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E6" w:rsidRDefault="005F332A" w:rsidP="00C428B0">
      <w:pPr>
        <w:shd w:val="clear" w:color="auto" w:fill="FFFFFF"/>
        <w:spacing w:after="0"/>
        <w:ind w:left="58"/>
        <w:jc w:val="center"/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</w:pPr>
      <w:r>
        <w:rPr>
          <w:rFonts w:ascii="Times New Roman" w:hAnsi="Times New Roman"/>
          <w:b/>
          <w:noProof/>
          <w:color w:val="000000"/>
          <w:spacing w:val="-10"/>
          <w:sz w:val="32"/>
          <w:szCs w:val="32"/>
          <w:lang w:eastAsia="ru-RU"/>
        </w:rPr>
        <w:drawing>
          <wp:inline distT="0" distB="0" distL="0" distR="0">
            <wp:extent cx="642343" cy="626724"/>
            <wp:effectExtent l="19050" t="0" r="53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57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F78" w:rsidRDefault="007D0F78" w:rsidP="00BE08E6">
      <w:pPr>
        <w:shd w:val="clear" w:color="auto" w:fill="FFFFFF"/>
        <w:spacing w:after="0"/>
        <w:ind w:left="58"/>
        <w:jc w:val="center"/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</w:pPr>
      <w:r w:rsidRPr="007D0F78"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  <w:t>СОВЕТ</w:t>
      </w:r>
    </w:p>
    <w:p w:rsidR="007D0F78" w:rsidRPr="007D0F78" w:rsidRDefault="009E398B" w:rsidP="00BE08E6">
      <w:pPr>
        <w:shd w:val="clear" w:color="auto" w:fill="FFFFFF"/>
        <w:spacing w:after="0" w:line="307" w:lineRule="exact"/>
        <w:ind w:left="18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11"/>
          <w:sz w:val="32"/>
          <w:szCs w:val="32"/>
        </w:rPr>
        <w:t>ДАВЫДОВСКОГО</w:t>
      </w:r>
      <w:r w:rsidR="007D0F78" w:rsidRPr="007D0F78">
        <w:rPr>
          <w:rFonts w:ascii="Times New Roman" w:hAnsi="Times New Roman"/>
          <w:b/>
          <w:bCs/>
          <w:color w:val="000000"/>
          <w:spacing w:val="-11"/>
          <w:sz w:val="32"/>
          <w:szCs w:val="32"/>
        </w:rPr>
        <w:t xml:space="preserve">  МУНИЦИПАЛЬНОГО ОБРАЗОВАНИЯ</w:t>
      </w:r>
    </w:p>
    <w:p w:rsidR="007D0F78" w:rsidRPr="007D0F78" w:rsidRDefault="007D0F78" w:rsidP="00BE08E6">
      <w:pPr>
        <w:shd w:val="clear" w:color="auto" w:fill="FFFFFF"/>
        <w:spacing w:after="0"/>
        <w:ind w:left="120"/>
        <w:jc w:val="center"/>
        <w:rPr>
          <w:rFonts w:ascii="Times New Roman" w:hAnsi="Times New Roman"/>
          <w:sz w:val="32"/>
          <w:szCs w:val="32"/>
        </w:rPr>
      </w:pPr>
      <w:r w:rsidRPr="007D0F78"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  <w:t>ПУГАЧЕВСКОГО МУНИЦИПАЛЬНОГО РАЙОНА</w:t>
      </w:r>
    </w:p>
    <w:p w:rsidR="007D0F78" w:rsidRDefault="007D0F78" w:rsidP="00BE08E6">
      <w:pPr>
        <w:shd w:val="clear" w:color="auto" w:fill="FFFFFF"/>
        <w:spacing w:after="0"/>
        <w:ind w:left="125"/>
        <w:jc w:val="center"/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</w:pPr>
      <w:r w:rsidRPr="007D0F78"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  <w:t>САРАТОВСКОЙ ОБЛАСТИ</w:t>
      </w:r>
    </w:p>
    <w:p w:rsidR="007D0F78" w:rsidRDefault="007D0F78" w:rsidP="00BE08E6">
      <w:pPr>
        <w:pStyle w:val="5"/>
        <w:spacing w:before="0" w:after="0"/>
        <w:jc w:val="center"/>
        <w:rPr>
          <w:i w:val="0"/>
          <w:sz w:val="36"/>
          <w:szCs w:val="36"/>
        </w:rPr>
      </w:pPr>
      <w:proofErr w:type="gramStart"/>
      <w:r w:rsidRPr="007D0F78">
        <w:rPr>
          <w:i w:val="0"/>
          <w:sz w:val="36"/>
          <w:szCs w:val="36"/>
        </w:rPr>
        <w:t>Р</w:t>
      </w:r>
      <w:proofErr w:type="gramEnd"/>
      <w:r w:rsidRPr="007D0F78">
        <w:rPr>
          <w:i w:val="0"/>
          <w:sz w:val="36"/>
          <w:szCs w:val="36"/>
        </w:rPr>
        <w:t xml:space="preserve"> Е Ш Е Н И Е</w:t>
      </w:r>
    </w:p>
    <w:p w:rsidR="00B93457" w:rsidRDefault="007D0F78" w:rsidP="00B93457">
      <w:pPr>
        <w:pStyle w:val="1"/>
        <w:jc w:val="center"/>
        <w:rPr>
          <w:b/>
          <w:sz w:val="32"/>
          <w:szCs w:val="32"/>
        </w:rPr>
      </w:pPr>
      <w:r w:rsidRPr="007D0F78">
        <w:rPr>
          <w:b/>
          <w:sz w:val="32"/>
          <w:szCs w:val="32"/>
        </w:rPr>
        <w:t xml:space="preserve">от </w:t>
      </w:r>
      <w:r w:rsidR="00CE3059">
        <w:rPr>
          <w:b/>
          <w:sz w:val="32"/>
          <w:szCs w:val="32"/>
        </w:rPr>
        <w:t>2</w:t>
      </w:r>
      <w:r w:rsidR="00835E45">
        <w:rPr>
          <w:b/>
          <w:sz w:val="32"/>
          <w:szCs w:val="32"/>
        </w:rPr>
        <w:t>1</w:t>
      </w:r>
      <w:r w:rsidR="00325687">
        <w:rPr>
          <w:b/>
          <w:sz w:val="32"/>
          <w:szCs w:val="32"/>
        </w:rPr>
        <w:t xml:space="preserve"> </w:t>
      </w:r>
      <w:r w:rsidR="00835E45">
        <w:rPr>
          <w:b/>
          <w:sz w:val="32"/>
          <w:szCs w:val="32"/>
        </w:rPr>
        <w:t>мая</w:t>
      </w:r>
      <w:r w:rsidR="0029207B">
        <w:rPr>
          <w:b/>
          <w:sz w:val="32"/>
          <w:szCs w:val="32"/>
        </w:rPr>
        <w:t xml:space="preserve"> 20</w:t>
      </w:r>
      <w:r w:rsidR="00835E45">
        <w:rPr>
          <w:b/>
          <w:sz w:val="32"/>
          <w:szCs w:val="32"/>
        </w:rPr>
        <w:t xml:space="preserve">24 </w:t>
      </w:r>
      <w:r w:rsidRPr="007D0F78">
        <w:rPr>
          <w:b/>
          <w:sz w:val="32"/>
          <w:szCs w:val="32"/>
        </w:rPr>
        <w:t>года №</w:t>
      </w:r>
      <w:r w:rsidR="00835E45">
        <w:rPr>
          <w:b/>
          <w:sz w:val="32"/>
          <w:szCs w:val="32"/>
        </w:rPr>
        <w:t xml:space="preserve"> </w:t>
      </w:r>
      <w:r w:rsidR="00502F25">
        <w:rPr>
          <w:b/>
          <w:sz w:val="32"/>
          <w:szCs w:val="32"/>
        </w:rPr>
        <w:t>37</w:t>
      </w:r>
    </w:p>
    <w:p w:rsidR="00ED76F3" w:rsidRDefault="00ED76F3" w:rsidP="00ED7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687" w:rsidRPr="00325687" w:rsidRDefault="00325687" w:rsidP="00325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87">
        <w:rPr>
          <w:rFonts w:ascii="Times New Roman" w:hAnsi="Times New Roman"/>
          <w:sz w:val="28"/>
          <w:szCs w:val="28"/>
        </w:rPr>
        <w:t xml:space="preserve">О признании утратившим силу </w:t>
      </w:r>
    </w:p>
    <w:p w:rsidR="00325687" w:rsidRPr="00325687" w:rsidRDefault="00325687" w:rsidP="00325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87">
        <w:rPr>
          <w:rFonts w:ascii="Times New Roman" w:hAnsi="Times New Roman"/>
          <w:sz w:val="28"/>
          <w:szCs w:val="28"/>
        </w:rPr>
        <w:t xml:space="preserve">решении Совета Давыдовского </w:t>
      </w:r>
    </w:p>
    <w:p w:rsidR="00C428B0" w:rsidRPr="00835E45" w:rsidRDefault="00325687" w:rsidP="00325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E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35E45" w:rsidRPr="00835E45" w:rsidRDefault="00325687" w:rsidP="00835E45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E45">
        <w:rPr>
          <w:rFonts w:ascii="Times New Roman" w:hAnsi="Times New Roman"/>
          <w:sz w:val="28"/>
          <w:szCs w:val="28"/>
        </w:rPr>
        <w:t xml:space="preserve">от </w:t>
      </w:r>
      <w:r w:rsidR="00835E45" w:rsidRPr="00835E45">
        <w:rPr>
          <w:rFonts w:ascii="Times New Roman" w:eastAsia="Times New Roman" w:hAnsi="Times New Roman"/>
          <w:sz w:val="28"/>
          <w:szCs w:val="28"/>
          <w:lang w:eastAsia="ru-RU"/>
        </w:rPr>
        <w:t xml:space="preserve">26 февраля 2024 года  № 28 </w:t>
      </w:r>
    </w:p>
    <w:p w:rsidR="00835E45" w:rsidRPr="00835E45" w:rsidRDefault="00835E45" w:rsidP="00835E45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E45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Совета</w:t>
      </w:r>
    </w:p>
    <w:p w:rsidR="00835E45" w:rsidRPr="00835E45" w:rsidRDefault="00835E45" w:rsidP="00835E45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E45">
        <w:rPr>
          <w:rFonts w:ascii="Times New Roman" w:eastAsia="Times New Roman" w:hAnsi="Times New Roman"/>
          <w:sz w:val="28"/>
          <w:szCs w:val="28"/>
          <w:lang w:eastAsia="ru-RU"/>
        </w:rPr>
        <w:t>Давыдовского муниципального</w:t>
      </w:r>
    </w:p>
    <w:p w:rsidR="00835E45" w:rsidRPr="00835E45" w:rsidRDefault="00835E45" w:rsidP="00835E45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E45">
        <w:rPr>
          <w:rFonts w:ascii="Times New Roman" w:eastAsia="Times New Roman" w:hAnsi="Times New Roman"/>
          <w:sz w:val="28"/>
          <w:szCs w:val="28"/>
          <w:lang w:eastAsia="ru-RU"/>
        </w:rPr>
        <w:t>образования Пугачевского муниципального района</w:t>
      </w:r>
    </w:p>
    <w:p w:rsidR="00835E45" w:rsidRPr="00835E45" w:rsidRDefault="00835E45" w:rsidP="00835E45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E45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 от  22 ноября 2017 года № 155</w:t>
      </w:r>
    </w:p>
    <w:p w:rsidR="00835E45" w:rsidRPr="00835E45" w:rsidRDefault="00835E45" w:rsidP="00835E45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E4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установлении налога на имущество </w:t>
      </w:r>
    </w:p>
    <w:p w:rsidR="00835E45" w:rsidRPr="00835E45" w:rsidRDefault="00835E45" w:rsidP="00835E45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E45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физических лиц на территории Давыдовского </w:t>
      </w:r>
    </w:p>
    <w:p w:rsidR="00835E45" w:rsidRPr="00835E45" w:rsidRDefault="00835E45" w:rsidP="00835E45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E4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Пугачевского </w:t>
      </w:r>
    </w:p>
    <w:p w:rsidR="00835E45" w:rsidRPr="00835E45" w:rsidRDefault="00835E45" w:rsidP="00835E45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E4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Саратовской области»</w:t>
      </w:r>
    </w:p>
    <w:p w:rsidR="00325687" w:rsidRDefault="00325687" w:rsidP="0083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687" w:rsidRDefault="00CE3059" w:rsidP="00325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835E45">
        <w:rPr>
          <w:rFonts w:ascii="Times New Roman" w:hAnsi="Times New Roman"/>
          <w:sz w:val="28"/>
          <w:szCs w:val="28"/>
        </w:rPr>
        <w:t xml:space="preserve"> протеста Межрайонной ИФНС России № 2 по Саратовской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325687" w:rsidRPr="00325687">
        <w:rPr>
          <w:rFonts w:ascii="Times New Roman" w:hAnsi="Times New Roman"/>
          <w:sz w:val="28"/>
          <w:szCs w:val="28"/>
        </w:rPr>
        <w:t>уководствуясь Устав</w:t>
      </w:r>
      <w:r w:rsidR="00835E45">
        <w:rPr>
          <w:rFonts w:ascii="Times New Roman" w:hAnsi="Times New Roman"/>
          <w:sz w:val="28"/>
          <w:szCs w:val="28"/>
        </w:rPr>
        <w:t>ом</w:t>
      </w:r>
      <w:r w:rsidR="00325687" w:rsidRPr="00325687">
        <w:rPr>
          <w:rFonts w:ascii="Times New Roman" w:hAnsi="Times New Roman"/>
          <w:sz w:val="28"/>
          <w:szCs w:val="28"/>
        </w:rPr>
        <w:t xml:space="preserve"> Давыдовского муниципального образования Пугачевского муниципального района Саратовской области Совет Давыдовского муниципального образования РЕШИЛ</w:t>
      </w:r>
      <w:proofErr w:type="gramEnd"/>
      <w:r w:rsidR="00325687" w:rsidRPr="00325687">
        <w:rPr>
          <w:rFonts w:ascii="Times New Roman" w:hAnsi="Times New Roman"/>
          <w:sz w:val="28"/>
          <w:szCs w:val="28"/>
        </w:rPr>
        <w:t>:</w:t>
      </w:r>
    </w:p>
    <w:p w:rsidR="00835E45" w:rsidRPr="00835E45" w:rsidRDefault="00325687" w:rsidP="00835E45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687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325687">
        <w:rPr>
          <w:rFonts w:ascii="Times New Roman" w:hAnsi="Times New Roman"/>
          <w:sz w:val="28"/>
          <w:szCs w:val="28"/>
        </w:rPr>
        <w:t>1.Признать утратившим силу решение Совета Давыдовск</w:t>
      </w:r>
      <w:r w:rsidR="00CE3059">
        <w:rPr>
          <w:rFonts w:ascii="Times New Roman" w:hAnsi="Times New Roman"/>
          <w:sz w:val="28"/>
          <w:szCs w:val="28"/>
        </w:rPr>
        <w:t xml:space="preserve">ого </w:t>
      </w:r>
      <w:r w:rsidR="00835E45">
        <w:rPr>
          <w:rFonts w:ascii="Times New Roman" w:hAnsi="Times New Roman"/>
          <w:sz w:val="28"/>
          <w:szCs w:val="28"/>
        </w:rPr>
        <w:t>м</w:t>
      </w:r>
      <w:r w:rsidR="00CE3059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CE3059" w:rsidRPr="00CE3059">
        <w:rPr>
          <w:rFonts w:ascii="Times New Roman" w:hAnsi="Times New Roman"/>
          <w:sz w:val="28"/>
          <w:szCs w:val="28"/>
        </w:rPr>
        <w:t xml:space="preserve">от </w:t>
      </w:r>
      <w:r w:rsidR="00835E45" w:rsidRPr="00835E45">
        <w:rPr>
          <w:rFonts w:ascii="Times New Roman" w:eastAsia="Times New Roman" w:hAnsi="Times New Roman"/>
          <w:sz w:val="28"/>
          <w:szCs w:val="28"/>
          <w:lang w:eastAsia="ru-RU"/>
        </w:rPr>
        <w:t>26 февраля 2024 года  № 28</w:t>
      </w:r>
      <w:r w:rsidR="00835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E45" w:rsidRPr="00835E45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Совета</w:t>
      </w:r>
      <w:r w:rsidR="00835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E45" w:rsidRPr="00835E45">
        <w:rPr>
          <w:rFonts w:ascii="Times New Roman" w:eastAsia="Times New Roman" w:hAnsi="Times New Roman"/>
          <w:sz w:val="28"/>
          <w:szCs w:val="28"/>
          <w:lang w:eastAsia="ru-RU"/>
        </w:rPr>
        <w:t>Давыдовского муниципального</w:t>
      </w:r>
      <w:r w:rsidR="00835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E45" w:rsidRPr="00835E45">
        <w:rPr>
          <w:rFonts w:ascii="Times New Roman" w:eastAsia="Times New Roman" w:hAnsi="Times New Roman"/>
          <w:sz w:val="28"/>
          <w:szCs w:val="28"/>
          <w:lang w:eastAsia="ru-RU"/>
        </w:rPr>
        <w:t>образования Пугачевского муниципального района</w:t>
      </w:r>
      <w:r w:rsidR="00835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E45" w:rsidRPr="00835E45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 от  22 ноября 2017 года № 155</w:t>
      </w:r>
      <w:r w:rsidR="00835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E45" w:rsidRPr="00835E45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налога на имущество физических лиц на территории Давыдовского муниципального образования Пугачевского муниципального района Саратовской области»</w:t>
      </w:r>
      <w:r w:rsidR="00835E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25687" w:rsidRPr="00325687" w:rsidRDefault="00325687" w:rsidP="00325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87">
        <w:rPr>
          <w:rFonts w:ascii="Times New Roman" w:hAnsi="Times New Roman"/>
          <w:sz w:val="28"/>
          <w:szCs w:val="28"/>
        </w:rPr>
        <w:t xml:space="preserve">     2. Настоящее решение подлежит официальному опубликованию в «Информационном бюллетене» Давыдовского муниципального образования и </w:t>
      </w:r>
      <w:r w:rsidR="00CE3059">
        <w:rPr>
          <w:rFonts w:ascii="Times New Roman" w:hAnsi="Times New Roman"/>
          <w:sz w:val="28"/>
          <w:szCs w:val="28"/>
        </w:rPr>
        <w:t>р</w:t>
      </w:r>
      <w:r w:rsidRPr="00325687">
        <w:rPr>
          <w:rFonts w:ascii="Times New Roman" w:hAnsi="Times New Roman"/>
          <w:sz w:val="28"/>
          <w:szCs w:val="28"/>
        </w:rPr>
        <w:t>азмещению на официальном сайте муниципального образования  в сети Интернет.</w:t>
      </w:r>
    </w:p>
    <w:p w:rsidR="00325687" w:rsidRPr="00325687" w:rsidRDefault="00325687" w:rsidP="00325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87">
        <w:rPr>
          <w:rFonts w:ascii="Times New Roman" w:hAnsi="Times New Roman"/>
          <w:sz w:val="28"/>
          <w:szCs w:val="28"/>
        </w:rPr>
        <w:t xml:space="preserve">          3. Настоящее </w:t>
      </w:r>
      <w:r w:rsidR="008A4466">
        <w:rPr>
          <w:rFonts w:ascii="Times New Roman" w:hAnsi="Times New Roman"/>
          <w:sz w:val="28"/>
          <w:szCs w:val="28"/>
        </w:rPr>
        <w:t>решение</w:t>
      </w:r>
      <w:r w:rsidRPr="00325687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325687" w:rsidRDefault="00325687" w:rsidP="00343CA5">
      <w:pPr>
        <w:pStyle w:val="1"/>
        <w:rPr>
          <w:b/>
        </w:rPr>
      </w:pPr>
    </w:p>
    <w:p w:rsidR="009E3D31" w:rsidRPr="001B28BC" w:rsidRDefault="008A4466" w:rsidP="00343CA5">
      <w:pPr>
        <w:pStyle w:val="1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343CA5" w:rsidRPr="001B28BC">
        <w:rPr>
          <w:b/>
        </w:rPr>
        <w:t>Г</w:t>
      </w:r>
      <w:r w:rsidR="00EF3B05" w:rsidRPr="001B28BC">
        <w:rPr>
          <w:b/>
        </w:rPr>
        <w:t xml:space="preserve">лава </w:t>
      </w:r>
      <w:r w:rsidR="009E398B">
        <w:rPr>
          <w:b/>
        </w:rPr>
        <w:t>Давыдовского</w:t>
      </w:r>
    </w:p>
    <w:p w:rsidR="00E04654" w:rsidRPr="00343CA5" w:rsidRDefault="00EF3B05" w:rsidP="00343CA5">
      <w:pPr>
        <w:pStyle w:val="1"/>
        <w:rPr>
          <w:szCs w:val="28"/>
        </w:rPr>
      </w:pPr>
      <w:r w:rsidRPr="001B28BC">
        <w:rPr>
          <w:b/>
        </w:rPr>
        <w:t>муниципального образования</w:t>
      </w:r>
      <w:r w:rsidR="008A4466">
        <w:rPr>
          <w:b/>
        </w:rPr>
        <w:t xml:space="preserve">                                                   </w:t>
      </w:r>
      <w:r w:rsidR="009E398B">
        <w:rPr>
          <w:b/>
        </w:rPr>
        <w:t>А.Г. Тарасов</w:t>
      </w:r>
      <w:r w:rsidR="00343CA5" w:rsidRPr="00343CA5">
        <w:rPr>
          <w:szCs w:val="28"/>
        </w:rPr>
        <w:tab/>
      </w:r>
    </w:p>
    <w:sectPr w:rsidR="00E04654" w:rsidRPr="00343CA5" w:rsidSect="00835E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A63"/>
    <w:rsid w:val="00012599"/>
    <w:rsid w:val="00031CA5"/>
    <w:rsid w:val="000435FC"/>
    <w:rsid w:val="000D1492"/>
    <w:rsid w:val="000F270E"/>
    <w:rsid w:val="000F4E5D"/>
    <w:rsid w:val="001165FE"/>
    <w:rsid w:val="00141D9C"/>
    <w:rsid w:val="00142330"/>
    <w:rsid w:val="001758A1"/>
    <w:rsid w:val="00183A63"/>
    <w:rsid w:val="0019258E"/>
    <w:rsid w:val="001A0A34"/>
    <w:rsid w:val="001B28BC"/>
    <w:rsid w:val="001D271A"/>
    <w:rsid w:val="00235F28"/>
    <w:rsid w:val="00267D46"/>
    <w:rsid w:val="0029207B"/>
    <w:rsid w:val="00325687"/>
    <w:rsid w:val="00343CA5"/>
    <w:rsid w:val="003551A1"/>
    <w:rsid w:val="00393330"/>
    <w:rsid w:val="0039722B"/>
    <w:rsid w:val="00397F55"/>
    <w:rsid w:val="003D3E5F"/>
    <w:rsid w:val="004322AB"/>
    <w:rsid w:val="004543B7"/>
    <w:rsid w:val="00457442"/>
    <w:rsid w:val="004B47FA"/>
    <w:rsid w:val="004C5E09"/>
    <w:rsid w:val="004E4798"/>
    <w:rsid w:val="00502F25"/>
    <w:rsid w:val="00521C0F"/>
    <w:rsid w:val="0056195A"/>
    <w:rsid w:val="005629B3"/>
    <w:rsid w:val="00576F32"/>
    <w:rsid w:val="0058723F"/>
    <w:rsid w:val="005A74D3"/>
    <w:rsid w:val="005B7275"/>
    <w:rsid w:val="005D1D77"/>
    <w:rsid w:val="005F332A"/>
    <w:rsid w:val="005F7151"/>
    <w:rsid w:val="00615CAB"/>
    <w:rsid w:val="0061751B"/>
    <w:rsid w:val="00657800"/>
    <w:rsid w:val="00666E87"/>
    <w:rsid w:val="006745B9"/>
    <w:rsid w:val="006944B4"/>
    <w:rsid w:val="006A72E5"/>
    <w:rsid w:val="006F0C0A"/>
    <w:rsid w:val="007071FC"/>
    <w:rsid w:val="00724B87"/>
    <w:rsid w:val="00734B91"/>
    <w:rsid w:val="00735D7F"/>
    <w:rsid w:val="007649D0"/>
    <w:rsid w:val="00780CD1"/>
    <w:rsid w:val="007A0F63"/>
    <w:rsid w:val="007D0A58"/>
    <w:rsid w:val="007D0F78"/>
    <w:rsid w:val="007F417D"/>
    <w:rsid w:val="0080382B"/>
    <w:rsid w:val="00835E45"/>
    <w:rsid w:val="00840483"/>
    <w:rsid w:val="0085663C"/>
    <w:rsid w:val="0087553A"/>
    <w:rsid w:val="008760FA"/>
    <w:rsid w:val="008A4466"/>
    <w:rsid w:val="008B0395"/>
    <w:rsid w:val="008D541B"/>
    <w:rsid w:val="009029A6"/>
    <w:rsid w:val="009D2068"/>
    <w:rsid w:val="009D6FAB"/>
    <w:rsid w:val="009E398B"/>
    <w:rsid w:val="009E3D31"/>
    <w:rsid w:val="009F33E5"/>
    <w:rsid w:val="00A0050A"/>
    <w:rsid w:val="00A13DDA"/>
    <w:rsid w:val="00A16E4E"/>
    <w:rsid w:val="00A20C55"/>
    <w:rsid w:val="00A335AC"/>
    <w:rsid w:val="00A80384"/>
    <w:rsid w:val="00A83BF8"/>
    <w:rsid w:val="00AC4DE6"/>
    <w:rsid w:val="00B078AE"/>
    <w:rsid w:val="00B46F4B"/>
    <w:rsid w:val="00B51C45"/>
    <w:rsid w:val="00B84703"/>
    <w:rsid w:val="00B91A9E"/>
    <w:rsid w:val="00B93457"/>
    <w:rsid w:val="00BA2C9C"/>
    <w:rsid w:val="00BA5A23"/>
    <w:rsid w:val="00BC129D"/>
    <w:rsid w:val="00BE08E6"/>
    <w:rsid w:val="00BF47E0"/>
    <w:rsid w:val="00C428B0"/>
    <w:rsid w:val="00C6115F"/>
    <w:rsid w:val="00C6366D"/>
    <w:rsid w:val="00C66E92"/>
    <w:rsid w:val="00C67BC3"/>
    <w:rsid w:val="00C75C68"/>
    <w:rsid w:val="00C76FB4"/>
    <w:rsid w:val="00CE3059"/>
    <w:rsid w:val="00CE7808"/>
    <w:rsid w:val="00D220E2"/>
    <w:rsid w:val="00D417E6"/>
    <w:rsid w:val="00DF3A8F"/>
    <w:rsid w:val="00E04654"/>
    <w:rsid w:val="00E05743"/>
    <w:rsid w:val="00E671C5"/>
    <w:rsid w:val="00E91D11"/>
    <w:rsid w:val="00E9680A"/>
    <w:rsid w:val="00EC619E"/>
    <w:rsid w:val="00ED76F3"/>
    <w:rsid w:val="00EE3217"/>
    <w:rsid w:val="00EF3B05"/>
    <w:rsid w:val="00EF5724"/>
    <w:rsid w:val="00F07444"/>
    <w:rsid w:val="00F51B53"/>
    <w:rsid w:val="00F54BF4"/>
    <w:rsid w:val="00F61403"/>
    <w:rsid w:val="00F622CC"/>
    <w:rsid w:val="00F741EB"/>
    <w:rsid w:val="00F92E4C"/>
    <w:rsid w:val="00F968E8"/>
    <w:rsid w:val="00FA027C"/>
    <w:rsid w:val="00FB2B70"/>
    <w:rsid w:val="00FC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0F7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D0F7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A6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074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0F7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D0F78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5">
    <w:name w:val="Subtitle"/>
    <w:basedOn w:val="a"/>
    <w:link w:val="a6"/>
    <w:qFormat/>
    <w:rsid w:val="007D0F7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D0F78"/>
    <w:rPr>
      <w:rFonts w:ascii="Times New Roman" w:eastAsia="Times New Roman" w:hAnsi="Times New Roman"/>
      <w:sz w:val="28"/>
      <w:szCs w:val="24"/>
    </w:rPr>
  </w:style>
  <w:style w:type="paragraph" w:styleId="HTML">
    <w:name w:val="HTML Preformatted"/>
    <w:basedOn w:val="a"/>
    <w:link w:val="HTML0"/>
    <w:rsid w:val="00617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1751B"/>
    <w:rPr>
      <w:rFonts w:ascii="Courier New" w:eastAsia="Times New Roman" w:hAnsi="Courier New" w:cs="Courier New"/>
    </w:rPr>
  </w:style>
  <w:style w:type="paragraph" w:customStyle="1" w:styleId="ConsTitle">
    <w:name w:val="ConsTitle"/>
    <w:rsid w:val="00E968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6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E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cp:lastPrinted>2024-05-23T05:30:00Z</cp:lastPrinted>
  <dcterms:created xsi:type="dcterms:W3CDTF">2024-05-21T11:17:00Z</dcterms:created>
  <dcterms:modified xsi:type="dcterms:W3CDTF">2024-05-23T05:30:00Z</dcterms:modified>
</cp:coreProperties>
</file>