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07" w:rsidRDefault="00992B2F" w:rsidP="008F1298">
      <w:pPr>
        <w:tabs>
          <w:tab w:val="center" w:pos="4677"/>
          <w:tab w:val="left" w:pos="7935"/>
        </w:tabs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="00625C99">
        <w:rPr>
          <w:noProof/>
          <w:lang w:eastAsia="ru-RU"/>
        </w:rPr>
        <w:drawing>
          <wp:inline distT="0" distB="0" distL="0" distR="0">
            <wp:extent cx="517631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5" cy="70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C99">
        <w:t xml:space="preserve"> </w:t>
      </w:r>
      <w:r>
        <w:tab/>
      </w:r>
      <w:r w:rsidR="00625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7907" w:rsidRPr="007C58B9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87907" w:rsidRPr="007C58B9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 xml:space="preserve">ДАВЫДОВСКОГО МУНИЦИПАЛЬНОГО ОБРАЗОВАНИЯ </w:t>
      </w:r>
    </w:p>
    <w:p w:rsidR="00E87907" w:rsidRPr="007C58B9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 xml:space="preserve">ПУГАЧЕВСКОГО МУНИЦИПАЛЬНОГО РАЙОНА </w:t>
      </w:r>
    </w:p>
    <w:p w:rsidR="00E87907" w:rsidRPr="007C58B9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E87907" w:rsidRDefault="00E87907">
      <w:pPr>
        <w:spacing w:after="0" w:line="240" w:lineRule="exact"/>
        <w:ind w:left="3384"/>
      </w:pPr>
      <w:bookmarkStart w:id="0" w:name="_GoBack"/>
      <w:bookmarkEnd w:id="0"/>
    </w:p>
    <w:p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04ABC" w:rsidRDefault="00D04AB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2D00B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D04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54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04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</w:t>
      </w:r>
      <w:r w:rsidR="0099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D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  <w:proofErr w:type="gramEnd"/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9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04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Pr="00A20CAA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</w:t>
      </w:r>
    </w:p>
    <w:p w:rsidR="00D04ABC" w:rsidRPr="00D04ABC" w:rsidRDefault="00D04ABC" w:rsidP="00D04ABC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D312B" w:rsidRPr="005D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4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</w:t>
      </w:r>
      <w:proofErr w:type="gramStart"/>
      <w:r w:rsidRPr="00D04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 2019</w:t>
      </w:r>
      <w:proofErr w:type="gramEnd"/>
      <w:r w:rsidRPr="00D04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№ 102</w:t>
      </w:r>
    </w:p>
    <w:p w:rsidR="00D04ABC" w:rsidRPr="00D04ABC" w:rsidRDefault="00D04ABC" w:rsidP="00D04ABC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04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определения мест </w:t>
      </w:r>
    </w:p>
    <w:p w:rsidR="00D04ABC" w:rsidRPr="00D04ABC" w:rsidRDefault="00D04ABC" w:rsidP="00D04ABC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сбора и накопления твердых коммунальных</w:t>
      </w:r>
    </w:p>
    <w:p w:rsidR="00D04ABC" w:rsidRPr="00D04ABC" w:rsidRDefault="00D04ABC" w:rsidP="00D04ABC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отходов на территории Давыдовского</w:t>
      </w:r>
    </w:p>
    <w:p w:rsidR="00D04ABC" w:rsidRPr="00D04ABC" w:rsidRDefault="00D04ABC" w:rsidP="00D04ABC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04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312B" w:rsidRPr="00A20CAA" w:rsidRDefault="005D312B" w:rsidP="00D04ABC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Pr="00A20CAA" w:rsidRDefault="00992B2F">
      <w:pPr>
        <w:spacing w:after="0" w:line="100" w:lineRule="atLeast"/>
        <w:jc w:val="both"/>
        <w:rPr>
          <w:sz w:val="28"/>
          <w:szCs w:val="28"/>
        </w:rPr>
      </w:pPr>
      <w:r w:rsidRPr="00A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25C99" w:rsidRPr="00A20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DE5006" w:rsidRPr="00A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C99" w:rsidRPr="00A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625C99" w:rsidRPr="00A20CAA">
        <w:rPr>
          <w:rFonts w:ascii="Times New Roman" w:hAnsi="Times New Roman" w:cs="Times New Roman"/>
          <w:sz w:val="28"/>
          <w:szCs w:val="28"/>
        </w:rPr>
        <w:t xml:space="preserve">Уставом Давыдовского   муниципального образования Пугачевского муниципального района Саратовской области, администрация </w:t>
      </w:r>
      <w:proofErr w:type="gramStart"/>
      <w:r w:rsidR="00625C99" w:rsidRPr="00A20CAA">
        <w:rPr>
          <w:rFonts w:ascii="Times New Roman" w:hAnsi="Times New Roman" w:cs="Times New Roman"/>
          <w:sz w:val="28"/>
          <w:szCs w:val="28"/>
        </w:rPr>
        <w:t>Давыдовского  муниципального</w:t>
      </w:r>
      <w:proofErr w:type="gramEnd"/>
      <w:r w:rsidR="00625C99" w:rsidRPr="00A20CAA">
        <w:rPr>
          <w:rFonts w:ascii="Times New Roman" w:hAnsi="Times New Roman" w:cs="Times New Roman"/>
          <w:sz w:val="28"/>
          <w:szCs w:val="28"/>
        </w:rPr>
        <w:t xml:space="preserve"> образования ПОСТАНОВЛЯЕТ</w:t>
      </w:r>
      <w:r w:rsidR="00625C99" w:rsidRPr="00A20CAA">
        <w:rPr>
          <w:sz w:val="28"/>
          <w:szCs w:val="28"/>
        </w:rPr>
        <w:t>:</w:t>
      </w:r>
    </w:p>
    <w:p w:rsidR="00E87907" w:rsidRPr="00A93524" w:rsidRDefault="00625C99" w:rsidP="00305E69">
      <w:pPr>
        <w:tabs>
          <w:tab w:val="left" w:pos="7938"/>
        </w:tabs>
        <w:spacing w:after="0" w:line="100" w:lineRule="atLeas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E6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</w:t>
      </w:r>
      <w:r w:rsidRPr="00305E69">
        <w:rPr>
          <w:rFonts w:ascii="Times New Roman" w:hAnsi="Times New Roman"/>
          <w:sz w:val="28"/>
          <w:szCs w:val="28"/>
        </w:rPr>
        <w:t>Давыдовского</w:t>
      </w:r>
      <w:r w:rsidRPr="00305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5E69" w:rsidRPr="00305E6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05E69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</w:t>
      </w:r>
      <w:r w:rsidR="00A20CAA" w:rsidRPr="00305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20CAA" w:rsidRPr="00305E6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05E69" w:rsidRPr="00305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5E69" w:rsidRPr="00305E6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proofErr w:type="gramEnd"/>
      <w:r w:rsidR="00305E69" w:rsidRPr="0030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 2019 год № 102 </w:t>
      </w:r>
      <w:r w:rsidR="00305E69" w:rsidRPr="00305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определения мест сбора и накопления твердых коммунальных отходов на территории Давыдовского</w:t>
      </w:r>
      <w:r w:rsidR="00305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05E69" w:rsidRPr="00305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образования» </w:t>
      </w:r>
      <w:r w:rsidRPr="00A93524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305E69" w:rsidRDefault="00A20CAA" w:rsidP="00305E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81B7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1.1.</w:t>
      </w:r>
      <w:r w:rsidR="00305E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Пункт </w:t>
      </w:r>
      <w:proofErr w:type="gramStart"/>
      <w:r w:rsidR="00305E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2.2 </w:t>
      </w:r>
      <w:r w:rsidR="00F81B7A" w:rsidRPr="00F81B7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05E69" w:rsidRPr="00305E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Приложени</w:t>
      </w:r>
      <w:r w:rsidR="00305E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proofErr w:type="gramEnd"/>
      <w:r w:rsidR="00305E69" w:rsidRPr="00305E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 </w:t>
      </w:r>
      <w:r w:rsidR="00305E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изложить в новой редакции:</w:t>
      </w:r>
    </w:p>
    <w:p w:rsidR="00305E69" w:rsidRDefault="00305E69" w:rsidP="00305E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«2.2. </w:t>
      </w:r>
      <w:r w:rsidRPr="00305E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действующего законодательства</w:t>
      </w:r>
      <w:r w:rsidRPr="00305E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Правилами благоустройства территории Давыдовского муниципального образования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».</w:t>
      </w:r>
    </w:p>
    <w:p w:rsidR="00E87907" w:rsidRPr="00A20CAA" w:rsidRDefault="00625C99" w:rsidP="0024099C">
      <w:pPr>
        <w:spacing w:after="0" w:line="100" w:lineRule="atLeast"/>
        <w:jc w:val="both"/>
        <w:rPr>
          <w:sz w:val="28"/>
          <w:szCs w:val="28"/>
          <w:lang w:eastAsia="ru-RU"/>
        </w:rPr>
      </w:pPr>
      <w:r w:rsidRPr="00A20C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0CAA">
        <w:rPr>
          <w:rFonts w:ascii="Times New Roman" w:hAnsi="Times New Roman"/>
          <w:sz w:val="28"/>
          <w:szCs w:val="28"/>
        </w:rPr>
        <w:t xml:space="preserve"> 2. Опубликовать настоящее постановление в «Информационном бюллетене» Давыдовского муниципального образования Пугачевского муниципального района и разместить на официальном сайте администрации в сети Интернет.</w:t>
      </w:r>
      <w:r w:rsidRPr="00A20CAA">
        <w:rPr>
          <w:sz w:val="28"/>
          <w:szCs w:val="28"/>
          <w:lang w:eastAsia="ru-RU"/>
        </w:rPr>
        <w:t xml:space="preserve">     </w:t>
      </w:r>
    </w:p>
    <w:p w:rsidR="0024099C" w:rsidRPr="0024099C" w:rsidRDefault="00625C99" w:rsidP="0024099C">
      <w:pPr>
        <w:jc w:val="both"/>
        <w:rPr>
          <w:rStyle w:val="s102"/>
          <w:rFonts w:ascii="Times New Roman" w:hAnsi="Times New Roman"/>
          <w:b w:val="0"/>
          <w:color w:val="000000"/>
          <w:sz w:val="28"/>
          <w:szCs w:val="28"/>
        </w:rPr>
      </w:pPr>
      <w:r w:rsidRPr="00A20CAA">
        <w:rPr>
          <w:sz w:val="28"/>
          <w:szCs w:val="28"/>
          <w:lang w:eastAsia="ru-RU"/>
        </w:rPr>
        <w:t xml:space="preserve">          </w:t>
      </w:r>
      <w:r w:rsidRPr="00A20CAA">
        <w:rPr>
          <w:rFonts w:ascii="Times New Roman" w:hAnsi="Times New Roman"/>
          <w:sz w:val="28"/>
          <w:szCs w:val="28"/>
          <w:lang w:eastAsia="ru-RU"/>
        </w:rPr>
        <w:t>3</w:t>
      </w:r>
      <w:r w:rsidRPr="00A20CAA"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24099C" w:rsidRPr="0024099C">
        <w:rPr>
          <w:rStyle w:val="s102"/>
          <w:rFonts w:ascii="Times New Roman" w:hAnsi="Times New Roman"/>
          <w:b w:val="0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87907" w:rsidRPr="00A20CAA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A20CAA">
        <w:rPr>
          <w:rFonts w:ascii="Times New Roman" w:hAnsi="Times New Roman" w:cs="Times New Roman"/>
          <w:b/>
          <w:sz w:val="28"/>
          <w:szCs w:val="28"/>
        </w:rPr>
        <w:t>Давыдовского</w:t>
      </w:r>
      <w:r w:rsidRPr="00A2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r w:rsidR="0095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Тарасов </w:t>
      </w:r>
    </w:p>
    <w:sectPr w:rsidR="00E87907" w:rsidSect="0024099C">
      <w:pgSz w:w="11906" w:h="16838"/>
      <w:pgMar w:top="851" w:right="851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B64D4"/>
    <w:multiLevelType w:val="multilevel"/>
    <w:tmpl w:val="D9EA96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907"/>
    <w:rsid w:val="000328D4"/>
    <w:rsid w:val="0016385C"/>
    <w:rsid w:val="001F355F"/>
    <w:rsid w:val="00234E11"/>
    <w:rsid w:val="0024099C"/>
    <w:rsid w:val="002D00BE"/>
    <w:rsid w:val="002E001D"/>
    <w:rsid w:val="00305E69"/>
    <w:rsid w:val="0033024E"/>
    <w:rsid w:val="005D312B"/>
    <w:rsid w:val="00606035"/>
    <w:rsid w:val="00625C99"/>
    <w:rsid w:val="006A139C"/>
    <w:rsid w:val="006B4932"/>
    <w:rsid w:val="006E1665"/>
    <w:rsid w:val="006E64C9"/>
    <w:rsid w:val="007A647C"/>
    <w:rsid w:val="007C58B9"/>
    <w:rsid w:val="00856C80"/>
    <w:rsid w:val="008F1298"/>
    <w:rsid w:val="00926AA3"/>
    <w:rsid w:val="00955690"/>
    <w:rsid w:val="00992B2F"/>
    <w:rsid w:val="009A05D1"/>
    <w:rsid w:val="00A20CAA"/>
    <w:rsid w:val="00A67C52"/>
    <w:rsid w:val="00A93524"/>
    <w:rsid w:val="00B01953"/>
    <w:rsid w:val="00B1751B"/>
    <w:rsid w:val="00C17F27"/>
    <w:rsid w:val="00C462E3"/>
    <w:rsid w:val="00C54BBD"/>
    <w:rsid w:val="00D04ABC"/>
    <w:rsid w:val="00DE5006"/>
    <w:rsid w:val="00E83596"/>
    <w:rsid w:val="00E87907"/>
    <w:rsid w:val="00F8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9942-0053-4B70-9FDD-8DC18CD1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81</cp:revision>
  <cp:lastPrinted>2022-07-04T05:33:00Z</cp:lastPrinted>
  <dcterms:created xsi:type="dcterms:W3CDTF">2016-11-18T08:26:00Z</dcterms:created>
  <dcterms:modified xsi:type="dcterms:W3CDTF">2022-07-04T05:40:00Z</dcterms:modified>
  <dc:language>ru-RU</dc:language>
</cp:coreProperties>
</file>