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B5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 июн</w:t>
      </w:r>
      <w:r w:rsidR="00D55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A7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C9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0B3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О внесении изменений и дополнений в решение</w:t>
      </w: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>Совета Давыдовского муниципального образования</w:t>
      </w:r>
    </w:p>
    <w:p w:rsidR="00BD1C5B" w:rsidRPr="00F0013F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0013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Пугачевского муниципального района Саратовской области </w:t>
      </w:r>
    </w:p>
    <w:p w:rsidR="00886A1D" w:rsidRPr="00886A1D" w:rsidRDefault="00BD1C5B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D1C5B">
        <w:rPr>
          <w:rFonts w:ascii="Times New Roman" w:eastAsia="Times New Roman" w:hAnsi="Times New Roman" w:cs="Times New Roman"/>
          <w:b/>
          <w:sz w:val="28"/>
          <w:lang w:eastAsia="ru-RU"/>
        </w:rPr>
        <w:t>от 24 декабря 2021 года № 180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</w:t>
      </w:r>
      <w:proofErr w:type="gramStart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92BF1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="00C92BF1">
        <w:rPr>
          <w:rFonts w:ascii="Times New Roman" w:eastAsia="Times New Roman" w:hAnsi="Times New Roman" w:cs="Times New Roman"/>
          <w:b/>
          <w:sz w:val="28"/>
          <w:lang w:eastAsia="ru-RU"/>
        </w:rPr>
        <w:t>на  2022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886A1D" w:rsidRPr="00886A1D" w:rsidRDefault="00C92BF1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2023 и 2024</w:t>
      </w:r>
      <w:r w:rsidR="001F53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92BF1">
        <w:rPr>
          <w:rFonts w:ascii="Times New Roman" w:eastAsia="Times New Roman" w:hAnsi="Times New Roman" w:cs="Times New Roman"/>
          <w:b/>
          <w:sz w:val="28"/>
          <w:lang w:eastAsia="ru-RU"/>
        </w:rPr>
        <w:t>годов</w:t>
      </w:r>
      <w:r w:rsidR="00BD1C5B">
        <w:rPr>
          <w:rFonts w:ascii="Times New Roman" w:eastAsia="Times New Roman" w:hAnsi="Times New Roman" w:cs="Times New Roman"/>
          <w:b/>
          <w:sz w:val="28"/>
          <w:lang w:eastAsia="ru-RU"/>
        </w:rPr>
        <w:t>»</w:t>
      </w:r>
    </w:p>
    <w:p w:rsidR="00BD1C5B" w:rsidRDefault="00BD1C5B" w:rsidP="00BD1C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1C5B" w:rsidRDefault="00BD1C5B" w:rsidP="00BD1C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Руководствуясь статьей 52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Устава  Давыдовского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муниципального образования Пугачевского муниципального района Саратовской области Совет Давыдовского муниципального образования Пугачевского муниципального района Саратовской области  РЕШИЛ: </w:t>
      </w:r>
    </w:p>
    <w:p w:rsidR="00BD1C5B" w:rsidRDefault="00BD1C5B" w:rsidP="00BD1C5B">
      <w:pPr>
        <w:numPr>
          <w:ilvl w:val="0"/>
          <w:numId w:val="5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0F3EA5">
        <w:rPr>
          <w:rFonts w:ascii="Times New Roman" w:eastAsia="Times New Roman" w:hAnsi="Times New Roman" w:cs="Times New Roman"/>
          <w:sz w:val="28"/>
        </w:rPr>
        <w:t xml:space="preserve">Внести в решение Совета Давыдовского муниципального образования Пугачевского муниципального района </w:t>
      </w:r>
      <w:proofErr w:type="gramStart"/>
      <w:r w:rsidRPr="000F3EA5">
        <w:rPr>
          <w:rFonts w:ascii="Times New Roman" w:eastAsia="Times New Roman" w:hAnsi="Times New Roman" w:cs="Times New Roman"/>
          <w:sz w:val="28"/>
        </w:rPr>
        <w:t>Саратовской  области</w:t>
      </w:r>
      <w:proofErr w:type="gramEnd"/>
      <w:r w:rsidRPr="000F3EA5">
        <w:rPr>
          <w:rFonts w:ascii="Times New Roman" w:eastAsia="Times New Roman" w:hAnsi="Times New Roman" w:cs="Times New Roman"/>
          <w:sz w:val="28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от 24 декабря 2021 года № 180 «О  бюджете  Давыдовского муниципального образования на  2022 год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BD1C5B">
        <w:rPr>
          <w:rFonts w:ascii="Times New Roman" w:eastAsia="Times New Roman" w:hAnsi="Times New Roman" w:cs="Times New Roman"/>
          <w:sz w:val="28"/>
        </w:rPr>
        <w:t>и на пл</w:t>
      </w:r>
      <w:r w:rsidR="008A03CE">
        <w:rPr>
          <w:rFonts w:ascii="Times New Roman" w:eastAsia="Times New Roman" w:hAnsi="Times New Roman" w:cs="Times New Roman"/>
          <w:sz w:val="28"/>
        </w:rPr>
        <w:t>ановый период 2023 и 2024 годов</w:t>
      </w:r>
      <w:r w:rsidRPr="00BD1C5B">
        <w:rPr>
          <w:rFonts w:ascii="Times New Roman" w:eastAsia="Times New Roman" w:hAnsi="Times New Roman" w:cs="Times New Roman"/>
          <w:sz w:val="28"/>
        </w:rPr>
        <w:t>» следующие изменения и дополнения:</w:t>
      </w:r>
    </w:p>
    <w:p w:rsidR="00CB5314" w:rsidRPr="00CB5314" w:rsidRDefault="00CB5314" w:rsidP="00505F3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CB5314">
        <w:rPr>
          <w:rFonts w:ascii="Times New Roman" w:eastAsia="Times New Roman" w:hAnsi="Times New Roman" w:cs="Times New Roman"/>
          <w:b/>
          <w:sz w:val="28"/>
        </w:rPr>
        <w:t>1.1.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05F34" w:rsidRPr="00505F34">
        <w:rPr>
          <w:rFonts w:ascii="Times New Roman" w:eastAsia="Times New Roman" w:hAnsi="Times New Roman" w:cs="Times New Roman"/>
          <w:sz w:val="28"/>
        </w:rPr>
        <w:t xml:space="preserve">пп.1.1. и пп.1.2. настоящего решения изложить в новой редакции: </w:t>
      </w:r>
    </w:p>
    <w:p w:rsidR="00CB5314" w:rsidRPr="00CB5314" w:rsidRDefault="00505F34" w:rsidP="00CB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CB5314" w:rsidRPr="00CB5314">
        <w:rPr>
          <w:rFonts w:ascii="Times New Roman" w:eastAsia="Times New Roman" w:hAnsi="Times New Roman" w:cs="Times New Roman"/>
          <w:sz w:val="28"/>
        </w:rPr>
        <w:t xml:space="preserve">1.1. общий объем доходов в сумме </w:t>
      </w:r>
      <w:r w:rsidR="001F285C">
        <w:rPr>
          <w:rFonts w:ascii="Times New Roman" w:eastAsia="Times New Roman" w:hAnsi="Times New Roman" w:cs="Times New Roman"/>
          <w:sz w:val="28"/>
        </w:rPr>
        <w:t>14142,1</w:t>
      </w:r>
      <w:r w:rsidR="00CB5314" w:rsidRPr="00CB5314">
        <w:rPr>
          <w:rFonts w:ascii="Times New Roman" w:eastAsia="Times New Roman" w:hAnsi="Times New Roman" w:cs="Times New Roman"/>
          <w:sz w:val="28"/>
        </w:rPr>
        <w:t xml:space="preserve"> тыс. рублей;</w:t>
      </w:r>
    </w:p>
    <w:p w:rsidR="00CB5314" w:rsidRPr="00CB5314" w:rsidRDefault="00CB5314" w:rsidP="00CB531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B5314">
        <w:rPr>
          <w:rFonts w:ascii="Times New Roman" w:eastAsia="Times New Roman" w:hAnsi="Times New Roman" w:cs="Times New Roman"/>
          <w:sz w:val="28"/>
        </w:rPr>
        <w:t xml:space="preserve">1.2. общий объем расходов в сумме </w:t>
      </w:r>
      <w:r w:rsidR="001F285C">
        <w:rPr>
          <w:rFonts w:ascii="Times New Roman" w:eastAsia="Times New Roman" w:hAnsi="Times New Roman" w:cs="Times New Roman"/>
          <w:sz w:val="28"/>
        </w:rPr>
        <w:t>14481,8</w:t>
      </w:r>
      <w:r w:rsidRPr="00CB5314">
        <w:rPr>
          <w:rFonts w:ascii="Times New Roman" w:eastAsia="Times New Roman" w:hAnsi="Times New Roman" w:cs="Times New Roman"/>
          <w:sz w:val="28"/>
        </w:rPr>
        <w:t xml:space="preserve"> тыс. рублей.</w:t>
      </w:r>
      <w:r w:rsidR="00505F34">
        <w:rPr>
          <w:rFonts w:ascii="Times New Roman" w:eastAsia="Times New Roman" w:hAnsi="Times New Roman" w:cs="Times New Roman"/>
          <w:sz w:val="28"/>
        </w:rPr>
        <w:t>»</w:t>
      </w:r>
    </w:p>
    <w:p w:rsidR="00CB5314" w:rsidRPr="00CB5314" w:rsidRDefault="00CB5314" w:rsidP="00CB5314">
      <w:pPr>
        <w:suppressAutoHyphen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522919" w:rsidRDefault="00505F3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CB5314" w:rsidRPr="00522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>Приложение № 1 «</w:t>
      </w:r>
      <w:r w:rsidR="00CB5314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доходов в бюджет </w:t>
      </w:r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>Давыдовс</w:t>
      </w:r>
      <w:r w:rsidR="00CB5314">
        <w:rPr>
          <w:rFonts w:ascii="Times New Roman" w:eastAsia="Times New Roman" w:hAnsi="Times New Roman" w:cs="Times New Roman"/>
          <w:sz w:val="28"/>
          <w:szCs w:val="28"/>
        </w:rPr>
        <w:t xml:space="preserve">кого муниципального образования </w:t>
      </w:r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proofErr w:type="gramStart"/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>на  2022</w:t>
      </w:r>
      <w:proofErr w:type="gramEnd"/>
      <w:r w:rsidR="00CB5314" w:rsidRPr="00522919">
        <w:rPr>
          <w:rFonts w:ascii="Times New Roman" w:eastAsia="Times New Roman" w:hAnsi="Times New Roman" w:cs="Times New Roman"/>
          <w:sz w:val="28"/>
          <w:szCs w:val="28"/>
        </w:rPr>
        <w:t xml:space="preserve"> год  и на плановый период 2023 и 2024 годов» изложить в новой     редакции:</w:t>
      </w: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522919" w:rsidRDefault="00CB5314" w:rsidP="00B44D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Pr="00886A1D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CB5314" w:rsidRPr="00886A1D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B5314" w:rsidRPr="00886A1D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CB5314" w:rsidRPr="00BF33D7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CB5314" w:rsidRPr="00BF33D7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BF33D7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B5314" w:rsidRPr="007F789E" w:rsidRDefault="00CB5314" w:rsidP="00CB5314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и на плановый период 2023 и 2024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CB5314" w:rsidRPr="00886A1D" w:rsidTr="00CB5314">
        <w:trPr>
          <w:trHeight w:val="197"/>
        </w:trPr>
        <w:tc>
          <w:tcPr>
            <w:tcW w:w="10095" w:type="dxa"/>
          </w:tcPr>
          <w:p w:rsidR="00CB5314" w:rsidRPr="00886A1D" w:rsidRDefault="00CB5314" w:rsidP="00C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Поступление доходов в бюджет </w:t>
            </w:r>
          </w:p>
          <w:p w:rsidR="00CB5314" w:rsidRPr="00886A1D" w:rsidRDefault="00CB5314" w:rsidP="00CB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CB5314" w:rsidRPr="00886A1D" w:rsidTr="00CB5314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B5314" w:rsidRPr="00886A1D" w:rsidRDefault="00CB5314" w:rsidP="00CB5314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2023 и 2024 годов</w:t>
                  </w:r>
                </w:p>
              </w:tc>
            </w:tr>
            <w:tr w:rsidR="00CB5314" w:rsidRPr="00886A1D" w:rsidTr="00CB5314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B5314" w:rsidRPr="00886A1D" w:rsidRDefault="00CB5314" w:rsidP="00CB5314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CB5314" w:rsidRPr="00886A1D" w:rsidRDefault="00CB5314" w:rsidP="00CB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CB5314" w:rsidRPr="00886A1D" w:rsidRDefault="00CB5314" w:rsidP="00CB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B5314" w:rsidRPr="00886A1D" w:rsidTr="00CB5314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CB5314" w:rsidRPr="00F8330E" w:rsidTr="00CB5314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Default="00CB5314" w:rsidP="00CB5314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Default="00CB5314" w:rsidP="00CB5314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2024 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CB5314" w:rsidRPr="00F8330E" w:rsidTr="00CB5314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971FF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8687,2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8722,7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8931,7</w:t>
                  </w:r>
                </w:p>
              </w:tc>
            </w:tr>
            <w:tr w:rsidR="00CB5314" w:rsidRPr="00F8330E" w:rsidTr="00CB5314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573,9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CB5314" w:rsidRPr="00F8330E" w:rsidTr="00CB5314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CB5314" w:rsidRPr="00F8330E" w:rsidTr="00CB5314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CB5314" w:rsidRPr="00F8330E" w:rsidTr="00CB5314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CB5314" w:rsidRPr="00F8330E" w:rsidTr="00CB5314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CB5314" w:rsidRPr="00F8330E" w:rsidTr="00CB5314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CB5314" w:rsidRPr="00F8330E" w:rsidTr="00CB5314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4381,9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4481,9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4585,9</w:t>
                  </w:r>
                </w:p>
              </w:tc>
            </w:tr>
            <w:tr w:rsidR="00CB5314" w:rsidRPr="00F8330E" w:rsidTr="00CB5314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744,0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763,0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783,0</w:t>
                  </w:r>
                </w:p>
              </w:tc>
            </w:tr>
            <w:tr w:rsidR="00CB5314" w:rsidRPr="00F8330E" w:rsidTr="00CB5314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CB5314" w:rsidRPr="00492F2B" w:rsidRDefault="00CB5314" w:rsidP="00CB5314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</w:tr>
            <w:tr w:rsidR="00CB5314" w:rsidRPr="00F8330E" w:rsidTr="00CB5314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3596,0</w:t>
                  </w:r>
                </w:p>
              </w:tc>
            </w:tr>
            <w:tr w:rsidR="00CB5314" w:rsidRPr="00F8330E" w:rsidTr="00CB5314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CB5314" w:rsidRPr="00F8330E" w:rsidTr="00CB5314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EE031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28,1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</w:tr>
            <w:tr w:rsidR="00CB5314" w:rsidRPr="00F8330E" w:rsidTr="00CB5314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CB5314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EE031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F25529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144,8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A03AA8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F8330E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000 00 0000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144,8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A03AA8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25529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F25529" w:rsidP="00A03AA8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поселений 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F8330E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17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30 1</w:t>
                  </w: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144,8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25529" w:rsidRP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F25529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F8330E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платежи, зачисляемые в бюджеты сельских поселений (инициативные платежи граждан)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Pr="00A03AA8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000 1 17 15030 10 2092 150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F25529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F25529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F25529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A03AA8" w:rsidRPr="00F8330E" w:rsidTr="00CB5314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F8330E" w:rsidRDefault="00A03AA8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Инициативные платежи, зачисляемые в бюджеты сельских </w:t>
                  </w:r>
                  <w:proofErr w:type="gramStart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поселений  (</w:t>
                  </w:r>
                  <w:proofErr w:type="gramEnd"/>
                  <w:r w:rsidRPr="00A03AA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инициативные платежи индивидуальных предпринимателей и юридических лиц)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Pr="00A03AA8" w:rsidRDefault="00A03AA8" w:rsidP="00A03AA8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03AA8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000 1 17 15030 10 3092 150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A03AA8" w:rsidRDefault="00A03AA8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EE031B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5454,9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342,2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354,2</w:t>
                  </w:r>
                </w:p>
              </w:tc>
            </w:tr>
            <w:tr w:rsidR="00CB5314" w:rsidRPr="00F8330E" w:rsidTr="00CB5314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4974,9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342,2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354,2</w:t>
                  </w:r>
                </w:p>
              </w:tc>
            </w:tr>
            <w:tr w:rsidR="00CB5314" w:rsidRPr="00F8330E" w:rsidTr="00CB5314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A90601" w:rsidRDefault="00CB5314" w:rsidP="00CB5314">
                  <w:pPr>
                    <w:jc w:val="center"/>
                  </w:pPr>
                  <w:r w:rsidRPr="00A906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Дотации бюджетам сельских поселений на выравнивание бюджетной обеспеченности </w:t>
                  </w: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A90601" w:rsidRDefault="00CB5314" w:rsidP="00CB5314">
                  <w:pPr>
                    <w:jc w:val="center"/>
                  </w:pPr>
                  <w:r w:rsidRPr="00A9060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85,0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88,3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4644,3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835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000 2 02 25 299 10 0000 150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186,3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835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000 2 02 25 299 10 0000 150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1034D" w:rsidRDefault="00CB5314" w:rsidP="00CB5314">
                  <w:pPr>
                    <w:jc w:val="center"/>
                    <w:rPr>
                      <w:b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4458,0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D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B00640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jc w:val="center"/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4458,0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6F149B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CB5314" w:rsidRPr="00F8330E" w:rsidTr="00CB5314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522919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249,2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257,2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381C86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265,9</w:t>
                  </w:r>
                </w:p>
              </w:tc>
            </w:tr>
            <w:tr w:rsidR="00CB5314" w:rsidRPr="00F8330E" w:rsidTr="00CB5314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5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291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249,2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265,9</w:t>
                  </w:r>
                </w:p>
              </w:tc>
            </w:tr>
            <w:tr w:rsidR="00CB5314" w:rsidRPr="00F8330E" w:rsidTr="00CB5314">
              <w:trPr>
                <w:trHeight w:val="120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F8330E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2291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249,2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257,2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CB5314" w:rsidRPr="00D85DDA" w:rsidRDefault="00CB5314" w:rsidP="00CB5314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265,9</w:t>
                  </w:r>
                </w:p>
              </w:tc>
            </w:tr>
            <w:tr w:rsidR="00926E75" w:rsidRPr="00F8330E" w:rsidTr="00926E75">
              <w:trPr>
                <w:trHeight w:val="516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26E7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Безвозмездные поступления от негосударственных организаций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000 2 04 00000 00 0000 150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480,0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26E75" w:rsidRPr="00F8330E" w:rsidTr="00926E75">
              <w:trPr>
                <w:trHeight w:val="317"/>
              </w:trPr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26E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Прочие безвозмездные поступления от негосударственных организаций в бюджеты сельских поселений (спонсорская помощь от юридических лиц)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000 2 04 05099 10 0001 150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480,0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26E75" w:rsidRPr="00926E75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926E7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926E75" w:rsidRPr="00F8330E" w:rsidTr="00CB5314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F8330E" w:rsidRDefault="00926E75" w:rsidP="00926E75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F8330E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26E75" w:rsidRPr="00112A1A" w:rsidRDefault="007D236A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14142,1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26E75" w:rsidRPr="00112A1A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A906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9064,9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26E75" w:rsidRPr="00112A1A" w:rsidRDefault="00926E75" w:rsidP="00926E7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9285,9</w:t>
                  </w:r>
                </w:p>
              </w:tc>
            </w:tr>
          </w:tbl>
          <w:p w:rsidR="00CB5314" w:rsidRPr="00886A1D" w:rsidRDefault="00CB5314" w:rsidP="00CB5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CB5314" w:rsidRPr="00886A1D" w:rsidRDefault="00CB5314" w:rsidP="00CB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B5314" w:rsidRDefault="00CB5314" w:rsidP="00CB531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5314" w:rsidRDefault="00CB5314" w:rsidP="00CB5314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57E72" w:rsidRDefault="00457E72" w:rsidP="001150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BD1C5B" w:rsidRPr="00CD3C3D" w:rsidRDefault="00B44D43" w:rsidP="00967A2D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1.3</w:t>
      </w:r>
      <w:r w:rsidR="00BD1C5B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BD1C5B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2 «Ведомственная структура расходов бюджета Давыдовского муниципального образования на 2022 год и на плановый период 2023 и 2024 годов» изложить в новой     редакц</w:t>
      </w:r>
      <w:r w:rsidR="00967A2D" w:rsidRPr="00CD3C3D">
        <w:rPr>
          <w:rFonts w:ascii="Times New Roman" w:eastAsia="Times New Roman" w:hAnsi="Times New Roman" w:cs="Times New Roman"/>
          <w:sz w:val="26"/>
          <w:szCs w:val="26"/>
        </w:rPr>
        <w:t>ии:</w:t>
      </w:r>
    </w:p>
    <w:p w:rsidR="00BD1C5B" w:rsidRDefault="00BD1C5B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97331A" w:rsidRPr="0097331A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97331A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97331A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992"/>
      </w:tblGrid>
      <w:tr w:rsidR="00E547C1" w:rsidRPr="00E547C1" w:rsidTr="00E547C1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E547C1" w:rsidRPr="00E547C1" w:rsidTr="00E547C1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1A35C0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A35C0" w:rsidRPr="00E547C1" w:rsidRDefault="001A35C0" w:rsidP="001A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A35C0" w:rsidRPr="001A35C0" w:rsidRDefault="00115037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1503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14481,8</w:t>
            </w:r>
          </w:p>
        </w:tc>
        <w:tc>
          <w:tcPr>
            <w:tcW w:w="992" w:type="dxa"/>
          </w:tcPr>
          <w:p w:rsidR="001A35C0" w:rsidRPr="001A35C0" w:rsidRDefault="001A35C0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A35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8844,7</w:t>
            </w:r>
          </w:p>
        </w:tc>
        <w:tc>
          <w:tcPr>
            <w:tcW w:w="992" w:type="dxa"/>
          </w:tcPr>
          <w:p w:rsidR="001A35C0" w:rsidRPr="001A35C0" w:rsidRDefault="001A35C0" w:rsidP="001A35C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A35C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8834,9</w:t>
            </w:r>
          </w:p>
        </w:tc>
      </w:tr>
      <w:tr w:rsidR="00E547C1" w:rsidRPr="00E547C1" w:rsidTr="00AC3465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9000E7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4346,3</w:t>
            </w:r>
          </w:p>
        </w:tc>
        <w:tc>
          <w:tcPr>
            <w:tcW w:w="992" w:type="dxa"/>
          </w:tcPr>
          <w:p w:rsidR="00E547C1" w:rsidRPr="00E547C1" w:rsidRDefault="00FA412B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4329,3</w:t>
            </w:r>
          </w:p>
        </w:tc>
        <w:tc>
          <w:tcPr>
            <w:tcW w:w="992" w:type="dxa"/>
          </w:tcPr>
          <w:p w:rsidR="00E547C1" w:rsidRPr="00E547C1" w:rsidRDefault="00D37095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4441,5</w:t>
            </w:r>
          </w:p>
        </w:tc>
      </w:tr>
      <w:tr w:rsidR="00E547C1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Pr="0083008E" w:rsidRDefault="0083008E" w:rsidP="008300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008E" w:rsidRPr="00E547C1" w:rsidTr="00AC3465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514D19" w:rsidRPr="00E547C1" w:rsidTr="00AC3465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4D19" w:rsidRDefault="00A901A9" w:rsidP="00514D1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514D19" w:rsidRDefault="00FA412B" w:rsidP="00514D1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514D19" w:rsidRDefault="00D37095" w:rsidP="00514D19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D37095" w:rsidRPr="00E547C1" w:rsidTr="00AC3465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37095" w:rsidRDefault="00D37095" w:rsidP="00D37095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D37095" w:rsidRDefault="00D37095" w:rsidP="00D37095">
            <w:pPr>
              <w:jc w:val="center"/>
            </w:pPr>
            <w:r w:rsidRPr="00345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D37095" w:rsidRDefault="00D37095" w:rsidP="00D37095">
            <w:pPr>
              <w:jc w:val="center"/>
            </w:pPr>
            <w:r w:rsidRPr="005859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D37095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37095" w:rsidRPr="00E547C1" w:rsidRDefault="00D37095" w:rsidP="00D37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37095" w:rsidRPr="00E547C1" w:rsidRDefault="00D37095" w:rsidP="00D3709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D37095" w:rsidRDefault="00D37095" w:rsidP="00D37095">
            <w:pPr>
              <w:jc w:val="center"/>
            </w:pPr>
            <w:r w:rsidRPr="00345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D37095" w:rsidRDefault="00D37095" w:rsidP="00D37095">
            <w:pPr>
              <w:jc w:val="center"/>
            </w:pPr>
            <w:r w:rsidRPr="005859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E547C1" w:rsidRPr="00E547C1" w:rsidTr="00AC3465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A901A9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3102,0</w:t>
            </w:r>
          </w:p>
        </w:tc>
        <w:tc>
          <w:tcPr>
            <w:tcW w:w="992" w:type="dxa"/>
          </w:tcPr>
          <w:p w:rsidR="00E547C1" w:rsidRPr="00E547C1" w:rsidRDefault="00FA412B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3173,4</w:t>
            </w:r>
          </w:p>
        </w:tc>
        <w:tc>
          <w:tcPr>
            <w:tcW w:w="992" w:type="dxa"/>
          </w:tcPr>
          <w:p w:rsidR="00E547C1" w:rsidRPr="00E547C1" w:rsidRDefault="00D37095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3256,2</w:t>
            </w:r>
          </w:p>
        </w:tc>
      </w:tr>
      <w:tr w:rsidR="00E547C1" w:rsidRPr="00E547C1" w:rsidTr="00AC3465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A901A9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E547C1" w:rsidRPr="00E547C1" w:rsidRDefault="00FA412B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992" w:type="dxa"/>
          </w:tcPr>
          <w:p w:rsidR="00E547C1" w:rsidRPr="00E547C1" w:rsidRDefault="00D37095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83008E" w:rsidRPr="00E547C1" w:rsidTr="00AC3465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A901A9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83008E" w:rsidRPr="00E547C1" w:rsidRDefault="00FA412B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992" w:type="dxa"/>
          </w:tcPr>
          <w:p w:rsidR="0083008E" w:rsidRPr="00E547C1" w:rsidRDefault="00D37095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E547C1" w:rsidRPr="00E547C1" w:rsidTr="00AC3465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14D19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514D19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547C1" w:rsidRPr="00E547C1" w:rsidTr="0083008E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6E70AD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807022" w:rsidRPr="00E547C1" w:rsidTr="0083008E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6E70AD" w:rsidP="0080702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E547C1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E547C1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83008E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E70AD" w:rsidRPr="00E547C1" w:rsidTr="0083008E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E70AD" w:rsidRPr="00E547C1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6E70AD" w:rsidRDefault="006E70AD" w:rsidP="006E70AD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E70AD" w:rsidRPr="0083008E" w:rsidRDefault="006E70AD" w:rsidP="006E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E547C1" w:rsidRPr="00E547C1" w:rsidTr="00AC3465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457089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</w:t>
            </w:r>
            <w:r w:rsidR="0083008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E547C1" w:rsidRPr="00E547C1" w:rsidTr="00AC3465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457089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57089" w:rsidRPr="00E547C1" w:rsidTr="00AC3465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7089" w:rsidRDefault="00457089" w:rsidP="00457089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57089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57089" w:rsidRDefault="00457089" w:rsidP="00457089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57089" w:rsidRPr="00E547C1" w:rsidTr="00AC3465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57089" w:rsidRDefault="00457089" w:rsidP="00457089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57089" w:rsidRPr="00E547C1" w:rsidTr="00AC3465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57089" w:rsidRPr="00E547C1" w:rsidRDefault="00457089" w:rsidP="00457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57089" w:rsidRDefault="00457089" w:rsidP="00457089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57089" w:rsidRPr="00E547C1" w:rsidRDefault="00457089" w:rsidP="004570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547C1" w:rsidRPr="00E547C1" w:rsidTr="00AC3465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1758D2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4E3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4E3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EF422E" w:rsidRPr="00EF422E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F422E" w:rsidRDefault="00514D19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EF422E" w:rsidRPr="00EF422E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F422E" w:rsidRDefault="00514D19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F422E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F422E" w:rsidRPr="00E547C1" w:rsidTr="00AC3465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EF422E" w:rsidRPr="00E547C1" w:rsidRDefault="00EF422E" w:rsidP="00EF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EF422E" w:rsidRPr="00E547C1" w:rsidRDefault="00514D19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992" w:type="dxa"/>
          </w:tcPr>
          <w:p w:rsidR="00EF422E" w:rsidRPr="00E547C1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F422E" w:rsidRPr="00E547C1" w:rsidRDefault="00EF422E" w:rsidP="00EF42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252"/>
        </w:trPr>
        <w:tc>
          <w:tcPr>
            <w:tcW w:w="2943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1758D2" w:rsidRPr="001758D2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75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514D19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758D2" w:rsidRPr="00E547C1" w:rsidTr="00AC3465">
        <w:trPr>
          <w:trHeight w:val="40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6E70AD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E547C1" w:rsidRDefault="00304EA1" w:rsidP="00304EA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Pr="005C6C43" w:rsidRDefault="00304EA1" w:rsidP="00304EA1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  <w:rPr>
                <w:color w:val="FF0000"/>
              </w:rPr>
            </w:pPr>
            <w:r w:rsidRPr="00304EA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972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304EA1" w:rsidP="00304EA1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Pr="005C6C43" w:rsidRDefault="00304EA1" w:rsidP="00304EA1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831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304EA1" w:rsidP="00304EA1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Default="00304EA1" w:rsidP="00304EA1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304EA1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304EA1" w:rsidRPr="00E547C1" w:rsidRDefault="00304EA1" w:rsidP="0030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04EA1" w:rsidRPr="005C6C43" w:rsidRDefault="00304EA1" w:rsidP="00304EA1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304EA1" w:rsidRDefault="00304EA1" w:rsidP="00304EA1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304EA1" w:rsidRPr="00304EA1" w:rsidRDefault="00304EA1" w:rsidP="00304EA1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1758D2" w:rsidRPr="00E547C1" w:rsidTr="00AC3465">
        <w:trPr>
          <w:trHeight w:val="181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1758D2" w:rsidRPr="00E547C1" w:rsidTr="00AC3465">
        <w:trPr>
          <w:trHeight w:val="697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1758D2" w:rsidRPr="00E547C1" w:rsidTr="00AC3465">
        <w:trPr>
          <w:trHeight w:val="693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6E70AD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1758D2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6E70AD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1758D2" w:rsidRPr="00E547C1" w:rsidRDefault="00304EA1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1758D2" w:rsidRPr="00E547C1" w:rsidTr="00AC3465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E914FE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7294,1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"Ремонт и содержание автомобильных дорог общего пользования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758D2" w:rsidRPr="00E547C1" w:rsidTr="00AC3465">
        <w:trPr>
          <w:trHeight w:val="68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396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9565E6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86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4E367E">
        <w:trPr>
          <w:trHeight w:val="543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4E367E" w:rsidRDefault="001758D2" w:rsidP="001758D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4E367E" w:rsidRDefault="001758D2" w:rsidP="001758D2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Default="001758D2" w:rsidP="001758D2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Pr="004E367E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AC3465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AC3465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1758D2" w:rsidRPr="00E547C1" w:rsidTr="004E367E">
        <w:trPr>
          <w:trHeight w:val="561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54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1758D2" w:rsidRPr="00E547C1" w:rsidRDefault="001758D2" w:rsidP="001758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1758D2" w:rsidRDefault="001758D2" w:rsidP="001758D2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1758D2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FD4193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Pr="00E547C1" w:rsidRDefault="001758D2" w:rsidP="001758D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1758D2" w:rsidRPr="00E547C1" w:rsidTr="00AC3465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758D2" w:rsidRPr="00E547C1" w:rsidRDefault="001758D2" w:rsidP="001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1758D2" w:rsidRDefault="001758D2" w:rsidP="001758D2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251"/>
        </w:trPr>
        <w:tc>
          <w:tcPr>
            <w:tcW w:w="2943" w:type="dxa"/>
            <w:shd w:val="clear" w:color="auto" w:fill="auto"/>
            <w:vAlign w:val="bottom"/>
          </w:tcPr>
          <w:p w:rsidR="00CA68F6" w:rsidRPr="006E70AD" w:rsidRDefault="00CA68F6" w:rsidP="00CA68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  <w:vAlign w:val="bottom"/>
          </w:tcPr>
          <w:p w:rsidR="00CA68F6" w:rsidRPr="006E70AD" w:rsidRDefault="00CA68F6" w:rsidP="00CA68F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A68F6" w:rsidRPr="006E70AD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CA68F6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CA68F6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9D5CE4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1596,3</w:t>
            </w:r>
          </w:p>
        </w:tc>
        <w:tc>
          <w:tcPr>
            <w:tcW w:w="992" w:type="dxa"/>
          </w:tcPr>
          <w:p w:rsidR="00CA68F6" w:rsidRPr="00E547C1" w:rsidRDefault="005471FF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1151,8</w:t>
            </w:r>
          </w:p>
        </w:tc>
        <w:tc>
          <w:tcPr>
            <w:tcW w:w="992" w:type="dxa"/>
          </w:tcPr>
          <w:p w:rsidR="00CA68F6" w:rsidRPr="00E547C1" w:rsidRDefault="009A311B" w:rsidP="00CA68F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1017,5</w:t>
            </w:r>
          </w:p>
        </w:tc>
      </w:tr>
      <w:tr w:rsidR="00CA68F6" w:rsidRPr="00E547C1" w:rsidTr="00AC3465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9B64D9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B64D9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B64D9" w:rsidRDefault="009B64D9" w:rsidP="009B64D9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B64D9" w:rsidRPr="00E547C1" w:rsidTr="00AC3465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B64D9" w:rsidRDefault="009B64D9" w:rsidP="009B64D9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B64D9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B64D9" w:rsidRDefault="009B64D9" w:rsidP="009B64D9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B64D9" w:rsidRPr="00E547C1" w:rsidTr="00AC3465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B64D9" w:rsidRDefault="009B64D9" w:rsidP="009B64D9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9B64D9" w:rsidRPr="00E547C1" w:rsidTr="00AC3465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9B64D9" w:rsidRPr="00E547C1" w:rsidRDefault="009B64D9" w:rsidP="009B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B64D9" w:rsidRDefault="009B64D9" w:rsidP="009B64D9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9B64D9" w:rsidRDefault="009B64D9" w:rsidP="009B64D9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A68F6" w:rsidRPr="00E547C1" w:rsidTr="00181EA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9D5CE4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1284,7</w:t>
            </w:r>
          </w:p>
        </w:tc>
        <w:tc>
          <w:tcPr>
            <w:tcW w:w="992" w:type="dxa"/>
          </w:tcPr>
          <w:p w:rsidR="00CA68F6" w:rsidRPr="00E547C1" w:rsidRDefault="005471FF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1051,8</w:t>
            </w:r>
          </w:p>
        </w:tc>
        <w:tc>
          <w:tcPr>
            <w:tcW w:w="992" w:type="dxa"/>
          </w:tcPr>
          <w:p w:rsidR="00CA68F6" w:rsidRPr="00E547C1" w:rsidRDefault="009A311B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CA68F6" w:rsidRPr="00E547C1" w:rsidTr="00AC3465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E46954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A68F6" w:rsidRDefault="00CA68F6" w:rsidP="00CA68F6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CA68F6" w:rsidRDefault="00CA68F6" w:rsidP="00CA68F6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A68F6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709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CA68F6" w:rsidRPr="00E547C1" w:rsidRDefault="00CA68F6" w:rsidP="00CA6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CA68F6" w:rsidRPr="00CF6B23" w:rsidRDefault="00CF6B23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252</w:t>
            </w:r>
            <w:r w:rsidR="003F225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,5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68F6" w:rsidRPr="00E547C1" w:rsidRDefault="00CA68F6" w:rsidP="00CA68F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14D19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514D19" w:rsidRPr="00E46954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709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D19" w:rsidRPr="00E46954" w:rsidRDefault="003F2253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4D19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514D19" w:rsidRPr="00E46954" w:rsidRDefault="00514D19" w:rsidP="00514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14D19" w:rsidRPr="00E547C1" w:rsidRDefault="00514D19" w:rsidP="00514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14D19" w:rsidRPr="00E46954" w:rsidRDefault="003F2253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14D19" w:rsidRPr="00E46954" w:rsidRDefault="00514D19" w:rsidP="00514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3F2253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3F2253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B448C0" w:rsidRPr="00E46954" w:rsidRDefault="00996ECD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B448C0" w:rsidRPr="00E46954" w:rsidRDefault="00B448C0" w:rsidP="00B4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448C0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9D5CE4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972,2</w:t>
            </w:r>
          </w:p>
        </w:tc>
        <w:tc>
          <w:tcPr>
            <w:tcW w:w="992" w:type="dxa"/>
          </w:tcPr>
          <w:p w:rsidR="00B448C0" w:rsidRPr="00E547C1" w:rsidRDefault="005471FF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992" w:type="dxa"/>
          </w:tcPr>
          <w:p w:rsidR="00B448C0" w:rsidRPr="00E547C1" w:rsidRDefault="009A311B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B448C0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9D5CE4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972,2</w:t>
            </w:r>
          </w:p>
        </w:tc>
        <w:tc>
          <w:tcPr>
            <w:tcW w:w="992" w:type="dxa"/>
          </w:tcPr>
          <w:p w:rsidR="00B448C0" w:rsidRPr="00E547C1" w:rsidRDefault="005471FF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992" w:type="dxa"/>
          </w:tcPr>
          <w:p w:rsidR="00B448C0" w:rsidRPr="00E547C1" w:rsidRDefault="009A311B" w:rsidP="00B448C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B448C0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AA6629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  <w:r w:rsidR="003E52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AC3465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Default="003E522F" w:rsidP="00B448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Default="003E522F" w:rsidP="00B448C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B448C0" w:rsidRPr="005A7F32" w:rsidRDefault="00B448C0" w:rsidP="00B448C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</w:tcPr>
          <w:p w:rsidR="00B448C0" w:rsidRPr="00C829F9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</w:tcPr>
          <w:p w:rsidR="00B448C0" w:rsidRPr="00C829F9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B448C0" w:rsidRPr="00E547C1" w:rsidTr="00106ED7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106ED7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E547C1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448C0" w:rsidRPr="00E547C1" w:rsidTr="00115DF3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224CA7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24CA7" w:rsidRPr="00E547C1" w:rsidTr="00115DF3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224CA7" w:rsidRDefault="00224CA7" w:rsidP="00224CA7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224CA7" w:rsidRPr="00E547C1" w:rsidTr="00AC3465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224CA7" w:rsidRDefault="00224CA7" w:rsidP="00224CA7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224CA7" w:rsidRPr="00E547C1" w:rsidRDefault="00224CA7" w:rsidP="00224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448C0" w:rsidRPr="00E547C1" w:rsidTr="00AC3465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9D5CE4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992" w:type="dxa"/>
          </w:tcPr>
          <w:p w:rsidR="00B448C0" w:rsidRPr="00E547C1" w:rsidRDefault="005471FF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B448C0" w:rsidRPr="00E547C1" w:rsidRDefault="009A311B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9D5CE4" w:rsidRPr="00E547C1" w:rsidTr="00047519">
        <w:trPr>
          <w:trHeight w:val="804"/>
        </w:trPr>
        <w:tc>
          <w:tcPr>
            <w:tcW w:w="2943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9D5CE4" w:rsidRDefault="009D5CE4" w:rsidP="009D5CE4">
            <w:pPr>
              <w:jc w:val="center"/>
            </w:pPr>
            <w:r w:rsidRPr="00E3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992" w:type="dxa"/>
          </w:tcPr>
          <w:p w:rsidR="009D5CE4" w:rsidRDefault="009D5CE4" w:rsidP="009D5C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9D5CE4" w:rsidRPr="001928D0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9D5CE4" w:rsidRPr="00E547C1" w:rsidTr="00AC3465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9D5CE4" w:rsidRPr="00E547C1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9D5CE4" w:rsidRDefault="009D5CE4" w:rsidP="009D5CE4">
            <w:pPr>
              <w:jc w:val="center"/>
            </w:pPr>
            <w:r w:rsidRPr="00E3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992" w:type="dxa"/>
          </w:tcPr>
          <w:p w:rsidR="009D5CE4" w:rsidRDefault="009D5CE4" w:rsidP="009D5CE4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9D5CE4" w:rsidRPr="001928D0" w:rsidRDefault="009D5CE4" w:rsidP="009D5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B448C0" w:rsidRPr="00E547C1" w:rsidTr="00115DF3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694D82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B448C0" w:rsidRPr="00E547C1" w:rsidTr="00115DF3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694D82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B448C0" w:rsidRPr="00E547C1" w:rsidTr="00AB4D44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694D82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B448C0" w:rsidRPr="00E547C1" w:rsidTr="00AB4D44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CB2FD1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644D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B2FD1" w:rsidRPr="00E547C1" w:rsidTr="00E547C1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B2FD1" w:rsidRDefault="00CB2FD1" w:rsidP="00CB2FD1">
            <w:pPr>
              <w:jc w:val="center"/>
            </w:pPr>
            <w:r w:rsidRPr="00E83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992" w:type="dxa"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B2FD1" w:rsidRPr="00E547C1" w:rsidTr="00AB4D44">
        <w:trPr>
          <w:trHeight w:val="822"/>
        </w:trPr>
        <w:tc>
          <w:tcPr>
            <w:tcW w:w="2943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B2FD1" w:rsidRDefault="00CB2FD1" w:rsidP="00CB2FD1">
            <w:pPr>
              <w:jc w:val="center"/>
            </w:pPr>
            <w:r w:rsidRPr="00E83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992" w:type="dxa"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CB2FD1" w:rsidRPr="00E547C1" w:rsidTr="00E547C1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B2FD1" w:rsidRDefault="00CB2FD1" w:rsidP="00CB2FD1">
            <w:pPr>
              <w:jc w:val="center"/>
            </w:pPr>
            <w:r w:rsidRPr="00E83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992" w:type="dxa"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CB2FD1" w:rsidRPr="00E547C1" w:rsidRDefault="00CB2FD1" w:rsidP="00CB2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B448C0" w:rsidRPr="00E547C1" w:rsidTr="00E547C1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448C0" w:rsidRPr="00E547C1" w:rsidTr="00E547C1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448C0" w:rsidRPr="00E547C1" w:rsidTr="00E547C1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B448C0" w:rsidRPr="00E547C1" w:rsidTr="00E547C1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B448C0" w:rsidRPr="00E547C1" w:rsidRDefault="00B448C0" w:rsidP="00B44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D4DE9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709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AD4DE9" w:rsidRPr="00E547C1" w:rsidRDefault="00AD4DE9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D4DE9" w:rsidRPr="00E547C1" w:rsidRDefault="00A51FC4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992" w:type="dxa"/>
          </w:tcPr>
          <w:p w:rsidR="00AD4DE9" w:rsidRPr="00E547C1" w:rsidRDefault="00A51FC4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D4DE9" w:rsidRPr="00E547C1" w:rsidRDefault="00A51FC4" w:rsidP="00AD4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1FC4" w:rsidRPr="00AD4DE9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1FC4" w:rsidRPr="00AD4DE9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AD4DE9">
        <w:trPr>
          <w:trHeight w:val="646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1FC4" w:rsidRDefault="00A51FC4" w:rsidP="00A51FC4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51FC4" w:rsidRDefault="00A51FC4" w:rsidP="00A51FC4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AD4DE9">
        <w:trPr>
          <w:trHeight w:val="969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1FC4" w:rsidRDefault="00A51FC4" w:rsidP="00A51FC4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51FC4" w:rsidRDefault="00A51FC4" w:rsidP="00A51FC4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1FC4" w:rsidRPr="00AD4DE9" w:rsidRDefault="00A51FC4" w:rsidP="00A51F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A51FC4">
        <w:trPr>
          <w:trHeight w:val="493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1FC4" w:rsidRPr="00AD4DE9" w:rsidRDefault="00A51FC4" w:rsidP="00A51F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A51FC4">
        <w:trPr>
          <w:trHeight w:val="635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1FC4" w:rsidRPr="00AD4DE9" w:rsidRDefault="00A51FC4" w:rsidP="00A51F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культуры с. Давыдовка")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1FC4" w:rsidRPr="00AD4DE9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1FC4" w:rsidRPr="00A51FC4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51FC4" w:rsidRDefault="00A51FC4" w:rsidP="00A51FC4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E547C1">
        <w:trPr>
          <w:trHeight w:val="973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A51FC4" w:rsidRPr="00A51FC4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51FC4" w:rsidRDefault="00A51FC4" w:rsidP="00A51FC4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51FC4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51FC4" w:rsidRPr="00E547C1" w:rsidRDefault="00A51FC4" w:rsidP="00A51F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51FC4" w:rsidRPr="00E547C1" w:rsidTr="00AC3465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51FC4" w:rsidRPr="00115DF3" w:rsidRDefault="00A51FC4" w:rsidP="00A51FC4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51FC4" w:rsidRPr="00E547C1" w:rsidTr="00AC3465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51FC4" w:rsidRPr="00115DF3" w:rsidRDefault="00A51FC4" w:rsidP="00A51FC4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51FC4" w:rsidRPr="00E547C1" w:rsidTr="00AC3465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51FC4" w:rsidRPr="00115DF3" w:rsidRDefault="00A51FC4" w:rsidP="00A51FC4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51FC4" w:rsidRPr="00E547C1" w:rsidTr="00AC3465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51FC4" w:rsidRPr="00115DF3" w:rsidRDefault="00A51FC4" w:rsidP="00A51FC4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51FC4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A51FC4" w:rsidRPr="00115DF3" w:rsidRDefault="00A51FC4" w:rsidP="00A51FC4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51FC4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A51FC4" w:rsidRPr="00115DF3" w:rsidRDefault="00A51FC4" w:rsidP="00A51FC4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51FC4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A51FC4" w:rsidRPr="00AF118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1FC4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A51FC4" w:rsidRPr="00AF118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51FC4" w:rsidRPr="00AF118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1FC4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A51FC4" w:rsidRPr="00AF118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51FC4" w:rsidRPr="00AF118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1FC4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A51FC4" w:rsidRPr="00AF118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51FC4" w:rsidRPr="00AF118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1FC4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51FC4" w:rsidRPr="00FF3395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1FC4" w:rsidRPr="00E547C1" w:rsidTr="00AC3465">
        <w:trPr>
          <w:trHeight w:val="395"/>
        </w:trPr>
        <w:tc>
          <w:tcPr>
            <w:tcW w:w="2943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51FC4" w:rsidRPr="00FF3395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51FC4" w:rsidRPr="00115DF3" w:rsidRDefault="00A51FC4" w:rsidP="00A51F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A51FC4" w:rsidRPr="00E547C1" w:rsidTr="00E547C1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51FC4" w:rsidRPr="00CB2FD1" w:rsidRDefault="00FA412B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14481,8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992" w:type="dxa"/>
          </w:tcPr>
          <w:p w:rsidR="00A51FC4" w:rsidRPr="00E547C1" w:rsidRDefault="00A51FC4" w:rsidP="00A5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5160CF" w:rsidRDefault="005160C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D09E5" w:rsidRDefault="00AD09E5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606EE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A50CE" w:rsidRPr="00CD3C3D" w:rsidRDefault="00FB7059" w:rsidP="001B6DF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3C3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1.4</w:t>
      </w:r>
      <w:r w:rsidR="00EF3AD7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EF3AD7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3 «Распределение бюджетных ассигнований по разделам, подразделам, целевым статьям и видам расходов классификации расходов бюджета Давыдовского муниципального образования </w:t>
      </w:r>
      <w:proofErr w:type="gramStart"/>
      <w:r w:rsidR="00EF3AD7" w:rsidRPr="00CD3C3D">
        <w:rPr>
          <w:rFonts w:ascii="Times New Roman" w:eastAsia="Times New Roman" w:hAnsi="Times New Roman" w:cs="Times New Roman"/>
          <w:sz w:val="26"/>
          <w:szCs w:val="26"/>
        </w:rPr>
        <w:t>на  2022</w:t>
      </w:r>
      <w:proofErr w:type="gramEnd"/>
      <w:r w:rsidR="00EF3AD7" w:rsidRPr="00CD3C3D">
        <w:rPr>
          <w:rFonts w:ascii="Times New Roman" w:eastAsia="Times New Roman" w:hAnsi="Times New Roman" w:cs="Times New Roman"/>
          <w:sz w:val="26"/>
          <w:szCs w:val="26"/>
        </w:rPr>
        <w:t xml:space="preserve"> год и на плановый период 2023 и 2024 годов» изложить в новой     редакции:</w:t>
      </w: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BF33D7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и на плановый период 2023 и 2024 годов "</w:t>
      </w:r>
    </w:p>
    <w:p w:rsidR="00886A1D" w:rsidRPr="00CD3C3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CD3C3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целевым статьям и видам расходов классификации расходов бюджета Давыдовского му</w:t>
      </w:r>
      <w:r w:rsidR="003F623E"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ниципального образования </w:t>
      </w:r>
      <w:proofErr w:type="gramStart"/>
      <w:r w:rsidR="001D50C4"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2022</w:t>
      </w:r>
      <w:proofErr w:type="gramEnd"/>
      <w:r w:rsidR="001D50C4"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2023 и 2024 годов</w:t>
      </w:r>
    </w:p>
    <w:p w:rsidR="00886A1D" w:rsidRPr="00CD3C3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CD3C3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</w:p>
    <w:tbl>
      <w:tblPr>
        <w:tblW w:w="10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CD3C3D">
        <w:trPr>
          <w:trHeight w:val="951"/>
        </w:trPr>
        <w:tc>
          <w:tcPr>
            <w:tcW w:w="3085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D50C4" w:rsidRPr="00E547C1" w:rsidTr="00CD3C3D">
        <w:trPr>
          <w:trHeight w:val="139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5160CF" w:rsidRPr="00E547C1" w:rsidTr="00CD3C3D">
        <w:trPr>
          <w:trHeight w:val="407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4346,3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4329,3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4441,5</w:t>
            </w:r>
          </w:p>
        </w:tc>
      </w:tr>
      <w:tr w:rsidR="001D50C4" w:rsidRPr="00E547C1" w:rsidTr="00CD3C3D">
        <w:trPr>
          <w:trHeight w:val="966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83008E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50C4" w:rsidRPr="00E547C1" w:rsidTr="00CD3C3D">
        <w:trPr>
          <w:trHeight w:val="554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CD3C3D">
        <w:trPr>
          <w:trHeight w:val="549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CD3C3D">
        <w:trPr>
          <w:trHeight w:val="720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CD3C3D">
        <w:trPr>
          <w:trHeight w:val="1628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CD3C3D">
        <w:trPr>
          <w:trHeight w:val="674"/>
        </w:trPr>
        <w:tc>
          <w:tcPr>
            <w:tcW w:w="3085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5160CF" w:rsidRPr="00E547C1" w:rsidTr="00CD3C3D">
        <w:trPr>
          <w:trHeight w:val="1380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Default="005160CF" w:rsidP="005160CF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5160CF" w:rsidRDefault="005160CF" w:rsidP="005160CF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5160CF" w:rsidRDefault="005160CF" w:rsidP="005160CF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5160CF" w:rsidRPr="00E547C1" w:rsidTr="00CD3C3D">
        <w:trPr>
          <w:trHeight w:val="563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Default="005160CF" w:rsidP="005160CF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5160CF" w:rsidRDefault="005160CF" w:rsidP="005160CF">
            <w:pPr>
              <w:jc w:val="center"/>
            </w:pPr>
            <w:r w:rsidRPr="00345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5160CF" w:rsidRDefault="005160CF" w:rsidP="005160CF">
            <w:pPr>
              <w:jc w:val="center"/>
            </w:pPr>
            <w:r w:rsidRPr="005859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5160CF" w:rsidRPr="00E547C1" w:rsidTr="00CD3C3D">
        <w:trPr>
          <w:trHeight w:val="401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3110,5</w:t>
            </w:r>
          </w:p>
        </w:tc>
        <w:tc>
          <w:tcPr>
            <w:tcW w:w="992" w:type="dxa"/>
          </w:tcPr>
          <w:p w:rsidR="005160CF" w:rsidRDefault="005160CF" w:rsidP="005160CF">
            <w:pPr>
              <w:jc w:val="center"/>
            </w:pPr>
            <w:r w:rsidRPr="00345B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3181,9</w:t>
            </w:r>
          </w:p>
        </w:tc>
        <w:tc>
          <w:tcPr>
            <w:tcW w:w="992" w:type="dxa"/>
          </w:tcPr>
          <w:p w:rsidR="005160CF" w:rsidRDefault="005160CF" w:rsidP="005160CF">
            <w:pPr>
              <w:jc w:val="center"/>
            </w:pPr>
            <w:r w:rsidRPr="005859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3264,7</w:t>
            </w:r>
          </w:p>
        </w:tc>
      </w:tr>
      <w:tr w:rsidR="005160CF" w:rsidRPr="00E547C1" w:rsidTr="00CD3C3D">
        <w:trPr>
          <w:trHeight w:val="521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3102,0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3173,4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3256,2</w:t>
            </w:r>
          </w:p>
        </w:tc>
      </w:tr>
      <w:tr w:rsidR="005160CF" w:rsidRPr="00E547C1" w:rsidTr="00CD3C3D">
        <w:trPr>
          <w:trHeight w:val="1671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5160CF" w:rsidRPr="00E547C1" w:rsidTr="00CD3C3D">
        <w:trPr>
          <w:trHeight w:val="702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FB7059" w:rsidRPr="00E547C1" w:rsidTr="00CD3C3D">
        <w:trPr>
          <w:trHeight w:val="685"/>
        </w:trPr>
        <w:tc>
          <w:tcPr>
            <w:tcW w:w="3085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FB7059" w:rsidRPr="00E547C1" w:rsidRDefault="00FB7059" w:rsidP="00FB70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992" w:type="dxa"/>
          </w:tcPr>
          <w:p w:rsidR="00FB7059" w:rsidRPr="00E547C1" w:rsidRDefault="00FB7059" w:rsidP="00FB70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FB7059" w:rsidRPr="00E547C1" w:rsidRDefault="00FB7059" w:rsidP="00FB70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FB7059" w:rsidRPr="00E547C1" w:rsidTr="00CD3C3D">
        <w:trPr>
          <w:trHeight w:val="836"/>
        </w:trPr>
        <w:tc>
          <w:tcPr>
            <w:tcW w:w="3085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FB7059" w:rsidRPr="00E547C1" w:rsidRDefault="00FB7059" w:rsidP="00FB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FB7059" w:rsidRPr="00E547C1" w:rsidRDefault="00FB7059" w:rsidP="00FB70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992" w:type="dxa"/>
          </w:tcPr>
          <w:p w:rsidR="00FB7059" w:rsidRPr="00E547C1" w:rsidRDefault="00FB7059" w:rsidP="00FB70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FB7059" w:rsidRPr="00E547C1" w:rsidRDefault="00FB7059" w:rsidP="00FB70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EF3AD7" w:rsidRPr="00E547C1" w:rsidTr="00CD3C3D">
        <w:trPr>
          <w:trHeight w:val="856"/>
        </w:trPr>
        <w:tc>
          <w:tcPr>
            <w:tcW w:w="3085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F3AD7" w:rsidRPr="00E547C1" w:rsidTr="00CD3C3D">
        <w:trPr>
          <w:trHeight w:val="381"/>
        </w:trPr>
        <w:tc>
          <w:tcPr>
            <w:tcW w:w="3085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F3AD7" w:rsidRPr="00E547C1" w:rsidTr="00CD3C3D">
        <w:trPr>
          <w:trHeight w:val="437"/>
        </w:trPr>
        <w:tc>
          <w:tcPr>
            <w:tcW w:w="3085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EF3AD7" w:rsidRPr="00E547C1" w:rsidRDefault="00EF3AD7" w:rsidP="00EF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F3AD7" w:rsidRPr="00E547C1" w:rsidRDefault="00EF3AD7" w:rsidP="00EF3A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92156B" w:rsidRPr="00E547C1" w:rsidTr="00CD3C3D">
        <w:trPr>
          <w:trHeight w:val="26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556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807022" w:rsidRDefault="0092156B" w:rsidP="0092156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28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68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399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92156B" w:rsidRPr="00E547C1" w:rsidTr="00CD3C3D">
        <w:trPr>
          <w:trHeight w:val="263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Default="0092156B" w:rsidP="0092156B">
            <w:pPr>
              <w:jc w:val="center"/>
            </w:pPr>
            <w:r w:rsidRPr="005063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92156B" w:rsidRPr="0083008E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767721" w:rsidRPr="00E547C1" w:rsidTr="00CD3C3D">
        <w:trPr>
          <w:trHeight w:val="461"/>
        </w:trPr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295,3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767721" w:rsidRPr="00E547C1" w:rsidTr="00CD3C3D">
        <w:trPr>
          <w:trHeight w:val="1673"/>
        </w:trPr>
        <w:tc>
          <w:tcPr>
            <w:tcW w:w="3085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7721" w:rsidRPr="00E547C1" w:rsidTr="00CD3C3D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7721" w:rsidRPr="00E547C1" w:rsidTr="00CD3C3D">
        <w:trPr>
          <w:trHeight w:val="545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7721" w:rsidRPr="00E547C1" w:rsidTr="00CD3C3D">
        <w:trPr>
          <w:trHeight w:val="694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67721" w:rsidRPr="00E547C1" w:rsidTr="00CD3C3D">
        <w:trPr>
          <w:trHeight w:val="978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94247" w:rsidRPr="00E547C1" w:rsidTr="00CD3C3D">
        <w:trPr>
          <w:trHeight w:val="538"/>
        </w:trPr>
        <w:tc>
          <w:tcPr>
            <w:tcW w:w="3085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94247" w:rsidRPr="00E547C1" w:rsidRDefault="00E94247" w:rsidP="00E94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94247" w:rsidRPr="00E547C1" w:rsidRDefault="00606EE3" w:rsidP="00E942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247" w:rsidRPr="00E547C1" w:rsidRDefault="00E94247" w:rsidP="00E942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94247" w:rsidRPr="00E547C1" w:rsidRDefault="00E94247" w:rsidP="00E9424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06EE3" w:rsidRPr="00E547C1" w:rsidTr="00CD3C3D">
        <w:trPr>
          <w:trHeight w:val="27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860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606EE3" w:rsidRPr="00E547C1" w:rsidTr="00CD3C3D">
        <w:trPr>
          <w:trHeight w:val="862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860D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92156B" w:rsidRPr="00E547C1" w:rsidTr="00CD3C3D">
        <w:trPr>
          <w:trHeight w:val="549"/>
        </w:trPr>
        <w:tc>
          <w:tcPr>
            <w:tcW w:w="3085" w:type="dxa"/>
            <w:shd w:val="clear" w:color="auto" w:fill="auto"/>
          </w:tcPr>
          <w:p w:rsidR="0092156B" w:rsidRPr="00EF422E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156B" w:rsidRPr="00E547C1" w:rsidTr="00CD3C3D">
        <w:trPr>
          <w:trHeight w:val="528"/>
        </w:trPr>
        <w:tc>
          <w:tcPr>
            <w:tcW w:w="3085" w:type="dxa"/>
            <w:shd w:val="clear" w:color="auto" w:fill="auto"/>
          </w:tcPr>
          <w:p w:rsidR="0092156B" w:rsidRPr="00EF422E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156B" w:rsidRPr="00E547C1" w:rsidTr="00CD3C3D">
        <w:trPr>
          <w:trHeight w:val="252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92156B" w:rsidRPr="00E547C1" w:rsidTr="00CD3C3D">
        <w:trPr>
          <w:trHeight w:val="252"/>
        </w:trPr>
        <w:tc>
          <w:tcPr>
            <w:tcW w:w="3085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2156B" w:rsidRPr="00E547C1" w:rsidTr="00CD3C3D">
        <w:trPr>
          <w:trHeight w:val="427"/>
        </w:trPr>
        <w:tc>
          <w:tcPr>
            <w:tcW w:w="3085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92156B" w:rsidRPr="00E547C1" w:rsidRDefault="0092156B" w:rsidP="00921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2156B" w:rsidRPr="00E547C1" w:rsidRDefault="0092156B" w:rsidP="0092156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DE5B28" w:rsidRPr="00E547C1" w:rsidTr="00CD3C3D">
        <w:trPr>
          <w:trHeight w:val="405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DE5B28" w:rsidRPr="00E547C1" w:rsidTr="00CD3C3D">
        <w:trPr>
          <w:trHeight w:val="475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Pr="005C6C43" w:rsidRDefault="00DE5B28" w:rsidP="00DE5B28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  <w:rPr>
                <w:color w:val="FF0000"/>
              </w:rPr>
            </w:pPr>
            <w:r w:rsidRPr="00304EA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265,9</w:t>
            </w:r>
          </w:p>
        </w:tc>
      </w:tr>
      <w:tr w:rsidR="00DE5B28" w:rsidRPr="00E547C1" w:rsidTr="00CD3C3D">
        <w:trPr>
          <w:trHeight w:val="894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5C6C43" w:rsidRDefault="00DE5B28" w:rsidP="00DE5B28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Pr="005C6C43" w:rsidRDefault="00DE5B28" w:rsidP="00DE5B28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DE5B28" w:rsidRPr="00E547C1" w:rsidTr="00CD3C3D">
        <w:trPr>
          <w:trHeight w:val="831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5C6C43" w:rsidRDefault="00DE5B28" w:rsidP="00DE5B28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DE5B28" w:rsidRPr="00E547C1" w:rsidTr="00CD3C3D">
        <w:trPr>
          <w:trHeight w:val="828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5C6C43" w:rsidRDefault="00DE5B28" w:rsidP="00DE5B28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EE13D0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992" w:type="dxa"/>
          </w:tcPr>
          <w:p w:rsidR="00DE5B28" w:rsidRPr="00304EA1" w:rsidRDefault="00DE5B28" w:rsidP="00DE5B28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606EE3" w:rsidRPr="00E547C1" w:rsidTr="00CD3C3D">
        <w:trPr>
          <w:trHeight w:val="1741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606EE3" w:rsidRPr="00E547C1" w:rsidTr="00CD3C3D">
        <w:trPr>
          <w:trHeight w:val="697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992" w:type="dxa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DE5B28" w:rsidRPr="00E547C1" w:rsidTr="00CD3C3D">
        <w:trPr>
          <w:trHeight w:val="693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DE5B28" w:rsidRPr="00E547C1" w:rsidTr="00CD3C3D">
        <w:trPr>
          <w:trHeight w:val="881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DE5B28" w:rsidRPr="00E547C1" w:rsidTr="00CD3C3D">
        <w:trPr>
          <w:trHeight w:val="313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7294,1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606EE3" w:rsidRPr="00E547C1" w:rsidTr="00CD3C3D">
        <w:trPr>
          <w:trHeight w:val="548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606EE3" w:rsidRPr="00E547C1" w:rsidTr="00CD3C3D">
        <w:trPr>
          <w:trHeight w:val="1669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606EE3" w:rsidRPr="00E547C1" w:rsidTr="00CD3C3D">
        <w:trPr>
          <w:trHeight w:val="687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Pr="009565E6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01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396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в отношении автомобильных дорог общего </w:t>
            </w: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9565E6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Default="00606EE3" w:rsidP="00606EE3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686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Default="00606EE3" w:rsidP="00606EE3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Default="00606EE3" w:rsidP="00606EE3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37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Default="00606EE3" w:rsidP="00606EE3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6EE3" w:rsidRDefault="00606EE3" w:rsidP="00606EE3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475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4E367E" w:rsidRDefault="00606EE3" w:rsidP="00606EE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606EE3" w:rsidRPr="004E367E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695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4E367E" w:rsidRDefault="00606EE3" w:rsidP="00606EE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06EE3" w:rsidRPr="004E367E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37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Default="00606EE3" w:rsidP="00606EE3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06EE3" w:rsidRPr="004E367E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686"/>
        </w:trPr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CD3C3D">
        <w:trPr>
          <w:trHeight w:val="447"/>
        </w:trPr>
        <w:tc>
          <w:tcPr>
            <w:tcW w:w="3085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CD3C3D">
        <w:trPr>
          <w:trHeight w:val="648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CD3C3D">
        <w:trPr>
          <w:trHeight w:val="96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606EE3" w:rsidRPr="00E547C1" w:rsidTr="00CD3C3D">
        <w:trPr>
          <w:trHeight w:val="606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CD3C3D">
        <w:trPr>
          <w:trHeight w:val="389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606EE3" w:rsidRDefault="00606EE3" w:rsidP="00606EE3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CD3C3D">
        <w:trPr>
          <w:trHeight w:val="597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06EE3" w:rsidRDefault="00606EE3" w:rsidP="00606EE3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CD3C3D">
        <w:trPr>
          <w:trHeight w:val="839"/>
        </w:trPr>
        <w:tc>
          <w:tcPr>
            <w:tcW w:w="3085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606EE3" w:rsidRPr="00E547C1" w:rsidRDefault="00606EE3" w:rsidP="00606E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606EE3" w:rsidRDefault="00606EE3" w:rsidP="00606EE3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606EE3" w:rsidRPr="00E547C1" w:rsidTr="00CD3C3D">
        <w:trPr>
          <w:trHeight w:val="545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C062F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</w:t>
            </w:r>
            <w:r w:rsidR="001D38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124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Pr="00E547C1" w:rsidRDefault="00606EE3" w:rsidP="00606EE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28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414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690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606EE3" w:rsidRPr="00E547C1" w:rsidTr="00CD3C3D">
        <w:trPr>
          <w:trHeight w:val="826"/>
        </w:trPr>
        <w:tc>
          <w:tcPr>
            <w:tcW w:w="3085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606EE3" w:rsidRPr="00E547C1" w:rsidRDefault="00606EE3" w:rsidP="0060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06EE3" w:rsidRDefault="00606EE3" w:rsidP="00606EE3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403"/>
        </w:trPr>
        <w:tc>
          <w:tcPr>
            <w:tcW w:w="3085" w:type="dxa"/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395"/>
        </w:trPr>
        <w:tc>
          <w:tcPr>
            <w:tcW w:w="3085" w:type="dxa"/>
            <w:shd w:val="clear" w:color="auto" w:fill="auto"/>
            <w:vAlign w:val="bottom"/>
          </w:tcPr>
          <w:p w:rsidR="00DE5B28" w:rsidRPr="006E70AD" w:rsidRDefault="00DE5B28" w:rsidP="00DE5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8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401"/>
        </w:trPr>
        <w:tc>
          <w:tcPr>
            <w:tcW w:w="3085" w:type="dxa"/>
            <w:shd w:val="clear" w:color="auto" w:fill="auto"/>
            <w:vAlign w:val="bottom"/>
          </w:tcPr>
          <w:p w:rsidR="00DE5B28" w:rsidRPr="006E70AD" w:rsidRDefault="00DE5B28" w:rsidP="00DE5B2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623"/>
        </w:trPr>
        <w:tc>
          <w:tcPr>
            <w:tcW w:w="3085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E5B28" w:rsidRPr="006E70AD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826"/>
        </w:trPr>
        <w:tc>
          <w:tcPr>
            <w:tcW w:w="3085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CA68F6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5160CF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1596,3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1151,8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1017,5</w:t>
            </w:r>
          </w:p>
        </w:tc>
      </w:tr>
      <w:tr w:rsidR="00767721" w:rsidRPr="00E547C1" w:rsidTr="00CD3C3D">
        <w:trPr>
          <w:trHeight w:val="239"/>
        </w:trPr>
        <w:tc>
          <w:tcPr>
            <w:tcW w:w="3085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Pr="00E547C1" w:rsidRDefault="00767721" w:rsidP="0076772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67721" w:rsidRPr="00E547C1" w:rsidTr="00CD3C3D">
        <w:trPr>
          <w:trHeight w:val="401"/>
        </w:trPr>
        <w:tc>
          <w:tcPr>
            <w:tcW w:w="3085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67721" w:rsidRPr="00E547C1" w:rsidTr="00CD3C3D">
        <w:trPr>
          <w:trHeight w:val="366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67721" w:rsidRPr="00E547C1" w:rsidTr="00CD3C3D">
        <w:trPr>
          <w:trHeight w:val="485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67721" w:rsidRPr="00E547C1" w:rsidTr="00CD3C3D">
        <w:trPr>
          <w:trHeight w:val="679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767721" w:rsidRPr="00E547C1" w:rsidTr="00CD3C3D">
        <w:trPr>
          <w:trHeight w:val="973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767721" w:rsidRDefault="00767721" w:rsidP="00767721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5160CF" w:rsidRPr="00E547C1" w:rsidTr="00CD3C3D">
        <w:trPr>
          <w:trHeight w:val="419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1284,7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1051,8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DE5B28" w:rsidRPr="00E547C1" w:rsidTr="00CD3C3D">
        <w:trPr>
          <w:trHeight w:val="1690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836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510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642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575"/>
        </w:trPr>
        <w:tc>
          <w:tcPr>
            <w:tcW w:w="3085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DE5B28" w:rsidRDefault="00DE5B28" w:rsidP="00DE5B2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</w:tcPr>
          <w:p w:rsidR="00DE5B28" w:rsidRDefault="00DE5B28" w:rsidP="00DE5B2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DE5B28" w:rsidRPr="00E547C1" w:rsidTr="00CD3C3D">
        <w:trPr>
          <w:trHeight w:val="254"/>
        </w:trPr>
        <w:tc>
          <w:tcPr>
            <w:tcW w:w="3085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850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DE5B28" w:rsidRPr="00E547C1" w:rsidRDefault="00DE5B28" w:rsidP="00DE5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E5B28" w:rsidRPr="00E547C1" w:rsidRDefault="005A3902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A39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252,5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E5B28" w:rsidRPr="00E547C1" w:rsidRDefault="00DE5B28" w:rsidP="00DE5B2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5A3902" w:rsidRPr="00E46954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425"/>
        </w:trPr>
        <w:tc>
          <w:tcPr>
            <w:tcW w:w="3085" w:type="dxa"/>
            <w:shd w:val="clear" w:color="auto" w:fill="auto"/>
          </w:tcPr>
          <w:p w:rsidR="005A3902" w:rsidRPr="00E46954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3902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1" w:type="dxa"/>
            <w:shd w:val="clear" w:color="auto" w:fill="auto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5A3902" w:rsidRPr="00E46954" w:rsidRDefault="005A3902" w:rsidP="005A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676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70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683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82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551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82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1C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592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96ECD" w:rsidRPr="00E547C1" w:rsidTr="00CD3C3D">
        <w:trPr>
          <w:trHeight w:val="820"/>
        </w:trPr>
        <w:tc>
          <w:tcPr>
            <w:tcW w:w="3085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996ECD" w:rsidRPr="00E547C1" w:rsidRDefault="00996ECD" w:rsidP="00996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996ECD" w:rsidRPr="00E46954" w:rsidRDefault="00996ECD" w:rsidP="00996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60CF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972,2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5160CF" w:rsidRPr="00E547C1" w:rsidTr="00CD3C3D">
        <w:trPr>
          <w:trHeight w:val="395"/>
        </w:trPr>
        <w:tc>
          <w:tcPr>
            <w:tcW w:w="3085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160CF" w:rsidRPr="00E547C1" w:rsidRDefault="005160CF" w:rsidP="005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972,2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992" w:type="dxa"/>
          </w:tcPr>
          <w:p w:rsidR="005160CF" w:rsidRPr="00E547C1" w:rsidRDefault="005160CF" w:rsidP="005160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AA6629" w:rsidRPr="00E547C1" w:rsidTr="00CD3C3D">
        <w:trPr>
          <w:trHeight w:val="259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491,9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AA6629" w:rsidRPr="00E547C1" w:rsidTr="00CD3C3D">
        <w:trPr>
          <w:trHeight w:val="705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Default="00AA6629" w:rsidP="00AA66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AA6629" w:rsidRPr="00E547C1" w:rsidTr="00CD3C3D">
        <w:trPr>
          <w:trHeight w:val="980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Default="00AA6629" w:rsidP="00AA6629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AA6629" w:rsidRPr="005A7F32" w:rsidRDefault="00AA6629" w:rsidP="00AA66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AA6629" w:rsidRPr="00E547C1" w:rsidTr="00CD3C3D">
        <w:trPr>
          <w:trHeight w:val="261"/>
        </w:trPr>
        <w:tc>
          <w:tcPr>
            <w:tcW w:w="3085" w:type="dxa"/>
            <w:shd w:val="clear" w:color="auto" w:fill="auto"/>
          </w:tcPr>
          <w:p w:rsidR="00AA6629" w:rsidRPr="00C829F9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6629" w:rsidRPr="00E547C1" w:rsidTr="00CD3C3D">
        <w:trPr>
          <w:trHeight w:val="261"/>
        </w:trPr>
        <w:tc>
          <w:tcPr>
            <w:tcW w:w="3085" w:type="dxa"/>
            <w:shd w:val="clear" w:color="auto" w:fill="auto"/>
          </w:tcPr>
          <w:p w:rsidR="00AA6629" w:rsidRPr="00C829F9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AA6629" w:rsidRPr="00E547C1" w:rsidTr="00CD3C3D">
        <w:trPr>
          <w:trHeight w:val="261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A6629" w:rsidRPr="00E547C1" w:rsidTr="00CD3C3D">
        <w:trPr>
          <w:trHeight w:val="690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A6629" w:rsidRPr="00E547C1" w:rsidTr="00CD3C3D">
        <w:trPr>
          <w:trHeight w:val="974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A6629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A6629" w:rsidRPr="00E547C1" w:rsidTr="00CD3C3D">
        <w:trPr>
          <w:trHeight w:val="678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Default="00AA6629" w:rsidP="00AA6629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A6629" w:rsidRPr="00E547C1" w:rsidTr="00CD3C3D">
        <w:trPr>
          <w:trHeight w:val="830"/>
        </w:trPr>
        <w:tc>
          <w:tcPr>
            <w:tcW w:w="3085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629" w:rsidRDefault="00AA6629" w:rsidP="00AA6629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629" w:rsidRPr="00E547C1" w:rsidRDefault="00AA6629" w:rsidP="00A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43865" w:rsidRPr="00E547C1" w:rsidTr="00CD3C3D">
        <w:trPr>
          <w:trHeight w:val="396"/>
        </w:trPr>
        <w:tc>
          <w:tcPr>
            <w:tcW w:w="3085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C43865" w:rsidRDefault="00C43865" w:rsidP="00C43865">
            <w:pPr>
              <w:jc w:val="center"/>
            </w:pPr>
            <w:r w:rsidRPr="00EF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992" w:type="dxa"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C43865" w:rsidRPr="00E547C1" w:rsidTr="00CD3C3D">
        <w:trPr>
          <w:trHeight w:val="679"/>
        </w:trPr>
        <w:tc>
          <w:tcPr>
            <w:tcW w:w="3085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C43865" w:rsidRDefault="00C43865" w:rsidP="00C43865">
            <w:pPr>
              <w:jc w:val="center"/>
            </w:pPr>
            <w:r w:rsidRPr="00EF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992" w:type="dxa"/>
          </w:tcPr>
          <w:p w:rsidR="00C43865" w:rsidRDefault="00C43865" w:rsidP="00C4386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C43865" w:rsidRPr="001928D0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C43865" w:rsidRPr="00E547C1" w:rsidTr="00CD3C3D">
        <w:trPr>
          <w:trHeight w:val="845"/>
        </w:trPr>
        <w:tc>
          <w:tcPr>
            <w:tcW w:w="3085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C43865" w:rsidRPr="00E547C1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C43865" w:rsidRDefault="00C43865" w:rsidP="00C4386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992" w:type="dxa"/>
          </w:tcPr>
          <w:p w:rsidR="00C43865" w:rsidRDefault="00C43865" w:rsidP="00C4386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992" w:type="dxa"/>
          </w:tcPr>
          <w:p w:rsidR="00C43865" w:rsidRPr="001928D0" w:rsidRDefault="00C43865" w:rsidP="00C4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0142AC" w:rsidRPr="00E547C1" w:rsidTr="00CD3C3D">
        <w:trPr>
          <w:trHeight w:val="261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0142AC" w:rsidRPr="00E547C1" w:rsidTr="00CD3C3D">
        <w:trPr>
          <w:trHeight w:val="393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0142AC" w:rsidRPr="00E547C1" w:rsidTr="00CD3C3D">
        <w:trPr>
          <w:trHeight w:val="1665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767721" w:rsidRPr="00E547C1" w:rsidTr="00CD3C3D">
        <w:trPr>
          <w:trHeight w:val="683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67721" w:rsidRPr="00E547C1" w:rsidTr="00CD3C3D">
        <w:trPr>
          <w:trHeight w:val="419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E83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67721" w:rsidRPr="00E547C1" w:rsidTr="00CD3C3D">
        <w:trPr>
          <w:trHeight w:val="541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E83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767721" w:rsidRPr="00E547C1" w:rsidTr="00CD3C3D">
        <w:trPr>
          <w:trHeight w:val="906"/>
        </w:trPr>
        <w:tc>
          <w:tcPr>
            <w:tcW w:w="3085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767721" w:rsidRDefault="00767721" w:rsidP="00767721">
            <w:pPr>
              <w:jc w:val="center"/>
            </w:pPr>
            <w:r w:rsidRPr="00E83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767721" w:rsidRPr="00E547C1" w:rsidRDefault="00767721" w:rsidP="00767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5A3902" w:rsidRPr="00E547C1" w:rsidTr="00CD3C3D">
        <w:trPr>
          <w:trHeight w:val="680"/>
        </w:trPr>
        <w:tc>
          <w:tcPr>
            <w:tcW w:w="3085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5A3902" w:rsidRPr="00E547C1" w:rsidTr="00CD3C3D">
        <w:trPr>
          <w:trHeight w:val="541"/>
        </w:trPr>
        <w:tc>
          <w:tcPr>
            <w:tcW w:w="3085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5A3902" w:rsidRPr="00E547C1" w:rsidTr="00CD3C3D">
        <w:trPr>
          <w:trHeight w:val="698"/>
        </w:trPr>
        <w:tc>
          <w:tcPr>
            <w:tcW w:w="3085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5A3902" w:rsidRPr="00E547C1" w:rsidTr="00CD3C3D">
        <w:trPr>
          <w:trHeight w:val="906"/>
        </w:trPr>
        <w:tc>
          <w:tcPr>
            <w:tcW w:w="3085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5A3902" w:rsidRPr="00E547C1" w:rsidRDefault="005A3902" w:rsidP="005A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0142AC" w:rsidRPr="00E547C1" w:rsidTr="00CD3C3D">
        <w:trPr>
          <w:trHeight w:val="746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AD4DE9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AD4DE9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643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Default="000142AC" w:rsidP="000142AC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42AC" w:rsidRDefault="000142AC" w:rsidP="000142AC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836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Default="000142AC" w:rsidP="000142AC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142AC" w:rsidRDefault="000142AC" w:rsidP="000142AC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AD4DE9" w:rsidRDefault="000142AC" w:rsidP="000142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721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AD4DE9" w:rsidRDefault="000142AC" w:rsidP="000142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AD4DE9" w:rsidRDefault="000142AC" w:rsidP="000142A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культуры с. Давыдовка")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AD4DE9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602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A51FC4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142AC" w:rsidRDefault="000142AC" w:rsidP="000142AC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973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</w:tcPr>
          <w:p w:rsidR="000142AC" w:rsidRPr="00A51FC4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142AC" w:rsidRDefault="000142AC" w:rsidP="000142AC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142AC" w:rsidRPr="00E547C1" w:rsidTr="00CD3C3D">
        <w:trPr>
          <w:trHeight w:val="259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142AC" w:rsidRPr="00E547C1" w:rsidRDefault="000142AC" w:rsidP="00014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249,6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142AC" w:rsidRPr="00E547C1" w:rsidTr="00CD3C3D">
        <w:trPr>
          <w:trHeight w:val="279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42AC" w:rsidRPr="00115DF3" w:rsidRDefault="000142AC" w:rsidP="000142AC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142AC" w:rsidRPr="00E547C1" w:rsidTr="00CD3C3D">
        <w:trPr>
          <w:trHeight w:val="455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42AC" w:rsidRPr="00115DF3" w:rsidRDefault="000142AC" w:rsidP="000142AC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142AC" w:rsidRPr="00E547C1" w:rsidTr="00CD3C3D">
        <w:trPr>
          <w:trHeight w:val="264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42AC" w:rsidRPr="00115DF3" w:rsidRDefault="000142AC" w:rsidP="000142AC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142AC" w:rsidRPr="00E547C1" w:rsidTr="00CD3C3D">
        <w:trPr>
          <w:trHeight w:val="425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42AC" w:rsidRPr="00115DF3" w:rsidRDefault="000142AC" w:rsidP="000142AC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142AC" w:rsidRPr="00E547C1" w:rsidTr="00CD3C3D">
        <w:trPr>
          <w:trHeight w:val="403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42AC" w:rsidRPr="00115DF3" w:rsidRDefault="000142AC" w:rsidP="000142AC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142AC" w:rsidRPr="00E547C1" w:rsidTr="00CD3C3D">
        <w:trPr>
          <w:trHeight w:val="395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142AC" w:rsidRPr="00115DF3" w:rsidRDefault="000142AC" w:rsidP="000142AC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142AC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0142AC" w:rsidRPr="00AF118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142AC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0142AC" w:rsidRPr="00AF118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142AC" w:rsidRPr="00AF118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142AC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0142AC" w:rsidRPr="00AF118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142AC" w:rsidRPr="00AF118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142AC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0142AC" w:rsidRPr="00AF118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142AC" w:rsidRPr="00AF118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11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142AC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142AC" w:rsidRPr="00FF3395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142AC" w:rsidRPr="00E547C1" w:rsidTr="00CD3C3D">
        <w:trPr>
          <w:trHeight w:val="395"/>
        </w:trPr>
        <w:tc>
          <w:tcPr>
            <w:tcW w:w="3085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142AC" w:rsidRPr="00FF3395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3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142AC" w:rsidRPr="00115DF3" w:rsidRDefault="000142AC" w:rsidP="000142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142AC" w:rsidRPr="00E547C1" w:rsidTr="00CD3C3D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142AC" w:rsidRPr="00E547C1" w:rsidRDefault="001B6DF8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6D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14481,8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992" w:type="dxa"/>
          </w:tcPr>
          <w:p w:rsidR="000142AC" w:rsidRPr="00E547C1" w:rsidRDefault="000142AC" w:rsidP="0001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D3C3D" w:rsidRDefault="00CD3C3D" w:rsidP="00A61F8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3C3D" w:rsidRDefault="00CD3C3D" w:rsidP="00A61F8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1EAF" w:rsidRPr="00CD3C3D" w:rsidRDefault="00CD3C3D" w:rsidP="00833988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1.5</w:t>
      </w:r>
      <w:r w:rsidR="00833988" w:rsidRPr="00CD3C3D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33988" w:rsidRPr="00CD3C3D">
        <w:rPr>
          <w:rFonts w:ascii="Times New Roman" w:eastAsia="Times New Roman" w:hAnsi="Times New Roman" w:cs="Times New Roman"/>
          <w:sz w:val="26"/>
          <w:szCs w:val="26"/>
        </w:rPr>
        <w:t xml:space="preserve"> Приложение № 4 «Распределение бюджетных </w:t>
      </w:r>
      <w:proofErr w:type="gramStart"/>
      <w:r w:rsidR="00833988" w:rsidRPr="00CD3C3D">
        <w:rPr>
          <w:rFonts w:ascii="Times New Roman" w:eastAsia="Times New Roman" w:hAnsi="Times New Roman" w:cs="Times New Roman"/>
          <w:sz w:val="26"/>
          <w:szCs w:val="26"/>
        </w:rPr>
        <w:t>ассигнований  по</w:t>
      </w:r>
      <w:proofErr w:type="gramEnd"/>
      <w:r w:rsidR="00833988" w:rsidRPr="00CD3C3D">
        <w:rPr>
          <w:rFonts w:ascii="Times New Roman" w:eastAsia="Times New Roman" w:hAnsi="Times New Roman" w:cs="Times New Roman"/>
          <w:sz w:val="26"/>
          <w:szCs w:val="26"/>
        </w:rPr>
        <w:t xml:space="preserve"> целевым статьям (муниципальным программам Давыдовского муниципального образования и непрограммным направлениям деятельности), группам и подгруппам  видам расходов классификации расходов бюджета Давыдовского муниципального образования на  2022 год и на плановый период 2023 и 2024 годов» изложить в новой     редакции:</w:t>
      </w: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1E6B51" w:rsidRPr="001E6B51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1E6B51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B51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2022 год 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1" w:name="RANGE!A1:F77"/>
      <w:bookmarkEnd w:id="1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833988" w:rsidRDefault="00833988" w:rsidP="0083398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83398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3988" w:rsidRPr="00FE3E01" w:rsidTr="004A536D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833988" w:rsidRPr="00FE3E01" w:rsidRDefault="00833988" w:rsidP="008339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33988" w:rsidRDefault="00833988" w:rsidP="00833988">
            <w:pPr>
              <w:jc w:val="center"/>
            </w:pPr>
            <w:r w:rsidRPr="00C619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358" w:type="dxa"/>
          </w:tcPr>
          <w:p w:rsidR="00833988" w:rsidRDefault="00833988" w:rsidP="00833988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</w:tcPr>
          <w:p w:rsidR="00833988" w:rsidRPr="00E547C1" w:rsidRDefault="00833988" w:rsidP="008339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013785" w:rsidRDefault="00013785" w:rsidP="000137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1378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013785" w:rsidRPr="00A75E94" w:rsidRDefault="00013785" w:rsidP="0001378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Default="00013785" w:rsidP="00013785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Default="00013785" w:rsidP="00013785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181EAF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2973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58" w:type="dxa"/>
            <w:shd w:val="clear" w:color="auto" w:fill="auto"/>
          </w:tcPr>
          <w:p w:rsidR="00013785" w:rsidRDefault="00013785" w:rsidP="00013785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013785" w:rsidRPr="009730BF" w:rsidRDefault="00013785" w:rsidP="0001378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013785" w:rsidRPr="00FE3E01" w:rsidTr="00AB4D44">
        <w:trPr>
          <w:trHeight w:val="1537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013785" w:rsidRPr="00FE3E01" w:rsidRDefault="00013785" w:rsidP="0001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013785" w:rsidRDefault="0082335A" w:rsidP="0001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82335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013785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Pr="00E547C1" w:rsidRDefault="00013785" w:rsidP="0001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13785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E83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13785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E83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13785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013785" w:rsidRPr="00FE3E01" w:rsidRDefault="00013785" w:rsidP="0001378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013785" w:rsidRDefault="00013785" w:rsidP="00013785">
            <w:pPr>
              <w:jc w:val="center"/>
            </w:pPr>
            <w:r w:rsidRPr="00E836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013785" w:rsidRPr="00FE3E01" w:rsidRDefault="00013785" w:rsidP="0001378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2548B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CD3C3D" w:rsidRPr="00FE3E01" w:rsidTr="00D95CB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"Приобретение кресел для концертного зала Дома культуры с. Давыдовка"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241,3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D95CB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D4DE9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D4DE9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D95CB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D95CB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27 0 03 </w:t>
            </w:r>
            <w:r w:rsidRPr="003950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S2112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31670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граждан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D4DE9" w:rsidRDefault="00CD3C3D" w:rsidP="00CD3C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31670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D4DE9" w:rsidRDefault="00CD3C3D" w:rsidP="00CD3C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31670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D4DE9" w:rsidRDefault="00CD3C3D" w:rsidP="00CD3C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D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S2122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31670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"Приобретение кресел для концертного зала Дома культуры с. Давыдовка")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D4DE9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31670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51FC4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31670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51FC4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51F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03 S2132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96</w:t>
            </w:r>
            <w:r w:rsidRPr="009554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E3EEB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E3EEB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E3EEB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E3EEB" w:rsidRDefault="00CD3C3D" w:rsidP="00CD3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252,5</w:t>
            </w:r>
          </w:p>
        </w:tc>
        <w:tc>
          <w:tcPr>
            <w:tcW w:w="1358" w:type="dxa"/>
          </w:tcPr>
          <w:p w:rsidR="00CD3C3D" w:rsidRPr="00AE3EEB" w:rsidRDefault="00CD3C3D" w:rsidP="00CD3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AE3EEB" w:rsidRDefault="00CD3C3D" w:rsidP="00CD3C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30 0 01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4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66,2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"Проведение восстановительных работ"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183,8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39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федеральной целевой программы "Увековечение памяти погибших при защите Отечества на 2019-2024 годы"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46954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2022-2024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2548B8" w:rsidRDefault="00CD3C3D" w:rsidP="00CD3C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2548B8" w:rsidRDefault="00CD3C3D" w:rsidP="00CD3C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2548B8" w:rsidRDefault="00CD3C3D" w:rsidP="00CD3C3D">
            <w:pPr>
              <w:jc w:val="center"/>
              <w:rPr>
                <w:b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9565E6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7E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2548B8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9565E6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4E367E" w:rsidRDefault="00CD3C3D" w:rsidP="00CD3C3D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4E367E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4E367E" w:rsidRDefault="00CD3C3D" w:rsidP="00CD3C3D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4E367E" w:rsidRDefault="00CD3C3D" w:rsidP="00CD3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4E367E" w:rsidRDefault="00CD3C3D" w:rsidP="00CD3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BD1C5B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CD3C3D" w:rsidRPr="00FE3E01" w:rsidTr="00BD1C5B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CD3C3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3C79F2" w:rsidRDefault="0082335A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3948,4</w:t>
            </w:r>
          </w:p>
        </w:tc>
        <w:tc>
          <w:tcPr>
            <w:tcW w:w="1358" w:type="dxa"/>
          </w:tcPr>
          <w:p w:rsidR="00CD3C3D" w:rsidRPr="003C79F2" w:rsidRDefault="0082335A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4051,6</w:t>
            </w:r>
          </w:p>
        </w:tc>
        <w:tc>
          <w:tcPr>
            <w:tcW w:w="1358" w:type="dxa"/>
          </w:tcPr>
          <w:p w:rsidR="00CD3C3D" w:rsidRPr="003C79F2" w:rsidRDefault="0082335A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4167,3</w:t>
            </w:r>
          </w:p>
        </w:tc>
      </w:tr>
      <w:tr w:rsidR="00CD3C3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82335A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3948,4</w:t>
            </w:r>
          </w:p>
        </w:tc>
        <w:tc>
          <w:tcPr>
            <w:tcW w:w="1358" w:type="dxa"/>
          </w:tcPr>
          <w:p w:rsidR="00CD3C3D" w:rsidRPr="00FE3E01" w:rsidRDefault="0082335A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4051,6</w:t>
            </w:r>
          </w:p>
        </w:tc>
        <w:tc>
          <w:tcPr>
            <w:tcW w:w="1358" w:type="dxa"/>
          </w:tcPr>
          <w:p w:rsidR="00CD3C3D" w:rsidRPr="00FE3E01" w:rsidRDefault="0082335A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4167,3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2335A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FE3E01" w:rsidRDefault="0082335A" w:rsidP="00823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FE3E01" w:rsidRDefault="0082335A" w:rsidP="008233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FE3E01" w:rsidRDefault="0082335A" w:rsidP="0082335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E547C1" w:rsidRDefault="0082335A" w:rsidP="008233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3102,0</w:t>
            </w:r>
          </w:p>
        </w:tc>
        <w:tc>
          <w:tcPr>
            <w:tcW w:w="1358" w:type="dxa"/>
          </w:tcPr>
          <w:p w:rsidR="0082335A" w:rsidRPr="00E547C1" w:rsidRDefault="0082335A" w:rsidP="008233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3173,4</w:t>
            </w:r>
          </w:p>
        </w:tc>
        <w:tc>
          <w:tcPr>
            <w:tcW w:w="1358" w:type="dxa"/>
          </w:tcPr>
          <w:p w:rsidR="0082335A" w:rsidRPr="00E547C1" w:rsidRDefault="0082335A" w:rsidP="0082335A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3256,2</w:t>
            </w:r>
          </w:p>
        </w:tc>
      </w:tr>
      <w:tr w:rsidR="0082335A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FE3E01" w:rsidRDefault="0082335A" w:rsidP="00823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2335A" w:rsidRPr="00FE3E01" w:rsidRDefault="0082335A" w:rsidP="00823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FE3E01" w:rsidRDefault="0082335A" w:rsidP="008233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FE3E01" w:rsidRDefault="0082335A" w:rsidP="0082335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E547C1" w:rsidRDefault="0082335A" w:rsidP="008233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1358" w:type="dxa"/>
          </w:tcPr>
          <w:p w:rsidR="0082335A" w:rsidRPr="00E547C1" w:rsidRDefault="0082335A" w:rsidP="008233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1358" w:type="dxa"/>
          </w:tcPr>
          <w:p w:rsidR="0082335A" w:rsidRPr="00E547C1" w:rsidRDefault="0082335A" w:rsidP="008233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82335A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FE3E01" w:rsidRDefault="0082335A" w:rsidP="008233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FE3E01" w:rsidRDefault="0082335A" w:rsidP="008233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FE3E01" w:rsidRDefault="0082335A" w:rsidP="0082335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82335A" w:rsidRPr="00E547C1" w:rsidRDefault="0082335A" w:rsidP="008233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2316,9</w:t>
            </w:r>
          </w:p>
        </w:tc>
        <w:tc>
          <w:tcPr>
            <w:tcW w:w="1358" w:type="dxa"/>
          </w:tcPr>
          <w:p w:rsidR="0082335A" w:rsidRPr="00E547C1" w:rsidRDefault="0082335A" w:rsidP="008233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2469,9</w:t>
            </w:r>
          </w:p>
        </w:tc>
        <w:tc>
          <w:tcPr>
            <w:tcW w:w="1358" w:type="dxa"/>
          </w:tcPr>
          <w:p w:rsidR="0082335A" w:rsidRPr="00E547C1" w:rsidRDefault="0082335A" w:rsidP="0082335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2542,2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785,1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CD3C3D" w:rsidRPr="00FE3E01" w:rsidTr="00B007D6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CD3C3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8458EB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8458EB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58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8458EB" w:rsidRDefault="00CD3C3D" w:rsidP="00CD3C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8458EB" w:rsidRDefault="00097F4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1924,0</w:t>
            </w:r>
          </w:p>
        </w:tc>
        <w:tc>
          <w:tcPr>
            <w:tcW w:w="1358" w:type="dxa"/>
          </w:tcPr>
          <w:p w:rsidR="00CD3C3D" w:rsidRPr="008458EB" w:rsidRDefault="00097F4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1637,5</w:t>
            </w:r>
          </w:p>
        </w:tc>
        <w:tc>
          <w:tcPr>
            <w:tcW w:w="1358" w:type="dxa"/>
          </w:tcPr>
          <w:p w:rsidR="00CD3C3D" w:rsidRPr="00B11E5B" w:rsidRDefault="00097F4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1528,3</w:t>
            </w:r>
          </w:p>
        </w:tc>
      </w:tr>
      <w:tr w:rsidR="00CD3C3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CD3C3D" w:rsidRPr="003C79F2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CD3C3D" w:rsidRPr="003C79F2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CD3C3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807022" w:rsidRDefault="00CD3C3D" w:rsidP="00CD3C3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CD3C3D" w:rsidRPr="0083008E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CD3C3D" w:rsidRPr="0083008E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CD3C3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58" w:type="dxa"/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358" w:type="dxa"/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CF17D7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jc w:val="center"/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58" w:type="dxa"/>
          </w:tcPr>
          <w:p w:rsidR="00CD3C3D" w:rsidRPr="00CF17D7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CD3C3D" w:rsidRPr="00CF17D7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CD3C3D" w:rsidRPr="00CF17D7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F17D7" w:rsidRDefault="00CD3C3D" w:rsidP="00CD3C3D">
            <w:pPr>
              <w:jc w:val="center"/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  <w:tc>
          <w:tcPr>
            <w:tcW w:w="1358" w:type="dxa"/>
          </w:tcPr>
          <w:p w:rsidR="00CD3C3D" w:rsidRPr="00CF17D7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CD3C3D" w:rsidRPr="00CF17D7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17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CD3C3D" w:rsidRPr="00FE3E01" w:rsidTr="00B007D6">
        <w:trPr>
          <w:trHeight w:val="3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E729B6" w:rsidRDefault="00CD3C3D" w:rsidP="00CD3C3D">
            <w:pPr>
              <w:jc w:val="center"/>
              <w:rPr>
                <w:color w:val="FF0000"/>
              </w:rPr>
            </w:pPr>
            <w:r w:rsidRPr="00E729B6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3C79F2" w:rsidRDefault="00CD3C3D" w:rsidP="00CD3C3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3C79F2" w:rsidRDefault="00CD3C3D" w:rsidP="00CD3C3D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236,6</w:t>
            </w:r>
          </w:p>
        </w:tc>
      </w:tr>
      <w:tr w:rsidR="00CD3C3D" w:rsidRPr="00FE3E01" w:rsidTr="00B007D6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485A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115DF3" w:rsidRDefault="00CD3C3D" w:rsidP="00CD3C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115DF3" w:rsidRDefault="00CD3C3D" w:rsidP="00CD3C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485A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115DF3" w:rsidRDefault="00CD3C3D" w:rsidP="00CD3C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115DF3" w:rsidRDefault="00CD3C3D" w:rsidP="00CD3C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485A2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115DF3" w:rsidRDefault="00CD3C3D" w:rsidP="00CD3C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115DF3" w:rsidRDefault="00CD3C3D" w:rsidP="00CD3C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CD3C3D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599,6</w:t>
            </w:r>
          </w:p>
        </w:tc>
        <w:tc>
          <w:tcPr>
            <w:tcW w:w="1358" w:type="dxa"/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358" w:type="dxa"/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103,6</w:t>
            </w:r>
          </w:p>
        </w:tc>
      </w:tr>
      <w:tr w:rsidR="00CD3C3D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3C79F2" w:rsidRDefault="00CD3C3D" w:rsidP="00CD3C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</w:t>
            </w: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3C79F2" w:rsidRDefault="00CD3C3D" w:rsidP="00CD3C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3C79F2" w:rsidRDefault="00CD3C3D" w:rsidP="00CD3C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F422E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F422E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2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CD3C3D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391A8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CD3C3D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D3C3D" w:rsidRPr="006E70AD" w:rsidRDefault="00CD3C3D" w:rsidP="00CD3C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6E70AD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91DD8" w:rsidRDefault="00CD3C3D" w:rsidP="00CD3C3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91D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CD3C3D" w:rsidRPr="00CA68F6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CA68F6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6E70AD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A68F6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CD3C3D" w:rsidRPr="00CA68F6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CA68F6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E7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75 3 00 01200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A68F6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358" w:type="dxa"/>
          </w:tcPr>
          <w:p w:rsidR="00CD3C3D" w:rsidRPr="00CA68F6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CD3C3D" w:rsidRPr="00CA68F6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3A5716" w:rsidRDefault="00CD3C3D" w:rsidP="00CD3C3D">
            <w:pPr>
              <w:jc w:val="center"/>
              <w:rPr>
                <w:color w:val="FF0000"/>
              </w:rPr>
            </w:pPr>
            <w:r w:rsidRPr="003A57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311,6</w:t>
            </w:r>
          </w:p>
        </w:tc>
        <w:tc>
          <w:tcPr>
            <w:tcW w:w="1358" w:type="dxa"/>
          </w:tcPr>
          <w:p w:rsidR="00CD3C3D" w:rsidRPr="00C23FDB" w:rsidRDefault="00CD3C3D" w:rsidP="00CD3C3D">
            <w:pPr>
              <w:jc w:val="center"/>
              <w:rPr>
                <w:color w:val="FF0000"/>
              </w:rPr>
            </w:pPr>
            <w:r w:rsidRPr="00C23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CD3C3D" w:rsidRPr="00C23FDB" w:rsidRDefault="00CD3C3D" w:rsidP="00CD3C3D">
            <w:pPr>
              <w:jc w:val="center"/>
              <w:rPr>
                <w:color w:val="FF0000"/>
              </w:rPr>
            </w:pPr>
            <w:r w:rsidRPr="00C23FD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401F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311,6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</w:tcPr>
          <w:p w:rsidR="00CD3C3D" w:rsidRDefault="00CD3C3D" w:rsidP="00CD3C3D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77326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FE3E01" w:rsidRDefault="00A77326" w:rsidP="00A7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FE3E01" w:rsidRDefault="00A77326" w:rsidP="00A773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E547C1" w:rsidRDefault="00A77326" w:rsidP="00A7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E547C1" w:rsidRDefault="00A77326" w:rsidP="00A773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972,2</w:t>
            </w:r>
          </w:p>
        </w:tc>
        <w:tc>
          <w:tcPr>
            <w:tcW w:w="1358" w:type="dxa"/>
          </w:tcPr>
          <w:p w:rsidR="00A77326" w:rsidRPr="00E547C1" w:rsidRDefault="00A77326" w:rsidP="00A773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1041,8</w:t>
            </w:r>
          </w:p>
        </w:tc>
        <w:tc>
          <w:tcPr>
            <w:tcW w:w="1358" w:type="dxa"/>
          </w:tcPr>
          <w:p w:rsidR="00A77326" w:rsidRPr="00E547C1" w:rsidRDefault="00A77326" w:rsidP="00A7732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917,5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491,9</w:t>
            </w:r>
          </w:p>
        </w:tc>
        <w:tc>
          <w:tcPr>
            <w:tcW w:w="1358" w:type="dxa"/>
          </w:tcPr>
          <w:p w:rsidR="00CD3C3D" w:rsidRPr="005A7F32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CD3C3D" w:rsidRPr="005A7F32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CD3C3D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1358" w:type="dxa"/>
          </w:tcPr>
          <w:p w:rsidR="00CD3C3D" w:rsidRPr="005A7F32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CD3C3D" w:rsidRPr="005A7F32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CD3C3D" w:rsidRPr="00FE3E01" w:rsidTr="00BD1C5B">
        <w:trPr>
          <w:trHeight w:val="78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1358" w:type="dxa"/>
          </w:tcPr>
          <w:p w:rsidR="00CD3C3D" w:rsidRPr="005A7F32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CD3C3D" w:rsidRPr="005A7F32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CD3C3D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829F9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C829F9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29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D3C3D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D3C3D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D3C3D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CD3C3D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D3C3D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CD3C3D" w:rsidRPr="00FE3E01" w:rsidTr="00D55D1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Default="00CD3C3D" w:rsidP="00CD3C3D">
            <w:pPr>
              <w:jc w:val="center"/>
            </w:pPr>
            <w:r w:rsidRPr="009F2D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77326" w:rsidRPr="00FE3E01" w:rsidTr="00BD1C5B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FE3E01" w:rsidRDefault="00A77326" w:rsidP="00A7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FE3E01" w:rsidRDefault="00A77326" w:rsidP="00A773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E547C1" w:rsidRDefault="00A77326" w:rsidP="00A7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Default="00A77326" w:rsidP="00A77326">
            <w:pPr>
              <w:jc w:val="center"/>
            </w:pPr>
            <w:r w:rsidRPr="00EF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1358" w:type="dxa"/>
          </w:tcPr>
          <w:p w:rsidR="00A77326" w:rsidRPr="00E547C1" w:rsidRDefault="00A77326" w:rsidP="00A7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358" w:type="dxa"/>
          </w:tcPr>
          <w:p w:rsidR="00A77326" w:rsidRPr="00E547C1" w:rsidRDefault="00A77326" w:rsidP="00A7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A77326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FE3E01" w:rsidRDefault="00A77326" w:rsidP="00A7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FE3E01" w:rsidRDefault="00A77326" w:rsidP="00A773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E547C1" w:rsidRDefault="00A77326" w:rsidP="00A7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Default="00A77326" w:rsidP="00A77326">
            <w:pPr>
              <w:jc w:val="center"/>
            </w:pPr>
            <w:r w:rsidRPr="00EF03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1358" w:type="dxa"/>
          </w:tcPr>
          <w:p w:rsidR="00A77326" w:rsidRDefault="00A77326" w:rsidP="00A773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358" w:type="dxa"/>
          </w:tcPr>
          <w:p w:rsidR="00A77326" w:rsidRPr="001928D0" w:rsidRDefault="00A77326" w:rsidP="00A7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A77326" w:rsidRPr="00FE3E01" w:rsidTr="00BD1C5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FE3E01" w:rsidRDefault="00A77326" w:rsidP="00A773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FE3E01" w:rsidRDefault="00A77326" w:rsidP="00A7732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Pr="00E547C1" w:rsidRDefault="00A77326" w:rsidP="00A7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77326" w:rsidRDefault="00A77326" w:rsidP="00A773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1358" w:type="dxa"/>
          </w:tcPr>
          <w:p w:rsidR="00A77326" w:rsidRDefault="00A77326" w:rsidP="00A7732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720,0</w:t>
            </w:r>
          </w:p>
        </w:tc>
        <w:tc>
          <w:tcPr>
            <w:tcW w:w="1358" w:type="dxa"/>
          </w:tcPr>
          <w:p w:rsidR="00A77326" w:rsidRPr="001928D0" w:rsidRDefault="00A77326" w:rsidP="00A7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584,9</w:t>
            </w:r>
          </w:p>
        </w:tc>
      </w:tr>
      <w:tr w:rsidR="00CD3C3D" w:rsidRPr="00FE3E01" w:rsidTr="00457E72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E70A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249,2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CD3C3D" w:rsidRPr="00FE3E01" w:rsidTr="00457E72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A91DD8" w:rsidRDefault="00CD3C3D" w:rsidP="00CD3C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DD8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1358" w:type="dxa"/>
          </w:tcPr>
          <w:p w:rsidR="00CD3C3D" w:rsidRPr="00A91DD8" w:rsidRDefault="00CD3C3D" w:rsidP="00CD3C3D">
            <w:pPr>
              <w:jc w:val="center"/>
            </w:pPr>
            <w:r w:rsidRPr="00A91DD8">
              <w:rPr>
                <w:rFonts w:ascii="Times New Roman" w:hAnsi="Times New Roman" w:cs="Times New Roman"/>
                <w:bCs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CD3C3D" w:rsidRPr="00A91DD8" w:rsidRDefault="00CD3C3D" w:rsidP="00CD3C3D">
            <w:pPr>
              <w:jc w:val="center"/>
            </w:pPr>
            <w:r w:rsidRPr="00A91DD8">
              <w:rPr>
                <w:rFonts w:ascii="Times New Roman" w:hAnsi="Times New Roman" w:cs="Times New Roman"/>
                <w:bCs/>
                <w:sz w:val="18"/>
                <w:szCs w:val="18"/>
              </w:rPr>
              <w:t>265,9</w:t>
            </w:r>
          </w:p>
        </w:tc>
      </w:tr>
      <w:tr w:rsidR="00CD3C3D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5C6C43" w:rsidRDefault="00CD3C3D" w:rsidP="00CD3C3D">
            <w:pPr>
              <w:jc w:val="center"/>
            </w:pPr>
            <w:r w:rsidRPr="006E70AD">
              <w:rPr>
                <w:rFonts w:ascii="Times New Roman" w:hAnsi="Times New Roman" w:cs="Times New Roman"/>
                <w:sz w:val="18"/>
                <w:szCs w:val="18"/>
              </w:rPr>
              <w:t>249,2</w:t>
            </w:r>
          </w:p>
        </w:tc>
        <w:tc>
          <w:tcPr>
            <w:tcW w:w="1358" w:type="dxa"/>
          </w:tcPr>
          <w:p w:rsidR="00CD3C3D" w:rsidRPr="005C6C43" w:rsidRDefault="00CD3C3D" w:rsidP="00CD3C3D">
            <w:pPr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257,2</w:t>
            </w:r>
          </w:p>
        </w:tc>
        <w:tc>
          <w:tcPr>
            <w:tcW w:w="1358" w:type="dxa"/>
          </w:tcPr>
          <w:p w:rsidR="00CD3C3D" w:rsidRPr="00304EA1" w:rsidRDefault="00CD3C3D" w:rsidP="00CD3C3D">
            <w:pPr>
              <w:jc w:val="center"/>
            </w:pPr>
            <w:r w:rsidRPr="00304EA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265,9</w:t>
            </w:r>
          </w:p>
        </w:tc>
      </w:tr>
      <w:tr w:rsidR="00CD3C3D" w:rsidRPr="00FE3E01" w:rsidTr="004A536D">
        <w:trPr>
          <w:trHeight w:val="120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CD3C3D" w:rsidRPr="00FE3E01" w:rsidRDefault="00CD3C3D" w:rsidP="00CD3C3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42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226,4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226,8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18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227,2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CD3C3D" w:rsidRPr="00FE3E01" w:rsidTr="004A536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22,8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</w:t>
            </w:r>
          </w:p>
        </w:tc>
      </w:tr>
      <w:tr w:rsidR="00CD3C3D" w:rsidRPr="00FE3E01" w:rsidTr="00457E72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FE3E01" w:rsidRDefault="00CD3C3D" w:rsidP="00CD3C3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CD3C3D" w:rsidRPr="00E547C1" w:rsidRDefault="00A77326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732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14481,8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8844,7</w:t>
            </w:r>
          </w:p>
        </w:tc>
        <w:tc>
          <w:tcPr>
            <w:tcW w:w="1358" w:type="dxa"/>
          </w:tcPr>
          <w:p w:rsidR="00CD3C3D" w:rsidRPr="00E547C1" w:rsidRDefault="00CD3C3D" w:rsidP="00CD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8834,9</w:t>
            </w:r>
          </w:p>
        </w:tc>
      </w:tr>
    </w:tbl>
    <w:p w:rsidR="00A506AC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6AC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6AC" w:rsidRDefault="00A506AC" w:rsidP="000B6411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BF7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 в информационном бюллетене «Давыдовского муниципального образования Пугач</w:t>
      </w:r>
      <w:r w:rsidR="000B641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 муниципального района».</w:t>
      </w:r>
    </w:p>
    <w:p w:rsidR="00A506AC" w:rsidRPr="00886A1D" w:rsidRDefault="00A506AC" w:rsidP="00A506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050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лава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Давыдовского</w:t>
      </w:r>
    </w:p>
    <w:p w:rsidR="003606A2" w:rsidRPr="00417B22" w:rsidRDefault="00A506AC" w:rsidP="00886A1D">
      <w:pPr>
        <w:suppressAutoHyphens/>
        <w:spacing w:after="0" w:line="240" w:lineRule="auto"/>
        <w:rPr>
          <w:rFonts w:ascii="Calibri" w:eastAsia="Calibri" w:hAnsi="Calibri" w:cs="Calibri"/>
          <w:b/>
          <w:sz w:val="24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    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А.Г. Тарасов</w:t>
      </w: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</w:t>
      </w:r>
    </w:p>
    <w:sectPr w:rsidR="003606A2" w:rsidRPr="00417B22" w:rsidSect="00181EAF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79B41FE"/>
    <w:multiLevelType w:val="multilevel"/>
    <w:tmpl w:val="C7582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CA"/>
    <w:rsid w:val="000064C5"/>
    <w:rsid w:val="00006D93"/>
    <w:rsid w:val="00010517"/>
    <w:rsid w:val="00010FEE"/>
    <w:rsid w:val="00013785"/>
    <w:rsid w:val="000142AC"/>
    <w:rsid w:val="00015964"/>
    <w:rsid w:val="00017B6D"/>
    <w:rsid w:val="00025E36"/>
    <w:rsid w:val="0003068D"/>
    <w:rsid w:val="00032B4A"/>
    <w:rsid w:val="000435C7"/>
    <w:rsid w:val="00047519"/>
    <w:rsid w:val="000553AF"/>
    <w:rsid w:val="00065638"/>
    <w:rsid w:val="00072B49"/>
    <w:rsid w:val="00082FFD"/>
    <w:rsid w:val="00097F4D"/>
    <w:rsid w:val="000A1B3A"/>
    <w:rsid w:val="000A516D"/>
    <w:rsid w:val="000B3F54"/>
    <w:rsid w:val="000B6411"/>
    <w:rsid w:val="000C4301"/>
    <w:rsid w:val="000C522D"/>
    <w:rsid w:val="000E31D0"/>
    <w:rsid w:val="00103DF1"/>
    <w:rsid w:val="00106ED7"/>
    <w:rsid w:val="00112A1A"/>
    <w:rsid w:val="00115037"/>
    <w:rsid w:val="00115DF3"/>
    <w:rsid w:val="0012480B"/>
    <w:rsid w:val="001446E4"/>
    <w:rsid w:val="00157061"/>
    <w:rsid w:val="00166806"/>
    <w:rsid w:val="001758D2"/>
    <w:rsid w:val="00181EAF"/>
    <w:rsid w:val="001928D0"/>
    <w:rsid w:val="00196D38"/>
    <w:rsid w:val="001A35C0"/>
    <w:rsid w:val="001B386D"/>
    <w:rsid w:val="001B6DF8"/>
    <w:rsid w:val="001D3815"/>
    <w:rsid w:val="001D50C4"/>
    <w:rsid w:val="001D6CE0"/>
    <w:rsid w:val="001D6E77"/>
    <w:rsid w:val="001E1AF9"/>
    <w:rsid w:val="001E526E"/>
    <w:rsid w:val="001E6B51"/>
    <w:rsid w:val="001F285C"/>
    <w:rsid w:val="001F4DF7"/>
    <w:rsid w:val="001F5384"/>
    <w:rsid w:val="00215827"/>
    <w:rsid w:val="00224CA7"/>
    <w:rsid w:val="0023357E"/>
    <w:rsid w:val="00235970"/>
    <w:rsid w:val="00241740"/>
    <w:rsid w:val="00243F57"/>
    <w:rsid w:val="00253A55"/>
    <w:rsid w:val="002548B8"/>
    <w:rsid w:val="00261C39"/>
    <w:rsid w:val="0026682E"/>
    <w:rsid w:val="002944B5"/>
    <w:rsid w:val="002B21EE"/>
    <w:rsid w:val="002B61C0"/>
    <w:rsid w:val="002B7E1C"/>
    <w:rsid w:val="002D22C7"/>
    <w:rsid w:val="00304EA1"/>
    <w:rsid w:val="00317A23"/>
    <w:rsid w:val="00337E4A"/>
    <w:rsid w:val="003465B1"/>
    <w:rsid w:val="003606A2"/>
    <w:rsid w:val="00381C86"/>
    <w:rsid w:val="00391A81"/>
    <w:rsid w:val="003A27B5"/>
    <w:rsid w:val="003A5716"/>
    <w:rsid w:val="003B2C21"/>
    <w:rsid w:val="003C5888"/>
    <w:rsid w:val="003C79F2"/>
    <w:rsid w:val="003C7DD5"/>
    <w:rsid w:val="003E522F"/>
    <w:rsid w:val="003F2253"/>
    <w:rsid w:val="003F3043"/>
    <w:rsid w:val="003F623E"/>
    <w:rsid w:val="00417B22"/>
    <w:rsid w:val="00423A4E"/>
    <w:rsid w:val="00433B17"/>
    <w:rsid w:val="00457089"/>
    <w:rsid w:val="00457E72"/>
    <w:rsid w:val="00481263"/>
    <w:rsid w:val="00495A3E"/>
    <w:rsid w:val="004A12D9"/>
    <w:rsid w:val="004A536D"/>
    <w:rsid w:val="004B2221"/>
    <w:rsid w:val="004B5110"/>
    <w:rsid w:val="004D13FC"/>
    <w:rsid w:val="004D5887"/>
    <w:rsid w:val="004E367E"/>
    <w:rsid w:val="004F3509"/>
    <w:rsid w:val="00505F34"/>
    <w:rsid w:val="00514D19"/>
    <w:rsid w:val="005160CF"/>
    <w:rsid w:val="00520387"/>
    <w:rsid w:val="00522919"/>
    <w:rsid w:val="00531848"/>
    <w:rsid w:val="005337B5"/>
    <w:rsid w:val="00540256"/>
    <w:rsid w:val="005402AE"/>
    <w:rsid w:val="005471FF"/>
    <w:rsid w:val="00552967"/>
    <w:rsid w:val="00555EE6"/>
    <w:rsid w:val="005630B7"/>
    <w:rsid w:val="0056750D"/>
    <w:rsid w:val="00572FFE"/>
    <w:rsid w:val="00576EA3"/>
    <w:rsid w:val="005A2826"/>
    <w:rsid w:val="005A3902"/>
    <w:rsid w:val="005A7F32"/>
    <w:rsid w:val="005C509B"/>
    <w:rsid w:val="005C651D"/>
    <w:rsid w:val="005C6C43"/>
    <w:rsid w:val="005D395B"/>
    <w:rsid w:val="005E1B5C"/>
    <w:rsid w:val="005E1E81"/>
    <w:rsid w:val="005E7A12"/>
    <w:rsid w:val="00600DEF"/>
    <w:rsid w:val="00606EE3"/>
    <w:rsid w:val="00633843"/>
    <w:rsid w:val="00644DC8"/>
    <w:rsid w:val="00657BD7"/>
    <w:rsid w:val="00665176"/>
    <w:rsid w:val="00666D4D"/>
    <w:rsid w:val="00671B53"/>
    <w:rsid w:val="0068405E"/>
    <w:rsid w:val="00694D82"/>
    <w:rsid w:val="006A1CBD"/>
    <w:rsid w:val="006B1582"/>
    <w:rsid w:val="006B2C2C"/>
    <w:rsid w:val="006C5511"/>
    <w:rsid w:val="006E70AD"/>
    <w:rsid w:val="006F149B"/>
    <w:rsid w:val="006F3A1F"/>
    <w:rsid w:val="007105EB"/>
    <w:rsid w:val="00724EDC"/>
    <w:rsid w:val="00731E1F"/>
    <w:rsid w:val="00745A3D"/>
    <w:rsid w:val="00752DBA"/>
    <w:rsid w:val="00767721"/>
    <w:rsid w:val="00773F19"/>
    <w:rsid w:val="007B677A"/>
    <w:rsid w:val="007D236A"/>
    <w:rsid w:val="007D4299"/>
    <w:rsid w:val="007F345F"/>
    <w:rsid w:val="007F789E"/>
    <w:rsid w:val="00807022"/>
    <w:rsid w:val="00815A0E"/>
    <w:rsid w:val="00817F9C"/>
    <w:rsid w:val="00822847"/>
    <w:rsid w:val="0082335A"/>
    <w:rsid w:val="0083008E"/>
    <w:rsid w:val="00833988"/>
    <w:rsid w:val="0083777A"/>
    <w:rsid w:val="008458EB"/>
    <w:rsid w:val="00852EF7"/>
    <w:rsid w:val="008534F2"/>
    <w:rsid w:val="00872814"/>
    <w:rsid w:val="00886A1D"/>
    <w:rsid w:val="008A03CE"/>
    <w:rsid w:val="008A7BE4"/>
    <w:rsid w:val="008E76CD"/>
    <w:rsid w:val="009000E7"/>
    <w:rsid w:val="0090305C"/>
    <w:rsid w:val="00912850"/>
    <w:rsid w:val="00914597"/>
    <w:rsid w:val="0092156B"/>
    <w:rsid w:val="00921AC6"/>
    <w:rsid w:val="00925AA5"/>
    <w:rsid w:val="00926E75"/>
    <w:rsid w:val="00927B28"/>
    <w:rsid w:val="00932D64"/>
    <w:rsid w:val="0095313F"/>
    <w:rsid w:val="009565E6"/>
    <w:rsid w:val="00961EDB"/>
    <w:rsid w:val="00965CAF"/>
    <w:rsid w:val="00967A2D"/>
    <w:rsid w:val="00971FFB"/>
    <w:rsid w:val="009730BF"/>
    <w:rsid w:val="0097331A"/>
    <w:rsid w:val="009745CA"/>
    <w:rsid w:val="00985055"/>
    <w:rsid w:val="00994B6B"/>
    <w:rsid w:val="00996ECD"/>
    <w:rsid w:val="009A311B"/>
    <w:rsid w:val="009B64D9"/>
    <w:rsid w:val="009D5CE4"/>
    <w:rsid w:val="009E46AE"/>
    <w:rsid w:val="009F3907"/>
    <w:rsid w:val="009F573C"/>
    <w:rsid w:val="009F7E94"/>
    <w:rsid w:val="00A03455"/>
    <w:rsid w:val="00A03AA8"/>
    <w:rsid w:val="00A04013"/>
    <w:rsid w:val="00A23F7F"/>
    <w:rsid w:val="00A2522D"/>
    <w:rsid w:val="00A25FDC"/>
    <w:rsid w:val="00A27413"/>
    <w:rsid w:val="00A328CA"/>
    <w:rsid w:val="00A41403"/>
    <w:rsid w:val="00A42187"/>
    <w:rsid w:val="00A506AC"/>
    <w:rsid w:val="00A51FC4"/>
    <w:rsid w:val="00A52802"/>
    <w:rsid w:val="00A61F8F"/>
    <w:rsid w:val="00A66831"/>
    <w:rsid w:val="00A75E94"/>
    <w:rsid w:val="00A770A7"/>
    <w:rsid w:val="00A77326"/>
    <w:rsid w:val="00A901A9"/>
    <w:rsid w:val="00A90601"/>
    <w:rsid w:val="00A91DD8"/>
    <w:rsid w:val="00AA6015"/>
    <w:rsid w:val="00AA6629"/>
    <w:rsid w:val="00AB01FC"/>
    <w:rsid w:val="00AB4D44"/>
    <w:rsid w:val="00AC3465"/>
    <w:rsid w:val="00AD09E5"/>
    <w:rsid w:val="00AD4DE9"/>
    <w:rsid w:val="00AE3EEB"/>
    <w:rsid w:val="00AF1181"/>
    <w:rsid w:val="00B00640"/>
    <w:rsid w:val="00B007D6"/>
    <w:rsid w:val="00B05F52"/>
    <w:rsid w:val="00B1034D"/>
    <w:rsid w:val="00B11E5B"/>
    <w:rsid w:val="00B27894"/>
    <w:rsid w:val="00B373F6"/>
    <w:rsid w:val="00B448C0"/>
    <w:rsid w:val="00B44D43"/>
    <w:rsid w:val="00B53EA0"/>
    <w:rsid w:val="00B56EDF"/>
    <w:rsid w:val="00B631D1"/>
    <w:rsid w:val="00B76E6C"/>
    <w:rsid w:val="00B82848"/>
    <w:rsid w:val="00B84F7B"/>
    <w:rsid w:val="00B947E4"/>
    <w:rsid w:val="00B97EA1"/>
    <w:rsid w:val="00BA0A97"/>
    <w:rsid w:val="00BB4D91"/>
    <w:rsid w:val="00BD1C5B"/>
    <w:rsid w:val="00BE4834"/>
    <w:rsid w:val="00BF33D7"/>
    <w:rsid w:val="00C044C3"/>
    <w:rsid w:val="00C062F3"/>
    <w:rsid w:val="00C14C5D"/>
    <w:rsid w:val="00C23FDB"/>
    <w:rsid w:val="00C333B5"/>
    <w:rsid w:val="00C42C3B"/>
    <w:rsid w:val="00C43865"/>
    <w:rsid w:val="00C75E7C"/>
    <w:rsid w:val="00C829F9"/>
    <w:rsid w:val="00C92781"/>
    <w:rsid w:val="00C92BF1"/>
    <w:rsid w:val="00CA15C1"/>
    <w:rsid w:val="00CA50CE"/>
    <w:rsid w:val="00CA68F6"/>
    <w:rsid w:val="00CA7115"/>
    <w:rsid w:val="00CB0965"/>
    <w:rsid w:val="00CB15DB"/>
    <w:rsid w:val="00CB1A5B"/>
    <w:rsid w:val="00CB2FD1"/>
    <w:rsid w:val="00CB5314"/>
    <w:rsid w:val="00CC00E6"/>
    <w:rsid w:val="00CD3C3D"/>
    <w:rsid w:val="00CD598E"/>
    <w:rsid w:val="00CE3E63"/>
    <w:rsid w:val="00CE797A"/>
    <w:rsid w:val="00CF17D7"/>
    <w:rsid w:val="00CF6B23"/>
    <w:rsid w:val="00CF711B"/>
    <w:rsid w:val="00D01569"/>
    <w:rsid w:val="00D02BEB"/>
    <w:rsid w:val="00D07C3D"/>
    <w:rsid w:val="00D340A4"/>
    <w:rsid w:val="00D362B2"/>
    <w:rsid w:val="00D37095"/>
    <w:rsid w:val="00D4067E"/>
    <w:rsid w:val="00D4432F"/>
    <w:rsid w:val="00D55D1B"/>
    <w:rsid w:val="00D81EF3"/>
    <w:rsid w:val="00D85DDA"/>
    <w:rsid w:val="00DB2CD6"/>
    <w:rsid w:val="00DB5EB1"/>
    <w:rsid w:val="00DE5B28"/>
    <w:rsid w:val="00DF4D5C"/>
    <w:rsid w:val="00E02371"/>
    <w:rsid w:val="00E10AE2"/>
    <w:rsid w:val="00E373A0"/>
    <w:rsid w:val="00E46954"/>
    <w:rsid w:val="00E547C1"/>
    <w:rsid w:val="00E54D3A"/>
    <w:rsid w:val="00E60C2D"/>
    <w:rsid w:val="00E61FCA"/>
    <w:rsid w:val="00E6343C"/>
    <w:rsid w:val="00E71DEE"/>
    <w:rsid w:val="00E729B6"/>
    <w:rsid w:val="00E735D5"/>
    <w:rsid w:val="00E75D41"/>
    <w:rsid w:val="00E914FE"/>
    <w:rsid w:val="00E91884"/>
    <w:rsid w:val="00E94247"/>
    <w:rsid w:val="00EC56B4"/>
    <w:rsid w:val="00EE031B"/>
    <w:rsid w:val="00EE2112"/>
    <w:rsid w:val="00EE702C"/>
    <w:rsid w:val="00EF3AD7"/>
    <w:rsid w:val="00EF422E"/>
    <w:rsid w:val="00F02EAA"/>
    <w:rsid w:val="00F25529"/>
    <w:rsid w:val="00F27A36"/>
    <w:rsid w:val="00F60BBD"/>
    <w:rsid w:val="00F65C2C"/>
    <w:rsid w:val="00F8330E"/>
    <w:rsid w:val="00F87AC7"/>
    <w:rsid w:val="00FA412B"/>
    <w:rsid w:val="00FB67E6"/>
    <w:rsid w:val="00FB7059"/>
    <w:rsid w:val="00FC3B3D"/>
    <w:rsid w:val="00FD1C93"/>
    <w:rsid w:val="00FD4193"/>
    <w:rsid w:val="00FE3D03"/>
    <w:rsid w:val="00FE3E01"/>
    <w:rsid w:val="00FE67D0"/>
    <w:rsid w:val="00FE68D7"/>
    <w:rsid w:val="00FF13A5"/>
    <w:rsid w:val="00FF3395"/>
    <w:rsid w:val="00FF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8695</Words>
  <Characters>49564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2021-11-24T11:13:00Z</cp:lastPrinted>
  <dcterms:created xsi:type="dcterms:W3CDTF">2022-06-07T04:55:00Z</dcterms:created>
  <dcterms:modified xsi:type="dcterms:W3CDTF">2022-06-07T04:55:00Z</dcterms:modified>
</cp:coreProperties>
</file>