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F55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1D424BC7" w14:textId="77777777" w:rsidR="00886A1D" w:rsidRPr="008E7E93" w:rsidRDefault="00886A1D" w:rsidP="00B76E6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445767" wp14:editId="15D9E4C9">
            <wp:extent cx="666750" cy="10572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DA5A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</w:t>
      </w:r>
    </w:p>
    <w:p w14:paraId="2C0265FE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ДАВЫДОВСКОГО МУНИЦИПАЛЬНОГО ОБРАЗОВА</w:t>
      </w:r>
      <w:r w:rsid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НИЯ ПУГАЧЕВСКОГО МУНИЦИПАЛЬНОГО </w:t>
      </w: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РАЙОНА </w:t>
      </w:r>
    </w:p>
    <w:p w14:paraId="730F9D0F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САРАТОВСКОЙ ОБЛАСТИ</w:t>
      </w:r>
    </w:p>
    <w:p w14:paraId="390935D8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6380CD" w14:textId="77777777" w:rsidR="00886A1D" w:rsidRPr="008E7E93" w:rsidRDefault="00886A1D" w:rsidP="008E7E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14:paraId="51511070" w14:textId="77777777" w:rsidR="00886A1D" w:rsidRPr="008E7E93" w:rsidRDefault="00886A1D" w:rsidP="00886A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DF07BF8" w14:textId="04A01FCC" w:rsidR="00886A1D" w:rsidRDefault="00886A1D" w:rsidP="000F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191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сентября</w:t>
      </w:r>
      <w:r w:rsidR="00B703CF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E3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2024 </w:t>
      </w:r>
      <w:r w:rsidR="00B703CF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 №</w:t>
      </w:r>
      <w:r w:rsidR="00B2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91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47</w:t>
      </w:r>
    </w:p>
    <w:p w14:paraId="7DD0A66B" w14:textId="77777777" w:rsidR="006E3CCA" w:rsidRPr="008E7E93" w:rsidRDefault="006E3CCA" w:rsidP="000F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8D4218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и дополнений в решение</w:t>
      </w:r>
    </w:p>
    <w:p w14:paraId="6E2D69DC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>Совета Давыдовского муниципального образования</w:t>
      </w:r>
    </w:p>
    <w:p w14:paraId="5F430046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Пугачевского муниципального района Саратовской области </w:t>
      </w:r>
    </w:p>
    <w:p w14:paraId="286E783D" w14:textId="77777777" w:rsidR="00886A1D" w:rsidRPr="008E7E93" w:rsidRDefault="006E3CCA" w:rsidP="006E3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BD1C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22 декабря 2023</w:t>
      </w:r>
      <w:r w:rsidRPr="00BD1C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15 «</w:t>
      </w:r>
      <w:proofErr w:type="gramStart"/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  бюджете</w:t>
      </w:r>
      <w:proofErr w:type="gramEnd"/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Давыдовского </w:t>
      </w:r>
    </w:p>
    <w:p w14:paraId="31078AD6" w14:textId="77777777" w:rsidR="00C92BF1" w:rsidRPr="008E7E93" w:rsidRDefault="002C6C61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униципального 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на </w:t>
      </w:r>
      <w:r w:rsidR="000F10BB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2024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год</w:t>
      </w:r>
    </w:p>
    <w:p w14:paraId="096602F2" w14:textId="77777777" w:rsidR="008E7E93" w:rsidRPr="008E7E93" w:rsidRDefault="000F10BB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C92BF1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годов</w:t>
      </w:r>
      <w:r w:rsidR="006E3CC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» </w:t>
      </w:r>
    </w:p>
    <w:p w14:paraId="298BB12B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статьей 52 </w:t>
      </w:r>
      <w:proofErr w:type="gramStart"/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Устава  Давыдовского</w:t>
      </w:r>
      <w:proofErr w:type="gramEnd"/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Пугачевского муниципального района Саратовской области Совет Давыдовского муниципального образования Пугачевского муниципального района Саратовской области  РЕШИЛ: </w:t>
      </w:r>
    </w:p>
    <w:p w14:paraId="6F187B63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в решение Совета Давыдовского муниципального образования Пугачевского муниципального района </w:t>
      </w:r>
      <w:proofErr w:type="gramStart"/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Саратовской  области</w:t>
      </w:r>
      <w:proofErr w:type="gramEnd"/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22 декабря 2023 года № 15 «О  бюджете  Давыдовского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 2024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 плановый период 2025 и 2026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следующие изменения и дополнения:</w:t>
      </w:r>
    </w:p>
    <w:p w14:paraId="19426AB8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404E219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7C2C">
        <w:rPr>
          <w:rFonts w:ascii="Times New Roman" w:eastAsia="Times New Roman" w:hAnsi="Times New Roman" w:cs="Times New Roman"/>
          <w:b/>
          <w:sz w:val="26"/>
          <w:szCs w:val="26"/>
        </w:rPr>
        <w:t xml:space="preserve">1.1. </w:t>
      </w:r>
      <w:r w:rsidRPr="008F7C2C">
        <w:rPr>
          <w:rFonts w:ascii="Times New Roman" w:eastAsia="Times New Roman" w:hAnsi="Times New Roman" w:cs="Times New Roman"/>
          <w:sz w:val="26"/>
          <w:szCs w:val="26"/>
        </w:rPr>
        <w:t>пункт 1</w:t>
      </w:r>
      <w:r w:rsidRPr="008F7C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F7C2C">
        <w:rPr>
          <w:rFonts w:ascii="Times New Roman" w:eastAsia="Times New Roman" w:hAnsi="Times New Roman" w:cs="Times New Roman"/>
          <w:sz w:val="28"/>
        </w:rPr>
        <w:t>Изложить в новой редакции:</w:t>
      </w:r>
    </w:p>
    <w:p w14:paraId="6A6296F8" w14:textId="77777777" w:rsidR="00886A1D" w:rsidRPr="008E7E93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основные хара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ктеристики бюджета Давыдовского 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</w:t>
      </w:r>
      <w:r w:rsidR="00782EEA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иципального </w:t>
      </w:r>
      <w:proofErr w:type="gramStart"/>
      <w:r w:rsidR="00782EEA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образования  на</w:t>
      </w:r>
      <w:proofErr w:type="gramEnd"/>
      <w:r w:rsidR="00782EEA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0F10BB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год:</w:t>
      </w:r>
    </w:p>
    <w:p w14:paraId="6346A9A5" w14:textId="7E8D642B" w:rsidR="00886A1D" w:rsidRPr="008E7E93" w:rsidRDefault="00886A1D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общий объем доходов в сумме 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163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400,3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рублей;</w:t>
      </w:r>
    </w:p>
    <w:p w14:paraId="28E6FAF5" w14:textId="6509F1A9" w:rsidR="00886A1D" w:rsidRDefault="00886A1D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общий объем расходов в сумме 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164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407,2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14:paraId="40363E94" w14:textId="77777777" w:rsidR="008F7C2C" w:rsidRPr="008E7E93" w:rsidRDefault="008F7C2C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общий объём дефицита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1 006,9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Start"/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тыс.рублей</w:t>
      </w:r>
      <w:proofErr w:type="spellEnd"/>
      <w:proofErr w:type="gramEnd"/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</w:t>
      </w:r>
    </w:p>
    <w:p w14:paraId="7C0B88BB" w14:textId="77777777" w:rsidR="00BB6818" w:rsidRDefault="00BB6818" w:rsidP="006028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F597F28" w14:textId="01F9F71B" w:rsidR="008C4FF1" w:rsidRDefault="008C4FF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D897C15" w14:textId="4E6A1117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61E79A5" w14:textId="6A2D840F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F301A79" w14:textId="23748ACC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8FD6AE2" w14:textId="3CFA3179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548D2D6" w14:textId="35CD3A74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D483E66" w14:textId="778E82C1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13B0CB1" w14:textId="4162AF67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1EFD8BD" w14:textId="695A87B9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115C5D6" w14:textId="77777777" w:rsidR="00C90521" w:rsidRPr="00BB6818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77007E2" w14:textId="5BF09C89" w:rsidR="00BB6818" w:rsidRPr="00BB6818" w:rsidRDefault="008C4FF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C9052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B6818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1</w:t>
      </w:r>
      <w:r w:rsidR="00BB6818" w:rsidRPr="00BB6818">
        <w:t xml:space="preserve"> </w:t>
      </w:r>
      <w:r w:rsidR="00BB6818">
        <w:t>«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 xml:space="preserve">Поступление доходов в бюджет 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>Давыдовского муниципа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 xml:space="preserve">льного образования на 2024 год 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>и на плановый период 2025 и 2026 годов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5FEB4796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0262134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1D4AE52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7303EE1" w14:textId="77777777" w:rsidR="00CE797A" w:rsidRPr="008E7E93" w:rsidRDefault="00D02BEB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1</w:t>
      </w:r>
    </w:p>
    <w:p w14:paraId="20E91555" w14:textId="77777777" w:rsidR="00CE797A" w:rsidRPr="008E7E93" w:rsidRDefault="00CE797A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28E41E52" w14:textId="77777777" w:rsidR="00CE797A" w:rsidRPr="008E7E93" w:rsidRDefault="00CE797A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526BEB5B" w14:textId="77777777" w:rsidR="00BF33D7" w:rsidRPr="008E7E93" w:rsidRDefault="00CE797A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"</w:t>
      </w:r>
      <w:proofErr w:type="gramEnd"/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О бюджете    Давыдовского муниципального</w:t>
      </w:r>
    </w:p>
    <w:p w14:paraId="1130EB69" w14:textId="77777777" w:rsidR="00BF33D7" w:rsidRPr="008E7E93" w:rsidRDefault="0097378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на </w:t>
      </w:r>
      <w:r w:rsidR="00F41FE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1CC3DD75" w14:textId="77777777" w:rsidR="00CE797A" w:rsidRPr="008E7E93" w:rsidRDefault="00F41FE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годов"</w:t>
      </w:r>
    </w:p>
    <w:tbl>
      <w:tblPr>
        <w:tblW w:w="129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5"/>
        <w:gridCol w:w="2880"/>
      </w:tblGrid>
      <w:tr w:rsidR="00886A1D" w:rsidRPr="008E7E93" w14:paraId="777DC684" w14:textId="77777777" w:rsidTr="00CE797A">
        <w:trPr>
          <w:trHeight w:val="197"/>
        </w:trPr>
        <w:tc>
          <w:tcPr>
            <w:tcW w:w="10095" w:type="dxa"/>
          </w:tcPr>
          <w:p w14:paraId="2113A1D4" w14:textId="77777777" w:rsidR="00886A1D" w:rsidRPr="008E7E93" w:rsidRDefault="00886A1D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Поступление доходов в бюджет 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86A1D" w:rsidRPr="008E7E93" w14:paraId="10188A92" w14:textId="77777777" w:rsidTr="00D02BEB">
              <w:trPr>
                <w:trHeight w:val="736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9341112" w14:textId="77777777" w:rsidR="00FB4D54" w:rsidRDefault="00886A1D" w:rsidP="00FB4D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Давыдовского муниципального образования</w:t>
                  </w:r>
                  <w:r w:rsidR="00EB68E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7378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F41FE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2024</w:t>
                  </w:r>
                  <w:r w:rsidR="00EB68E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год </w:t>
                  </w:r>
                </w:p>
                <w:p w14:paraId="2D7F84DB" w14:textId="77777777" w:rsidR="00886A1D" w:rsidRPr="008E7E93" w:rsidRDefault="00F41FE4" w:rsidP="00FB4D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 на плановый период 2025 и 2026</w:t>
                  </w:r>
                  <w:r w:rsidR="00F8330E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</w:tr>
            <w:tr w:rsidR="00886A1D" w:rsidRPr="008E7E93" w14:paraId="517B045B" w14:textId="77777777" w:rsidTr="001F4DF7">
              <w:trPr>
                <w:trHeight w:val="36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888C1AF" w14:textId="77777777" w:rsidR="00886A1D" w:rsidRPr="008E7E93" w:rsidRDefault="00886A1D" w:rsidP="00CE797A">
                  <w:pPr>
                    <w:spacing w:after="0" w:line="240" w:lineRule="auto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тыс. рублей</w:t>
                  </w:r>
                </w:p>
              </w:tc>
            </w:tr>
          </w:tbl>
          <w:p w14:paraId="7762F038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14:paraId="29A69A64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6A1D" w:rsidRPr="008E7E93" w14:paraId="129680E1" w14:textId="77777777" w:rsidTr="00CE797A">
        <w:trPr>
          <w:trHeight w:val="197"/>
        </w:trPr>
        <w:tc>
          <w:tcPr>
            <w:tcW w:w="10095" w:type="dxa"/>
          </w:tcPr>
          <w:tbl>
            <w:tblPr>
              <w:tblW w:w="989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2835"/>
              <w:gridCol w:w="1149"/>
              <w:gridCol w:w="1119"/>
              <w:gridCol w:w="1104"/>
            </w:tblGrid>
            <w:tr w:rsidR="00B00640" w:rsidRPr="008E7E93" w14:paraId="384D010C" w14:textId="77777777" w:rsidTr="005825F1">
              <w:trPr>
                <w:trHeight w:val="33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F35AE24" w14:textId="77777777" w:rsidR="00B00640" w:rsidRPr="008E7E93" w:rsidRDefault="00B00640" w:rsidP="00CE797A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Наименование кода бюджетной классификации доходов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665C0B" w14:textId="77777777" w:rsidR="00B00640" w:rsidRPr="008E7E93" w:rsidRDefault="00B00640" w:rsidP="00CE797A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Код бюджетной классификации доходов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6E5D7FB" w14:textId="77777777" w:rsidR="00B00640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2024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A9B84AF" w14:textId="77777777" w:rsidR="00B00640" w:rsidRPr="008E7E93" w:rsidRDefault="00F41FE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2025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B3E18E0" w14:textId="77777777" w:rsidR="00B00640" w:rsidRPr="008E7E93" w:rsidRDefault="00F41FE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2026</w:t>
                  </w:r>
                  <w:r w:rsidR="00165FA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</w:tr>
            <w:tr w:rsidR="00327754" w:rsidRPr="008E7E93" w14:paraId="3DE13276" w14:textId="77777777" w:rsidTr="005825F1">
              <w:trPr>
                <w:trHeight w:val="366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2E019F" w14:textId="77777777" w:rsidR="00327754" w:rsidRPr="008E7E93" w:rsidRDefault="0032775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012FEA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D980749" w14:textId="3CC9F510" w:rsidR="00327754" w:rsidRPr="008E7E93" w:rsidRDefault="003F7B3E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8684,3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C5C6F35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9058,4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1232F7B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10292,8</w:t>
                  </w:r>
                </w:p>
              </w:tc>
            </w:tr>
            <w:tr w:rsidR="00F41FE4" w:rsidRPr="008E7E93" w14:paraId="23853B26" w14:textId="77777777" w:rsidTr="005825F1">
              <w:trPr>
                <w:trHeight w:val="28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359BC3A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496B67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4E2D25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1015,0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4CAB342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1091,0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EFCCE5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1172,8</w:t>
                  </w:r>
                </w:p>
              </w:tc>
            </w:tr>
            <w:tr w:rsidR="00F41FE4" w:rsidRPr="008E7E93" w14:paraId="564579C8" w14:textId="77777777" w:rsidTr="005825F1">
              <w:trPr>
                <w:trHeight w:val="222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3ADC3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1F521E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69E39D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1015,0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F1CD692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1091,0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060A27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1172,8</w:t>
                  </w:r>
                </w:p>
              </w:tc>
            </w:tr>
            <w:tr w:rsidR="00F41FE4" w:rsidRPr="008E7E93" w14:paraId="11CCEB7F" w14:textId="77777777" w:rsidTr="005825F1">
              <w:trPr>
                <w:trHeight w:val="22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25DE398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F11450" w14:textId="77777777" w:rsidR="00F41FE4" w:rsidRPr="008E7E93" w:rsidRDefault="00F41FE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000 1 03 00000 00 0000 000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09A50F9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2669,8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53D51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2931,5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23C1C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3953,5</w:t>
                  </w:r>
                </w:p>
              </w:tc>
            </w:tr>
            <w:tr w:rsidR="00F41FE4" w:rsidRPr="008E7E93" w14:paraId="0C8953E3" w14:textId="77777777" w:rsidTr="005825F1">
              <w:trPr>
                <w:trHeight w:val="22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732D91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6A809FD" w14:textId="77777777" w:rsidR="00F41FE4" w:rsidRPr="008E7E93" w:rsidRDefault="00F41FE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000 1 03 02000 01 0000 110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794018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2669,8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40C8BD6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2931,5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5D761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3953,5</w:t>
                  </w:r>
                </w:p>
              </w:tc>
            </w:tr>
            <w:tr w:rsidR="00F41FE4" w:rsidRPr="008E7E93" w14:paraId="746BECC9" w14:textId="77777777" w:rsidTr="005825F1">
              <w:trPr>
                <w:trHeight w:val="22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B63F00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3FBF7BD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45BD42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865,2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E74C8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908,5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701894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963,0</w:t>
                  </w:r>
                </w:p>
              </w:tc>
            </w:tr>
            <w:tr w:rsidR="00F41FE4" w:rsidRPr="008E7E93" w14:paraId="2A27F8E8" w14:textId="77777777" w:rsidTr="005825F1">
              <w:trPr>
                <w:trHeight w:val="21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67C125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669987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C0AAFA0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865,2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004EE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908,5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E02CE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963,0</w:t>
                  </w:r>
                </w:p>
              </w:tc>
            </w:tr>
            <w:tr w:rsidR="00381C86" w:rsidRPr="008E7E93" w14:paraId="6E8EC8BC" w14:textId="77777777" w:rsidTr="005825F1">
              <w:trPr>
                <w:trHeight w:val="2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A84A556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DC7B1E7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100C6B4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4035,6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5D3D4C8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4106,6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A97045A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4182,6</w:t>
                  </w:r>
                </w:p>
              </w:tc>
            </w:tr>
            <w:tr w:rsidR="00F41FE4" w:rsidRPr="008E7E93" w14:paraId="6B8F9327" w14:textId="77777777" w:rsidTr="005825F1">
              <w:trPr>
                <w:trHeight w:val="31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B7BE8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215CA3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8FB733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516,0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1804A5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564,0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1B0ED62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619,0</w:t>
                  </w:r>
                </w:p>
              </w:tc>
            </w:tr>
            <w:tr w:rsidR="00327754" w:rsidRPr="008E7E93" w14:paraId="2CEF6FCD" w14:textId="77777777" w:rsidTr="005825F1">
              <w:trPr>
                <w:trHeight w:val="313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0D409A" w14:textId="77777777" w:rsidR="00327754" w:rsidRPr="008E7E93" w:rsidRDefault="0032775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Транспортный налог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745F16" w14:textId="77777777" w:rsidR="00327754" w:rsidRPr="008E7E93" w:rsidRDefault="0032775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000 1 06 04000 02 0000 110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70B4AB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2CFF09F" w14:textId="77777777" w:rsidR="00327754" w:rsidRPr="008E7E93" w:rsidRDefault="00F41FE4" w:rsidP="00165F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7E4EB7D5" w14:textId="77777777" w:rsidR="00327754" w:rsidRPr="008E7E93" w:rsidRDefault="00F41FE4" w:rsidP="00165F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</w:tr>
            <w:tr w:rsidR="00381C86" w:rsidRPr="008E7E93" w14:paraId="57F6EEFA" w14:textId="77777777" w:rsidTr="005825F1">
              <w:trPr>
                <w:trHeight w:val="122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A0DAF8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FD5195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000 1 06 060</w:t>
                  </w: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00</w:t>
                  </w: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00 0000 110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A2F93C7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3296,0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E44FA2E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3319,0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73E9C17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3340,0</w:t>
                  </w:r>
                </w:p>
              </w:tc>
            </w:tr>
            <w:tr w:rsidR="00327754" w:rsidRPr="008E7E93" w14:paraId="139B9235" w14:textId="77777777" w:rsidTr="005825F1">
              <w:trPr>
                <w:trHeight w:val="33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AD7BE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7737594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3729BA3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EC99321" w14:textId="77777777" w:rsidR="00327754" w:rsidRPr="008E7E93" w:rsidRDefault="0032775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61E4DCD" w14:textId="77777777" w:rsidR="00327754" w:rsidRPr="008E7E93" w:rsidRDefault="0032775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85DDA" w:rsidRPr="008E7E93" w14:paraId="533C9123" w14:textId="77777777" w:rsidTr="005825F1">
              <w:trPr>
                <w:trHeight w:val="7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244C1D6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Доходы от использования имущества</w:t>
                  </w:r>
                  <w:r w:rsidR="00973784"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,</w:t>
                  </w: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2CD0CA1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000 1 11 0000 00 0000 000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6A46D0" w14:textId="77777777" w:rsidR="00D85DDA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B2BA0F6" w14:textId="77777777" w:rsidR="00D85DDA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19,8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3CAB989" w14:textId="77777777" w:rsidR="00D85DDA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19,9</w:t>
                  </w:r>
                </w:p>
              </w:tc>
            </w:tr>
            <w:tr w:rsidR="00D85DDA" w:rsidRPr="008E7E93" w14:paraId="7D3DB233" w14:textId="77777777" w:rsidTr="005825F1">
              <w:trPr>
                <w:trHeight w:val="7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98D9C9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3E7C757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000 1 11 05 000 00 0000 120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D72DD8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3069E1F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FECDF42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</w:tr>
            <w:tr w:rsidR="00D85DDA" w:rsidRPr="008E7E93" w14:paraId="11EC25E9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2EA5CD1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3F7955E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000 1 11 07000 00 0000 120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C2A1004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</w:t>
                  </w:r>
                  <w:r w:rsidR="0032775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34B52D44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</w:t>
                  </w:r>
                  <w:r w:rsidR="0032775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,8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25964BF1" w14:textId="77777777" w:rsidR="00D85DDA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</w:tr>
            <w:tr w:rsidR="00C90521" w:rsidRPr="008E7E93" w14:paraId="79DC8669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AC416E" w14:textId="03E4BA2A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570C0D" w14:textId="78C69ED1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7762891" w14:textId="0F83D501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AFEEDFC" w14:textId="6690C013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0FCB5F1" w14:textId="5A259535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7B6C4B70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06C490C" w14:textId="6ED9F934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3B07D5" w14:textId="3B3A2FC2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000 00 0000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A8523E" w14:textId="67CC3BE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867EDFD" w14:textId="39D74B6D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2621D81B" w14:textId="137559C2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26993D0F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FA5922" w14:textId="1801340E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Инициативные платежи, зачисляемые в бюджеты сельских поселений 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A5B1F" w14:textId="0136C8FE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30 1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C69225" w14:textId="1F0E5648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0E18622" w14:textId="233A564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6E3A762" w14:textId="100D5C05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2271D806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766BD51" w14:textId="6B8FE2B3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Инициативные платежи, зачисляемые в бюджеты сельских поселений (инициативные платежи граждан)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79C522" w14:textId="7588E42F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000 1 17 15030 10 209</w:t>
                  </w:r>
                  <w:r w:rsidR="001558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8C9B18" w14:textId="1403249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226B75E" w14:textId="3B51E13A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2556E37" w14:textId="4F3A442A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492E7055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CA6502A" w14:textId="0955CDC9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Инициативные платежи, зачисляемые в бюджеты сельских </w:t>
                  </w:r>
                  <w:proofErr w:type="gramStart"/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поселений  (</w:t>
                  </w:r>
                  <w:proofErr w:type="gramEnd"/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инициативные платежи индивидуальных предпринимателей и юридических лиц)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35E14A7" w14:textId="2BE96A90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000 1 17 15030 10 309</w:t>
                  </w:r>
                  <w:r w:rsidR="001558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B4B29C1" w14:textId="0CF5A4C6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4D8D97D8" w14:textId="400DB279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C07254A" w14:textId="68849276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434762F" w14:textId="77777777" w:rsidTr="005825F1">
              <w:trPr>
                <w:trHeight w:val="285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B77087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08C157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1F7EF1" w14:textId="5B575E7D" w:rsidR="00C90521" w:rsidRPr="008E7E93" w:rsidRDefault="0060093D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15471</w:t>
                  </w:r>
                  <w:r w:rsidR="0020617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855DD28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513,2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112402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554,6</w:t>
                  </w:r>
                </w:p>
              </w:tc>
            </w:tr>
            <w:tr w:rsidR="00C90521" w:rsidRPr="008E7E93" w14:paraId="29201500" w14:textId="77777777" w:rsidTr="005825F1">
              <w:trPr>
                <w:trHeight w:val="1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A6A44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F8B19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C12B65" w14:textId="1E4170CD" w:rsidR="00C90521" w:rsidRPr="008E7E93" w:rsidRDefault="0060093D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15471</w:t>
                  </w:r>
                  <w:r w:rsidR="0020617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12AA973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513,2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576C99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554,6</w:t>
                  </w:r>
                </w:p>
              </w:tc>
            </w:tr>
            <w:tr w:rsidR="00C90521" w:rsidRPr="008E7E93" w14:paraId="23CD44AF" w14:textId="77777777" w:rsidTr="005825F1">
              <w:trPr>
                <w:trHeight w:val="1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ED2597F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C0355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6CAA95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7CF2F91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60BA0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01B25F1E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4D0B28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55D034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C52F99A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3E881A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7F80A5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61CC5F53" w14:textId="77777777" w:rsidTr="005825F1">
              <w:trPr>
                <w:trHeight w:val="309"/>
              </w:trPr>
              <w:tc>
                <w:tcPr>
                  <w:tcW w:w="3686" w:type="dxa"/>
                  <w:tcMar>
                    <w:left w:w="108" w:type="dxa"/>
                    <w:right w:w="108" w:type="dxa"/>
                  </w:tcMar>
                </w:tcPr>
                <w:p w14:paraId="32F7A065" w14:textId="77777777" w:rsidR="00C90521" w:rsidRPr="008E7E93" w:rsidRDefault="00C90521" w:rsidP="00C905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 (за счет субвенции на дотацию поселениям)</w:t>
                  </w:r>
                </w:p>
              </w:tc>
              <w:tc>
                <w:tcPr>
                  <w:tcW w:w="2835" w:type="dxa"/>
                  <w:tcMar>
                    <w:left w:w="108" w:type="dxa"/>
                    <w:right w:w="108" w:type="dxa"/>
                  </w:tcMar>
                </w:tcPr>
                <w:p w14:paraId="60D119C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000 2 02 16001 10 0001 150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0D61ADE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D185FF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0E6F3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12B3BF8C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71D9A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2B7C81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F83EDE7" w14:textId="021F5112" w:rsidR="00C90521" w:rsidRPr="008E7E93" w:rsidRDefault="00012287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154246,0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34A7EB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7BEB735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6C112927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4C81E8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C47CB2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49742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141927,3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1F9E5F8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AF820D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95CF5DD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64B4D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на развитие транспортной инфраструктуры на сельских территориях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77A060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000 2 02 25 372 10 0000 150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4517C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141927,3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18AED93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6D08A79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6E89ED8" w14:textId="77777777" w:rsidTr="005825F1">
              <w:trPr>
                <w:trHeight w:val="114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E50D1B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Субсидия бюджетам сельских поселений области на комплексное обустройство объектами социальной и инженерной инфраструктуры населенных пунктов, расположенных в сельской местности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D8A165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000 2 02 29999 10 0000 000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5873484" w14:textId="38C92012" w:rsidR="00C90521" w:rsidRPr="008E7E93" w:rsidRDefault="0060093D" w:rsidP="00C9052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12318,7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EF64E9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A310DB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60093D" w:rsidRPr="008E7E93" w14:paraId="3B00466E" w14:textId="77777777" w:rsidTr="005825F1">
              <w:trPr>
                <w:trHeight w:val="705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BEF138" w14:textId="7874C4EC" w:rsidR="0060093D" w:rsidRPr="008E7E93" w:rsidRDefault="0060093D" w:rsidP="006009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реализацию инициативных проектов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D38D7D9" w14:textId="32B38247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2 02 29</w:t>
                  </w: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999 10 0073 150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8BD65E4" w14:textId="34A392FF" w:rsidR="0060093D" w:rsidRDefault="0060093D" w:rsidP="006009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4FAAF4D" w14:textId="42299EE7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023DDC9" w14:textId="51C1EEB1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082FE7BC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C23CFC8" w14:textId="4424FB77" w:rsidR="000275BE" w:rsidRPr="00E10835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4E720B2" w14:textId="59CFDBAC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</w:t>
                  </w: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2 02 29 999 10 0102 150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1DE1C04" w14:textId="162B2E5A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5881,1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0E586A4" w14:textId="119DF682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06B1C77" w14:textId="74069B76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6D19A02A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5228B2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1083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402F7B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000 2 02 29999 10 0118 150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E6A47E4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5976,0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E54D73B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7D1F7BC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15FF438B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A0221EC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EDC4CDA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47D1340" w14:textId="0B96C0E1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347,</w:t>
                  </w:r>
                  <w:r w:rsidR="0019185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D583FBC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D92060E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7B77D9A7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CCEFA18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B5D595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000 2 02 35118 00 0000 000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82FCC" w14:textId="01D726D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347,</w:t>
                  </w:r>
                  <w:r w:rsidR="00191854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18E87DE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3FF128F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281D2588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FE5E1F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119A135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4A531B" w14:textId="48C175C2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347,</w:t>
                  </w:r>
                  <w:r w:rsidR="00191854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1631F87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2BD6D76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4ADBC7DA" w14:textId="77777777" w:rsidTr="005825F1">
              <w:trPr>
                <w:trHeight w:val="317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13587D6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DA8BD68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77467A" w14:textId="2C48E539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163</w:t>
                  </w:r>
                  <w:r w:rsidR="0019185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400,3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3D799E6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9571,6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137F5C1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10847,4</w:t>
                  </w:r>
                </w:p>
              </w:tc>
            </w:tr>
          </w:tbl>
          <w:p w14:paraId="6C8ECEC2" w14:textId="77777777" w:rsidR="00886A1D" w:rsidRPr="008E7E93" w:rsidRDefault="00886A1D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14:paraId="3D9EDD24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2DAE033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"/>
          <w:lang w:eastAsia="ru-RU"/>
        </w:rPr>
      </w:pPr>
    </w:p>
    <w:p w14:paraId="11D7E1AB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21F90822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69B9BDDE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15B5CC5C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7A6DAFAC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5CF959E9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64FB265F" w14:textId="75A8FE2E" w:rsidR="004C4D48" w:rsidRPr="00B40766" w:rsidRDefault="008C4FF1" w:rsidP="00B407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ED195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B472D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B472D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2</w:t>
      </w:r>
      <w:r w:rsidR="008B472D" w:rsidRPr="00BB6818">
        <w:t xml:space="preserve"> </w:t>
      </w:r>
      <w:r w:rsidR="008B472D">
        <w:t>«</w:t>
      </w:r>
      <w:r w:rsidR="008B472D" w:rsidRPr="008B472D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Давыдовского муниципального образования на 2024 год и на плановый период 2025 и 2026 годов</w:t>
      </w:r>
      <w:r w:rsidR="00B40766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1FBE57A" w14:textId="77777777" w:rsidR="00886A1D" w:rsidRPr="008E7E93" w:rsidRDefault="00E547C1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2</w:t>
      </w:r>
    </w:p>
    <w:p w14:paraId="079F406E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03777DE7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1A25B467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"</w:t>
      </w:r>
      <w:proofErr w:type="gramEnd"/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бюджете    </w:t>
      </w:r>
    </w:p>
    <w:p w14:paraId="338690B6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4C6A5FEC" w14:textId="77777777" w:rsidR="0097331A" w:rsidRPr="008E7E93" w:rsidRDefault="00B82848" w:rsidP="0097331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</w:t>
      </w:r>
      <w:r w:rsidR="000B589D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97331A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27EEB75A" w14:textId="77777777" w:rsidR="00886A1D" w:rsidRPr="008E7E93" w:rsidRDefault="000B589D" w:rsidP="0097331A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годов"</w:t>
      </w:r>
    </w:p>
    <w:p w14:paraId="0BFCD0A4" w14:textId="77777777" w:rsidR="00886A1D" w:rsidRPr="008E7E93" w:rsidRDefault="00886A1D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структур</w:t>
      </w:r>
      <w:r w:rsidR="00DC5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расходов бюджета Давыдовского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5D395B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ниципального образования </w:t>
      </w:r>
      <w:r w:rsidR="000B589D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 год 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7CDCC7FD" w14:textId="77777777" w:rsidR="00886A1D" w:rsidRPr="008E7E93" w:rsidRDefault="00886A1D" w:rsidP="00E547C1">
      <w:pPr>
        <w:tabs>
          <w:tab w:val="left" w:pos="9923"/>
        </w:tabs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tbl>
      <w:tblPr>
        <w:tblW w:w="10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850"/>
        <w:gridCol w:w="851"/>
        <w:gridCol w:w="1417"/>
        <w:gridCol w:w="568"/>
        <w:gridCol w:w="992"/>
        <w:gridCol w:w="992"/>
        <w:gridCol w:w="993"/>
      </w:tblGrid>
      <w:tr w:rsidR="00E547C1" w:rsidRPr="008E7E93" w14:paraId="36B5CD25" w14:textId="77777777" w:rsidTr="005825F1">
        <w:trPr>
          <w:trHeight w:val="951"/>
        </w:trPr>
        <w:tc>
          <w:tcPr>
            <w:tcW w:w="2943" w:type="dxa"/>
            <w:shd w:val="clear" w:color="auto" w:fill="auto"/>
            <w:hideMark/>
          </w:tcPr>
          <w:p w14:paraId="3CF13FC1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0E2798EC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0" w:type="dxa"/>
            <w:shd w:val="clear" w:color="auto" w:fill="auto"/>
            <w:hideMark/>
          </w:tcPr>
          <w:p w14:paraId="202245FE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hideMark/>
          </w:tcPr>
          <w:p w14:paraId="5DE3D3D9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hideMark/>
          </w:tcPr>
          <w:p w14:paraId="08431CFA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shd w:val="clear" w:color="auto" w:fill="auto"/>
            <w:hideMark/>
          </w:tcPr>
          <w:p w14:paraId="11BB60F0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5C82A0EA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1A642706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0F39C7E1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547C1" w:rsidRPr="008E7E93" w14:paraId="71394D32" w14:textId="77777777" w:rsidTr="005825F1">
        <w:trPr>
          <w:trHeight w:val="139"/>
        </w:trPr>
        <w:tc>
          <w:tcPr>
            <w:tcW w:w="2943" w:type="dxa"/>
            <w:shd w:val="clear" w:color="auto" w:fill="auto"/>
            <w:hideMark/>
          </w:tcPr>
          <w:p w14:paraId="778BC613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483ACB9A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850" w:type="dxa"/>
            <w:shd w:val="clear" w:color="auto" w:fill="auto"/>
            <w:hideMark/>
          </w:tcPr>
          <w:p w14:paraId="12A1A0CD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5DA28162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3E4A6D2F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  <w:hideMark/>
          </w:tcPr>
          <w:p w14:paraId="484B8315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3F0A2C2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11A0B60F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14:paraId="5D751F29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  <w:tr w:rsidR="00E547C1" w:rsidRPr="008E7E93" w14:paraId="2CB3D8B1" w14:textId="77777777" w:rsidTr="005825F1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3E53672F" w14:textId="77777777" w:rsidR="00E547C1" w:rsidRDefault="00DC5E31" w:rsidP="00DC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Администрация Давыдовского муниципального </w:t>
            </w:r>
            <w:r w:rsidR="00E547C1"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образования</w:t>
            </w:r>
          </w:p>
          <w:p w14:paraId="20AA3ED5" w14:textId="77777777" w:rsidR="00DC5E31" w:rsidRPr="008E7E93" w:rsidRDefault="00DC5E31" w:rsidP="00DC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3E39332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36CBE8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D62CF0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C86E29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6DB0320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7CB2C1" w14:textId="74F243E6" w:rsidR="00E547C1" w:rsidRPr="008E7E93" w:rsidRDefault="000E368A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16440</w:t>
            </w:r>
            <w:r w:rsidR="0019185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19185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E2592D" w14:textId="77777777" w:rsidR="00E547C1" w:rsidRPr="008E7E93" w:rsidRDefault="00FB4D54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3" w:type="dxa"/>
          </w:tcPr>
          <w:p w14:paraId="1B83DCA1" w14:textId="77777777" w:rsidR="00E547C1" w:rsidRPr="008E7E93" w:rsidRDefault="00FB4D54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  <w:tr w:rsidR="00E547C1" w:rsidRPr="008E7E93" w14:paraId="656D382B" w14:textId="77777777" w:rsidTr="005825F1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0A8CCDBA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56BD20B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09D5657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F06081F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5724FCC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D6C2A56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A10E4B" w14:textId="3C5ED5E3" w:rsidR="00E547C1" w:rsidRPr="008E7E93" w:rsidRDefault="000E368A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4979,2</w:t>
            </w:r>
          </w:p>
        </w:tc>
        <w:tc>
          <w:tcPr>
            <w:tcW w:w="992" w:type="dxa"/>
          </w:tcPr>
          <w:p w14:paraId="42AE200C" w14:textId="77777777" w:rsidR="00E547C1" w:rsidRPr="008E7E93" w:rsidRDefault="00C56249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5011,4</w:t>
            </w:r>
          </w:p>
        </w:tc>
        <w:tc>
          <w:tcPr>
            <w:tcW w:w="993" w:type="dxa"/>
          </w:tcPr>
          <w:p w14:paraId="2D104D2B" w14:textId="77777777" w:rsidR="00E547C1" w:rsidRPr="008E7E93" w:rsidRDefault="00C56249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4962,4</w:t>
            </w:r>
          </w:p>
        </w:tc>
      </w:tr>
      <w:tr w:rsidR="0059438C" w:rsidRPr="008E7E93" w14:paraId="1EDFEAD7" w14:textId="77777777" w:rsidTr="005825F1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2A10C9C0" w14:textId="77777777" w:rsidR="0059438C" w:rsidRPr="008E7E93" w:rsidRDefault="0059438C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189574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72A60A8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FCAB484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E7C2198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B217E97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F022D6F" w14:textId="77777777" w:rsidR="0059438C" w:rsidRPr="008E7E93" w:rsidRDefault="00ED1098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4195FF93" w14:textId="77777777" w:rsidR="0059438C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327A74CF" w14:textId="77777777" w:rsidR="0059438C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0ABE45FB" w14:textId="77777777" w:rsidTr="005825F1">
        <w:trPr>
          <w:trHeight w:val="554"/>
        </w:trPr>
        <w:tc>
          <w:tcPr>
            <w:tcW w:w="2943" w:type="dxa"/>
            <w:shd w:val="clear" w:color="auto" w:fill="auto"/>
            <w:hideMark/>
          </w:tcPr>
          <w:p w14:paraId="0F40F21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4993B70A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2E1E94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FC013A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6BFB27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32F0268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D7C34EF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5107970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2B3AD306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3DACAE6B" w14:textId="77777777" w:rsidTr="005825F1">
        <w:trPr>
          <w:trHeight w:val="549"/>
        </w:trPr>
        <w:tc>
          <w:tcPr>
            <w:tcW w:w="2943" w:type="dxa"/>
            <w:shd w:val="clear" w:color="auto" w:fill="auto"/>
            <w:hideMark/>
          </w:tcPr>
          <w:p w14:paraId="408F558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55D0B70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309FD47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1466B0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585BEE5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66F923B1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DB2898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8B1539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05E1ACB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2C531EFA" w14:textId="77777777" w:rsidTr="005825F1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24AC1DF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A0606B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43D461E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B7D56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08378F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6EC532D6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3C2D09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5987E53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4632F7A4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7B5D1F43" w14:textId="77777777" w:rsidTr="005825F1">
        <w:trPr>
          <w:trHeight w:val="1628"/>
        </w:trPr>
        <w:tc>
          <w:tcPr>
            <w:tcW w:w="2943" w:type="dxa"/>
            <w:shd w:val="clear" w:color="auto" w:fill="auto"/>
            <w:hideMark/>
          </w:tcPr>
          <w:p w14:paraId="0BD832D7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002329AB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02242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315A90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6C143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42513E67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41D3D1F4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762A63FD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534AE5C2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22FA1E17" w14:textId="77777777" w:rsidTr="005825F1">
        <w:trPr>
          <w:trHeight w:val="674"/>
        </w:trPr>
        <w:tc>
          <w:tcPr>
            <w:tcW w:w="2943" w:type="dxa"/>
            <w:shd w:val="clear" w:color="auto" w:fill="auto"/>
            <w:hideMark/>
          </w:tcPr>
          <w:p w14:paraId="3E853ABC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182B1FA2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693B7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51AB46B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C88608F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26ED392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75B7240C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DEEE31D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208B81AA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D63979" w:rsidRPr="008E7E93" w14:paraId="2ECEEDEC" w14:textId="77777777" w:rsidTr="005825F1">
        <w:trPr>
          <w:trHeight w:val="1380"/>
        </w:trPr>
        <w:tc>
          <w:tcPr>
            <w:tcW w:w="2943" w:type="dxa"/>
            <w:shd w:val="clear" w:color="auto" w:fill="auto"/>
            <w:hideMark/>
          </w:tcPr>
          <w:p w14:paraId="70612F3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5B5C7F0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8154A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A997E3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D8B948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ECE517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1737B0" w14:textId="2734E879" w:rsidR="00D63979" w:rsidRPr="008E7E93" w:rsidRDefault="000E368A" w:rsidP="00462D43">
            <w:pPr>
              <w:jc w:val="center"/>
              <w:rPr>
                <w:color w:val="000000" w:themeColor="text1"/>
              </w:rPr>
            </w:pPr>
            <w:r w:rsidRP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01C03A66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468D1E44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D63979" w:rsidRPr="008E7E93" w14:paraId="58C82EEC" w14:textId="77777777" w:rsidTr="005825F1">
        <w:trPr>
          <w:trHeight w:val="563"/>
        </w:trPr>
        <w:tc>
          <w:tcPr>
            <w:tcW w:w="2943" w:type="dxa"/>
            <w:shd w:val="clear" w:color="auto" w:fill="auto"/>
            <w:hideMark/>
          </w:tcPr>
          <w:p w14:paraId="538A51B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C6D072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DB78BA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575598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1F7DA53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C7F4C90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AA902CF" w14:textId="08F6D7EA" w:rsidR="00D63979" w:rsidRPr="008E7E93" w:rsidRDefault="00ED1959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  <w:r w:rsid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21,8</w:t>
            </w:r>
          </w:p>
        </w:tc>
        <w:tc>
          <w:tcPr>
            <w:tcW w:w="992" w:type="dxa"/>
          </w:tcPr>
          <w:p w14:paraId="20DDAF85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73A33F81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F77D6" w:rsidRPr="008E7E93" w14:paraId="358A8ED7" w14:textId="77777777" w:rsidTr="005825F1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12BD05B4" w14:textId="77777777" w:rsidR="003F77D6" w:rsidRPr="008E7E93" w:rsidRDefault="003F77D6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890886E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BCECD15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9E98D7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A5A2D67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408C6BDC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612AD89" w14:textId="41598CED" w:rsidR="003F77D6" w:rsidRPr="008E7E93" w:rsidRDefault="00ED1959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75986012" w14:textId="77777777" w:rsidR="003F77D6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71AA83AE" w14:textId="77777777" w:rsidR="003F77D6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E547C1" w:rsidRPr="008E7E93" w14:paraId="2FA2B8F6" w14:textId="77777777" w:rsidTr="005825F1">
        <w:trPr>
          <w:trHeight w:val="521"/>
        </w:trPr>
        <w:tc>
          <w:tcPr>
            <w:tcW w:w="2943" w:type="dxa"/>
            <w:shd w:val="clear" w:color="auto" w:fill="auto"/>
            <w:hideMark/>
          </w:tcPr>
          <w:p w14:paraId="1F96A5D9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hideMark/>
          </w:tcPr>
          <w:p w14:paraId="71654434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4F67EF1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F70CDB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5911ACE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5ABE408D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FBF5AD5" w14:textId="14EF6DAC" w:rsidR="00E547C1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992" w:type="dxa"/>
          </w:tcPr>
          <w:p w14:paraId="7B0C6FA6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993" w:type="dxa"/>
          </w:tcPr>
          <w:p w14:paraId="27241E14" w14:textId="77777777" w:rsidR="00E547C1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A65087" w:rsidRPr="008E7E93" w14:paraId="74EC9F30" w14:textId="77777777" w:rsidTr="005825F1">
        <w:trPr>
          <w:trHeight w:val="1671"/>
        </w:trPr>
        <w:tc>
          <w:tcPr>
            <w:tcW w:w="2943" w:type="dxa"/>
            <w:shd w:val="clear" w:color="auto" w:fill="auto"/>
            <w:hideMark/>
          </w:tcPr>
          <w:p w14:paraId="109E8B17" w14:textId="77777777" w:rsidR="00A65087" w:rsidRPr="008E7E93" w:rsidRDefault="00A650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2D4A9D0A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2775E81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871347B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9F746AD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6E5F1537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0BDCBED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1C452123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3" w:type="dxa"/>
          </w:tcPr>
          <w:p w14:paraId="2314ED9F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A65087" w:rsidRPr="008E7E93" w14:paraId="64C0E08D" w14:textId="77777777" w:rsidTr="005825F1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34A3D7A5" w14:textId="77777777" w:rsidR="00A65087" w:rsidRPr="008E7E93" w:rsidRDefault="00A650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C949B4D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C16A1F4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B4FE455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2F770C9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79AEBC09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3F70B07D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612F71C4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3" w:type="dxa"/>
          </w:tcPr>
          <w:p w14:paraId="742C5B8B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E547C1" w:rsidRPr="008E7E93" w14:paraId="29EB7E89" w14:textId="77777777" w:rsidTr="005825F1">
        <w:trPr>
          <w:trHeight w:val="685"/>
        </w:trPr>
        <w:tc>
          <w:tcPr>
            <w:tcW w:w="2943" w:type="dxa"/>
            <w:shd w:val="clear" w:color="auto" w:fill="auto"/>
            <w:hideMark/>
          </w:tcPr>
          <w:p w14:paraId="56736134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364FBE2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41FC77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234338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7AA132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42AE30E4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F966442" w14:textId="41ABB2D1" w:rsidR="00E547C1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3791121E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3" w:type="dxa"/>
          </w:tcPr>
          <w:p w14:paraId="5370D014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83008E" w:rsidRPr="008E7E93" w14:paraId="035B77AC" w14:textId="77777777" w:rsidTr="005825F1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A621D7E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124ECE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665FB1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15F9646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B14D63E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296BE80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BB251A1" w14:textId="286FA63A" w:rsidR="0083008E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72F26095" w14:textId="77777777" w:rsidR="0083008E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3" w:type="dxa"/>
          </w:tcPr>
          <w:p w14:paraId="57701ED3" w14:textId="77777777" w:rsidR="0083008E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83008E" w:rsidRPr="008E7E93" w14:paraId="18037895" w14:textId="77777777" w:rsidTr="005825F1">
        <w:trPr>
          <w:trHeight w:val="984"/>
        </w:trPr>
        <w:tc>
          <w:tcPr>
            <w:tcW w:w="2943" w:type="dxa"/>
            <w:shd w:val="clear" w:color="auto" w:fill="auto"/>
            <w:hideMark/>
          </w:tcPr>
          <w:p w14:paraId="670AADFD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1FC1BF12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6CBC830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2CBD18C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032C837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4737D673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2AC5E8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37F71DBD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1E3CA7F1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83008E" w:rsidRPr="008E7E93" w14:paraId="6725D312" w14:textId="77777777" w:rsidTr="005825F1">
        <w:trPr>
          <w:trHeight w:val="381"/>
        </w:trPr>
        <w:tc>
          <w:tcPr>
            <w:tcW w:w="2943" w:type="dxa"/>
            <w:shd w:val="clear" w:color="auto" w:fill="auto"/>
            <w:hideMark/>
          </w:tcPr>
          <w:p w14:paraId="5835B02A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EB41267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D32B668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D8CAE7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90CE5DD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3EDB2DB2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7974DA68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12EBB255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772525BE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83008E" w:rsidRPr="008E7E93" w14:paraId="0AE03FD5" w14:textId="77777777" w:rsidTr="005825F1">
        <w:trPr>
          <w:trHeight w:val="549"/>
        </w:trPr>
        <w:tc>
          <w:tcPr>
            <w:tcW w:w="2943" w:type="dxa"/>
            <w:shd w:val="clear" w:color="auto" w:fill="auto"/>
            <w:hideMark/>
          </w:tcPr>
          <w:p w14:paraId="311F4CDB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18D435F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02623DD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23A896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AB75159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75B89E1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4694F11B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5AF26742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20702FA3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E547C1" w:rsidRPr="008E7E93" w14:paraId="2D8C24A2" w14:textId="77777777" w:rsidTr="005825F1">
        <w:trPr>
          <w:trHeight w:val="269"/>
        </w:trPr>
        <w:tc>
          <w:tcPr>
            <w:tcW w:w="2943" w:type="dxa"/>
            <w:shd w:val="clear" w:color="auto" w:fill="auto"/>
            <w:hideMark/>
          </w:tcPr>
          <w:p w14:paraId="57FD8A05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34A4D223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21E46E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E9302F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78E622B5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FCE7D8E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B3778C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2FDE9DC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2017903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2BC1A7E6" w14:textId="77777777" w:rsidTr="005825F1">
        <w:trPr>
          <w:trHeight w:val="556"/>
        </w:trPr>
        <w:tc>
          <w:tcPr>
            <w:tcW w:w="2943" w:type="dxa"/>
            <w:shd w:val="clear" w:color="auto" w:fill="auto"/>
            <w:hideMark/>
          </w:tcPr>
          <w:p w14:paraId="74662BB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0EA74B7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307F61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379B27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0EC069B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6A3FC8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1A99BC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38895F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9EE0850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0685B3A3" w14:textId="77777777" w:rsidTr="005825F1">
        <w:trPr>
          <w:trHeight w:val="244"/>
        </w:trPr>
        <w:tc>
          <w:tcPr>
            <w:tcW w:w="2943" w:type="dxa"/>
            <w:shd w:val="clear" w:color="auto" w:fill="auto"/>
            <w:hideMark/>
          </w:tcPr>
          <w:p w14:paraId="3F52FD4B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6DCBFEC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5FB3FD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2CDD41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3D4DF87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341574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BE102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127EFF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D14802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0338807D" w14:textId="77777777" w:rsidTr="005825F1">
        <w:trPr>
          <w:trHeight w:val="689"/>
        </w:trPr>
        <w:tc>
          <w:tcPr>
            <w:tcW w:w="2943" w:type="dxa"/>
            <w:shd w:val="clear" w:color="auto" w:fill="auto"/>
            <w:hideMark/>
          </w:tcPr>
          <w:p w14:paraId="524928AA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BA9E1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F34C46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6605CB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79D0DCF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5CBB15A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3A7A9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2E7EB5CC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4E11280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698656D4" w14:textId="77777777" w:rsidTr="005825F1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29A5F1E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E3D46F7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FD856B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9843E7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415C4E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0D34538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2B7582C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5626646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19E7B7E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663A3C5E" w14:textId="77777777" w:rsidTr="005825F1">
        <w:trPr>
          <w:trHeight w:val="263"/>
        </w:trPr>
        <w:tc>
          <w:tcPr>
            <w:tcW w:w="2943" w:type="dxa"/>
            <w:shd w:val="clear" w:color="auto" w:fill="auto"/>
            <w:hideMark/>
          </w:tcPr>
          <w:p w14:paraId="61BDFB46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05D9AB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205936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AF5D63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4274A4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525A5BC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6F7F4857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1071F2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0942E43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C0933" w:rsidRPr="008E7E93" w14:paraId="4C1A699A" w14:textId="77777777" w:rsidTr="005825F1">
        <w:trPr>
          <w:trHeight w:val="551"/>
        </w:trPr>
        <w:tc>
          <w:tcPr>
            <w:tcW w:w="2943" w:type="dxa"/>
            <w:shd w:val="clear" w:color="auto" w:fill="auto"/>
            <w:hideMark/>
          </w:tcPr>
          <w:p w14:paraId="632AC96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B7EA36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44F9ED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D8D00F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56A9DF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63A898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BA2155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559DA34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1B8EB09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3B63D2BD" w14:textId="77777777" w:rsidTr="005825F1">
        <w:trPr>
          <w:trHeight w:val="538"/>
        </w:trPr>
        <w:tc>
          <w:tcPr>
            <w:tcW w:w="2943" w:type="dxa"/>
            <w:shd w:val="clear" w:color="auto" w:fill="auto"/>
            <w:hideMark/>
          </w:tcPr>
          <w:p w14:paraId="2C52085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6217ECA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ADF32E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FB0155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12F938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93AA11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42D868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2474DA9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31F266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20A011A0" w14:textId="77777777" w:rsidTr="005825F1">
        <w:trPr>
          <w:trHeight w:val="276"/>
        </w:trPr>
        <w:tc>
          <w:tcPr>
            <w:tcW w:w="2943" w:type="dxa"/>
            <w:shd w:val="clear" w:color="auto" w:fill="auto"/>
            <w:hideMark/>
          </w:tcPr>
          <w:p w14:paraId="7F98766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1703FE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F3FAD9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8F21BC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B201FB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3A6DB6C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0AB1F6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B59FBE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6621254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D63979" w:rsidRPr="008E7E93" w14:paraId="0E9B4F27" w14:textId="77777777" w:rsidTr="005825F1">
        <w:trPr>
          <w:trHeight w:val="862"/>
        </w:trPr>
        <w:tc>
          <w:tcPr>
            <w:tcW w:w="2943" w:type="dxa"/>
            <w:shd w:val="clear" w:color="auto" w:fill="auto"/>
            <w:hideMark/>
          </w:tcPr>
          <w:p w14:paraId="37D0F221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14:paraId="65E5AF0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77C37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892304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B52E64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66597E3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4B31CA" w14:textId="77777777" w:rsidR="00D63979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69C1BBE4" w14:textId="77777777" w:rsidR="00D63979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48520BCB" w14:textId="77777777" w:rsidR="00D63979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5CE42E12" w14:textId="77777777" w:rsidTr="005825F1">
        <w:trPr>
          <w:trHeight w:val="252"/>
        </w:trPr>
        <w:tc>
          <w:tcPr>
            <w:tcW w:w="2943" w:type="dxa"/>
            <w:shd w:val="clear" w:color="auto" w:fill="auto"/>
          </w:tcPr>
          <w:p w14:paraId="77384DED" w14:textId="77777777" w:rsidR="009C0933" w:rsidRPr="00EF422E" w:rsidRDefault="009C0933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612773B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D74EF45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1A0C05EE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A4C4976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</w:tcPr>
          <w:p w14:paraId="3BAB1114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BB049C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1DAC8E12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D30142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933" w:rsidRPr="008E7E93" w14:paraId="245FC84B" w14:textId="77777777" w:rsidTr="005825F1">
        <w:trPr>
          <w:trHeight w:val="252"/>
        </w:trPr>
        <w:tc>
          <w:tcPr>
            <w:tcW w:w="2943" w:type="dxa"/>
            <w:shd w:val="clear" w:color="auto" w:fill="auto"/>
          </w:tcPr>
          <w:p w14:paraId="38C8545D" w14:textId="77777777" w:rsidR="009C0933" w:rsidRPr="00EF422E" w:rsidRDefault="009C0933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85935DE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1748DCC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F70803C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9F44F51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</w:tcPr>
          <w:p w14:paraId="0C93C83F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C75C8FE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6DAC8346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E350DD1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933" w:rsidRPr="008E7E93" w14:paraId="6789208A" w14:textId="77777777" w:rsidTr="005825F1">
        <w:trPr>
          <w:trHeight w:val="252"/>
        </w:trPr>
        <w:tc>
          <w:tcPr>
            <w:tcW w:w="2943" w:type="dxa"/>
            <w:shd w:val="clear" w:color="auto" w:fill="auto"/>
            <w:hideMark/>
          </w:tcPr>
          <w:p w14:paraId="0993B60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2BAB05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F0AC66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B693E7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F8F75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7D88DD1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06959B0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346880A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281C7A3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73F7FFF6" w14:textId="77777777" w:rsidTr="005825F1">
        <w:trPr>
          <w:trHeight w:val="427"/>
        </w:trPr>
        <w:tc>
          <w:tcPr>
            <w:tcW w:w="2943" w:type="dxa"/>
            <w:shd w:val="clear" w:color="auto" w:fill="auto"/>
            <w:hideMark/>
          </w:tcPr>
          <w:p w14:paraId="12B22D7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588623B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D13F66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1E06A4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95989E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0B0CE6B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08FB0A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21DB9B3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00DE874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6E872717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0C236C6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4603010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C4BB10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ED23B1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230F4E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B3155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9AD64E" w14:textId="1EAAD278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</w:t>
            </w:r>
            <w:r w:rsidR="0019185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51C64F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7D59866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26E4B190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51F3846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14:paraId="062A742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5B6B9C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E012D2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E2E1DA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A34DD3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16AA39" w14:textId="6560164A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 w:rsidR="001918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58D052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E0A943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191854" w:rsidRPr="008E7E93" w14:paraId="71AA3F22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E7CA1FA" w14:textId="77777777" w:rsidR="00191854" w:rsidRPr="008E7E93" w:rsidRDefault="00191854" w:rsidP="0019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7E5EC44A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49D4E3C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1CF174E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0BDFE6D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68" w:type="dxa"/>
            <w:shd w:val="clear" w:color="auto" w:fill="auto"/>
          </w:tcPr>
          <w:p w14:paraId="03D67571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641B5C" w14:textId="1CDF20E6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7C7A71CF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006D06CB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191854" w:rsidRPr="008E7E93" w14:paraId="41391F9E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B44EDB2" w14:textId="77777777" w:rsidR="00191854" w:rsidRPr="008E7E93" w:rsidRDefault="00191854" w:rsidP="0019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переданных полномочий Российской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14:paraId="0E5F8BBA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850" w:type="dxa"/>
            <w:shd w:val="clear" w:color="auto" w:fill="auto"/>
          </w:tcPr>
          <w:p w14:paraId="02800BAE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54CD307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F486B97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568" w:type="dxa"/>
            <w:shd w:val="clear" w:color="auto" w:fill="auto"/>
          </w:tcPr>
          <w:p w14:paraId="48546B98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B07890" w14:textId="438D8A9E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320E1E0E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2A3CE95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191854" w:rsidRPr="008E7E93" w14:paraId="4E5408B6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477EC30B" w14:textId="77777777" w:rsidR="00191854" w:rsidRPr="008E7E93" w:rsidRDefault="00191854" w:rsidP="0019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14:paraId="650D643F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DCBAA44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194FC354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4053214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765EE475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6F4960" w14:textId="63E0E9E3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155EBEDF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ECD2010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2BE5731C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08DF148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14:paraId="7123FDF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D22AD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5C36D8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54D969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6C9690F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745495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681AC21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3" w:type="dxa"/>
          </w:tcPr>
          <w:p w14:paraId="65954E3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9C0933" w:rsidRPr="008E7E93" w14:paraId="565F5811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1C7DD3B0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14:paraId="222ECA9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81F2A3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EA4847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7B5B8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5F73BCC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761F3ED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27B9CE2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3" w:type="dxa"/>
          </w:tcPr>
          <w:p w14:paraId="1E26ED0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9C0933" w:rsidRPr="008E7E93" w14:paraId="2AB9B152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2C2650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6ABC4F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6B033B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0BDA4B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665C0A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489C7FE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6E40528" w14:textId="43F33C5B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1918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4A69E8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3" w:type="dxa"/>
          </w:tcPr>
          <w:p w14:paraId="671BA5E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9C0933" w:rsidRPr="008E7E93" w14:paraId="3A4FE681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30D4550E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CCFD1C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AEA08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550EC2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C7F715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702C487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DE59F47" w14:textId="113AAB39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1918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D1C45B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3" w:type="dxa"/>
          </w:tcPr>
          <w:p w14:paraId="60ABCFC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9C0933" w:rsidRPr="008E7E93" w14:paraId="1B479843" w14:textId="77777777" w:rsidTr="005825F1">
        <w:trPr>
          <w:trHeight w:val="249"/>
        </w:trPr>
        <w:tc>
          <w:tcPr>
            <w:tcW w:w="2943" w:type="dxa"/>
            <w:shd w:val="clear" w:color="auto" w:fill="auto"/>
            <w:hideMark/>
          </w:tcPr>
          <w:p w14:paraId="264AC67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DABC64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1E15FF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E2C457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372279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6D66D17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7F49E8" w14:textId="77777777" w:rsidR="009C0933" w:rsidRPr="008E7E93" w:rsidRDefault="006D74F2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150799,7</w:t>
            </w:r>
          </w:p>
        </w:tc>
        <w:tc>
          <w:tcPr>
            <w:tcW w:w="992" w:type="dxa"/>
          </w:tcPr>
          <w:p w14:paraId="5A43044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3157,1</w:t>
            </w:r>
          </w:p>
        </w:tc>
        <w:tc>
          <w:tcPr>
            <w:tcW w:w="993" w:type="dxa"/>
          </w:tcPr>
          <w:p w14:paraId="5806E33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4179,1</w:t>
            </w:r>
          </w:p>
        </w:tc>
      </w:tr>
      <w:tr w:rsidR="009C0933" w:rsidRPr="008E7E93" w14:paraId="77EA46A6" w14:textId="77777777" w:rsidTr="005825F1">
        <w:trPr>
          <w:trHeight w:val="548"/>
        </w:trPr>
        <w:tc>
          <w:tcPr>
            <w:tcW w:w="2943" w:type="dxa"/>
            <w:shd w:val="clear" w:color="auto" w:fill="auto"/>
            <w:hideMark/>
          </w:tcPr>
          <w:p w14:paraId="24A90FA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04CAD7F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4CC8F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6A066A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28E53B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92E0E1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DF38D6" w14:textId="77777777" w:rsidR="009C0933" w:rsidRPr="008E7E93" w:rsidRDefault="00910135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150797</w:t>
            </w:r>
            <w:r w:rsidR="006D74F2"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14:paraId="0C94313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3" w:type="dxa"/>
          </w:tcPr>
          <w:p w14:paraId="2C313C7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9C0933" w:rsidRPr="008E7E93" w14:paraId="0B4D13A1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71A533D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709" w:type="dxa"/>
            <w:shd w:val="clear" w:color="auto" w:fill="auto"/>
          </w:tcPr>
          <w:p w14:paraId="69C251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EAAC9D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0D15B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606EF8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568" w:type="dxa"/>
            <w:shd w:val="clear" w:color="auto" w:fill="auto"/>
          </w:tcPr>
          <w:p w14:paraId="3321383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77363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2468468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65B13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C4E1E60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26F6D03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709" w:type="dxa"/>
            <w:shd w:val="clear" w:color="auto" w:fill="auto"/>
          </w:tcPr>
          <w:p w14:paraId="659FC2A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CFC2CC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14DD4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11CB402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568" w:type="dxa"/>
            <w:shd w:val="clear" w:color="auto" w:fill="auto"/>
          </w:tcPr>
          <w:p w14:paraId="3D68A91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2C263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FC392D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CE4B05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287F43D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1BF00CC3" w14:textId="5B6A8351" w:rsidR="009C0933" w:rsidRPr="008E7E93" w:rsidRDefault="00E11264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Развитие транспортной инфраструктуры на сельских территориях (Капитальный ремонт </w:t>
            </w:r>
            <w:proofErr w:type="spellStart"/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с.Давыдовка</w:t>
            </w:r>
            <w:proofErr w:type="spellEnd"/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Пугачевского района Саратовской области)</w:t>
            </w:r>
          </w:p>
        </w:tc>
        <w:tc>
          <w:tcPr>
            <w:tcW w:w="709" w:type="dxa"/>
            <w:shd w:val="clear" w:color="auto" w:fill="auto"/>
          </w:tcPr>
          <w:p w14:paraId="63265E0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1F2B79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77A15C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1A1C7FC" w14:textId="318B3596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4681E8D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CE2ED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00E894F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5A6FEC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7D892201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54B18347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90620B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2127B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1FCF27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FEEA368" w14:textId="6D6748F4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0FFC75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F9031EC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69D7FD3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E1A99C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7878C3D7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10EA769A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0DD4BDB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57E480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89D2F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12A5868" w14:textId="32FC889A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08E636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18917A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135E21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44EE5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44C3139" w14:textId="77777777" w:rsidTr="005825F1">
        <w:trPr>
          <w:trHeight w:val="1669"/>
        </w:trPr>
        <w:tc>
          <w:tcPr>
            <w:tcW w:w="2943" w:type="dxa"/>
            <w:shd w:val="clear" w:color="auto" w:fill="auto"/>
            <w:hideMark/>
          </w:tcPr>
          <w:p w14:paraId="4BFE0471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</w:t>
            </w:r>
            <w:proofErr w:type="gramStart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области  на</w:t>
            </w:r>
            <w:proofErr w:type="gramEnd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2024-2026 годы"</w:t>
            </w:r>
          </w:p>
        </w:tc>
        <w:tc>
          <w:tcPr>
            <w:tcW w:w="709" w:type="dxa"/>
            <w:shd w:val="clear" w:color="auto" w:fill="auto"/>
            <w:hideMark/>
          </w:tcPr>
          <w:p w14:paraId="6AFD4E4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2B0AA8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E89A6A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1CBFAD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962C23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C206C8" w14:textId="77777777" w:rsidR="009C0933" w:rsidRPr="008E7E93" w:rsidRDefault="006D74F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992" w:type="dxa"/>
          </w:tcPr>
          <w:p w14:paraId="4A8B0D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3" w:type="dxa"/>
          </w:tcPr>
          <w:p w14:paraId="5381C4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9C0933" w:rsidRPr="008E7E93" w14:paraId="5A24612E" w14:textId="77777777" w:rsidTr="005825F1">
        <w:trPr>
          <w:trHeight w:val="687"/>
        </w:trPr>
        <w:tc>
          <w:tcPr>
            <w:tcW w:w="2943" w:type="dxa"/>
            <w:shd w:val="clear" w:color="auto" w:fill="auto"/>
          </w:tcPr>
          <w:p w14:paraId="6A091825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</w:tcPr>
          <w:p w14:paraId="79F0255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D696D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1F665EC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54DA3A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568" w:type="dxa"/>
            <w:shd w:val="clear" w:color="auto" w:fill="auto"/>
          </w:tcPr>
          <w:p w14:paraId="7E8BDE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D4CAF6" w14:textId="6B0AFF55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6164,7</w:t>
            </w:r>
          </w:p>
        </w:tc>
        <w:tc>
          <w:tcPr>
            <w:tcW w:w="992" w:type="dxa"/>
          </w:tcPr>
          <w:p w14:paraId="3C7B23B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1545D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1F6F7F1F" w14:textId="77777777" w:rsidTr="005825F1">
        <w:trPr>
          <w:trHeight w:val="396"/>
        </w:trPr>
        <w:tc>
          <w:tcPr>
            <w:tcW w:w="2943" w:type="dxa"/>
            <w:shd w:val="clear" w:color="auto" w:fill="auto"/>
          </w:tcPr>
          <w:p w14:paraId="40B0FE0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shd w:val="clear" w:color="auto" w:fill="auto"/>
          </w:tcPr>
          <w:p w14:paraId="610DFDA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0C7CDF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C35A40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0E32B0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55F7E25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25801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51E6EDA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3766C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8736743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36C8807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5AB3E1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57B135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DA1AF8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ED85783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7CA22BB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473A6FA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13D9B82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79DF2C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7A91615" w14:textId="77777777" w:rsidTr="005825F1">
        <w:trPr>
          <w:trHeight w:val="837"/>
        </w:trPr>
        <w:tc>
          <w:tcPr>
            <w:tcW w:w="2943" w:type="dxa"/>
            <w:shd w:val="clear" w:color="auto" w:fill="auto"/>
          </w:tcPr>
          <w:p w14:paraId="3E4D4BB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65F2F5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CA7A70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6BF4E2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426C26E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4DFDC4A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B6D706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507E6C1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06C46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50B8F73" w14:textId="77777777" w:rsidTr="005825F1">
        <w:trPr>
          <w:trHeight w:val="383"/>
        </w:trPr>
        <w:tc>
          <w:tcPr>
            <w:tcW w:w="2943" w:type="dxa"/>
            <w:shd w:val="clear" w:color="auto" w:fill="auto"/>
          </w:tcPr>
          <w:p w14:paraId="1CC0F0B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30E00C4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E42D6A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532AC7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40F80F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</w:t>
            </w:r>
            <w:r w:rsidR="00D339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N0000</w:t>
            </w:r>
          </w:p>
        </w:tc>
        <w:tc>
          <w:tcPr>
            <w:tcW w:w="568" w:type="dxa"/>
            <w:shd w:val="clear" w:color="auto" w:fill="auto"/>
          </w:tcPr>
          <w:p w14:paraId="61D24F0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2DAEB5" w14:textId="4AE1BA9D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5F942B5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24ED34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533ADC0E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78B0E04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CA55DC2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F0ABF0E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A50654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94A7C42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568" w:type="dxa"/>
            <w:shd w:val="clear" w:color="auto" w:fill="auto"/>
          </w:tcPr>
          <w:p w14:paraId="198DC88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F534ACB" w14:textId="71824AEE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696946D4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6CF213D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4CDF7DD2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418D616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7D9CB0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94EBEDC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CFCC64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85063A6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568" w:type="dxa"/>
            <w:shd w:val="clear" w:color="auto" w:fill="auto"/>
          </w:tcPr>
          <w:p w14:paraId="0F0B8B8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8F4AB09" w14:textId="36C837EE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6D524ECF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9A6538A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A08A624" w14:textId="77777777" w:rsidTr="005825F1">
        <w:trPr>
          <w:trHeight w:val="686"/>
        </w:trPr>
        <w:tc>
          <w:tcPr>
            <w:tcW w:w="2943" w:type="dxa"/>
            <w:shd w:val="clear" w:color="auto" w:fill="auto"/>
            <w:hideMark/>
          </w:tcPr>
          <w:p w14:paraId="34EAACF8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9FA6B1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EBA97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9D074E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D225AE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5A06093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9D415A" w14:textId="49390D27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0FE0EB8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42B80E4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793117" w:rsidRPr="008E7E93" w14:paraId="07057ECD" w14:textId="77777777" w:rsidTr="005825F1">
        <w:trPr>
          <w:trHeight w:val="585"/>
        </w:trPr>
        <w:tc>
          <w:tcPr>
            <w:tcW w:w="2943" w:type="dxa"/>
            <w:shd w:val="clear" w:color="auto" w:fill="auto"/>
            <w:hideMark/>
          </w:tcPr>
          <w:p w14:paraId="28DA7F95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5D3C10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0D60FD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3F2AD01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87E27D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ACC793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531FB4" w14:textId="0113D724" w:rsidR="00793117" w:rsidRPr="00D33972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0CF40560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087EE435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793117" w:rsidRPr="008E7E93" w14:paraId="1B86F008" w14:textId="77777777" w:rsidTr="005825F1">
        <w:trPr>
          <w:trHeight w:val="648"/>
        </w:trPr>
        <w:tc>
          <w:tcPr>
            <w:tcW w:w="2943" w:type="dxa"/>
            <w:shd w:val="clear" w:color="auto" w:fill="auto"/>
            <w:hideMark/>
          </w:tcPr>
          <w:p w14:paraId="78DE4520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20EE7D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0E10FD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5290100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1182455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0636A7BA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9CD2BAF" w14:textId="079F1FBF" w:rsidR="00793117" w:rsidRPr="00D33972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4F11E3B7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7C59C928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793117" w:rsidRPr="008E7E93" w14:paraId="256ED655" w14:textId="77777777" w:rsidTr="005825F1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22B316FC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B857E3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B48C8F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251BD2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D1BDA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5D65BCF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30FD90E" w14:textId="31601A45" w:rsidR="00793117" w:rsidRPr="00D33972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3206A8D5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4487B671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9C0933" w:rsidRPr="008E7E93" w14:paraId="385693FF" w14:textId="77777777" w:rsidTr="005825F1">
        <w:trPr>
          <w:trHeight w:val="561"/>
        </w:trPr>
        <w:tc>
          <w:tcPr>
            <w:tcW w:w="2943" w:type="dxa"/>
            <w:shd w:val="clear" w:color="auto" w:fill="auto"/>
          </w:tcPr>
          <w:p w14:paraId="28214715" w14:textId="77777777" w:rsidR="009C0933" w:rsidRPr="008E7E93" w:rsidRDefault="009C0933" w:rsidP="00462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709" w:type="dxa"/>
            <w:shd w:val="clear" w:color="auto" w:fill="auto"/>
          </w:tcPr>
          <w:p w14:paraId="1FB0C00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AC4A13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46A9E4A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94763C2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568" w:type="dxa"/>
            <w:shd w:val="clear" w:color="auto" w:fill="auto"/>
          </w:tcPr>
          <w:p w14:paraId="52CAF260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4EC1321A" w14:textId="5F4AF8C6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64ABF87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3468EC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793117" w:rsidRPr="008E7E93" w14:paraId="30EF7720" w14:textId="77777777" w:rsidTr="005825F1">
        <w:trPr>
          <w:trHeight w:val="549"/>
        </w:trPr>
        <w:tc>
          <w:tcPr>
            <w:tcW w:w="2943" w:type="dxa"/>
            <w:shd w:val="clear" w:color="auto" w:fill="auto"/>
          </w:tcPr>
          <w:p w14:paraId="6C786B2F" w14:textId="77777777" w:rsidR="00793117" w:rsidRPr="008E7E93" w:rsidRDefault="00793117" w:rsidP="00793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62B4EA33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18997BE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68F3F79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082CA90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14A1ECB4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23026892" w14:textId="73DEC30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2E725ED7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74AD219D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793117" w:rsidRPr="008E7E93" w14:paraId="258916C8" w14:textId="77777777" w:rsidTr="005825F1">
        <w:trPr>
          <w:trHeight w:val="839"/>
        </w:trPr>
        <w:tc>
          <w:tcPr>
            <w:tcW w:w="2943" w:type="dxa"/>
            <w:shd w:val="clear" w:color="auto" w:fill="auto"/>
          </w:tcPr>
          <w:p w14:paraId="6DB9E076" w14:textId="77777777" w:rsidR="00793117" w:rsidRPr="008E7E93" w:rsidRDefault="00793117" w:rsidP="00793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0EE506E8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346A576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84655AA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D5144A2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41C2DE95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BE1CAE6" w14:textId="6DB6D880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5031D26A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226205E6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793117" w:rsidRPr="008E7E93" w14:paraId="0EDA5DBF" w14:textId="77777777" w:rsidTr="005825F1">
        <w:trPr>
          <w:trHeight w:val="839"/>
        </w:trPr>
        <w:tc>
          <w:tcPr>
            <w:tcW w:w="2943" w:type="dxa"/>
            <w:shd w:val="clear" w:color="auto" w:fill="auto"/>
          </w:tcPr>
          <w:p w14:paraId="173BC269" w14:textId="77777777" w:rsidR="00793117" w:rsidRPr="008E7E93" w:rsidRDefault="00793117" w:rsidP="00793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6A9E021F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AC44025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5DD9FF5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24E7604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17121C2C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CCF779D" w14:textId="02F12464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2E2C9249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7EF4C299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9C0933" w:rsidRPr="008E7E93" w14:paraId="42DB62BE" w14:textId="77777777" w:rsidTr="005825F1">
        <w:trPr>
          <w:trHeight w:val="545"/>
        </w:trPr>
        <w:tc>
          <w:tcPr>
            <w:tcW w:w="2943" w:type="dxa"/>
            <w:shd w:val="clear" w:color="auto" w:fill="auto"/>
            <w:hideMark/>
          </w:tcPr>
          <w:p w14:paraId="6A4B2D18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610DE13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C85B93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1207D8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67D782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0676E8D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CEC82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9E0A64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A56E6A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16ADE67E" w14:textId="77777777" w:rsidTr="005825F1">
        <w:trPr>
          <w:trHeight w:val="1390"/>
        </w:trPr>
        <w:tc>
          <w:tcPr>
            <w:tcW w:w="2943" w:type="dxa"/>
            <w:shd w:val="clear" w:color="auto" w:fill="auto"/>
            <w:hideMark/>
          </w:tcPr>
          <w:p w14:paraId="7567F733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gramStart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Давыдовского  муниципального</w:t>
            </w:r>
            <w:proofErr w:type="gramEnd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образования на 2024 – 2026 годы"</w:t>
            </w:r>
          </w:p>
        </w:tc>
        <w:tc>
          <w:tcPr>
            <w:tcW w:w="709" w:type="dxa"/>
            <w:shd w:val="clear" w:color="auto" w:fill="auto"/>
            <w:hideMark/>
          </w:tcPr>
          <w:p w14:paraId="30835A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A24C4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F8BBFE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F4DB30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2DA9AB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6D4F2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78205E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322A2A8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27319D0F" w14:textId="77777777" w:rsidTr="005825F1">
        <w:trPr>
          <w:trHeight w:val="828"/>
        </w:trPr>
        <w:tc>
          <w:tcPr>
            <w:tcW w:w="2943" w:type="dxa"/>
            <w:shd w:val="clear" w:color="auto" w:fill="auto"/>
            <w:hideMark/>
          </w:tcPr>
          <w:p w14:paraId="28702FC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14:paraId="72E52A5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C958DD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0703DB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CFC549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7453CC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39930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9CA739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66C1785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3726E71B" w14:textId="77777777" w:rsidTr="005825F1">
        <w:trPr>
          <w:trHeight w:val="414"/>
        </w:trPr>
        <w:tc>
          <w:tcPr>
            <w:tcW w:w="2943" w:type="dxa"/>
            <w:shd w:val="clear" w:color="auto" w:fill="auto"/>
            <w:hideMark/>
          </w:tcPr>
          <w:p w14:paraId="356315ED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354CF7E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4CEDB0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EB5059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1A4433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05B3EC1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27567B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D1932F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5AC448B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17B6C46E" w14:textId="77777777" w:rsidTr="005825F1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6A7CC0F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F047D0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A3C7A0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D23847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569D9C2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777D472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C20B1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D57125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067586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4D1E83A4" w14:textId="77777777" w:rsidTr="005825F1">
        <w:trPr>
          <w:trHeight w:val="976"/>
        </w:trPr>
        <w:tc>
          <w:tcPr>
            <w:tcW w:w="2943" w:type="dxa"/>
            <w:shd w:val="clear" w:color="auto" w:fill="auto"/>
            <w:hideMark/>
          </w:tcPr>
          <w:p w14:paraId="599A6A1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3E5743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4A84F4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7F7175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4D471A5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3BC9EB6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C595F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1BA18219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1E08A7E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5D6549CB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6ACF6E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Жилищно</w:t>
            </w:r>
            <w:proofErr w:type="spellEnd"/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- 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5489E5D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428F9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98A853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22488A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7E9A94E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B4F4B0C" w14:textId="5D9D14A7" w:rsidR="009C0933" w:rsidRPr="008E7E93" w:rsidRDefault="00880E22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7283,4</w:t>
            </w:r>
          </w:p>
        </w:tc>
        <w:tc>
          <w:tcPr>
            <w:tcW w:w="992" w:type="dxa"/>
          </w:tcPr>
          <w:p w14:paraId="7BFEB8D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485,0</w:t>
            </w:r>
          </w:p>
        </w:tc>
        <w:tc>
          <w:tcPr>
            <w:tcW w:w="993" w:type="dxa"/>
          </w:tcPr>
          <w:p w14:paraId="7605F3C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9C0933" w:rsidRPr="008E7E93" w14:paraId="2C5C64BC" w14:textId="77777777" w:rsidTr="005825F1">
        <w:trPr>
          <w:trHeight w:val="239"/>
        </w:trPr>
        <w:tc>
          <w:tcPr>
            <w:tcW w:w="2943" w:type="dxa"/>
            <w:shd w:val="clear" w:color="auto" w:fill="auto"/>
            <w:hideMark/>
          </w:tcPr>
          <w:p w14:paraId="11CCD561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7A229B8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CB5EAE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A017DC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644122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C79B64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53176A" w14:textId="00053128" w:rsidR="009C0933" w:rsidRPr="008E7E93" w:rsidRDefault="005D422F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6115,8</w:t>
            </w:r>
          </w:p>
        </w:tc>
        <w:tc>
          <w:tcPr>
            <w:tcW w:w="992" w:type="dxa"/>
            <w:shd w:val="clear" w:color="auto" w:fill="auto"/>
          </w:tcPr>
          <w:p w14:paraId="12B611E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6DD8AC71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319E15CF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6F915989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Муниципальная  программа</w:t>
            </w:r>
            <w:proofErr w:type="gramEnd"/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709" w:type="dxa"/>
            <w:shd w:val="clear" w:color="auto" w:fill="auto"/>
          </w:tcPr>
          <w:p w14:paraId="3624C36C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69DA61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6EB9467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6A91319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568" w:type="dxa"/>
            <w:shd w:val="clear" w:color="auto" w:fill="auto"/>
          </w:tcPr>
          <w:p w14:paraId="4F4EA48F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0BF32B" w14:textId="0AEF0A10" w:rsidR="00FA0687" w:rsidRPr="00FA0687" w:rsidRDefault="005D422F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407C7DB5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2EF4E5E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20F07BCC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18B77FBE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709" w:type="dxa"/>
            <w:shd w:val="clear" w:color="auto" w:fill="auto"/>
          </w:tcPr>
          <w:p w14:paraId="52AC68D3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3E4776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F48476B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2E8ADA2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568" w:type="dxa"/>
            <w:shd w:val="clear" w:color="auto" w:fill="auto"/>
          </w:tcPr>
          <w:p w14:paraId="635A10EB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47E4F6" w14:textId="3C78F366" w:rsidR="00FA0687" w:rsidRPr="00FA0687" w:rsidRDefault="005D422F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0E275FD3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793ECCF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1BC96461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44C9F63C" w14:textId="77777777" w:rsidR="00FA0687" w:rsidRPr="008E7E93" w:rsidRDefault="00FA06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709" w:type="dxa"/>
            <w:shd w:val="clear" w:color="auto" w:fill="auto"/>
          </w:tcPr>
          <w:p w14:paraId="12F82D52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5EF6E3E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D6516FD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A2FD948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68AF4BD0" w14:textId="77777777" w:rsidR="00FA0687" w:rsidRPr="008E7E93" w:rsidRDefault="00FA06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FC4E4B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15546406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18DE650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64C5838A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181CA47F" w14:textId="77777777" w:rsidR="00FA0687" w:rsidRPr="008E7E93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DDF6C03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F3F7AB2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152BCB4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E1E2E84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26EB51BA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AB02E5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379AD91E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A882A24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A0687" w:rsidRPr="008E7E93" w14:paraId="0F97272F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08542485" w14:textId="77777777" w:rsidR="00FA0687" w:rsidRPr="008E7E93" w:rsidRDefault="00FA0687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F09BE90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E04F49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F4E8D77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63960849" w14:textId="77777777" w:rsidR="00FA0687" w:rsidRPr="00FA0687" w:rsidRDefault="00FA0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0DC8D49B" w14:textId="77777777" w:rsidR="00FA0687" w:rsidRPr="008E7E93" w:rsidRDefault="00FA0687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C90E9FD" w14:textId="77777777" w:rsidR="00FA0687" w:rsidRPr="00FA0687" w:rsidRDefault="00FA0687" w:rsidP="00FA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E6D8B25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B7FC437" w14:textId="77777777" w:rsidR="00FA0687" w:rsidRPr="008E7E93" w:rsidRDefault="00FA0687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54022205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2AC40628" w14:textId="2774E3D4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3D2CE866" w14:textId="75710C65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EDC6FE9" w14:textId="0CF56E1E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9BE3C32" w14:textId="3E8E1CD6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4218426D" w14:textId="1733BD5F" w:rsidR="00793117" w:rsidRPr="00FA0687" w:rsidRDefault="00793117" w:rsidP="00793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568" w:type="dxa"/>
            <w:shd w:val="clear" w:color="auto" w:fill="auto"/>
          </w:tcPr>
          <w:p w14:paraId="37B9178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C87E44" w14:textId="753F33AA" w:rsidR="00793117" w:rsidRPr="00FA0687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70A0E9F1" w14:textId="34780703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83BAA53" w14:textId="7BB1D46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314CBFE3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46DCC810" w14:textId="7EF8CC1F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EF3FB23" w14:textId="6CF51076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0F621B8" w14:textId="10856D1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4D784591" w14:textId="69B6C652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A11AE95" w14:textId="3339F449" w:rsidR="00793117" w:rsidRPr="00FA0687" w:rsidRDefault="00793117" w:rsidP="00793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568" w:type="dxa"/>
            <w:shd w:val="clear" w:color="auto" w:fill="auto"/>
          </w:tcPr>
          <w:p w14:paraId="33635AFA" w14:textId="4B2CD088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5A6024A" w14:textId="5C8B422A" w:rsidR="00793117" w:rsidRPr="00FA0687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4CB27FB6" w14:textId="702E7D35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6DA571C" w14:textId="42865BF4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2DD0827A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6CD4D201" w14:textId="29BBC882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B8972D0" w14:textId="23E3361F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306788B" w14:textId="5EA0002D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4A4B4450" w14:textId="3B33B20A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44888668" w14:textId="631B529C" w:rsidR="00793117" w:rsidRPr="00FA0687" w:rsidRDefault="00793117" w:rsidP="00793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568" w:type="dxa"/>
            <w:shd w:val="clear" w:color="auto" w:fill="auto"/>
          </w:tcPr>
          <w:p w14:paraId="44991959" w14:textId="1148D42A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06E55CE" w14:textId="657633A0" w:rsidR="00793117" w:rsidRPr="00FA0687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63DE9DF2" w14:textId="378289AA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E5E2C25" w14:textId="25E8196C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204A75B6" w14:textId="77777777" w:rsidTr="005825F1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34C6E834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4DC6DA39" w14:textId="77777777" w:rsidR="00793117" w:rsidRPr="008E7E93" w:rsidRDefault="00793117" w:rsidP="007931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AE938C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45F4FB5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781912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40AB043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CDE43B" w14:textId="76E68A02" w:rsidR="00793117" w:rsidRPr="008E7E93" w:rsidRDefault="005D422F" w:rsidP="0079311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24B9B05C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02AF75E5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D422F" w:rsidRPr="008E7E93" w14:paraId="0F9844CE" w14:textId="77777777" w:rsidTr="005825F1">
        <w:trPr>
          <w:trHeight w:val="366"/>
        </w:trPr>
        <w:tc>
          <w:tcPr>
            <w:tcW w:w="2943" w:type="dxa"/>
            <w:shd w:val="clear" w:color="auto" w:fill="auto"/>
            <w:hideMark/>
          </w:tcPr>
          <w:p w14:paraId="63927E57" w14:textId="77777777" w:rsidR="005D422F" w:rsidRPr="008E7E93" w:rsidRDefault="005D422F" w:rsidP="005D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0605BB6E" w14:textId="77777777" w:rsidR="005D422F" w:rsidRPr="008E7E93" w:rsidRDefault="005D422F" w:rsidP="005D4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4F42D0D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6710724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2BCB7D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02A6B54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64452B" w14:textId="309E477E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1FBE3952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5FA9C931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D422F" w:rsidRPr="008E7E93" w14:paraId="5C381644" w14:textId="77777777" w:rsidTr="005825F1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5F944ACE" w14:textId="77777777" w:rsidR="005D422F" w:rsidRPr="008E7E93" w:rsidRDefault="005D422F" w:rsidP="005D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706B4F9" w14:textId="77777777" w:rsidR="005D422F" w:rsidRPr="008E7E93" w:rsidRDefault="005D422F" w:rsidP="005D4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59A321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4D3E755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05E6026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4F9B7B74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DBEF54" w14:textId="2AD34A12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0279295C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7D34589A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D422F" w:rsidRPr="008E7E93" w14:paraId="143E4AAE" w14:textId="77777777" w:rsidTr="005825F1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6EBB0518" w14:textId="77777777" w:rsidR="005D422F" w:rsidRPr="008E7E93" w:rsidRDefault="005D422F" w:rsidP="005D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7BF541F" w14:textId="77777777" w:rsidR="005D422F" w:rsidRPr="008E7E93" w:rsidRDefault="005D422F" w:rsidP="005D4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20ADA0B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55B94FE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6F8234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51E2EBFE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98446B8" w14:textId="10CE5F66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3299B359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4D822124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D422F" w:rsidRPr="008E7E93" w14:paraId="78156D6E" w14:textId="77777777" w:rsidTr="005825F1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34C3BE91" w14:textId="77777777" w:rsidR="005D422F" w:rsidRPr="008E7E93" w:rsidRDefault="005D422F" w:rsidP="005D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47293D8" w14:textId="77777777" w:rsidR="005D422F" w:rsidRPr="008E7E93" w:rsidRDefault="005D422F" w:rsidP="005D4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A9EB722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5E4823F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A657E21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52A4B09F" w14:textId="77777777" w:rsidR="005D422F" w:rsidRPr="008E7E93" w:rsidRDefault="005D422F" w:rsidP="005D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318AE8A" w14:textId="0AFC14CA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34EC9164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72927813" w14:textId="77777777" w:rsidR="005D422F" w:rsidRPr="008E7E93" w:rsidRDefault="005D422F" w:rsidP="005D422F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4C13C55C" w14:textId="77777777" w:rsidTr="005825F1">
        <w:trPr>
          <w:trHeight w:val="267"/>
        </w:trPr>
        <w:tc>
          <w:tcPr>
            <w:tcW w:w="2943" w:type="dxa"/>
            <w:shd w:val="clear" w:color="auto" w:fill="auto"/>
            <w:hideMark/>
          </w:tcPr>
          <w:p w14:paraId="691410F7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41DBC53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72AE2D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34D53F5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9AAF8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14C997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A9739B" w14:textId="58376F4C" w:rsidR="00793117" w:rsidRPr="008E7E93" w:rsidRDefault="008C2ED0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1167,</w:t>
            </w:r>
            <w:r w:rsidR="00F271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9C4CC51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435,0</w:t>
            </w:r>
          </w:p>
        </w:tc>
        <w:tc>
          <w:tcPr>
            <w:tcW w:w="993" w:type="dxa"/>
          </w:tcPr>
          <w:p w14:paraId="5DDEEC15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793117" w:rsidRPr="008E7E93" w14:paraId="71D322F7" w14:textId="77777777" w:rsidTr="005825F1">
        <w:trPr>
          <w:trHeight w:val="1690"/>
        </w:trPr>
        <w:tc>
          <w:tcPr>
            <w:tcW w:w="2943" w:type="dxa"/>
            <w:shd w:val="clear" w:color="auto" w:fill="auto"/>
            <w:hideMark/>
          </w:tcPr>
          <w:p w14:paraId="2D872B32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2024-2026 годы»</w:t>
            </w:r>
          </w:p>
        </w:tc>
        <w:tc>
          <w:tcPr>
            <w:tcW w:w="709" w:type="dxa"/>
            <w:shd w:val="clear" w:color="auto" w:fill="auto"/>
            <w:hideMark/>
          </w:tcPr>
          <w:p w14:paraId="3590EFA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446FFB6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2CCB06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19722C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E1CEB5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7DD718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4B1A6FF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E605CC1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93117" w:rsidRPr="008E7E93" w14:paraId="7CCBE28F" w14:textId="77777777" w:rsidTr="005825F1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BF1492D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2912F7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6D6EC8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E3DD4E3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1CD60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E4B313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ABFC0D" w14:textId="77777777" w:rsidR="00793117" w:rsidRDefault="00793117" w:rsidP="0079311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01F135E0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DAC79DD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93117" w:rsidRPr="008E7E93" w14:paraId="7B115FF3" w14:textId="77777777" w:rsidTr="005825F1">
        <w:trPr>
          <w:trHeight w:val="164"/>
        </w:trPr>
        <w:tc>
          <w:tcPr>
            <w:tcW w:w="2943" w:type="dxa"/>
            <w:shd w:val="clear" w:color="auto" w:fill="auto"/>
            <w:hideMark/>
          </w:tcPr>
          <w:p w14:paraId="34BF7F89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318C80B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632AD1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126550C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699682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63E76B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5E1C2E" w14:textId="77777777" w:rsidR="00793117" w:rsidRDefault="00793117" w:rsidP="0079311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666C03A6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58D4E992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93117" w:rsidRPr="008E7E93" w14:paraId="357B43B5" w14:textId="77777777" w:rsidTr="005825F1">
        <w:trPr>
          <w:trHeight w:val="601"/>
        </w:trPr>
        <w:tc>
          <w:tcPr>
            <w:tcW w:w="2943" w:type="dxa"/>
            <w:shd w:val="clear" w:color="auto" w:fill="auto"/>
            <w:hideMark/>
          </w:tcPr>
          <w:p w14:paraId="649AEC47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675B80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62E131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09E5DA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67B876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C06CCB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BE969B1" w14:textId="77777777" w:rsidR="00793117" w:rsidRDefault="00793117" w:rsidP="0079311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24888F08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5E3F6AE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93117" w:rsidRPr="008E7E93" w14:paraId="2D825791" w14:textId="77777777" w:rsidTr="005825F1">
        <w:trPr>
          <w:trHeight w:val="833"/>
        </w:trPr>
        <w:tc>
          <w:tcPr>
            <w:tcW w:w="2943" w:type="dxa"/>
            <w:shd w:val="clear" w:color="auto" w:fill="auto"/>
            <w:hideMark/>
          </w:tcPr>
          <w:p w14:paraId="54E15011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2C989C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8B826F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BBC5D25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4E5F36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DA75D6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8B62603" w14:textId="77777777" w:rsidR="00793117" w:rsidRDefault="00793117" w:rsidP="00793117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6EDCF769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E0C6B6F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93117" w:rsidRPr="008E7E93" w14:paraId="571749D8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7C663222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779E481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E40C9C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689203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A5F12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3A20C20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C0591E" w14:textId="688CBDF0" w:rsidR="00793117" w:rsidRPr="008E7E93" w:rsidRDefault="008C2ED0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1107,</w:t>
            </w:r>
            <w:r w:rsidR="00F271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F278DD2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3" w:type="dxa"/>
          </w:tcPr>
          <w:p w14:paraId="7B78746C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793117" w:rsidRPr="008E7E93" w14:paraId="4144CAC4" w14:textId="77777777" w:rsidTr="005825F1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3378D1FD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3D1CADA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03FACBA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5D21E1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D9D70A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81B5D6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DABF76" w14:textId="3D7CDD55" w:rsidR="00793117" w:rsidRPr="008E7E93" w:rsidRDefault="008C2ED0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1107,</w:t>
            </w:r>
            <w:r w:rsidR="00F271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EFEEB3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3" w:type="dxa"/>
          </w:tcPr>
          <w:p w14:paraId="55A54B40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793117" w:rsidRPr="008E7E93" w14:paraId="67933566" w14:textId="77777777" w:rsidTr="005825F1">
        <w:trPr>
          <w:trHeight w:val="121"/>
        </w:trPr>
        <w:tc>
          <w:tcPr>
            <w:tcW w:w="2943" w:type="dxa"/>
            <w:shd w:val="clear" w:color="auto" w:fill="auto"/>
            <w:hideMark/>
          </w:tcPr>
          <w:p w14:paraId="072385FE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8D80B0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32B2C3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A4CD1D6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01AE8F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536921A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3BF0BD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D8F2E92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68FA5B73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793117" w:rsidRPr="008E7E93" w14:paraId="007D2B05" w14:textId="77777777" w:rsidTr="005825F1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1574761B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FE39A70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A8901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2AD385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576E53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77301E45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C063F25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66B12E81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3651F051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793117" w:rsidRPr="008E7E93" w14:paraId="22AC52C8" w14:textId="77777777" w:rsidTr="005825F1">
        <w:trPr>
          <w:trHeight w:val="824"/>
        </w:trPr>
        <w:tc>
          <w:tcPr>
            <w:tcW w:w="2943" w:type="dxa"/>
            <w:shd w:val="clear" w:color="auto" w:fill="auto"/>
            <w:hideMark/>
          </w:tcPr>
          <w:p w14:paraId="5CE81F41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03E28C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016E34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91B2E5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2CE3F0A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2D551E4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57753C0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3DD4AAF1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22AEB040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793117" w:rsidRPr="008E7E93" w14:paraId="647A1E08" w14:textId="77777777" w:rsidTr="005825F1">
        <w:trPr>
          <w:trHeight w:val="554"/>
        </w:trPr>
        <w:tc>
          <w:tcPr>
            <w:tcW w:w="2943" w:type="dxa"/>
            <w:shd w:val="clear" w:color="auto" w:fill="auto"/>
          </w:tcPr>
          <w:p w14:paraId="47F079BA" w14:textId="77777777" w:rsidR="00793117" w:rsidRPr="00C829F9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14:paraId="6F7AC1D0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6A4252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E7F2413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E97B009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</w:tcPr>
          <w:p w14:paraId="7C493FE1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2124892F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11AFA007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99AD8C1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3117" w:rsidRPr="008E7E93" w14:paraId="0B2F937B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3BDF0268" w14:textId="77777777" w:rsidR="00793117" w:rsidRPr="00C829F9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14:paraId="756C2007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0159AFD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7E7ABDB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DB8E97E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</w:tcPr>
          <w:p w14:paraId="79E2670E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7D986D95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5BB0E3BD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C1DB82E" w14:textId="77777777" w:rsidR="00793117" w:rsidRPr="00E547C1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7A3839BD" w14:textId="77777777" w:rsidTr="00980284">
        <w:trPr>
          <w:trHeight w:val="403"/>
        </w:trPr>
        <w:tc>
          <w:tcPr>
            <w:tcW w:w="2943" w:type="dxa"/>
            <w:shd w:val="clear" w:color="auto" w:fill="auto"/>
          </w:tcPr>
          <w:p w14:paraId="691E0447" w14:textId="3ABEFA5D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14:paraId="3F9707BC" w14:textId="4B979DA6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0109F60" w14:textId="1287B74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38BEE4D1" w14:textId="7B90088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E5CEF95" w14:textId="5FA4BB33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1E5FEFD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17FB961" w14:textId="2659F041" w:rsidR="00F3076D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F7AEA1" w14:textId="388C767A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67F34202" w14:textId="7FA9E8EE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65C8E6F7" w14:textId="77777777" w:rsidTr="00980284">
        <w:trPr>
          <w:trHeight w:val="403"/>
        </w:trPr>
        <w:tc>
          <w:tcPr>
            <w:tcW w:w="2943" w:type="dxa"/>
            <w:shd w:val="clear" w:color="auto" w:fill="auto"/>
          </w:tcPr>
          <w:p w14:paraId="5A0C00E5" w14:textId="3459DEA9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98B2723" w14:textId="76BFB7F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A692A4E" w14:textId="3401258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7F88BBD6" w14:textId="2B0A22E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9B0837" w14:textId="3EEAF1B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4596E90B" w14:textId="56478026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9771447" w14:textId="5D00DC0A" w:rsidR="00F3076D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851B3FE" w14:textId="3A1BDF9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71730D0F" w14:textId="5A5EAB21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530BF540" w14:textId="77777777" w:rsidTr="00980284">
        <w:trPr>
          <w:trHeight w:val="403"/>
        </w:trPr>
        <w:tc>
          <w:tcPr>
            <w:tcW w:w="2943" w:type="dxa"/>
            <w:shd w:val="clear" w:color="auto" w:fill="auto"/>
          </w:tcPr>
          <w:p w14:paraId="67518EEF" w14:textId="7CD7FF0E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EE554AB" w14:textId="0560B5C6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EEE08E5" w14:textId="6A2A1FCE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CD84529" w14:textId="6D13087C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E1F50F" w14:textId="0E397768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7A831F01" w14:textId="4DA69C1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</w:tcPr>
          <w:p w14:paraId="13497269" w14:textId="5E2AF30A" w:rsidR="00F3076D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B6E22B" w14:textId="2FECA7E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1A0F2BB1" w14:textId="24F3015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DC2D848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6CAD691B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3A62F8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979946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83FD94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7FAE7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315603F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E32606" w14:textId="7B39563A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6436815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A0D5D5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4132A030" w14:textId="77777777" w:rsidTr="005825F1">
        <w:trPr>
          <w:trHeight w:val="678"/>
        </w:trPr>
        <w:tc>
          <w:tcPr>
            <w:tcW w:w="2943" w:type="dxa"/>
            <w:shd w:val="clear" w:color="auto" w:fill="auto"/>
            <w:hideMark/>
          </w:tcPr>
          <w:p w14:paraId="06EFF76F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F4166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50CF07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C711CA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6436D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619799B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FF1A8C7" w14:textId="757DF60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44E487D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0E3C7A7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6EA445B" w14:textId="77777777" w:rsidTr="005825F1">
        <w:trPr>
          <w:trHeight w:val="830"/>
        </w:trPr>
        <w:tc>
          <w:tcPr>
            <w:tcW w:w="2943" w:type="dxa"/>
            <w:shd w:val="clear" w:color="auto" w:fill="auto"/>
            <w:hideMark/>
          </w:tcPr>
          <w:p w14:paraId="4E38286E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B73D96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673AC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146A44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E193CA4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39383B4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D476C4F" w14:textId="340D151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7812F82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0AC6C7C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5F5DDD6F" w14:textId="77777777" w:rsidTr="007F1277">
        <w:trPr>
          <w:trHeight w:val="555"/>
        </w:trPr>
        <w:tc>
          <w:tcPr>
            <w:tcW w:w="2943" w:type="dxa"/>
            <w:shd w:val="clear" w:color="auto" w:fill="auto"/>
            <w:hideMark/>
          </w:tcPr>
          <w:p w14:paraId="644D1998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14:paraId="7CDBC17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5991B7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DBF712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465E07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7360ADC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F8DF13" w14:textId="0990754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</w:tcPr>
          <w:p w14:paraId="0C92C5E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75BFEFC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F3076D" w:rsidRPr="008E7E93" w14:paraId="28463701" w14:textId="77777777" w:rsidTr="005825F1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2F04E42F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9B2B86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8589B9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A55995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0E976C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277D882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5DD294C" w14:textId="6A7AAF33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D22A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</w:tcPr>
          <w:p w14:paraId="6085F604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0E3BD42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F3076D" w:rsidRPr="008E7E93" w14:paraId="793626A6" w14:textId="77777777" w:rsidTr="005825F1">
        <w:trPr>
          <w:trHeight w:val="845"/>
        </w:trPr>
        <w:tc>
          <w:tcPr>
            <w:tcW w:w="2943" w:type="dxa"/>
            <w:shd w:val="clear" w:color="auto" w:fill="auto"/>
            <w:hideMark/>
          </w:tcPr>
          <w:p w14:paraId="28B8F79C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FFD1C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31F51F4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397B9E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EC2EE7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474228A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501DC90F" w14:textId="3EF74495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D22A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</w:tcPr>
          <w:p w14:paraId="21B7281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0A8A5D9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F3076D" w:rsidRPr="008E7E93" w14:paraId="45C30CF8" w14:textId="77777777" w:rsidTr="005825F1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2D75AD9C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1692048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AC4742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5DA7DB9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A04CA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FAA8FB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D585DE2" w14:textId="1E9AEF0E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7216915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66D2F30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3911685C" w14:textId="77777777" w:rsidTr="005825F1">
        <w:trPr>
          <w:trHeight w:val="393"/>
        </w:trPr>
        <w:tc>
          <w:tcPr>
            <w:tcW w:w="2943" w:type="dxa"/>
            <w:shd w:val="clear" w:color="auto" w:fill="auto"/>
            <w:hideMark/>
          </w:tcPr>
          <w:p w14:paraId="66D5585D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14:paraId="21ABD28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7B98B9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2C2EC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E0BD18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672E3B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96C6FC" w14:textId="7ABA8F7E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435C93C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19E182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6841C57" w14:textId="77777777" w:rsidTr="005825F1">
        <w:trPr>
          <w:trHeight w:val="1667"/>
        </w:trPr>
        <w:tc>
          <w:tcPr>
            <w:tcW w:w="2943" w:type="dxa"/>
            <w:shd w:val="clear" w:color="auto" w:fill="auto"/>
            <w:hideMark/>
          </w:tcPr>
          <w:p w14:paraId="6BDD633E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 "</w:t>
            </w:r>
          </w:p>
        </w:tc>
        <w:tc>
          <w:tcPr>
            <w:tcW w:w="709" w:type="dxa"/>
            <w:shd w:val="clear" w:color="auto" w:fill="auto"/>
            <w:hideMark/>
          </w:tcPr>
          <w:p w14:paraId="273528D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D6CF94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8A3061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2D3AC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F35CF3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5C78A1" w14:textId="32047AF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4C8CA31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A5A553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3DB67BE2" w14:textId="77777777" w:rsidTr="005825F1">
        <w:trPr>
          <w:trHeight w:val="698"/>
        </w:trPr>
        <w:tc>
          <w:tcPr>
            <w:tcW w:w="2943" w:type="dxa"/>
            <w:shd w:val="clear" w:color="auto" w:fill="auto"/>
            <w:hideMark/>
          </w:tcPr>
          <w:p w14:paraId="153FE4AA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14:paraId="4F3403E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987A7D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3DB50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57691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A66BDF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292922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BFEECA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DCA1C9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BFB135B" w14:textId="77777777" w:rsidTr="005825F1">
        <w:trPr>
          <w:trHeight w:val="495"/>
        </w:trPr>
        <w:tc>
          <w:tcPr>
            <w:tcW w:w="2943" w:type="dxa"/>
            <w:shd w:val="clear" w:color="auto" w:fill="auto"/>
            <w:hideMark/>
          </w:tcPr>
          <w:p w14:paraId="1CBB5017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58FC44A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E3247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F9F87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4BDB8E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7D6B87A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3FF6A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DE6F8A1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0DD11A8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2FF0066F" w14:textId="77777777" w:rsidTr="005825F1">
        <w:trPr>
          <w:trHeight w:val="700"/>
        </w:trPr>
        <w:tc>
          <w:tcPr>
            <w:tcW w:w="2943" w:type="dxa"/>
            <w:shd w:val="clear" w:color="auto" w:fill="auto"/>
            <w:hideMark/>
          </w:tcPr>
          <w:p w14:paraId="3A223BD0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E5D656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0087EF4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0FB429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237512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F3065D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EC080F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2047B1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36B217A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3ADB41A0" w14:textId="77777777" w:rsidTr="005825F1">
        <w:trPr>
          <w:trHeight w:val="838"/>
        </w:trPr>
        <w:tc>
          <w:tcPr>
            <w:tcW w:w="2943" w:type="dxa"/>
            <w:shd w:val="clear" w:color="auto" w:fill="auto"/>
            <w:hideMark/>
          </w:tcPr>
          <w:p w14:paraId="2633A43F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30C92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8A17C7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26319E6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896AAD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2724B04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58B7A2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2D9BBEE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60B4ECF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74D3432B" w14:textId="77777777" w:rsidTr="005825F1">
        <w:trPr>
          <w:trHeight w:val="680"/>
        </w:trPr>
        <w:tc>
          <w:tcPr>
            <w:tcW w:w="2943" w:type="dxa"/>
            <w:shd w:val="clear" w:color="auto" w:fill="auto"/>
            <w:hideMark/>
          </w:tcPr>
          <w:p w14:paraId="08717C95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709" w:type="dxa"/>
            <w:shd w:val="clear" w:color="auto" w:fill="auto"/>
            <w:hideMark/>
          </w:tcPr>
          <w:p w14:paraId="04C5115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737B6D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F6EF7D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F274F8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5223702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93186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0A1B3D9F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217C451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1BB7AD0C" w14:textId="77777777" w:rsidTr="005825F1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67C4D077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047E4B3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C18124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2815E4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0B47D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3D1340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C6518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323379F9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BDB00B9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5F19566D" w14:textId="77777777" w:rsidTr="005825F1">
        <w:trPr>
          <w:trHeight w:val="701"/>
        </w:trPr>
        <w:tc>
          <w:tcPr>
            <w:tcW w:w="2943" w:type="dxa"/>
            <w:shd w:val="clear" w:color="auto" w:fill="auto"/>
            <w:hideMark/>
          </w:tcPr>
          <w:p w14:paraId="7076784D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BF2251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386052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277F7CA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0DF1A2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9FBC03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A0A84C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0093BA7B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E65B68F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59DBB72A" w14:textId="77777777" w:rsidTr="005825F1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6A158E07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7F69B1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AA9184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41426F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428ACA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277435F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0483B6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5E1A8D24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BA591EB" w14:textId="77777777" w:rsidR="00F3076D" w:rsidRPr="008E7E93" w:rsidRDefault="00F3076D" w:rsidP="00F3076D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E6DA0ED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8797223" w14:textId="3B63E7FA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261C6E1A" w14:textId="4D363BE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B89691" w14:textId="34A59292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374F837" w14:textId="4EF4A99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9633105" w14:textId="6C67D18C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568" w:type="dxa"/>
            <w:shd w:val="clear" w:color="auto" w:fill="auto"/>
          </w:tcPr>
          <w:p w14:paraId="0D5C5AE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17C102" w14:textId="55D3E4D9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2" w:type="dxa"/>
          </w:tcPr>
          <w:p w14:paraId="49543DF2" w14:textId="74203F7D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FD94D0C" w14:textId="14309254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569BFEE5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1EC3563A" w14:textId="43AB4204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46CFB667" w14:textId="1B1B6C7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9956443" w14:textId="061DAE56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33425D2" w14:textId="3BB5D230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29BCE11" w14:textId="49D84938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568" w:type="dxa"/>
            <w:shd w:val="clear" w:color="auto" w:fill="auto"/>
          </w:tcPr>
          <w:p w14:paraId="0E3D47C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F782D2" w14:textId="5C922F61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356290D9" w14:textId="266A53FE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15BB784" w14:textId="582508F2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3518B20E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98E7D05" w14:textId="1116A5C9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2A5EFCE3" w14:textId="494D5713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91862AA" w14:textId="3712535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78DD133" w14:textId="5514D9F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69F6944" w14:textId="75E85B9A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568" w:type="dxa"/>
            <w:shd w:val="clear" w:color="auto" w:fill="auto"/>
          </w:tcPr>
          <w:p w14:paraId="5C964A71" w14:textId="574851B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CB2AAE5" w14:textId="60BD9005" w:rsidR="00F3076D" w:rsidRPr="007C50D1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3D52BE80" w14:textId="1FD5054E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A630DE4" w14:textId="4A394F90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44E45A64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0F738ED7" w14:textId="2CE2BD21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F3B9A15" w14:textId="1BFBE2D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92F884" w14:textId="293AAF8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D548E1B" w14:textId="4B6C517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2FDC9DD1" w14:textId="6E0F258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568" w:type="dxa"/>
            <w:shd w:val="clear" w:color="auto" w:fill="auto"/>
          </w:tcPr>
          <w:p w14:paraId="3D9F2614" w14:textId="0C749A0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D84AE3A" w14:textId="634AF08C" w:rsidR="00F3076D" w:rsidRPr="007C50D1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61C9C33" w14:textId="13AE1311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2A0FBB0" w14:textId="181E3F28" w:rsidR="00F3076D" w:rsidRPr="00D40FEC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BB0F6E4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076C84CD" w14:textId="4190CF04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692F511C" w14:textId="157F0FE4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47988E" w14:textId="46914B62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0B46350" w14:textId="4F05D939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352EB33" w14:textId="54BCDDA6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F15D62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C63D3C" w14:textId="4C3F4FA0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17280C2D" w14:textId="5B699C0D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667EB0B" w14:textId="7D94733D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0205CB5D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1A81511C" w14:textId="1CB46313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6E1160BB" w14:textId="2E6B4BC1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B8E3AA" w14:textId="6546021A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F02C2CD" w14:textId="49CB9B3A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7F82EB4" w14:textId="628FC1EB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568" w:type="dxa"/>
            <w:shd w:val="clear" w:color="auto" w:fill="auto"/>
          </w:tcPr>
          <w:p w14:paraId="67248F86" w14:textId="0BC553A2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0A2E33F" w14:textId="54DC0F79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3F49A05" w14:textId="4315E72B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9C552C9" w14:textId="3A5227C6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5568DB12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35756F3" w14:textId="4F49A28C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8AF698B" w14:textId="230EDC9C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C70CBFE" w14:textId="0C320CAA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E4EA896" w14:textId="771C8DE0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AA6701D" w14:textId="23160C2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568" w:type="dxa"/>
            <w:shd w:val="clear" w:color="auto" w:fill="auto"/>
          </w:tcPr>
          <w:p w14:paraId="1E27D869" w14:textId="2C26376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9A5FFBE" w14:textId="194A87AD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705126CA" w14:textId="7CCCB7E2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449FC81" w14:textId="54B75AF4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1F32C54C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2A92545" w14:textId="3365689D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1E0798D7" w14:textId="1D7BCC74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47F429B" w14:textId="315F3E3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12AE743" w14:textId="2DE23658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25F6BC99" w14:textId="7933B0A9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05AE097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991C" w14:textId="30C425C1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ED78537" w14:textId="1929143D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D1E51BE" w14:textId="57FA3A95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4C584F7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79C7B98A" w14:textId="495CA0AA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E25E787" w14:textId="5A4BA58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F3024C0" w14:textId="231B45C1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4FE9338" w14:textId="684FB8AE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562B165" w14:textId="6C1DDD7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568" w:type="dxa"/>
            <w:shd w:val="clear" w:color="auto" w:fill="auto"/>
          </w:tcPr>
          <w:p w14:paraId="663C58AA" w14:textId="4B775903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4225E08" w14:textId="5A120AEF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257E1E71" w14:textId="35A6387A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2629E1A" w14:textId="44D16BB3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4F1717D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72ED8A87" w14:textId="018C637E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DE85861" w14:textId="556CD48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593341D" w14:textId="4B235AA0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B432330" w14:textId="26587C73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9A9BC95" w14:textId="7906C675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568" w:type="dxa"/>
            <w:shd w:val="clear" w:color="auto" w:fill="auto"/>
          </w:tcPr>
          <w:p w14:paraId="0FB4794C" w14:textId="3C9EB5B6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99E11EF" w14:textId="013A48EC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6022AF93" w14:textId="311D818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DB68B9F" w14:textId="53FEE72B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1408C431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0EA6840" w14:textId="31BBBA0A" w:rsidR="00F3076D" w:rsidRPr="007C50D1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2BAE2828" w14:textId="2BAB16D4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475641" w14:textId="5D978EB1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2C4DFA4" w14:textId="1A4A07A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05C4833A" w14:textId="3E64AA20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5EEB0A3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F4622E" w14:textId="03CDB8DD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2F677C5E" w14:textId="74F72F44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01AED27" w14:textId="49DD2AF4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74E0D11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2F5B492B" w14:textId="12849BE8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C12C764" w14:textId="2515367D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784030" w14:textId="39D82D8E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B434AC1" w14:textId="355879C0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F97955F" w14:textId="5C9CF45F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568" w:type="dxa"/>
            <w:shd w:val="clear" w:color="auto" w:fill="auto"/>
          </w:tcPr>
          <w:p w14:paraId="154A2D63" w14:textId="3308BE21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BBFA91" w14:textId="40089A00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1B887115" w14:textId="44C5B82B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C66F563" w14:textId="7037282E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33CEC5B3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6FC288C4" w14:textId="045DDB4B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505BB92" w14:textId="1E439A70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7F986F7" w14:textId="22886C71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ABB6AAD" w14:textId="66B4F5E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2F84A7C" w14:textId="1BFC8739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568" w:type="dxa"/>
            <w:shd w:val="clear" w:color="auto" w:fill="auto"/>
          </w:tcPr>
          <w:p w14:paraId="6A4E5681" w14:textId="7172D5F2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A597C70" w14:textId="2508B6B6" w:rsidR="00F3076D" w:rsidRPr="007C50D1" w:rsidRDefault="00F3076D" w:rsidP="00F30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607ABE8" w14:textId="0F0D4F65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F5AA73D" w14:textId="0CAB91B6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3076D" w:rsidRPr="008E7E93" w14:paraId="7286E268" w14:textId="77777777" w:rsidTr="005825F1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5D0EBB72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939E18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C8EAF9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8F33E1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6A223C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543ED01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9E7F311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12649364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3777305B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3C0DE5E9" w14:textId="77777777" w:rsidTr="005825F1">
        <w:trPr>
          <w:trHeight w:val="279"/>
        </w:trPr>
        <w:tc>
          <w:tcPr>
            <w:tcW w:w="2943" w:type="dxa"/>
            <w:shd w:val="clear" w:color="auto" w:fill="auto"/>
            <w:hideMark/>
          </w:tcPr>
          <w:p w14:paraId="3BA89755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DC272EB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BF6F72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6234C9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33E377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4E1A3D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568ADA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2619A5B0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40F61845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43DACBAB" w14:textId="77777777" w:rsidTr="005825F1">
        <w:trPr>
          <w:trHeight w:val="455"/>
        </w:trPr>
        <w:tc>
          <w:tcPr>
            <w:tcW w:w="2943" w:type="dxa"/>
            <w:shd w:val="clear" w:color="auto" w:fill="auto"/>
            <w:hideMark/>
          </w:tcPr>
          <w:p w14:paraId="7C39E31F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53CB276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3B3801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846053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42E96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F0190E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21B2E1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79D864EF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DA5271F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0F08ECC2" w14:textId="77777777" w:rsidTr="005825F1">
        <w:trPr>
          <w:trHeight w:val="264"/>
        </w:trPr>
        <w:tc>
          <w:tcPr>
            <w:tcW w:w="2943" w:type="dxa"/>
            <w:shd w:val="clear" w:color="auto" w:fill="auto"/>
            <w:hideMark/>
          </w:tcPr>
          <w:p w14:paraId="3BC43F41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72BB7C2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D97A2D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5D4ED98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4FB546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8E1B6C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2DD571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762587E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2E9D122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3688470C" w14:textId="77777777" w:rsidTr="005825F1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646F7510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2EAD58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60F9443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EB7827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115DF7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5F297FFC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1FDE82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1FA7F3A6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093AF9A8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58DECFBB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51A66DC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00E8D50D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F420000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2070D9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3A230F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003CD03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14:paraId="380CA413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7FF3B6D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597BA9B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52646BA1" w14:textId="77777777" w:rsidTr="005825F1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76D429D9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44565FC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0A4DECF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100487AA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8D53DC8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47AFDDE6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14:paraId="40E09BE4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03C963C8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60059CFC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F3076D" w:rsidRPr="008E7E93" w14:paraId="30460523" w14:textId="77777777" w:rsidTr="005825F1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7181D188" w14:textId="77777777" w:rsidR="00F3076D" w:rsidRPr="008E7E93" w:rsidRDefault="00F3076D" w:rsidP="00F30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14:paraId="1C504AA4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F4C2F59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8C144E5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97CDDAE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765149E7" w14:textId="77777777" w:rsidR="00F3076D" w:rsidRPr="008E7E93" w:rsidRDefault="00F3076D" w:rsidP="00F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78D2020" w14:textId="3529EB50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164 40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C16332E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3" w:type="dxa"/>
          </w:tcPr>
          <w:p w14:paraId="2AB65776" w14:textId="77777777" w:rsidR="00F3076D" w:rsidRPr="008E7E93" w:rsidRDefault="00F3076D" w:rsidP="00F307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093FDD32" w14:textId="77777777" w:rsidR="004C4D48" w:rsidRPr="008E7E93" w:rsidRDefault="004C4D48" w:rsidP="007A47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2157398" w14:textId="77777777" w:rsidR="006247D8" w:rsidRPr="008E7E93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008368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ABE09EA" w14:textId="77777777" w:rsidR="00FB4D54" w:rsidRDefault="00FB4D5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78F4DBE" w14:textId="77777777" w:rsidR="00FB4D54" w:rsidRDefault="00FB4D5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FA6560D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B401D5F" w14:textId="77777777" w:rsidR="00E84725" w:rsidRPr="008E7E93" w:rsidRDefault="00E84725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5B387AC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368BA3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BD671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428A848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6CCC493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9DFCE3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FB873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7F921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1443EA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7E2D6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A036D0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63891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8F857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00B420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0AED9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E499C0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F2F6F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F9D79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CFD47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164CDF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C8FBB9C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11D3D2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BF766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12D3B15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407849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753525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8A10C6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B22E82" w14:textId="4E6BCD71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8B53A1A" w14:textId="7B82A6F2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4B9842" w14:textId="151D100B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FD3756" w14:textId="0B40A0B5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61F7A6" w14:textId="4E66887A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E8E7CBF" w14:textId="4B548FB7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61A41A4" w14:textId="3854E21B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B73021F" w14:textId="762530B5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BCA7A9B" w14:textId="77777777" w:rsidR="00367F80" w:rsidRDefault="00367F80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AEFC01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0696D8" w14:textId="10945225" w:rsidR="005765B2" w:rsidRPr="00B40766" w:rsidRDefault="00C20C99" w:rsidP="005765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367F8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765B2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765B2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3</w:t>
      </w:r>
      <w:r w:rsidR="005765B2" w:rsidRPr="00BB6818">
        <w:t xml:space="preserve"> </w:t>
      </w:r>
      <w:r w:rsidR="005765B2">
        <w:t>«</w:t>
      </w:r>
      <w:r w:rsidR="005765B2" w:rsidRPr="005765B2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</w:t>
      </w:r>
      <w:r w:rsidR="005765B2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2D5A63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55C22E" w14:textId="77777777" w:rsidR="0095470C" w:rsidRPr="008E7E93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071568" w14:textId="77777777" w:rsidR="00886A1D" w:rsidRPr="008E7E93" w:rsidRDefault="001D50C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3</w:t>
      </w:r>
    </w:p>
    <w:p w14:paraId="5CCD278C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45730DDC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69E78F41" w14:textId="77777777" w:rsidR="00BF33D7" w:rsidRPr="008E7E93" w:rsidRDefault="00886A1D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"О бюджете    </w:t>
      </w:r>
    </w:p>
    <w:p w14:paraId="736FA4C0" w14:textId="77777777" w:rsidR="00BF33D7" w:rsidRPr="008E7E93" w:rsidRDefault="00BF33D7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1D10486C" w14:textId="77777777" w:rsidR="00BF33D7" w:rsidRPr="008E7E93" w:rsidRDefault="0097378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на </w:t>
      </w:r>
      <w:r w:rsidR="00E64D22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14B715A7" w14:textId="77777777" w:rsidR="00886A1D" w:rsidRPr="008E7E93" w:rsidRDefault="00E64D22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"</w:t>
      </w:r>
    </w:p>
    <w:p w14:paraId="4EC666E8" w14:textId="77777777" w:rsidR="00CE2CC1" w:rsidRPr="00A10E68" w:rsidRDefault="00CE2CC1" w:rsidP="00CE2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</w:t>
      </w:r>
    </w:p>
    <w:p w14:paraId="2C66B7D0" w14:textId="77777777" w:rsidR="00886A1D" w:rsidRPr="008E7E93" w:rsidRDefault="00886A1D" w:rsidP="00886A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tbl>
      <w:tblPr>
        <w:tblW w:w="9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851"/>
        <w:gridCol w:w="1417"/>
        <w:gridCol w:w="851"/>
        <w:gridCol w:w="992"/>
        <w:gridCol w:w="992"/>
        <w:gridCol w:w="992"/>
      </w:tblGrid>
      <w:tr w:rsidR="001D50C4" w:rsidRPr="008E7E93" w14:paraId="0B0D2222" w14:textId="77777777" w:rsidTr="00294170">
        <w:trPr>
          <w:trHeight w:val="951"/>
        </w:trPr>
        <w:tc>
          <w:tcPr>
            <w:tcW w:w="2943" w:type="dxa"/>
            <w:shd w:val="clear" w:color="auto" w:fill="auto"/>
            <w:hideMark/>
          </w:tcPr>
          <w:p w14:paraId="7BA65EC1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388E1B28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hideMark/>
          </w:tcPr>
          <w:p w14:paraId="3EB4AFEA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hideMark/>
          </w:tcPr>
          <w:p w14:paraId="34CD6A71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14:paraId="47794100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11BF6F93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78281452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4A0774A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D50C4" w:rsidRPr="008E7E93" w14:paraId="544F4928" w14:textId="77777777" w:rsidTr="00294170">
        <w:trPr>
          <w:trHeight w:val="139"/>
        </w:trPr>
        <w:tc>
          <w:tcPr>
            <w:tcW w:w="2943" w:type="dxa"/>
            <w:shd w:val="clear" w:color="auto" w:fill="auto"/>
            <w:hideMark/>
          </w:tcPr>
          <w:p w14:paraId="11E33A70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45841F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6EA8442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DE0C080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245D740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5F898C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82C646D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6A1575A6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952C5D" w:rsidRPr="008E7E93" w14:paraId="0EBC0D25" w14:textId="77777777" w:rsidTr="00294170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00B653EF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14:paraId="6DBEA77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62BE13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C6CD88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6BB4DB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A158CC" w14:textId="7A8C32EA" w:rsidR="00952C5D" w:rsidRPr="008E7E93" w:rsidRDefault="00367F80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7F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4979,2</w:t>
            </w:r>
          </w:p>
        </w:tc>
        <w:tc>
          <w:tcPr>
            <w:tcW w:w="992" w:type="dxa"/>
          </w:tcPr>
          <w:p w14:paraId="0AD8527E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5011,4</w:t>
            </w:r>
          </w:p>
        </w:tc>
        <w:tc>
          <w:tcPr>
            <w:tcW w:w="992" w:type="dxa"/>
          </w:tcPr>
          <w:p w14:paraId="27E17115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4962,4</w:t>
            </w:r>
          </w:p>
        </w:tc>
      </w:tr>
      <w:tr w:rsidR="00952C5D" w:rsidRPr="008E7E93" w14:paraId="6539DB8C" w14:textId="77777777" w:rsidTr="00294170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5F51081A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42B0A81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E2E0BC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78656F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7C3FA42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64815A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2EC34F8F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15CFF014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1D54EDF7" w14:textId="77777777" w:rsidTr="00294170">
        <w:trPr>
          <w:trHeight w:val="329"/>
        </w:trPr>
        <w:tc>
          <w:tcPr>
            <w:tcW w:w="2943" w:type="dxa"/>
            <w:shd w:val="clear" w:color="auto" w:fill="auto"/>
            <w:hideMark/>
          </w:tcPr>
          <w:p w14:paraId="77A8711C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1408248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76F05E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942FA4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987B9C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EECE2D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26867BE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6A60C43B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136F5660" w14:textId="77777777" w:rsidTr="00294170">
        <w:trPr>
          <w:trHeight w:val="321"/>
        </w:trPr>
        <w:tc>
          <w:tcPr>
            <w:tcW w:w="2943" w:type="dxa"/>
            <w:shd w:val="clear" w:color="auto" w:fill="auto"/>
            <w:hideMark/>
          </w:tcPr>
          <w:p w14:paraId="5E39F119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6FE33A2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B3ABD7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7843DA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73DF00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E2E3DDF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F085B1E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3E9C7633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4230588B" w14:textId="77777777" w:rsidTr="00294170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31515E2B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1996616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924693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4E53BE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2938978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196111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17ADB945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7EA95BB6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530BD1C1" w14:textId="77777777" w:rsidTr="00294170">
        <w:trPr>
          <w:trHeight w:val="1628"/>
        </w:trPr>
        <w:tc>
          <w:tcPr>
            <w:tcW w:w="2943" w:type="dxa"/>
            <w:shd w:val="clear" w:color="auto" w:fill="auto"/>
            <w:hideMark/>
          </w:tcPr>
          <w:p w14:paraId="53C1970D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14:paraId="44CC9D4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BB42B3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2FAC1E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28EE15A3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0C0C9B5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F070723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1BA99026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30D41D7D" w14:textId="77777777" w:rsidTr="00294170">
        <w:trPr>
          <w:trHeight w:val="674"/>
        </w:trPr>
        <w:tc>
          <w:tcPr>
            <w:tcW w:w="2943" w:type="dxa"/>
            <w:shd w:val="clear" w:color="auto" w:fill="auto"/>
            <w:hideMark/>
          </w:tcPr>
          <w:p w14:paraId="077AABB0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14:paraId="081938D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AA7130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692F6B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4F0EF91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0C7776F9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5E1BF317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7149A1E1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367F80" w:rsidRPr="008E7E93" w14:paraId="05952117" w14:textId="77777777" w:rsidTr="00294170">
        <w:trPr>
          <w:trHeight w:val="1166"/>
        </w:trPr>
        <w:tc>
          <w:tcPr>
            <w:tcW w:w="2943" w:type="dxa"/>
            <w:shd w:val="clear" w:color="auto" w:fill="auto"/>
            <w:hideMark/>
          </w:tcPr>
          <w:p w14:paraId="547C1BDA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14:paraId="38455310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690509F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971CC5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DB9D524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329952" w14:textId="7038A7C1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1930D76D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01C53529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508758C6" w14:textId="77777777" w:rsidTr="00294170">
        <w:trPr>
          <w:trHeight w:val="563"/>
        </w:trPr>
        <w:tc>
          <w:tcPr>
            <w:tcW w:w="2943" w:type="dxa"/>
            <w:shd w:val="clear" w:color="auto" w:fill="auto"/>
            <w:hideMark/>
          </w:tcPr>
          <w:p w14:paraId="452335D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72D64D31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25C53A1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B0100A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831D94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126380" w14:textId="3A869728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797FE9D5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3B3A8EDC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0FD5C7F7" w14:textId="77777777" w:rsidTr="00294170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73658F60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1A3A41D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7FCF1EE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DDA17F8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2D65D2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BFCB9A" w14:textId="36FFF720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3CF29C27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425D4967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0D018DFB" w14:textId="77777777" w:rsidTr="00294170">
        <w:trPr>
          <w:trHeight w:val="521"/>
        </w:trPr>
        <w:tc>
          <w:tcPr>
            <w:tcW w:w="2943" w:type="dxa"/>
            <w:shd w:val="clear" w:color="auto" w:fill="auto"/>
            <w:hideMark/>
          </w:tcPr>
          <w:p w14:paraId="17651684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hideMark/>
          </w:tcPr>
          <w:p w14:paraId="1C1D79E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1D981D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0579597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3B126BF7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C4BFB8" w14:textId="7E0C4169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992" w:type="dxa"/>
          </w:tcPr>
          <w:p w14:paraId="32FBC7AB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992" w:type="dxa"/>
          </w:tcPr>
          <w:p w14:paraId="0027AC17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952C5D" w:rsidRPr="008E7E93" w14:paraId="1A217243" w14:textId="77777777" w:rsidTr="00294170">
        <w:trPr>
          <w:trHeight w:val="1671"/>
        </w:trPr>
        <w:tc>
          <w:tcPr>
            <w:tcW w:w="2943" w:type="dxa"/>
            <w:shd w:val="clear" w:color="auto" w:fill="auto"/>
            <w:hideMark/>
          </w:tcPr>
          <w:p w14:paraId="0FB07C54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14:paraId="009E4F7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45B523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6E2990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33D66A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15972F38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63FB2D37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2" w:type="dxa"/>
          </w:tcPr>
          <w:p w14:paraId="360287D3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952C5D" w:rsidRPr="008E7E93" w14:paraId="60450DBE" w14:textId="77777777" w:rsidTr="00294170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10292832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14:paraId="15F7ADF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9D92E6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BD6DBB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CB71C2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17C09C07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532E7C81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2" w:type="dxa"/>
          </w:tcPr>
          <w:p w14:paraId="396B310A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367F80" w:rsidRPr="008E7E93" w14:paraId="785777DF" w14:textId="77777777" w:rsidTr="00294170">
        <w:trPr>
          <w:trHeight w:val="685"/>
        </w:trPr>
        <w:tc>
          <w:tcPr>
            <w:tcW w:w="2943" w:type="dxa"/>
            <w:shd w:val="clear" w:color="auto" w:fill="auto"/>
            <w:hideMark/>
          </w:tcPr>
          <w:p w14:paraId="542D2C4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40996F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EF1210D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38DC6B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510D2FE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1F36718" w14:textId="06E3EF02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71C6C3B4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2" w:type="dxa"/>
          </w:tcPr>
          <w:p w14:paraId="714ED53D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367F80" w:rsidRPr="008E7E93" w14:paraId="02DD09B3" w14:textId="77777777" w:rsidTr="00294170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E9EA9CF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7E5578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45B63AD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10BE64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08ED49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27E7CBF" w14:textId="5D00D18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398487C6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2" w:type="dxa"/>
          </w:tcPr>
          <w:p w14:paraId="2C598F59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6A5657" w:rsidRPr="008E7E93" w14:paraId="533BC1D8" w14:textId="77777777" w:rsidTr="00294170">
        <w:trPr>
          <w:trHeight w:val="813"/>
        </w:trPr>
        <w:tc>
          <w:tcPr>
            <w:tcW w:w="2943" w:type="dxa"/>
            <w:shd w:val="clear" w:color="auto" w:fill="auto"/>
            <w:hideMark/>
          </w:tcPr>
          <w:p w14:paraId="74C9CCA0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7CBC0398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3E2DD85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59288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1474D4DB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1169B2A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3B4B90A5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5CF8E37B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6A5657" w:rsidRPr="008E7E93" w14:paraId="58E22BFE" w14:textId="77777777" w:rsidTr="00294170">
        <w:trPr>
          <w:trHeight w:val="381"/>
        </w:trPr>
        <w:tc>
          <w:tcPr>
            <w:tcW w:w="2943" w:type="dxa"/>
            <w:shd w:val="clear" w:color="auto" w:fill="auto"/>
            <w:hideMark/>
          </w:tcPr>
          <w:p w14:paraId="36886558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29A4ADB2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DA85F81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F64A98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43C8C62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0866E120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6DD72E03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730D1B6D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6A5657" w:rsidRPr="008E7E93" w14:paraId="2EE61885" w14:textId="77777777" w:rsidTr="00294170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77BE91CD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14:paraId="64EC6034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B33991C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585A86D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539B54F5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72269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8FBCBB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840AE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952C5D" w:rsidRPr="008E7E93" w14:paraId="0D1CB794" w14:textId="77777777" w:rsidTr="00294170">
        <w:trPr>
          <w:trHeight w:val="269"/>
        </w:trPr>
        <w:tc>
          <w:tcPr>
            <w:tcW w:w="2943" w:type="dxa"/>
            <w:shd w:val="clear" w:color="auto" w:fill="auto"/>
            <w:hideMark/>
          </w:tcPr>
          <w:p w14:paraId="4C4780D4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14:paraId="6E262F0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9E76D4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4E58CE5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FF1596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90027F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60A6DF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5928CBB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6D90CCB7" w14:textId="77777777" w:rsidTr="00294170">
        <w:trPr>
          <w:trHeight w:val="556"/>
        </w:trPr>
        <w:tc>
          <w:tcPr>
            <w:tcW w:w="2943" w:type="dxa"/>
            <w:shd w:val="clear" w:color="auto" w:fill="auto"/>
            <w:hideMark/>
          </w:tcPr>
          <w:p w14:paraId="21BB58CC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2B4A4E25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CA4B895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364A0F7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240DC5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D51DCB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688CE33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7FF4CE0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3DF332E3" w14:textId="77777777" w:rsidTr="00294170">
        <w:trPr>
          <w:trHeight w:val="246"/>
        </w:trPr>
        <w:tc>
          <w:tcPr>
            <w:tcW w:w="2943" w:type="dxa"/>
            <w:shd w:val="clear" w:color="auto" w:fill="auto"/>
            <w:hideMark/>
          </w:tcPr>
          <w:p w14:paraId="670A7127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0" w:type="dxa"/>
            <w:shd w:val="clear" w:color="auto" w:fill="auto"/>
            <w:hideMark/>
          </w:tcPr>
          <w:p w14:paraId="16A3DBE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390F7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5313A93D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45074E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A1C9C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12C623B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56560B0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71673A3F" w14:textId="77777777" w:rsidTr="00294170">
        <w:trPr>
          <w:trHeight w:val="689"/>
        </w:trPr>
        <w:tc>
          <w:tcPr>
            <w:tcW w:w="2943" w:type="dxa"/>
            <w:shd w:val="clear" w:color="auto" w:fill="auto"/>
            <w:hideMark/>
          </w:tcPr>
          <w:p w14:paraId="35F412A5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hideMark/>
          </w:tcPr>
          <w:p w14:paraId="6F7C182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6B7BD0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51DB912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6F5D712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ECB683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C691D7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379BDC82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50350701" w14:textId="77777777" w:rsidTr="00294170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2032669E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48978C3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EC265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16881FE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7F3C358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43DE9C1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E16F79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622568D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258CCC6D" w14:textId="77777777" w:rsidTr="00294170">
        <w:trPr>
          <w:trHeight w:val="263"/>
        </w:trPr>
        <w:tc>
          <w:tcPr>
            <w:tcW w:w="2943" w:type="dxa"/>
            <w:shd w:val="clear" w:color="auto" w:fill="auto"/>
            <w:hideMark/>
          </w:tcPr>
          <w:p w14:paraId="1D5AA2F5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14:paraId="392A529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AE5C0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70DE3E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1AEC9020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0061DD7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57AD14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13BBC54D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5765B2" w:rsidRPr="008E7E93" w14:paraId="6EDC1CE5" w14:textId="77777777" w:rsidTr="00294170">
        <w:trPr>
          <w:trHeight w:val="419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58B46F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B2D611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6F3A65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0C4268B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AB75AD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25C733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F57AD1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01993D9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3CB691C7" w14:textId="77777777" w:rsidTr="00294170">
        <w:trPr>
          <w:trHeight w:val="538"/>
        </w:trPr>
        <w:tc>
          <w:tcPr>
            <w:tcW w:w="2943" w:type="dxa"/>
            <w:shd w:val="clear" w:color="auto" w:fill="auto"/>
            <w:hideMark/>
          </w:tcPr>
          <w:p w14:paraId="0D4D7DF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70E767F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8B6D4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7EB354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5669B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C6C94D3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2C9644B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BD7B13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5EB77C76" w14:textId="77777777" w:rsidTr="00294170">
        <w:trPr>
          <w:trHeight w:val="276"/>
        </w:trPr>
        <w:tc>
          <w:tcPr>
            <w:tcW w:w="2943" w:type="dxa"/>
            <w:shd w:val="clear" w:color="auto" w:fill="auto"/>
            <w:hideMark/>
          </w:tcPr>
          <w:p w14:paraId="4303505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712EEE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0733D5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005E1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CAA53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49DD6D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5C08A7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68DF33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302B5900" w14:textId="77777777" w:rsidTr="00294170">
        <w:trPr>
          <w:trHeight w:val="862"/>
        </w:trPr>
        <w:tc>
          <w:tcPr>
            <w:tcW w:w="2943" w:type="dxa"/>
            <w:shd w:val="clear" w:color="auto" w:fill="auto"/>
            <w:hideMark/>
          </w:tcPr>
          <w:p w14:paraId="402E96A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hideMark/>
          </w:tcPr>
          <w:p w14:paraId="5656721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62B12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E32B06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59A669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195823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475721F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74BDCB4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2C26796E" w14:textId="77777777" w:rsidTr="00294170">
        <w:trPr>
          <w:trHeight w:val="252"/>
        </w:trPr>
        <w:tc>
          <w:tcPr>
            <w:tcW w:w="2943" w:type="dxa"/>
            <w:shd w:val="clear" w:color="auto" w:fill="auto"/>
          </w:tcPr>
          <w:p w14:paraId="0A022D7E" w14:textId="77777777" w:rsidR="005765B2" w:rsidRPr="00EF422E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098021C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2959CA7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0A77A27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</w:tcPr>
          <w:p w14:paraId="2405E896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1B881BC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6E55C875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F8356D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765B2" w:rsidRPr="008E7E93" w14:paraId="0FDA7A37" w14:textId="77777777" w:rsidTr="00294170">
        <w:trPr>
          <w:trHeight w:val="252"/>
        </w:trPr>
        <w:tc>
          <w:tcPr>
            <w:tcW w:w="2943" w:type="dxa"/>
            <w:shd w:val="clear" w:color="auto" w:fill="auto"/>
          </w:tcPr>
          <w:p w14:paraId="5B0D3AEA" w14:textId="77777777" w:rsidR="005765B2" w:rsidRPr="00EF422E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59A0790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120F003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07A46E9F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</w:tcPr>
          <w:p w14:paraId="4A3480D5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B3F589F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2837C586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A15F85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765B2" w:rsidRPr="008E7E93" w14:paraId="189B4791" w14:textId="77777777" w:rsidTr="00294170">
        <w:trPr>
          <w:trHeight w:val="252"/>
        </w:trPr>
        <w:tc>
          <w:tcPr>
            <w:tcW w:w="2943" w:type="dxa"/>
            <w:shd w:val="clear" w:color="auto" w:fill="auto"/>
            <w:hideMark/>
          </w:tcPr>
          <w:p w14:paraId="4B8F3E10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514CBA7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79B1C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4A566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3851E1A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384A830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1D92A38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D992E8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09A005D1" w14:textId="77777777" w:rsidTr="00294170">
        <w:trPr>
          <w:trHeight w:val="427"/>
        </w:trPr>
        <w:tc>
          <w:tcPr>
            <w:tcW w:w="2943" w:type="dxa"/>
            <w:shd w:val="clear" w:color="auto" w:fill="auto"/>
            <w:hideMark/>
          </w:tcPr>
          <w:p w14:paraId="18153A9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14:paraId="0174FC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003136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10CC53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31F6B00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5FCCA0D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484269E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36E4FBE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0E4CAA" w:rsidRPr="008E7E93" w14:paraId="58C1E4A0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5B0BC7F0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14:paraId="6E02380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62D19D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B456C7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15F6B9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AEA592" w14:textId="18C7719F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B128A3C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714E027A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0E4CAA" w:rsidRPr="008E7E93" w14:paraId="2C53BE9F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16CB3F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14:paraId="62406BB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C70F75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4CC9BD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8846B6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18A9C7" w14:textId="692F8E60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C3617F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0241AB42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0E4CAA" w:rsidRPr="008E7E93" w14:paraId="584A5AEF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3C4A3B8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50" w:type="dxa"/>
            <w:shd w:val="clear" w:color="auto" w:fill="auto"/>
          </w:tcPr>
          <w:p w14:paraId="49C99F0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E70A4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8819F0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shd w:val="clear" w:color="auto" w:fill="auto"/>
          </w:tcPr>
          <w:p w14:paraId="1FBFB97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A30D8" w14:textId="28460CE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68708D8E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40F37E8A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0E4CAA" w:rsidRPr="008E7E93" w14:paraId="69AE6D80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378F64C2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1319297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7587C8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8AEB0D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851" w:type="dxa"/>
            <w:shd w:val="clear" w:color="auto" w:fill="auto"/>
          </w:tcPr>
          <w:p w14:paraId="50C2375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D1D048" w14:textId="6C75CE0A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1D304588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5FE8310B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6BE32872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63ABC70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</w:tcPr>
          <w:p w14:paraId="4FFF373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CF6843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39F0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11C4325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CBAC7D" w14:textId="67841FA5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 w:rsidR="000E4C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6A507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141B06D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38B86D6D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0493874B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2AB9EEB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A06906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8DDCD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60142AE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0BFDD8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5BA2618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2" w:type="dxa"/>
          </w:tcPr>
          <w:p w14:paraId="7F8552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5765B2" w:rsidRPr="008E7E93" w14:paraId="489F464D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164AC73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4DCA446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3AFFE8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1C5A2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45F98C3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1185964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4CE2789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2" w:type="dxa"/>
          </w:tcPr>
          <w:p w14:paraId="2738C9B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5765B2" w:rsidRPr="008E7E93" w14:paraId="522127BB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158C32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54283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3BEC69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8D66CE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251D653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BFB8E7" w14:textId="027597F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D25674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14:paraId="3EF82E9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5765B2" w:rsidRPr="008E7E93" w14:paraId="75AA3704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5CFE23F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CB5F4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B642B9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CE9659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40EB705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34126E0" w14:textId="4408D958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57D297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14:paraId="7DAD1FC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5765B2" w:rsidRPr="008E7E93" w14:paraId="7A2EDB35" w14:textId="77777777" w:rsidTr="00294170">
        <w:trPr>
          <w:trHeight w:val="249"/>
        </w:trPr>
        <w:tc>
          <w:tcPr>
            <w:tcW w:w="2943" w:type="dxa"/>
            <w:shd w:val="clear" w:color="auto" w:fill="auto"/>
            <w:hideMark/>
          </w:tcPr>
          <w:p w14:paraId="1E0D872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8075A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D16B85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AA684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36F25A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03C0BE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150799,7</w:t>
            </w:r>
          </w:p>
        </w:tc>
        <w:tc>
          <w:tcPr>
            <w:tcW w:w="992" w:type="dxa"/>
          </w:tcPr>
          <w:p w14:paraId="7D0633C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3157,1</w:t>
            </w:r>
          </w:p>
        </w:tc>
        <w:tc>
          <w:tcPr>
            <w:tcW w:w="992" w:type="dxa"/>
          </w:tcPr>
          <w:p w14:paraId="71FC615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4179,1</w:t>
            </w:r>
          </w:p>
        </w:tc>
      </w:tr>
      <w:tr w:rsidR="005765B2" w:rsidRPr="008E7E93" w14:paraId="285C6AD8" w14:textId="77777777" w:rsidTr="00294170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729C7EA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14:paraId="78B3DD5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73FBC4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327EAD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D69AA5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9B81908" w14:textId="77777777" w:rsidR="005765B2" w:rsidRPr="008E7E93" w:rsidRDefault="00910135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150797</w:t>
            </w:r>
            <w:r w:rsidR="005765B2"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14:paraId="46A50A7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2" w:type="dxa"/>
          </w:tcPr>
          <w:p w14:paraId="448E764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5765B2" w:rsidRPr="008E7E93" w14:paraId="67ACB790" w14:textId="77777777" w:rsidTr="00294170">
        <w:trPr>
          <w:trHeight w:val="707"/>
        </w:trPr>
        <w:tc>
          <w:tcPr>
            <w:tcW w:w="2943" w:type="dxa"/>
            <w:shd w:val="clear" w:color="auto" w:fill="auto"/>
          </w:tcPr>
          <w:p w14:paraId="7C7BAD4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850" w:type="dxa"/>
            <w:shd w:val="clear" w:color="auto" w:fill="auto"/>
          </w:tcPr>
          <w:p w14:paraId="2FB310E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39B2EE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36413D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1" w:type="dxa"/>
            <w:shd w:val="clear" w:color="auto" w:fill="auto"/>
          </w:tcPr>
          <w:p w14:paraId="615ACFF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E9FA7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23BAEF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B3B82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63476E7F" w14:textId="77777777" w:rsidTr="00294170">
        <w:trPr>
          <w:trHeight w:val="689"/>
        </w:trPr>
        <w:tc>
          <w:tcPr>
            <w:tcW w:w="2943" w:type="dxa"/>
            <w:shd w:val="clear" w:color="auto" w:fill="auto"/>
          </w:tcPr>
          <w:p w14:paraId="680AF1D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850" w:type="dxa"/>
            <w:shd w:val="clear" w:color="auto" w:fill="auto"/>
          </w:tcPr>
          <w:p w14:paraId="06ECBFD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38862D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24398E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51" w:type="dxa"/>
            <w:shd w:val="clear" w:color="auto" w:fill="auto"/>
          </w:tcPr>
          <w:p w14:paraId="564CEF5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6C34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2CFD8EF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662B1B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73482237" w14:textId="77777777" w:rsidTr="00294170">
        <w:trPr>
          <w:trHeight w:val="543"/>
        </w:trPr>
        <w:tc>
          <w:tcPr>
            <w:tcW w:w="2943" w:type="dxa"/>
            <w:shd w:val="clear" w:color="auto" w:fill="auto"/>
          </w:tcPr>
          <w:p w14:paraId="4666FBDE" w14:textId="04BB23FE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Развитие транспортной инфраструктуры на сельских территориях (Капитальный ремонт </w:t>
            </w:r>
            <w:proofErr w:type="spellStart"/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с.Давыдовка</w:t>
            </w:r>
            <w:proofErr w:type="spellEnd"/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Пугачевского района Саратовской области)</w:t>
            </w:r>
          </w:p>
        </w:tc>
        <w:tc>
          <w:tcPr>
            <w:tcW w:w="850" w:type="dxa"/>
            <w:shd w:val="clear" w:color="auto" w:fill="auto"/>
          </w:tcPr>
          <w:p w14:paraId="77D9458B" w14:textId="5F5B936F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54DD3CA" w14:textId="5559F724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5C2D49B" w14:textId="658C3CFE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E63318C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70AFC9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54148963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E76CDD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1D8E8FAE" w14:textId="77777777" w:rsidTr="00294170">
        <w:trPr>
          <w:trHeight w:val="543"/>
        </w:trPr>
        <w:tc>
          <w:tcPr>
            <w:tcW w:w="2943" w:type="dxa"/>
            <w:shd w:val="clear" w:color="auto" w:fill="auto"/>
          </w:tcPr>
          <w:p w14:paraId="31558035" w14:textId="68E05614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8243E35" w14:textId="7FCC0F54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1733FA2" w14:textId="5CC36C66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1D5D1587" w14:textId="13098455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70F9032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B1B91D3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BB62650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5E8C307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32A6106B" w14:textId="77777777" w:rsidTr="00294170">
        <w:trPr>
          <w:trHeight w:val="1047"/>
        </w:trPr>
        <w:tc>
          <w:tcPr>
            <w:tcW w:w="2943" w:type="dxa"/>
            <w:shd w:val="clear" w:color="auto" w:fill="auto"/>
          </w:tcPr>
          <w:p w14:paraId="012AB92B" w14:textId="66874E72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F0E4783" w14:textId="6CA424CD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1DA62D4" w14:textId="5120CE8E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20E3614" w14:textId="2D8BD840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63DA004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53091F2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535BB83F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0B81FBC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41FF2E5" w14:textId="77777777" w:rsidTr="00294170">
        <w:trPr>
          <w:trHeight w:val="1669"/>
        </w:trPr>
        <w:tc>
          <w:tcPr>
            <w:tcW w:w="2943" w:type="dxa"/>
            <w:shd w:val="clear" w:color="auto" w:fill="auto"/>
            <w:hideMark/>
          </w:tcPr>
          <w:p w14:paraId="27D0974A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</w:t>
            </w:r>
            <w:proofErr w:type="gramStart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области  на</w:t>
            </w:r>
            <w:proofErr w:type="gramEnd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2024-2026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0848BCA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97913F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FEBD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BAB9D5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BF1AF2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992" w:type="dxa"/>
          </w:tcPr>
          <w:p w14:paraId="3B798CA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2" w:type="dxa"/>
          </w:tcPr>
          <w:p w14:paraId="4116D61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5765B2" w:rsidRPr="008E7E93" w14:paraId="3E015A74" w14:textId="77777777" w:rsidTr="00294170">
        <w:trPr>
          <w:trHeight w:val="687"/>
        </w:trPr>
        <w:tc>
          <w:tcPr>
            <w:tcW w:w="2943" w:type="dxa"/>
            <w:shd w:val="clear" w:color="auto" w:fill="auto"/>
          </w:tcPr>
          <w:p w14:paraId="78B5FA0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850" w:type="dxa"/>
            <w:shd w:val="clear" w:color="auto" w:fill="auto"/>
          </w:tcPr>
          <w:p w14:paraId="7846D42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0450FA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476DB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851" w:type="dxa"/>
            <w:shd w:val="clear" w:color="auto" w:fill="auto"/>
          </w:tcPr>
          <w:p w14:paraId="5ED2890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E04163" w14:textId="627B17FA" w:rsidR="005765B2" w:rsidRPr="008E7E93" w:rsidRDefault="000E4CAA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6164,7</w:t>
            </w:r>
          </w:p>
        </w:tc>
        <w:tc>
          <w:tcPr>
            <w:tcW w:w="992" w:type="dxa"/>
          </w:tcPr>
          <w:p w14:paraId="2F395D5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6BF8FE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52BCA64" w14:textId="77777777" w:rsidTr="00294170">
        <w:trPr>
          <w:trHeight w:val="396"/>
        </w:trPr>
        <w:tc>
          <w:tcPr>
            <w:tcW w:w="2943" w:type="dxa"/>
            <w:shd w:val="clear" w:color="auto" w:fill="auto"/>
          </w:tcPr>
          <w:p w14:paraId="54F7E86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границах населенных пунктов сельских поселений</w:t>
            </w:r>
          </w:p>
        </w:tc>
        <w:tc>
          <w:tcPr>
            <w:tcW w:w="850" w:type="dxa"/>
            <w:shd w:val="clear" w:color="auto" w:fill="auto"/>
          </w:tcPr>
          <w:p w14:paraId="459CD16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</w:tcPr>
          <w:p w14:paraId="2C1B1A0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6C2CA8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19DF545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B2434D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7CCCAA5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AF2BA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D30FA91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1C0034C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EF6411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82CC88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916D35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0BB59B3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0FC60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652CAD7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08A86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491EDB73" w14:textId="77777777" w:rsidTr="00294170">
        <w:trPr>
          <w:trHeight w:val="837"/>
        </w:trPr>
        <w:tc>
          <w:tcPr>
            <w:tcW w:w="2943" w:type="dxa"/>
            <w:shd w:val="clear" w:color="auto" w:fill="auto"/>
          </w:tcPr>
          <w:p w14:paraId="4B09586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0923FF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5ABBB1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834760E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3FA1F31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2F7AAC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32602E1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ED554B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1E676E26" w14:textId="77777777" w:rsidTr="00294170">
        <w:trPr>
          <w:trHeight w:val="262"/>
        </w:trPr>
        <w:tc>
          <w:tcPr>
            <w:tcW w:w="2943" w:type="dxa"/>
            <w:shd w:val="clear" w:color="auto" w:fill="auto"/>
          </w:tcPr>
          <w:p w14:paraId="3FD599C1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007845D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11B78C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5F5754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01N0000</w:t>
            </w:r>
          </w:p>
        </w:tc>
        <w:tc>
          <w:tcPr>
            <w:tcW w:w="851" w:type="dxa"/>
            <w:shd w:val="clear" w:color="auto" w:fill="auto"/>
          </w:tcPr>
          <w:p w14:paraId="24A154B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3AB9F4" w14:textId="1541A4C4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53FCB38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08160B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3DAB1BF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00F9675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AFE760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F01F8C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9B2C031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1" w:type="dxa"/>
            <w:shd w:val="clear" w:color="auto" w:fill="auto"/>
          </w:tcPr>
          <w:p w14:paraId="3983EAF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DA1DC3" w14:textId="3DE6AE49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0EB48A60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2D31C2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CDC8031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37E1D72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E08138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6E17DB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3A038A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1" w:type="dxa"/>
            <w:shd w:val="clear" w:color="auto" w:fill="auto"/>
          </w:tcPr>
          <w:p w14:paraId="44A97B5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34EC8B72" w14:textId="32F11662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71AE770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D18D627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1D4CBC58" w14:textId="77777777" w:rsidTr="00294170">
        <w:trPr>
          <w:trHeight w:val="686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22EB277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148150D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006A77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5A52460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31 0 02 00000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15592A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E7B9CD" w14:textId="6F00029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56CFE2F6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0042CA0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24DA67F6" w14:textId="77777777" w:rsidTr="00294170">
        <w:trPr>
          <w:trHeight w:val="542"/>
        </w:trPr>
        <w:tc>
          <w:tcPr>
            <w:tcW w:w="2943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23E23AFD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38FDB48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780491B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6256E30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3A519EA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8411FB9" w14:textId="0423B4EC" w:rsidR="000E4CAA" w:rsidRPr="00D33972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256AE3FC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10B903FB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3DC17C19" w14:textId="77777777" w:rsidTr="00294170">
        <w:trPr>
          <w:trHeight w:val="648"/>
        </w:trPr>
        <w:tc>
          <w:tcPr>
            <w:tcW w:w="2943" w:type="dxa"/>
            <w:shd w:val="clear" w:color="auto" w:fill="auto"/>
            <w:hideMark/>
          </w:tcPr>
          <w:p w14:paraId="69D30F8C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1085D2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8E98AB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27B4C2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F25141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C80785E" w14:textId="0550F20D" w:rsidR="000E4CAA" w:rsidRPr="00D33972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579688F6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451124E7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7EFED30A" w14:textId="77777777" w:rsidTr="00294170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42C29E2D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F3B0F0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57BD0C0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A82A1F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08C302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D206DE9" w14:textId="1BC0E97E" w:rsidR="000E4CAA" w:rsidRPr="00D33972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50255564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4349BDB0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46595360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10F31920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850" w:type="dxa"/>
            <w:shd w:val="clear" w:color="auto" w:fill="auto"/>
          </w:tcPr>
          <w:p w14:paraId="5917A914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BBE56E7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018D8AC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851" w:type="dxa"/>
            <w:shd w:val="clear" w:color="auto" w:fill="auto"/>
          </w:tcPr>
          <w:p w14:paraId="643D28F5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19591D1E" w14:textId="33F8719D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0ABEC0C6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52F61A3C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0E4CAA" w:rsidRPr="008E7E93" w14:paraId="78A555F5" w14:textId="77777777" w:rsidTr="00294170">
        <w:trPr>
          <w:trHeight w:val="549"/>
        </w:trPr>
        <w:tc>
          <w:tcPr>
            <w:tcW w:w="2943" w:type="dxa"/>
            <w:shd w:val="clear" w:color="auto" w:fill="auto"/>
          </w:tcPr>
          <w:p w14:paraId="6BE07312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1CAB7AA5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98CBE37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76A3F9D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321738C9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3FEA4D30" w14:textId="61D8ED73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1A9FFFE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072A30F8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0E4CAA" w:rsidRPr="008E7E93" w14:paraId="03077437" w14:textId="77777777" w:rsidTr="00294170">
        <w:trPr>
          <w:trHeight w:val="691"/>
        </w:trPr>
        <w:tc>
          <w:tcPr>
            <w:tcW w:w="2943" w:type="dxa"/>
            <w:shd w:val="clear" w:color="auto" w:fill="auto"/>
          </w:tcPr>
          <w:p w14:paraId="79DF9D39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29F926A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EC0A5FB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FAC4DE0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60344CFC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7A4BBE" w14:textId="399DB385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5BB89CF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546A09D1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0E4CAA" w:rsidRPr="008E7E93" w14:paraId="7D890BF0" w14:textId="77777777" w:rsidTr="00294170">
        <w:trPr>
          <w:trHeight w:val="839"/>
        </w:trPr>
        <w:tc>
          <w:tcPr>
            <w:tcW w:w="2943" w:type="dxa"/>
            <w:shd w:val="clear" w:color="auto" w:fill="auto"/>
          </w:tcPr>
          <w:p w14:paraId="50021AED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BCFD1BC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EAE0FC2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69F6610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4C1B2C88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9884A80" w14:textId="08E9571F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0C9EFC5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4A42BE3D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5765B2" w:rsidRPr="008E7E93" w14:paraId="63551AB7" w14:textId="77777777" w:rsidTr="00294170">
        <w:trPr>
          <w:trHeight w:val="545"/>
        </w:trPr>
        <w:tc>
          <w:tcPr>
            <w:tcW w:w="2943" w:type="dxa"/>
            <w:shd w:val="clear" w:color="auto" w:fill="auto"/>
            <w:hideMark/>
          </w:tcPr>
          <w:p w14:paraId="0D9BF7F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14:paraId="338489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E93851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7C65BFC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67C5D2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0EDC9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130650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8A0291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62FF6B8A" w14:textId="77777777" w:rsidTr="00294170">
        <w:trPr>
          <w:trHeight w:val="1248"/>
        </w:trPr>
        <w:tc>
          <w:tcPr>
            <w:tcW w:w="2943" w:type="dxa"/>
            <w:shd w:val="clear" w:color="auto" w:fill="auto"/>
            <w:hideMark/>
          </w:tcPr>
          <w:p w14:paraId="52EEC3A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gramStart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Давыдовского  муниципального</w:t>
            </w:r>
            <w:proofErr w:type="gramEnd"/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образования на 2024 – 2026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2CD3FFE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5C0E44B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A7033D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D80D05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C647C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EBCFF9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3A5998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4AC78C83" w14:textId="77777777" w:rsidTr="00294170">
        <w:trPr>
          <w:trHeight w:val="828"/>
        </w:trPr>
        <w:tc>
          <w:tcPr>
            <w:tcW w:w="2943" w:type="dxa"/>
            <w:shd w:val="clear" w:color="auto" w:fill="auto"/>
            <w:hideMark/>
          </w:tcPr>
          <w:p w14:paraId="7BCD805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850" w:type="dxa"/>
            <w:shd w:val="clear" w:color="auto" w:fill="auto"/>
            <w:hideMark/>
          </w:tcPr>
          <w:p w14:paraId="15C2A4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72574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2EEDB1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0572A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180F0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1504B24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038B6B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00946404" w14:textId="77777777" w:rsidTr="00294170">
        <w:trPr>
          <w:trHeight w:val="414"/>
        </w:trPr>
        <w:tc>
          <w:tcPr>
            <w:tcW w:w="2943" w:type="dxa"/>
            <w:shd w:val="clear" w:color="auto" w:fill="auto"/>
            <w:hideMark/>
          </w:tcPr>
          <w:p w14:paraId="6466503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4420F50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3F65B2B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B86CD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D7E2E1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BA96D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D38E32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A6F72C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5D92686D" w14:textId="77777777" w:rsidTr="00294170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57CDA7B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7A9305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00B14D4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CED9EE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2F64AD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DA27C5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D89612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A60C5D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6C5CEF9E" w14:textId="77777777" w:rsidTr="00294170">
        <w:trPr>
          <w:trHeight w:val="976"/>
        </w:trPr>
        <w:tc>
          <w:tcPr>
            <w:tcW w:w="2943" w:type="dxa"/>
            <w:shd w:val="clear" w:color="auto" w:fill="auto"/>
            <w:hideMark/>
          </w:tcPr>
          <w:p w14:paraId="54BCF49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0001A4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4EFCCB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5329A9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4B48F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633BC32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6B9FC8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819444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44CB5F45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44617776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Жилищно</w:t>
            </w:r>
            <w:proofErr w:type="spellEnd"/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- 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6A30B57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9AEA0F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B633FC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991EF9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A21082" w14:textId="1B51F8FF" w:rsidR="005765B2" w:rsidRPr="008E7E93" w:rsidRDefault="00367F80" w:rsidP="005765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7F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7283,4</w:t>
            </w:r>
          </w:p>
        </w:tc>
        <w:tc>
          <w:tcPr>
            <w:tcW w:w="992" w:type="dxa"/>
          </w:tcPr>
          <w:p w14:paraId="3A60271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485,0</w:t>
            </w:r>
          </w:p>
        </w:tc>
        <w:tc>
          <w:tcPr>
            <w:tcW w:w="992" w:type="dxa"/>
          </w:tcPr>
          <w:p w14:paraId="15C86B5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5765B2" w:rsidRPr="008E7E93" w14:paraId="1DAC622C" w14:textId="77777777" w:rsidTr="00294170">
        <w:trPr>
          <w:trHeight w:val="239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912B26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D531F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8EDD03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659BB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7B6D939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5C4128C" w14:textId="4F6D31E5" w:rsidR="005765B2" w:rsidRPr="008E7E93" w:rsidRDefault="000E4CAA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6115,8</w:t>
            </w:r>
          </w:p>
        </w:tc>
        <w:tc>
          <w:tcPr>
            <w:tcW w:w="992" w:type="dxa"/>
            <w:shd w:val="clear" w:color="auto" w:fill="auto"/>
          </w:tcPr>
          <w:p w14:paraId="3E08671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6367BC3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53087EBC" w14:textId="77777777" w:rsidTr="00294170">
        <w:trPr>
          <w:trHeight w:val="401"/>
        </w:trPr>
        <w:tc>
          <w:tcPr>
            <w:tcW w:w="2943" w:type="dxa"/>
            <w:tcBorders>
              <w:top w:val="single" w:sz="8" w:space="0" w:color="000000"/>
            </w:tcBorders>
            <w:shd w:val="clear" w:color="auto" w:fill="auto"/>
          </w:tcPr>
          <w:p w14:paraId="793F03CE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 программа</w:t>
            </w:r>
            <w:proofErr w:type="gramEnd"/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14:paraId="0181DD2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6E0E5A5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</w:tcPr>
          <w:p w14:paraId="37ABA8E6" w14:textId="77777777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4F7B4BE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E0A4" w14:textId="42897DA1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7085D9DA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A037E13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024BFF7C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07F2D85A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850" w:type="dxa"/>
            <w:shd w:val="clear" w:color="auto" w:fill="auto"/>
          </w:tcPr>
          <w:p w14:paraId="0A62B74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81F178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BD6A156" w14:textId="77777777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851" w:type="dxa"/>
            <w:shd w:val="clear" w:color="auto" w:fill="auto"/>
          </w:tcPr>
          <w:p w14:paraId="63F82D6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2F33F28" w14:textId="76566564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08CAC0D8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554D3BE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54B4D3AF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894FB42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850" w:type="dxa"/>
            <w:shd w:val="clear" w:color="auto" w:fill="auto"/>
          </w:tcPr>
          <w:p w14:paraId="4677EA32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1605B22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6894C818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2ECD2905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AB8421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41F89B43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96938CC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5E15F776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829B7DE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37F8A94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3EF41BD1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5DC08C7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55498AB1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15A7E53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7ACD759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CE36B8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11BF1D98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0BC35E6C" w14:textId="77777777" w:rsidR="005765B2" w:rsidRPr="008E7E93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10A0A48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9395D12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8B4717B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0D722B6B" w14:textId="77777777" w:rsidR="005765B2" w:rsidRPr="008E7E93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FF85008" w14:textId="77777777" w:rsidR="005765B2" w:rsidRPr="00FA0687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24232A89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238556" w14:textId="77777777" w:rsidR="005765B2" w:rsidRPr="008E7E93" w:rsidRDefault="005765B2" w:rsidP="005765B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585200F5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ADCA9AA" w14:textId="543B96C0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3E65BF6A" w14:textId="558B88A4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06D2B7C" w14:textId="6505D9FC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72A160D" w14:textId="2C8893A8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1" w:type="dxa"/>
            <w:shd w:val="clear" w:color="auto" w:fill="auto"/>
          </w:tcPr>
          <w:p w14:paraId="049CE10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722131" w14:textId="0E955838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626FFF22" w14:textId="12661B10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D9BAD3D" w14:textId="7228E98F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59D9C147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55201BE4" w14:textId="0D131E7E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BDACEF2" w14:textId="26950E5C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44200F1" w14:textId="3F549931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32AEE07" w14:textId="2B85C85D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1" w:type="dxa"/>
            <w:shd w:val="clear" w:color="auto" w:fill="auto"/>
          </w:tcPr>
          <w:p w14:paraId="70FA392A" w14:textId="4664704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A6FEA0E" w14:textId="16341B21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42730735" w14:textId="680171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1E85A37" w14:textId="1A6AD014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0999D36C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57258112" w14:textId="318579FA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4D57DFB" w14:textId="0EBD4DAF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1D4EFC59" w14:textId="0F59F1D1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A33A6F7" w14:textId="089E9E18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1" w:type="dxa"/>
            <w:shd w:val="clear" w:color="auto" w:fill="auto"/>
          </w:tcPr>
          <w:p w14:paraId="2A993A42" w14:textId="4823B6E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35CB870" w14:textId="1D2D11B1" w:rsidR="000E4CAA" w:rsidRPr="00FA0687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271C7EF3" w14:textId="650C6F3E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3EF717" w14:textId="2914835A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6094F3F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6BDF12AE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</w:tcPr>
          <w:p w14:paraId="67DC7B7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107997E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3C5C66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</w:tcPr>
          <w:p w14:paraId="7558069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01FE7D" w14:textId="496F3468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608CD24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156B077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0020E5B0" w14:textId="77777777" w:rsidTr="00294170">
        <w:trPr>
          <w:trHeight w:val="366"/>
        </w:trPr>
        <w:tc>
          <w:tcPr>
            <w:tcW w:w="2943" w:type="dxa"/>
            <w:shd w:val="clear" w:color="auto" w:fill="auto"/>
            <w:hideMark/>
          </w:tcPr>
          <w:p w14:paraId="6E31EB8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0C2519A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656928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2413ED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C1444C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9F4024" w14:textId="38E0A0DE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486C613F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00DB8243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2C35630" w14:textId="77777777" w:rsidTr="00294170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09183DE6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hideMark/>
          </w:tcPr>
          <w:p w14:paraId="020B5EE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945B1A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1BCD0F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53A9BC9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B58743" w14:textId="319895AB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1C12DFF9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1B2703A3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5519377" w14:textId="77777777" w:rsidTr="00294170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5ACE3E56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53A4D5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8B61C9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D73646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6EDEDEC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715C764" w14:textId="70B8D7FC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198F49A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29087A89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1B05FFE6" w14:textId="77777777" w:rsidTr="00294170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659310D3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55F94B4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7C936A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D42CBC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668FAD9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1025038" w14:textId="635A60AC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992" w:type="dxa"/>
            <w:shd w:val="clear" w:color="auto" w:fill="auto"/>
          </w:tcPr>
          <w:p w14:paraId="40CC4531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77874243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765D239B" w14:textId="77777777" w:rsidTr="00294170">
        <w:trPr>
          <w:trHeight w:val="419"/>
        </w:trPr>
        <w:tc>
          <w:tcPr>
            <w:tcW w:w="2943" w:type="dxa"/>
            <w:shd w:val="clear" w:color="auto" w:fill="auto"/>
            <w:hideMark/>
          </w:tcPr>
          <w:p w14:paraId="5036E243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6492F7A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533E7A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34A188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C9AE10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B6E2E4" w14:textId="772C6E2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1167,6</w:t>
            </w:r>
          </w:p>
        </w:tc>
        <w:tc>
          <w:tcPr>
            <w:tcW w:w="992" w:type="dxa"/>
          </w:tcPr>
          <w:p w14:paraId="1F2B248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14:paraId="55248DB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0E4CAA" w:rsidRPr="008E7E93" w14:paraId="53AEA3D0" w14:textId="77777777" w:rsidTr="00294170">
        <w:trPr>
          <w:trHeight w:val="1690"/>
        </w:trPr>
        <w:tc>
          <w:tcPr>
            <w:tcW w:w="2943" w:type="dxa"/>
            <w:shd w:val="clear" w:color="auto" w:fill="auto"/>
            <w:hideMark/>
          </w:tcPr>
          <w:p w14:paraId="6E2BDCC1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2024-2026 годы»</w:t>
            </w:r>
          </w:p>
        </w:tc>
        <w:tc>
          <w:tcPr>
            <w:tcW w:w="850" w:type="dxa"/>
            <w:shd w:val="clear" w:color="auto" w:fill="auto"/>
            <w:hideMark/>
          </w:tcPr>
          <w:p w14:paraId="23C0C43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5350FD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FAD36A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31630B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58592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60806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362C11AB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E4CAA" w:rsidRPr="008E7E93" w14:paraId="019F1EFC" w14:textId="77777777" w:rsidTr="00294170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6DCF4278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850" w:type="dxa"/>
            <w:shd w:val="clear" w:color="auto" w:fill="auto"/>
            <w:hideMark/>
          </w:tcPr>
          <w:p w14:paraId="4335E29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54385F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A7721E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75C9E9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3BFFFC" w14:textId="77777777" w:rsidR="000E4CAA" w:rsidRDefault="000E4CAA" w:rsidP="000E4CAA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33D8422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A6FE489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E4CAA" w:rsidRPr="008E7E93" w14:paraId="017FC1E9" w14:textId="77777777" w:rsidTr="00294170">
        <w:trPr>
          <w:trHeight w:val="510"/>
        </w:trPr>
        <w:tc>
          <w:tcPr>
            <w:tcW w:w="2943" w:type="dxa"/>
            <w:shd w:val="clear" w:color="auto" w:fill="auto"/>
            <w:hideMark/>
          </w:tcPr>
          <w:p w14:paraId="50745A66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1ABCE56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BB895E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35A91D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49981F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1B44DC" w14:textId="77777777" w:rsidR="000E4CAA" w:rsidRDefault="000E4CAA" w:rsidP="000E4CAA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512D6FE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572A0146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E4CAA" w:rsidRPr="008E7E93" w14:paraId="5ABE5449" w14:textId="77777777" w:rsidTr="00294170">
        <w:trPr>
          <w:trHeight w:val="642"/>
        </w:trPr>
        <w:tc>
          <w:tcPr>
            <w:tcW w:w="2943" w:type="dxa"/>
            <w:shd w:val="clear" w:color="auto" w:fill="auto"/>
            <w:hideMark/>
          </w:tcPr>
          <w:p w14:paraId="1D3EB53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9BA502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BA1B95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50975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2CCA941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2A0D627" w14:textId="77777777" w:rsidR="000E4CAA" w:rsidRDefault="000E4CAA" w:rsidP="000E4CAA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1F448A29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23750144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E4CAA" w:rsidRPr="008E7E93" w14:paraId="61886845" w14:textId="77777777" w:rsidTr="00294170">
        <w:trPr>
          <w:trHeight w:val="968"/>
        </w:trPr>
        <w:tc>
          <w:tcPr>
            <w:tcW w:w="2943" w:type="dxa"/>
            <w:shd w:val="clear" w:color="auto" w:fill="auto"/>
            <w:hideMark/>
          </w:tcPr>
          <w:p w14:paraId="52B45267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ACA2A1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8BE553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8D78E6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07F999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A349704" w14:textId="77777777" w:rsidR="000E4CAA" w:rsidRDefault="000E4CAA" w:rsidP="000E4CAA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3E9247C6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CD8502C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E4CAA" w:rsidRPr="008E7E93" w14:paraId="0464A298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4915196D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497D35D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386C79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4A3502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845FA3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F9E312E" w14:textId="246EE25E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1107,6</w:t>
            </w:r>
          </w:p>
        </w:tc>
        <w:tc>
          <w:tcPr>
            <w:tcW w:w="992" w:type="dxa"/>
          </w:tcPr>
          <w:p w14:paraId="32D199F0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2" w:type="dxa"/>
          </w:tcPr>
          <w:p w14:paraId="2E0B5911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0E4CAA" w:rsidRPr="008E7E93" w14:paraId="289DA2A6" w14:textId="77777777" w:rsidTr="00294170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23BE444A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554E7EA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F5DE09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7D56A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672D43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E43D949" w14:textId="3F3FB8AB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1107,6</w:t>
            </w:r>
          </w:p>
        </w:tc>
        <w:tc>
          <w:tcPr>
            <w:tcW w:w="992" w:type="dxa"/>
          </w:tcPr>
          <w:p w14:paraId="5BF38BCD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2" w:type="dxa"/>
          </w:tcPr>
          <w:p w14:paraId="29471FD9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0E4CAA" w:rsidRPr="008E7E93" w14:paraId="492E9B9F" w14:textId="77777777" w:rsidTr="00294170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4275737A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EDBD98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333D69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6BC6FE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761E570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4FD540E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58E4CAB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3F1FFCB6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0E4CAA" w:rsidRPr="008E7E93" w14:paraId="1681C9E3" w14:textId="77777777" w:rsidTr="00294170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1C1503DF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D42451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260B32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2C6DE6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524FD8F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C43156E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149A026B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735B7419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0E4CAA" w:rsidRPr="008E7E93" w14:paraId="4A50E228" w14:textId="77777777" w:rsidTr="00294170">
        <w:trPr>
          <w:trHeight w:val="980"/>
        </w:trPr>
        <w:tc>
          <w:tcPr>
            <w:tcW w:w="2943" w:type="dxa"/>
            <w:shd w:val="clear" w:color="auto" w:fill="auto"/>
            <w:hideMark/>
          </w:tcPr>
          <w:p w14:paraId="0C2AC50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5FD5AD4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3647F4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1740A3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3BB8624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BA01604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37795C77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45DCFFDF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0E4CAA" w:rsidRPr="008E7E93" w14:paraId="3FE64611" w14:textId="77777777" w:rsidTr="00294170">
        <w:trPr>
          <w:trHeight w:val="261"/>
        </w:trPr>
        <w:tc>
          <w:tcPr>
            <w:tcW w:w="2943" w:type="dxa"/>
            <w:shd w:val="clear" w:color="auto" w:fill="auto"/>
          </w:tcPr>
          <w:p w14:paraId="1C00F1B3" w14:textId="77777777" w:rsidR="000E4CAA" w:rsidRPr="00C829F9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6B451958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4EA4372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A2A5DA2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</w:tcPr>
          <w:p w14:paraId="0656D4F0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4C33C0CC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78782221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3C24BE4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D7FA46D" w14:textId="77777777" w:rsidTr="00294170">
        <w:trPr>
          <w:trHeight w:val="261"/>
        </w:trPr>
        <w:tc>
          <w:tcPr>
            <w:tcW w:w="2943" w:type="dxa"/>
            <w:shd w:val="clear" w:color="auto" w:fill="auto"/>
          </w:tcPr>
          <w:p w14:paraId="001AC4A9" w14:textId="77777777" w:rsidR="000E4CAA" w:rsidRPr="00C829F9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1DF729A4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E052C6E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7865480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</w:tcPr>
          <w:p w14:paraId="1764727E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038903E6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3A6743E8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6A4DB59" w14:textId="77777777" w:rsidR="000E4CAA" w:rsidRPr="00E547C1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06C0" w:rsidRPr="008E7E93" w14:paraId="6D260523" w14:textId="77777777" w:rsidTr="009F27DC">
        <w:trPr>
          <w:trHeight w:val="403"/>
        </w:trPr>
        <w:tc>
          <w:tcPr>
            <w:tcW w:w="2943" w:type="dxa"/>
            <w:shd w:val="clear" w:color="auto" w:fill="auto"/>
          </w:tcPr>
          <w:p w14:paraId="368E5E40" w14:textId="763F38E4" w:rsidR="007906C0" w:rsidRPr="008E7E93" w:rsidRDefault="007906C0" w:rsidP="0079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0" w:type="dxa"/>
            <w:shd w:val="clear" w:color="auto" w:fill="auto"/>
          </w:tcPr>
          <w:p w14:paraId="0EC2973E" w14:textId="72767D1C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A30DEC4" w14:textId="46AA85CB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FDEFCB7" w14:textId="16DBA8DF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</w:tcPr>
          <w:p w14:paraId="4891C774" w14:textId="77777777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B9D9837" w14:textId="1D7F741E" w:rsidR="007906C0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E53F1D" w14:textId="497173F8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00B2F9CE" w14:textId="207ACE02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06C0" w:rsidRPr="008E7E93" w14:paraId="7B5559EB" w14:textId="77777777" w:rsidTr="009F27DC">
        <w:trPr>
          <w:trHeight w:val="403"/>
        </w:trPr>
        <w:tc>
          <w:tcPr>
            <w:tcW w:w="2943" w:type="dxa"/>
            <w:shd w:val="clear" w:color="auto" w:fill="auto"/>
          </w:tcPr>
          <w:p w14:paraId="669FFD7C" w14:textId="223DDF32" w:rsidR="007906C0" w:rsidRPr="008E7E93" w:rsidRDefault="007906C0" w:rsidP="0079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2CC6779" w14:textId="3AA84B0B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16AA563D" w14:textId="6553C294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FBB2E5D" w14:textId="595CA2F2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</w:tcPr>
          <w:p w14:paraId="6AEE7535" w14:textId="51E40F6E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91360C6" w14:textId="5016FD86" w:rsidR="007906C0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77462C5" w14:textId="2CA545DC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26FE0D6A" w14:textId="5B75DA71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906C0" w:rsidRPr="008E7E93" w14:paraId="3EDA2335" w14:textId="77777777" w:rsidTr="009F27DC">
        <w:trPr>
          <w:trHeight w:val="403"/>
        </w:trPr>
        <w:tc>
          <w:tcPr>
            <w:tcW w:w="2943" w:type="dxa"/>
            <w:shd w:val="clear" w:color="auto" w:fill="auto"/>
          </w:tcPr>
          <w:p w14:paraId="14679857" w14:textId="534A12DE" w:rsidR="007906C0" w:rsidRPr="008E7E93" w:rsidRDefault="007906C0" w:rsidP="0079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54C00C5" w14:textId="5BC2A51D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FC66421" w14:textId="55453AE7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FC024E" w14:textId="5BF182F0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</w:tcPr>
          <w:p w14:paraId="26F14CA5" w14:textId="5B3914EA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</w:tcPr>
          <w:p w14:paraId="12161569" w14:textId="76F05E9B" w:rsidR="007906C0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400AD9" w14:textId="4C49F9F0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57ED1F64" w14:textId="4D064580" w:rsidR="007906C0" w:rsidRPr="008E7E93" w:rsidRDefault="007906C0" w:rsidP="0079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72AE1AD1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1947D547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73CDBD4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6E3981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44DE2C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4B029A6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DEA49A5" w14:textId="48AF3DA0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60180BD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58A38B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FA5394B" w14:textId="77777777" w:rsidTr="00294170">
        <w:trPr>
          <w:trHeight w:val="678"/>
        </w:trPr>
        <w:tc>
          <w:tcPr>
            <w:tcW w:w="2943" w:type="dxa"/>
            <w:shd w:val="clear" w:color="auto" w:fill="auto"/>
            <w:hideMark/>
          </w:tcPr>
          <w:p w14:paraId="1C47C46E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847773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8B56F3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37882F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6144625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77CA68E" w14:textId="65F43C5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240E42F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2CE6F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2B6B97F7" w14:textId="77777777" w:rsidTr="00294170">
        <w:trPr>
          <w:trHeight w:val="830"/>
        </w:trPr>
        <w:tc>
          <w:tcPr>
            <w:tcW w:w="2943" w:type="dxa"/>
            <w:shd w:val="clear" w:color="auto" w:fill="auto"/>
            <w:hideMark/>
          </w:tcPr>
          <w:p w14:paraId="2093C87E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07F3FD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CC22D6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0545E4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0FB264F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9D781DD" w14:textId="6ED01CDB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6B9DCEF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1A48E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81174F6" w14:textId="77777777" w:rsidTr="00294170">
        <w:trPr>
          <w:trHeight w:val="396"/>
        </w:trPr>
        <w:tc>
          <w:tcPr>
            <w:tcW w:w="2943" w:type="dxa"/>
            <w:shd w:val="clear" w:color="auto" w:fill="auto"/>
            <w:hideMark/>
          </w:tcPr>
          <w:p w14:paraId="59B1B49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shd w:val="clear" w:color="auto" w:fill="auto"/>
            <w:hideMark/>
          </w:tcPr>
          <w:p w14:paraId="116A319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1FC554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614BB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07A2255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27F3220" w14:textId="503D86B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</w:tcPr>
          <w:p w14:paraId="14B2E65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2E3A927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0E4CAA" w:rsidRPr="008E7E93" w14:paraId="64795651" w14:textId="77777777" w:rsidTr="00294170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70C0CEC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2FC9276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2F920A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A65E9F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72CDF0B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1986E9A" w14:textId="6AFE944A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D22A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</w:tcPr>
          <w:p w14:paraId="2FD7E6C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08BD628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0E4CAA" w:rsidRPr="008E7E93" w14:paraId="6BBACF17" w14:textId="77777777" w:rsidTr="00294170">
        <w:trPr>
          <w:trHeight w:val="845"/>
        </w:trPr>
        <w:tc>
          <w:tcPr>
            <w:tcW w:w="2943" w:type="dxa"/>
            <w:shd w:val="clear" w:color="auto" w:fill="auto"/>
            <w:hideMark/>
          </w:tcPr>
          <w:p w14:paraId="1DF13EA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4AFCCB8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F19E65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FA69D0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35E3E8D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036785C0" w14:textId="62F13FBF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D22A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992" w:type="dxa"/>
          </w:tcPr>
          <w:p w14:paraId="3582D8D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77C56B8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0E4CAA" w:rsidRPr="008E7E93" w14:paraId="7EFED9AD" w14:textId="77777777" w:rsidTr="00294170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78A79645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14:paraId="503CCB1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7479B6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1218FC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F961C4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C7150C" w14:textId="12091EC4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5C7F5DF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4519E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6C68FEA0" w14:textId="77777777" w:rsidTr="00294170">
        <w:trPr>
          <w:trHeight w:val="393"/>
        </w:trPr>
        <w:tc>
          <w:tcPr>
            <w:tcW w:w="2943" w:type="dxa"/>
            <w:shd w:val="clear" w:color="auto" w:fill="auto"/>
            <w:hideMark/>
          </w:tcPr>
          <w:p w14:paraId="11F1B53E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hideMark/>
          </w:tcPr>
          <w:p w14:paraId="00C2B48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893C6C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83D9B2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E7725A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ED4240" w14:textId="1A7196A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38137A6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E4A88A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635EE04A" w14:textId="77777777" w:rsidTr="00294170">
        <w:trPr>
          <w:trHeight w:val="1665"/>
        </w:trPr>
        <w:tc>
          <w:tcPr>
            <w:tcW w:w="2943" w:type="dxa"/>
            <w:shd w:val="clear" w:color="auto" w:fill="auto"/>
            <w:hideMark/>
          </w:tcPr>
          <w:p w14:paraId="12FD346B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16D09CC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5C1A4E3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374CF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7C91DB9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2A2A4A6" w14:textId="341B97F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349337F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ED6D96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06CFBDBE" w14:textId="77777777" w:rsidTr="00294170">
        <w:trPr>
          <w:trHeight w:val="683"/>
        </w:trPr>
        <w:tc>
          <w:tcPr>
            <w:tcW w:w="2943" w:type="dxa"/>
            <w:shd w:val="clear" w:color="auto" w:fill="auto"/>
            <w:hideMark/>
          </w:tcPr>
          <w:p w14:paraId="49CF669A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850" w:type="dxa"/>
            <w:shd w:val="clear" w:color="auto" w:fill="auto"/>
            <w:hideMark/>
          </w:tcPr>
          <w:p w14:paraId="349FF51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778B4B3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5D0D26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7254C7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F3DCF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270676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D3C212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3237F3A1" w14:textId="77777777" w:rsidTr="00294170">
        <w:trPr>
          <w:trHeight w:val="413"/>
        </w:trPr>
        <w:tc>
          <w:tcPr>
            <w:tcW w:w="2943" w:type="dxa"/>
            <w:shd w:val="clear" w:color="auto" w:fill="auto"/>
            <w:hideMark/>
          </w:tcPr>
          <w:p w14:paraId="6AAED1E6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4FB7676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A05D39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C945D5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42CEBA7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FD5110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BF9DA54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39C499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42B115FE" w14:textId="77777777" w:rsidTr="00294170">
        <w:trPr>
          <w:trHeight w:val="744"/>
        </w:trPr>
        <w:tc>
          <w:tcPr>
            <w:tcW w:w="2943" w:type="dxa"/>
            <w:shd w:val="clear" w:color="auto" w:fill="auto"/>
            <w:hideMark/>
          </w:tcPr>
          <w:p w14:paraId="278A3D5C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D60AC0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0B4EFA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859877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DAFD9B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3E40513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4477AD7A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E46F1A5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450711DF" w14:textId="77777777" w:rsidTr="00294170">
        <w:trPr>
          <w:trHeight w:val="982"/>
        </w:trPr>
        <w:tc>
          <w:tcPr>
            <w:tcW w:w="2943" w:type="dxa"/>
            <w:shd w:val="clear" w:color="auto" w:fill="auto"/>
            <w:hideMark/>
          </w:tcPr>
          <w:p w14:paraId="1EA57CF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4DB761A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F2A025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9A764D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5D48BA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5FDA58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EC450E3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C5FDF5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E616CEA" w14:textId="77777777" w:rsidTr="00294170">
        <w:trPr>
          <w:trHeight w:val="533"/>
        </w:trPr>
        <w:tc>
          <w:tcPr>
            <w:tcW w:w="2943" w:type="dxa"/>
            <w:shd w:val="clear" w:color="auto" w:fill="auto"/>
            <w:hideMark/>
          </w:tcPr>
          <w:p w14:paraId="3B4583FC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850" w:type="dxa"/>
            <w:shd w:val="clear" w:color="auto" w:fill="auto"/>
            <w:hideMark/>
          </w:tcPr>
          <w:p w14:paraId="74E52A9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69EFC9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C4C960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1236ED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601D3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D4DFBDC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3C3ECD4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2CBC6243" w14:textId="77777777" w:rsidTr="00294170">
        <w:trPr>
          <w:trHeight w:val="457"/>
        </w:trPr>
        <w:tc>
          <w:tcPr>
            <w:tcW w:w="2943" w:type="dxa"/>
            <w:shd w:val="clear" w:color="auto" w:fill="auto"/>
            <w:hideMark/>
          </w:tcPr>
          <w:p w14:paraId="1A9C1611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7107417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E679AB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7A8587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57C21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BD26B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084510C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F25EB30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7DA9CA58" w14:textId="77777777" w:rsidTr="00294170">
        <w:trPr>
          <w:trHeight w:val="535"/>
        </w:trPr>
        <w:tc>
          <w:tcPr>
            <w:tcW w:w="2943" w:type="dxa"/>
            <w:shd w:val="clear" w:color="auto" w:fill="auto"/>
            <w:hideMark/>
          </w:tcPr>
          <w:p w14:paraId="5212654D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26C5275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7482414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40F9F2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265A85B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9C9C8A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4D238775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1076C8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FD4E7C9" w14:textId="77777777" w:rsidTr="00294170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75C47D30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E0397F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AE8DBF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24C077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9C6836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FAB918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3F9FD93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819F9B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63941EAC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055ADFB" w14:textId="4BD4FF1D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14:paraId="32005FD5" w14:textId="72092BA5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3694C90" w14:textId="64DC44B0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09AB1685" w14:textId="7143F591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</w:tcPr>
          <w:p w14:paraId="038B968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199075" w14:textId="5730AF84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2" w:type="dxa"/>
          </w:tcPr>
          <w:p w14:paraId="78C797D1" w14:textId="01CA2DE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18196D" w14:textId="444FAD51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723BAFC1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4698F8A" w14:textId="454BE470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20B47FEB" w14:textId="3FB8D152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79C2B98" w14:textId="30431FE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D413C29" w14:textId="1A2C27C8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851" w:type="dxa"/>
            <w:shd w:val="clear" w:color="auto" w:fill="auto"/>
          </w:tcPr>
          <w:p w14:paraId="5AADD7D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3E6956" w14:textId="2AFED9FB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275BE95A" w14:textId="0DFD401D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13E4C2" w14:textId="4791486A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439622ED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6D271AD" w14:textId="0B876705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25FEFB7" w14:textId="2B93E6F9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57BE851" w14:textId="6410977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D8C450A" w14:textId="6B9005EC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1" w:type="dxa"/>
            <w:shd w:val="clear" w:color="auto" w:fill="auto"/>
          </w:tcPr>
          <w:p w14:paraId="39418AC4" w14:textId="0F403070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2755E0B" w14:textId="2C8EFC59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BA58180" w14:textId="0473BD00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65B323" w14:textId="6726543B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00F4C1A0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1C6B66F" w14:textId="6487E57C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F51C671" w14:textId="447A5438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F36E2A6" w14:textId="23FDBAB1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A1CF0C" w14:textId="57EFE3AD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1" w:type="dxa"/>
            <w:shd w:val="clear" w:color="auto" w:fill="auto"/>
          </w:tcPr>
          <w:p w14:paraId="4590E9E8" w14:textId="28FE59B6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36A4E5C" w14:textId="40C46A3E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04CFA8A" w14:textId="4A2C9F2B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4342ED1" w14:textId="2CE31BE0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73E67A3D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8B4D3BE" w14:textId="4C7BA881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5C2BF7D7" w14:textId="1FB11F64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1DCFD3EA" w14:textId="690E0FF3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901858F" w14:textId="6DAC7D5E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6D98B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886F2F" w14:textId="5CBB2E15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421E3B96" w14:textId="13E3C881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E0B758" w14:textId="248FAD6B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1C4C3AB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6BEC7D1B" w14:textId="3EFC2A44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A8853E4" w14:textId="36FCB052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0B073F01" w14:textId="17051A73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008AF6E" w14:textId="2D669213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1" w:type="dxa"/>
            <w:shd w:val="clear" w:color="auto" w:fill="auto"/>
          </w:tcPr>
          <w:p w14:paraId="583ECCED" w14:textId="25757756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C488240" w14:textId="266FE833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4B9CF82" w14:textId="2E2BAAB8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5A643F" w14:textId="5C41258A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782F82D6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223DC58" w14:textId="6AEE3E8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4C8E7CB" w14:textId="4A4A1106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A71500E" w14:textId="167BF09E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81905EC" w14:textId="11A9F60D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1" w:type="dxa"/>
            <w:shd w:val="clear" w:color="auto" w:fill="auto"/>
          </w:tcPr>
          <w:p w14:paraId="03050A9A" w14:textId="180D318E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3745D94" w14:textId="4D32CE6E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5236FA57" w14:textId="3126347E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22ECB07" w14:textId="21B89A25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5D235BB1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51BB4DE4" w14:textId="50E1BA5A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19A8114D" w14:textId="41FE4526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FAC78E8" w14:textId="52AF9620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6A7567C" w14:textId="01B2EC54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CADDD1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069F22" w14:textId="06895EF1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6A13998A" w14:textId="5F0BF12E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F63A33" w14:textId="6830634D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7E8D7A44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308172BD" w14:textId="7EB6EB8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11B838A" w14:textId="235E68E6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7923EE4" w14:textId="77EB16EB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083911C" w14:textId="36EF8770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1" w:type="dxa"/>
            <w:shd w:val="clear" w:color="auto" w:fill="auto"/>
          </w:tcPr>
          <w:p w14:paraId="6262C8AB" w14:textId="437267DC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2B93EBD" w14:textId="17072BC1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7A87A61" w14:textId="092653DF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56BAB0A" w14:textId="1E6C53CD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64678503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14988887" w14:textId="4A769C45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ABA6667" w14:textId="3CD7A562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1BF76293" w14:textId="37F06623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C8D5D1E" w14:textId="0CD523E8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1" w:type="dxa"/>
            <w:shd w:val="clear" w:color="auto" w:fill="auto"/>
          </w:tcPr>
          <w:p w14:paraId="563A3F2F" w14:textId="1ECF043B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396CE83" w14:textId="06E200D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B7D224D" w14:textId="2747BEF5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99ABFB" w14:textId="067577FA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2CCB55FF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266B335" w14:textId="4355D13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68F5E067" w14:textId="6388636C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BAEBBD7" w14:textId="025B0985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968FA94" w14:textId="150A7A14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61C09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25CC2D" w14:textId="122AC105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516AF18" w14:textId="0D3BA48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47EFE7" w14:textId="44237C00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3E64D4B7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0FAEF2C1" w14:textId="4E481621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5A384CB" w14:textId="2058E53E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D2A3FCE" w14:textId="0D5F3BD1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8DE966E" w14:textId="0D9467AE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1" w:type="dxa"/>
            <w:shd w:val="clear" w:color="auto" w:fill="auto"/>
          </w:tcPr>
          <w:p w14:paraId="1E3DD693" w14:textId="554C2F2D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55D8C5C" w14:textId="66BAB945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0DE7FC9" w14:textId="246289C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2D91E1B" w14:textId="734D2901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1344D8F3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8C93178" w14:textId="3E85C016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97BB65D" w14:textId="722AF9A8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A0FEB98" w14:textId="75B88A41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FCE0FF1" w14:textId="4B6D876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1" w:type="dxa"/>
            <w:shd w:val="clear" w:color="auto" w:fill="auto"/>
          </w:tcPr>
          <w:p w14:paraId="7F4675B3" w14:textId="7254BCEA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D1E5C79" w14:textId="37E04FA6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20CE5EF5" w14:textId="335C69D9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81D9E0B" w14:textId="7B557BCD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E4CAA" w:rsidRPr="008E7E93" w14:paraId="5AE42991" w14:textId="77777777" w:rsidTr="00294170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45CCC1D7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5B353B4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431164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A2F52D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489E7C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8DD027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077429B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5A43175D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69E2AE55" w14:textId="77777777" w:rsidTr="00294170">
        <w:trPr>
          <w:trHeight w:val="306"/>
        </w:trPr>
        <w:tc>
          <w:tcPr>
            <w:tcW w:w="2943" w:type="dxa"/>
            <w:shd w:val="clear" w:color="auto" w:fill="auto"/>
            <w:hideMark/>
          </w:tcPr>
          <w:p w14:paraId="7E1B9742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0386BB4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2CBA02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CCFB8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ADB06D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A27645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069FFAD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42664E9D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6A2591DA" w14:textId="77777777" w:rsidTr="00294170">
        <w:trPr>
          <w:trHeight w:val="455"/>
        </w:trPr>
        <w:tc>
          <w:tcPr>
            <w:tcW w:w="2943" w:type="dxa"/>
            <w:shd w:val="clear" w:color="auto" w:fill="auto"/>
            <w:hideMark/>
          </w:tcPr>
          <w:p w14:paraId="3846CFCA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0F9E5B3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91E16D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25FD38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141F70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AF528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2FD4C8C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A6E7259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501E310A" w14:textId="77777777" w:rsidTr="00294170">
        <w:trPr>
          <w:trHeight w:val="264"/>
        </w:trPr>
        <w:tc>
          <w:tcPr>
            <w:tcW w:w="2943" w:type="dxa"/>
            <w:shd w:val="clear" w:color="auto" w:fill="auto"/>
            <w:hideMark/>
          </w:tcPr>
          <w:p w14:paraId="3E594A03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14:paraId="02792B9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7D88D7F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5D17EA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0F5143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14DD90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C84D2D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3E9AB4FD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5828C860" w14:textId="77777777" w:rsidTr="00294170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314C3263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5335CD1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5208DB7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D9543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04802A2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3DDFD26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3645729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14B131B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73AF4710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F9BF55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14:paraId="0D20357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7AF0F4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EA383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117A6D0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14:paraId="20B51BA8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EF2C768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2D8D6A5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3335A546" w14:textId="77777777" w:rsidTr="00294170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264629D3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14:paraId="6CBF449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0B8276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3CBA74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26DC3B7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14:paraId="69E2E557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40852245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4E808330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0E4CAA" w:rsidRPr="008E7E93" w14:paraId="1F4DAC5D" w14:textId="77777777" w:rsidTr="00294170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2C124A4B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54B8ED3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572671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0EA026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C6BC8F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0A975B" w14:textId="35AF875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164 407,2</w:t>
            </w:r>
          </w:p>
        </w:tc>
        <w:tc>
          <w:tcPr>
            <w:tcW w:w="992" w:type="dxa"/>
          </w:tcPr>
          <w:p w14:paraId="575D6B27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2" w:type="dxa"/>
          </w:tcPr>
          <w:p w14:paraId="35E4A2FE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01DA2735" w14:textId="77777777" w:rsidR="002D0A3F" w:rsidRPr="008E7E93" w:rsidRDefault="002D0A3F" w:rsidP="00897A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1ED14E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E5067E5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AE7C69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E76ECE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92CA8C" w14:textId="77777777" w:rsidR="0045218A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71447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5D2AE7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43C24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81CA68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3EC7B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81238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93BEC25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ADF30F0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655DC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CC49A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317C4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B78B07E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179450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A17FEE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B59026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67CE9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6DF11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2C7D97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7EDEA8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4BA13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73FF0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20BF07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15945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E7EE5F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1B09185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B817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31BBFF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605E759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B8926A2" w14:textId="77777777" w:rsidR="00E544F9" w:rsidRPr="008E7E93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9C04DF" w14:textId="7D3BABB3" w:rsidR="00E544F9" w:rsidRDefault="00E544F9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36EE08" w14:textId="57569A6C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6F0245" w14:textId="2DB6CD29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E96B4B" w14:textId="0DC60E71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24B1A3" w14:textId="54BF709D" w:rsidR="00294170" w:rsidRDefault="00294170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036034" w14:textId="77777777" w:rsidR="00294170" w:rsidRDefault="00294170" w:rsidP="00CD01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73A7B0" w14:textId="7D92A11C" w:rsidR="00E544F9" w:rsidRPr="00E544F9" w:rsidRDefault="00092CD4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2941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544F9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44F9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4</w:t>
      </w:r>
      <w:r w:rsidR="00E544F9" w:rsidRPr="00BB6818">
        <w:t xml:space="preserve"> </w:t>
      </w:r>
      <w:r w:rsidR="00E544F9">
        <w:t>«</w:t>
      </w:r>
      <w:r w:rsidR="00E544F9" w:rsidRPr="00E544F9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</w:t>
      </w:r>
    </w:p>
    <w:p w14:paraId="2AF5127C" w14:textId="77777777" w:rsidR="00E544F9" w:rsidRPr="00B40766" w:rsidRDefault="00E544F9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4F9">
        <w:rPr>
          <w:rFonts w:ascii="Times New Roman" w:eastAsia="Times New Roman" w:hAnsi="Times New Roman" w:cs="Times New Roman"/>
          <w:sz w:val="26"/>
          <w:szCs w:val="26"/>
        </w:rPr>
        <w:t>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 на 2024 год и на плановый период 2025 и 2026 годов</w:t>
      </w:r>
      <w:r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6D2E927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47494C" w14:textId="77777777" w:rsidR="00886A1D" w:rsidRPr="00545517" w:rsidRDefault="001E6B51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4</w:t>
      </w:r>
    </w:p>
    <w:p w14:paraId="2DD3B111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2D3CA574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0AA42989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"О </w:t>
      </w:r>
      <w:proofErr w:type="gramStart"/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бюджете  Давыдовского</w:t>
      </w:r>
      <w:proofErr w:type="gramEnd"/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</w:t>
      </w:r>
    </w:p>
    <w:p w14:paraId="56DA30CE" w14:textId="77777777" w:rsidR="001E6B51" w:rsidRPr="00545517" w:rsidRDefault="004D13FC" w:rsidP="001E6B51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</w:t>
      </w:r>
      <w:r w:rsidR="00952C5D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1E6B51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0B8F25FB" w14:textId="77777777" w:rsidR="00886A1D" w:rsidRPr="00545517" w:rsidRDefault="00952C5D" w:rsidP="001075C5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1E6B51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</w:t>
      </w:r>
      <w:r w:rsidR="00886A1D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"</w:t>
      </w:r>
    </w:p>
    <w:p w14:paraId="0DB0CB2E" w14:textId="77777777" w:rsidR="00886A1D" w:rsidRPr="008E7E93" w:rsidRDefault="00886A1D" w:rsidP="00886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Распре</w:t>
      </w:r>
      <w:r w:rsidR="0054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деление бюджетных ассигнований по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целевым статьям </w:t>
      </w:r>
    </w:p>
    <w:p w14:paraId="526F51A4" w14:textId="77777777" w:rsidR="00886A1D" w:rsidRPr="008E7E93" w:rsidRDefault="00886A1D" w:rsidP="001E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(муниципальным программам Давыдовского муниципального образования и непрограммным направлениям деятельности), группам и п</w:t>
      </w:r>
      <w:r w:rsidR="0054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одгруппам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видам расходов классификации расходов бюджета Давыдовского му</w:t>
      </w:r>
      <w:r w:rsidR="004D13FC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ниципального образования </w:t>
      </w:r>
      <w:r w:rsidR="007D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952C5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="001E6B51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 w:rsidR="002D0A3F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на </w:t>
      </w:r>
      <w:r w:rsidR="00952C5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плановый период 2025 и 2026</w:t>
      </w:r>
      <w:r w:rsidR="001E6B51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</w:p>
    <w:p w14:paraId="139BE7AF" w14:textId="77777777" w:rsidR="00886A1D" w:rsidRPr="008E7E93" w:rsidRDefault="00886A1D" w:rsidP="00886A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тыс.</w:t>
      </w:r>
      <w:r w:rsidR="005455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</w:t>
      </w:r>
      <w:bookmarkStart w:id="0" w:name="RANGE!A1:F77"/>
      <w:bookmarkEnd w:id="0"/>
    </w:p>
    <w:tbl>
      <w:tblPr>
        <w:tblW w:w="10760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96"/>
        <w:gridCol w:w="850"/>
        <w:gridCol w:w="1390"/>
        <w:gridCol w:w="1358"/>
        <w:gridCol w:w="1358"/>
      </w:tblGrid>
      <w:tr w:rsidR="001E6B51" w:rsidRPr="008E7E93" w14:paraId="4C798C71" w14:textId="77777777" w:rsidTr="00FA476F">
        <w:trPr>
          <w:trHeight w:val="449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F13D5A7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6F84089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CD08B94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87955D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8" w:type="dxa"/>
          </w:tcPr>
          <w:p w14:paraId="277A0081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8" w:type="dxa"/>
          </w:tcPr>
          <w:p w14:paraId="0E72281D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</w:tr>
      <w:tr w:rsidR="001E6B51" w:rsidRPr="008E7E93" w14:paraId="03E7056C" w14:textId="77777777" w:rsidTr="00FA476F">
        <w:trPr>
          <w:trHeight w:val="18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0DB5D2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F053346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8CD32E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68E61E1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</w:tcPr>
          <w:p w14:paraId="3F4DCA3B" w14:textId="77777777" w:rsidR="001E6B51" w:rsidRPr="008E7E93" w:rsidRDefault="00AB4D4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dxa"/>
          </w:tcPr>
          <w:p w14:paraId="26541CF1" w14:textId="77777777" w:rsidR="001E6B51" w:rsidRPr="008E7E93" w:rsidRDefault="00AB4D4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952C5D" w:rsidRPr="008E7E93" w14:paraId="6D597F1B" w14:textId="77777777" w:rsidTr="00FA476F">
        <w:trPr>
          <w:trHeight w:val="69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0C7B8BB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gramStart"/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Давыдовского  муниципального</w:t>
            </w:r>
            <w:proofErr w:type="gramEnd"/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образования на 2024 – 2026</w:t>
            </w:r>
            <w:r w:rsidR="006E1100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годы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906B620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3185BB73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274EBBD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0A849E03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1CAE7F6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345CCA1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D6E2AF8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6731ED2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9723702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DB4FD9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4371C76D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EFC6933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0F9EAF4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6C23BF5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44831127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23 0 01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335D543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3437235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D8159A8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66596C5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5E2DDC1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5B831C7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65A9575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C246E24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CA21D3E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424895E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5ABE2EF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0BD8827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06236F4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72E2F020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722F264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B9960E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04BE8BF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1D0CB71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740D67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12B16E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льного образования Пугачёвского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муниципального района Саратовской области на 2024-2026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годы»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442D8F65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2E2E5A4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5909725" w14:textId="77777777" w:rsidR="00952C5D" w:rsidRPr="008E7E93" w:rsidRDefault="002450C4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952C5D"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47036D1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697CCE90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52C5D" w:rsidRPr="008E7E93" w14:paraId="6E2A44D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578027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4DC286A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1D0758F4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EC5871" w14:textId="77777777" w:rsidR="00952C5D" w:rsidRPr="008E7E93" w:rsidRDefault="002450C4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952C5D"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2F09ABB0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210C411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4DA5DC1C" w14:textId="77777777" w:rsidTr="00FA476F">
        <w:trPr>
          <w:trHeight w:val="28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69F76AB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0E986F7E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8F9E16F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54A1CB0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373B8313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0120428D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2F881C8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FA038C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08671450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582FDAD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4AD407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7AB4E5E2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08E40B09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5FF063D9" w14:textId="77777777" w:rsidTr="00FA476F">
        <w:trPr>
          <w:trHeight w:val="56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3BB5318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46F705A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1235DBC1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73C314A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1B3BA3E0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5A0A807F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52C5D" w:rsidRPr="008E7E93" w14:paraId="426F1FDD" w14:textId="77777777" w:rsidTr="00FA476F">
        <w:trPr>
          <w:trHeight w:val="1142"/>
        </w:trPr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24336243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«Мероприятия по поддержке и развитию культуры в Давыдовском муниципальном образовании Пугачевского муниципального</w:t>
            </w:r>
            <w:r w:rsidR="006E1100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района Саратовской области на 2022-2024 годы»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624D636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4DEC4A8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CF4EA05" w14:textId="7FC230C0" w:rsidR="00952C5D" w:rsidRPr="008E7E93" w:rsidRDefault="006D190B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D1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1358" w:type="dxa"/>
            <w:shd w:val="clear" w:color="auto" w:fill="auto"/>
          </w:tcPr>
          <w:p w14:paraId="5AC2CA1C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7DD07D98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364E3" w:rsidRPr="008E7E93" w14:paraId="48A1B291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3C262DA3" w14:textId="77777777" w:rsidR="001364E3" w:rsidRPr="008E7E93" w:rsidRDefault="001364E3" w:rsidP="0013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FB1A394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CDD24AD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AD4FEBA" w14:textId="43222A77" w:rsidR="001364E3" w:rsidRPr="006D190B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021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58" w:type="dxa"/>
          </w:tcPr>
          <w:p w14:paraId="683D0567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8052679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364E3" w:rsidRPr="008E7E93" w14:paraId="70212058" w14:textId="77777777" w:rsidTr="00FA476F">
        <w:trPr>
          <w:trHeight w:val="114"/>
        </w:trPr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7E4C50DE" w14:textId="77777777" w:rsidR="001364E3" w:rsidRPr="008E7E93" w:rsidRDefault="001364E3" w:rsidP="001364E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0C75FF0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BB86DCE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5935BA" w14:textId="46C7DF70" w:rsidR="001364E3" w:rsidRPr="006D190B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021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58" w:type="dxa"/>
          </w:tcPr>
          <w:p w14:paraId="226EFBC3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6BD1D7E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6B80D850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41E2CB4D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349E2237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31935845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CAE230F" w14:textId="77777777" w:rsidR="00952C5D" w:rsidRPr="008E7E93" w:rsidRDefault="00EB4DA9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52C5D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F83E80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269AF8F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37B0B82F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48F76D52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729D128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A49DAB9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E58DA52" w14:textId="77777777" w:rsidR="00952C5D" w:rsidRPr="008E7E93" w:rsidRDefault="00EB4DA9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52C5D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1BC8A6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915783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1AF2C48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196A863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C6921D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BE04C8E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6E5E49E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0C802CC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C42D504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1BA3BA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6B6E13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A6ABDB9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BFD2E8F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AF00150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046F19FB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544635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05F74F8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2650F4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FFC899E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638384F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D4F43C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75AA6AD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5D20ADC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6D73C1F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BB1901A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5F234E5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E43459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8B8F72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5AEF3FB4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76BCBBC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B169A7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2BF59E2" w14:textId="673817B6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1E80BD0" w14:textId="2A453324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E1A2D29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436ECF" w14:textId="3BC7C385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1358" w:type="dxa"/>
          </w:tcPr>
          <w:p w14:paraId="1EFEF137" w14:textId="79A49E2E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57881C1" w14:textId="3B5534E3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538FC60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D316AED" w14:textId="6DF27C9A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BDFE4E2" w14:textId="4EDAAAC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75C8352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326DD18" w14:textId="35D6649E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64FCC8AB" w14:textId="7CDED072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50AB37FD" w14:textId="0AEF9775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24D4E8E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AC70E0" w14:textId="0AA317D6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B733104" w14:textId="249228AA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D2C5905" w14:textId="162ECE56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95FE450" w14:textId="1CAE8526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1EC6C68D" w14:textId="6E36B65A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4ABBE1DE" w14:textId="43FE99B3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1913D97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B247EAE" w14:textId="2DD611D5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21C9441" w14:textId="195B3D60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D70608D" w14:textId="5C4E3B14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B34BA05" w14:textId="403D58BD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20D11F85" w14:textId="0C8228C6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11B2F2A8" w14:textId="7862ECCC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3B52C06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98B9509" w14:textId="0876EEDA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AE14113" w14:textId="21C80BF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E8A68B1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EDF32A0" w14:textId="12B9CDD0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53A62CA5" w14:textId="7D194EF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290B8DFC" w14:textId="4EF778F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B73660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AD2B87" w14:textId="55B5C5D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E6BC5A4" w14:textId="4B779EA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789F81F" w14:textId="0DA2BB2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300AB69" w14:textId="36F1D31B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1BBC8F13" w14:textId="763C7EC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2BC97AA9" w14:textId="09D8C5E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14E6B0F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1F1DEC" w14:textId="397375C3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5CBC3DF" w14:textId="0CB3385F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5261363" w14:textId="45EC9534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0C27A7C" w14:textId="2024B2DA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5FE19F64" w14:textId="3AEE0932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DACAFF1" w14:textId="58E39F40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2CEC24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204D8B" w14:textId="1D799D92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F4BCED2" w14:textId="0647D248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4A3BE9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E92998" w14:textId="4073F861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07ED7ECB" w14:textId="3C0C7AB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D25EBAB" w14:textId="45CC2096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45069D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FF2E3B" w14:textId="5D9EBACF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D2F3A" w14:textId="125E7B61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1299AD7" w14:textId="1391B1FB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425F615" w14:textId="5765A12E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4F5E6483" w14:textId="70E547F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7342CA1B" w14:textId="27078C6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58917AD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336CBCC" w14:textId="2D71900F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8351584" w14:textId="72376E89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78762F0" w14:textId="75E08F0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FEB76F0" w14:textId="42DB4F11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073EC8A8" w14:textId="7275051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0EA48510" w14:textId="0E50E287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4933037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022ADF9" w14:textId="78B068C3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D790CD0" w14:textId="1B48353D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ED5BDC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7E9C7AA" w14:textId="6F0282BD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2E9D75D6" w14:textId="4E5E8EC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9BE6B9B" w14:textId="1C9988A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2F18BB2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196E49" w14:textId="22AFEE7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A8AFDF" w14:textId="7965EDA1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16FF78C" w14:textId="7640331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F788151" w14:textId="17F469EC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1D05B088" w14:textId="16904CB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7E521C68" w14:textId="38DAE07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064263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D11DFC" w14:textId="525BF4D1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B7843B0" w14:textId="5CC8FF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FC96313" w14:textId="0548777D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BEA82DB" w14:textId="481CAD7B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3EAAD2D1" w14:textId="0F3834E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A666BCD" w14:textId="7A5361DA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728613F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E5E6D2" w14:textId="77777777" w:rsidR="00294170" w:rsidRPr="00EB4DA9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EB4D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 программа</w:t>
            </w:r>
            <w:proofErr w:type="gramEnd"/>
            <w:r w:rsidRPr="00EB4D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AD4CCF2" w14:textId="77777777" w:rsidR="00294170" w:rsidRPr="00EB4DA9" w:rsidRDefault="00294170" w:rsidP="0029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sz w:val="18"/>
                <w:szCs w:val="18"/>
              </w:rPr>
              <w:t>29 0 00 00000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C744C6" w14:textId="77777777" w:rsidR="00294170" w:rsidRPr="00EB4DA9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A5FFEC" w14:textId="13BDD96F" w:rsidR="00294170" w:rsidRPr="00EB4DA9" w:rsidRDefault="0043289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2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1358" w:type="dxa"/>
          </w:tcPr>
          <w:p w14:paraId="3657F014" w14:textId="77777777" w:rsidR="00294170" w:rsidRPr="00EB4DA9" w:rsidRDefault="00294170" w:rsidP="00294170">
            <w:pPr>
              <w:jc w:val="center"/>
              <w:rPr>
                <w:b/>
                <w:color w:val="000000" w:themeColor="text1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6A2117F" w14:textId="77777777" w:rsidR="00294170" w:rsidRPr="00EB4DA9" w:rsidRDefault="00294170" w:rsidP="00294170">
            <w:pPr>
              <w:jc w:val="center"/>
              <w:rPr>
                <w:b/>
                <w:color w:val="000000" w:themeColor="text1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120F12B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CB9F5D4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51897EA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B88B3F1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66BE66B" w14:textId="637F7EBA" w:rsidR="00294170" w:rsidRPr="00FA0687" w:rsidRDefault="0043289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8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1358" w:type="dxa"/>
          </w:tcPr>
          <w:p w14:paraId="74733D6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406C06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53A7F8E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4EE421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2AF69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E603ECB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D559796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77A524EA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586138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7CA06763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03E3F2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64C9FB2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4972EF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6F21952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60C212DD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05A8B5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68403A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0AB388D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3A54F2B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7DAE535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98121F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0BFC105F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00CCF9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2E469031" w14:textId="77777777" w:rsidTr="002255CB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041BF1B" w14:textId="31579EA2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54D43C8" w14:textId="0C2CCD54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2E0263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01E4252" w14:textId="2DCDC29E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1358" w:type="dxa"/>
            <w:shd w:val="clear" w:color="auto" w:fill="auto"/>
          </w:tcPr>
          <w:p w14:paraId="23E2F9AA" w14:textId="49AFFC9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5590C79C" w14:textId="7F7A1AD9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1205E4F6" w14:textId="77777777" w:rsidTr="002255CB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EF42D67" w14:textId="096D7E4D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87EAB1A" w14:textId="0A64E98D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E76C062" w14:textId="5C607D4B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BF7BCB" w14:textId="7CB3937D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1358" w:type="dxa"/>
            <w:shd w:val="clear" w:color="auto" w:fill="auto"/>
          </w:tcPr>
          <w:p w14:paraId="48FCEEE4" w14:textId="102E1C2C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A6579FF" w14:textId="53FB7DE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783D140F" w14:textId="77777777" w:rsidTr="002255CB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21AF5B" w14:textId="48931475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7512B52" w14:textId="7219F06A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FF7CCF7" w14:textId="6829091E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07F1A50" w14:textId="094FB26C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1358" w:type="dxa"/>
            <w:shd w:val="clear" w:color="auto" w:fill="auto"/>
          </w:tcPr>
          <w:p w14:paraId="67214F32" w14:textId="517C89A3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3E80CBB" w14:textId="31B91918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8C900B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8E1CC6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3F2CDB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4CAD400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433DAD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445F57F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8BDEA0F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A1E74C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2C4577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"Капитальный ремонт дорог с. Давыдовка Пугачевского района Саратовской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области"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771C4C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30 0 01 00000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2975C10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3B3B41E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6011C8B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54E5BA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716810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D72B3BD" w14:textId="0700F8ED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Развитие транспортной инфраструктуры на сельских территориях (Капитальный ремонт </w:t>
            </w:r>
            <w:proofErr w:type="spellStart"/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с.Давыдовка</w:t>
            </w:r>
            <w:proofErr w:type="spellEnd"/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Пугачевского района Саратовской области)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4660B0B" w14:textId="600C7371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9C24D02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E111F6B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41EF0F9B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B368EF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55DE02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60BC57" w14:textId="60052A98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B26246E" w14:textId="49A880A1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1506D1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5762975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11212B2C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081FD4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DAE17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029414" w14:textId="4CEAB19E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AF7A2CD" w14:textId="2E57325F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2D5CA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C4845C3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0BA9348B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75515EC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503647EA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AD75BC6" w14:textId="5DBF7B44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</w:t>
            </w:r>
            <w:r w:rsidR="00FB5B5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населённых пунктов Давыдовского муниципального образования Пугачевского муниципального района Саратовской </w:t>
            </w:r>
            <w:proofErr w:type="gramStart"/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области  на</w:t>
            </w:r>
            <w:proofErr w:type="gramEnd"/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2024-2026 годы"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2E87B85" w14:textId="77777777" w:rsidR="00432890" w:rsidRPr="008E7E93" w:rsidRDefault="00432890" w:rsidP="00432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BD766D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190676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1358" w:type="dxa"/>
          </w:tcPr>
          <w:p w14:paraId="3BDB771E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1358" w:type="dxa"/>
          </w:tcPr>
          <w:p w14:paraId="6D75832D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432890" w:rsidRPr="008E7E93" w14:paraId="2C3E64F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71AB82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CCD695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F4F745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62F14DB" w14:textId="1D55B4F4" w:rsidR="00432890" w:rsidRPr="008E7E93" w:rsidRDefault="00FB5B59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5B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6164,7</w:t>
            </w:r>
          </w:p>
        </w:tc>
        <w:tc>
          <w:tcPr>
            <w:tcW w:w="1358" w:type="dxa"/>
          </w:tcPr>
          <w:p w14:paraId="073FFAF1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C8A99E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7580AF6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B541B5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4A6A9FF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8D4958C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E79E3B7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3521C4BD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B8557A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306CD74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4D70246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77F2640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3EB318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0D7DE71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747D32B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20FBA5B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06B1478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8C7F30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F83997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FC637EF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25CC31B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6BB5E99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CCFB07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2A19917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12DE43" w14:textId="77777777" w:rsidR="00FB5B59" w:rsidRPr="008E7E93" w:rsidRDefault="00FB5B59" w:rsidP="00FB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0E59BB7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3937A1F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BC0CB67" w14:textId="46341E11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1358" w:type="dxa"/>
          </w:tcPr>
          <w:p w14:paraId="5E482DF2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2177CC0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636C6BE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ED5EAA" w14:textId="77777777" w:rsidR="00FB5B59" w:rsidRPr="008E7E93" w:rsidRDefault="00FB5B59" w:rsidP="00FB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A556596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92736C9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06D8A46" w14:textId="3422E3E5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1358" w:type="dxa"/>
          </w:tcPr>
          <w:p w14:paraId="755E5D51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02EEDFA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2E5EE35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1748630" w14:textId="77777777" w:rsidR="00FB5B59" w:rsidRPr="008E7E93" w:rsidRDefault="00FB5B59" w:rsidP="00FB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E4CB048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F13B9FB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D2CDE5" w14:textId="058BACC0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1358" w:type="dxa"/>
          </w:tcPr>
          <w:p w14:paraId="3C317966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510B022A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328EB213" w14:textId="77777777" w:rsidTr="00FA476F">
        <w:trPr>
          <w:trHeight w:val="495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9456C63" w14:textId="77777777" w:rsidR="00FB5B59" w:rsidRPr="008E7E93" w:rsidRDefault="00FB5B59" w:rsidP="00FB5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75BC045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EBFAA6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8FB7523" w14:textId="6FB3CD5E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11C9C0D2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03F6EA7F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46819204" w14:textId="77777777" w:rsidTr="00FA476F">
        <w:trPr>
          <w:trHeight w:val="23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75255A0" w14:textId="77777777" w:rsidR="00FB5B59" w:rsidRPr="008E7E93" w:rsidRDefault="00FB5B59" w:rsidP="00FB5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CABA2FC" w14:textId="77777777" w:rsidR="00FB5B59" w:rsidRPr="008E7E93" w:rsidRDefault="00FB5B59" w:rsidP="00FB5B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F985870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85B80D" w14:textId="5B4D88F6" w:rsidR="00FB5B59" w:rsidRPr="00D33972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2EF28BD6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29EB64AA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07CC515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CB8F7F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34CF87D" w14:textId="77777777" w:rsidR="00FB5B59" w:rsidRPr="008E7E93" w:rsidRDefault="00FB5B59" w:rsidP="00FB5B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E5CF45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4D4734" w14:textId="433F9E4C" w:rsidR="00FB5B59" w:rsidRPr="00D33972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18B19E7D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7119D9FA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49AAB9E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4596AD2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563C990" w14:textId="77777777" w:rsidR="00FB5B59" w:rsidRPr="008E7E93" w:rsidRDefault="00FB5B59" w:rsidP="00FB5B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03879E5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1A92534" w14:textId="3090BB9A" w:rsidR="00FB5B59" w:rsidRPr="00D33972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7104FBA7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6737259C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181F5D6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5AA796F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80158BC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6B61418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2D907E" w14:textId="489A106C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090D1F53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577755B1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FB5B59" w:rsidRPr="008E7E93" w14:paraId="59B0495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64E82FF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D0436EC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5BBBDBE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6B2333" w14:textId="7279426B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2F323B10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35109EFE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FB5B59" w:rsidRPr="008E7E93" w14:paraId="74B5881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FB85D8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E4AA27B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04841EC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15AA50" w14:textId="65266C95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3D33A604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0174B0F6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FB5B59" w:rsidRPr="008E7E93" w14:paraId="4115267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338398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A4C597A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E116F83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EFFEC1" w14:textId="1159898C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7B0D3037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43FFA2CB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432890" w:rsidRPr="008E7E93" w14:paraId="0012F36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3720344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7F42597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C52DC2F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1D5D81B" w14:textId="3C155BF0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4819,3</w:t>
            </w:r>
          </w:p>
        </w:tc>
        <w:tc>
          <w:tcPr>
            <w:tcW w:w="1358" w:type="dxa"/>
          </w:tcPr>
          <w:p w14:paraId="33D06644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4915,8</w:t>
            </w:r>
          </w:p>
        </w:tc>
        <w:tc>
          <w:tcPr>
            <w:tcW w:w="1358" w:type="dxa"/>
          </w:tcPr>
          <w:p w14:paraId="5CF00C41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4853,9</w:t>
            </w:r>
          </w:p>
        </w:tc>
      </w:tr>
      <w:tr w:rsidR="00432890" w:rsidRPr="008E7E93" w14:paraId="7B2A10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20F9AF0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B7ED10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A0E5A73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B0CD3C" w14:textId="05ABAEFC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4819,3</w:t>
            </w:r>
          </w:p>
        </w:tc>
        <w:tc>
          <w:tcPr>
            <w:tcW w:w="1358" w:type="dxa"/>
          </w:tcPr>
          <w:p w14:paraId="40BE605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4915,8</w:t>
            </w:r>
          </w:p>
        </w:tc>
        <w:tc>
          <w:tcPr>
            <w:tcW w:w="1358" w:type="dxa"/>
          </w:tcPr>
          <w:p w14:paraId="6283F3BA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4853,9</w:t>
            </w:r>
          </w:p>
        </w:tc>
      </w:tr>
      <w:tr w:rsidR="00432890" w:rsidRPr="008E7E93" w14:paraId="0247BDE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7D6F15E" w14:textId="77777777" w:rsidR="00432890" w:rsidRPr="008E7E93" w:rsidRDefault="00432890" w:rsidP="00432890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BF6646A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676F201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C2ECC6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6A63920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08E6333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432890" w:rsidRPr="008E7E93" w14:paraId="3E651CF9" w14:textId="77777777" w:rsidTr="00FA476F">
        <w:trPr>
          <w:trHeight w:val="112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54D9A4B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D24F26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D7380D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323109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733FA819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6C20B8F9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432890" w:rsidRPr="008E7E93" w14:paraId="4465A46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154151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277977D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0FB992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F2F926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5F0FA75F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7694C565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432890" w:rsidRPr="008E7E93" w14:paraId="46A1A6F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A6024A3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56A3D4F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7BECD1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DCF2A45" w14:textId="48160532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1358" w:type="dxa"/>
          </w:tcPr>
          <w:p w14:paraId="3F959260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1358" w:type="dxa"/>
          </w:tcPr>
          <w:p w14:paraId="681D49B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432890" w:rsidRPr="008E7E93" w14:paraId="52DB770C" w14:textId="77777777" w:rsidTr="00FA476F">
        <w:trPr>
          <w:trHeight w:val="113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28FB92F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EC01D4A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B3051DC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C144A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C74A64B" w14:textId="0BD5248A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1358" w:type="dxa"/>
          </w:tcPr>
          <w:p w14:paraId="521C785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1358" w:type="dxa"/>
          </w:tcPr>
          <w:p w14:paraId="29418D6E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432890" w:rsidRPr="008E7E93" w14:paraId="336756C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72E924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66E57D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57EDD54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EFDAF2A" w14:textId="6DD9A4DB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1358" w:type="dxa"/>
          </w:tcPr>
          <w:p w14:paraId="4535BB5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1358" w:type="dxa"/>
          </w:tcPr>
          <w:p w14:paraId="3960033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432890" w:rsidRPr="008E7E93" w14:paraId="71666953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E79D4CF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2E5D6FA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674FD21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11F9954" w14:textId="118B7E6F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1358" w:type="dxa"/>
          </w:tcPr>
          <w:p w14:paraId="444A0A2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1358" w:type="dxa"/>
          </w:tcPr>
          <w:p w14:paraId="67743D7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432890" w:rsidRPr="008E7E93" w14:paraId="63F2649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E37B5C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200229C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A3C7844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CDE9386" w14:textId="170E15D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1358" w:type="dxa"/>
          </w:tcPr>
          <w:p w14:paraId="51CE2A2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1358" w:type="dxa"/>
          </w:tcPr>
          <w:p w14:paraId="6D334BDE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432890" w:rsidRPr="008E7E93" w14:paraId="6C2617A9" w14:textId="77777777" w:rsidTr="00FA476F">
        <w:trPr>
          <w:trHeight w:val="56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50A69F2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8F485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2D84E16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8793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8ED09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E48DF0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32890" w:rsidRPr="008E7E93" w14:paraId="75CC190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66A8A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961DF78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C6EAA5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46C9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65F27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34F0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32890" w:rsidRPr="008E7E93" w14:paraId="5D3C04E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EA39FA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1BF0A75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900EDCB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AF3C9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B383E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73C9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32890" w:rsidRPr="008E7E93" w14:paraId="5C91697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951DF5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DAB2C81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AD704E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E54E3F" w14:textId="6E5C2E24" w:rsidR="00432890" w:rsidRPr="008E7E93" w:rsidRDefault="00B40051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1709,6</w:t>
            </w:r>
          </w:p>
        </w:tc>
        <w:tc>
          <w:tcPr>
            <w:tcW w:w="1358" w:type="dxa"/>
          </w:tcPr>
          <w:p w14:paraId="68F77F75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875,5</w:t>
            </w:r>
          </w:p>
        </w:tc>
        <w:tc>
          <w:tcPr>
            <w:tcW w:w="1358" w:type="dxa"/>
          </w:tcPr>
          <w:p w14:paraId="79E18AA9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864,2</w:t>
            </w:r>
          </w:p>
        </w:tc>
      </w:tr>
      <w:tr w:rsidR="00432890" w:rsidRPr="008E7E93" w14:paraId="1DD25C9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1879547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976B496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9FAB8A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89E60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5F4AB02C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4F557E12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3BB725C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A361353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790192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E223B1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2410113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02D30029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73B9D89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2EC0AF9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C31E723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17D165D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6CFAFF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89DBFA9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56CEB40C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52DE21B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7EF71303" w14:textId="77777777" w:rsidTr="00FA476F">
        <w:trPr>
          <w:trHeight w:val="30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1D1796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41EA644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6DD513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80EAD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13BE27BB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0106DA73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68DAF5F1" w14:textId="77777777" w:rsidTr="00FA476F">
        <w:trPr>
          <w:trHeight w:val="282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A164DB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5A71A39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75 2 00 00000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6A5CF6D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21376D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3FC2112F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131A091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49E1EBD6" w14:textId="77777777" w:rsidTr="00FA476F">
        <w:trPr>
          <w:trHeight w:val="397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31A08CD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8D069AE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75 2 00 00010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E72FD7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C71D1F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1590922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6643961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422ADE5F" w14:textId="77777777" w:rsidTr="00226726">
        <w:trPr>
          <w:trHeight w:val="27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B2157C4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930F10A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59BE9C4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963FBEF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0BC50A3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2125CCB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2220E8B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1A1B935" w14:textId="77777777" w:rsidR="00432890" w:rsidRPr="008E7E93" w:rsidRDefault="00432890" w:rsidP="00432890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44ADFCD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778822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251C5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1BBD30C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4405808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7112FEE5" w14:textId="77777777" w:rsidTr="00226726">
        <w:trPr>
          <w:trHeight w:val="375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38D030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3BB27F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DF946E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F222F1C" w14:textId="7774B323" w:rsidR="00432890" w:rsidRDefault="00B40051" w:rsidP="0043289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162,1</w:t>
            </w:r>
          </w:p>
        </w:tc>
        <w:tc>
          <w:tcPr>
            <w:tcW w:w="1358" w:type="dxa"/>
          </w:tcPr>
          <w:p w14:paraId="6D763689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358" w:type="dxa"/>
          </w:tcPr>
          <w:p w14:paraId="6B171F27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</w:tr>
      <w:tr w:rsidR="00432890" w:rsidRPr="008E7E93" w14:paraId="3D46008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C98E68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F68DEF5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53E392C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23F59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1358" w:type="dxa"/>
          </w:tcPr>
          <w:p w14:paraId="6191B34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2D980D61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432890" w:rsidRPr="008E7E93" w14:paraId="5AD2135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8E2C88" w14:textId="77777777" w:rsidR="00432890" w:rsidRPr="00EF422E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64F24D1" w14:textId="77777777" w:rsidR="00432890" w:rsidRDefault="00432890" w:rsidP="00432890">
            <w:pPr>
              <w:jc w:val="center"/>
            </w:pPr>
            <w:r w:rsidRPr="00780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441D60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127AF3C" w14:textId="77777777" w:rsidR="00432890" w:rsidRDefault="00432890" w:rsidP="004328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58" w:type="dxa"/>
          </w:tcPr>
          <w:p w14:paraId="2A7A75F4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70BCD5C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1C1BCA0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3CF767" w14:textId="77777777" w:rsidR="00432890" w:rsidRPr="00EF422E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5EBFB7D" w14:textId="77777777" w:rsidR="00432890" w:rsidRDefault="00432890" w:rsidP="00432890">
            <w:pPr>
              <w:jc w:val="center"/>
            </w:pPr>
            <w:r w:rsidRPr="00780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1BD8C8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58397D" w14:textId="77777777" w:rsidR="00432890" w:rsidRDefault="00432890" w:rsidP="004328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58" w:type="dxa"/>
          </w:tcPr>
          <w:p w14:paraId="4FA2392A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D77E869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29156D7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23409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072DCD0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18E1BAA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3C8053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358" w:type="dxa"/>
          </w:tcPr>
          <w:p w14:paraId="6B7D4BF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40D7925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432890" w:rsidRPr="008E7E93" w14:paraId="2B6D1D1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6155CFA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C9CA820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0EAD480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BE71C8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358" w:type="dxa"/>
          </w:tcPr>
          <w:p w14:paraId="4C3E1B5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05ABD09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B40051" w:rsidRPr="008E7E93" w14:paraId="771908D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021A6E" w14:textId="77777777" w:rsidR="00B40051" w:rsidRPr="008E7E93" w:rsidRDefault="00B40051" w:rsidP="00B40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FBCB957" w14:textId="77777777" w:rsidR="00B40051" w:rsidRPr="008E7E93" w:rsidRDefault="00B40051" w:rsidP="00B400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61F0E1A" w14:textId="77777777" w:rsidR="00B40051" w:rsidRPr="008E7E93" w:rsidRDefault="00B40051" w:rsidP="00B400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06CF0EF" w14:textId="1453536F" w:rsidR="00B40051" w:rsidRPr="008E7E93" w:rsidRDefault="00B40051" w:rsidP="00B40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1358" w:type="dxa"/>
            <w:shd w:val="clear" w:color="auto" w:fill="auto"/>
          </w:tcPr>
          <w:p w14:paraId="0E63D379" w14:textId="77777777" w:rsidR="00B40051" w:rsidRPr="008E7E93" w:rsidRDefault="00B40051" w:rsidP="00B40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26B489D9" w14:textId="77777777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B40051" w:rsidRPr="008E7E93" w14:paraId="4B165C0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6753D75" w14:textId="77777777" w:rsidR="00B40051" w:rsidRPr="008E7E93" w:rsidRDefault="00B40051" w:rsidP="00B4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AC37611" w14:textId="77777777" w:rsidR="00B40051" w:rsidRPr="008E7E93" w:rsidRDefault="00B40051" w:rsidP="00B400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795255F" w14:textId="77777777" w:rsidR="00B40051" w:rsidRPr="008E7E93" w:rsidRDefault="00B40051" w:rsidP="00B40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FC77406" w14:textId="375DE80D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1358" w:type="dxa"/>
            <w:shd w:val="clear" w:color="auto" w:fill="auto"/>
          </w:tcPr>
          <w:p w14:paraId="41BABABC" w14:textId="77777777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339A8CBF" w14:textId="77777777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B40051" w:rsidRPr="008E7E93" w14:paraId="7CA7690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3D5F7F9" w14:textId="77777777" w:rsidR="00B40051" w:rsidRPr="008E7E93" w:rsidRDefault="00B40051" w:rsidP="00B4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3296ED77" w14:textId="77777777" w:rsidR="00B40051" w:rsidRPr="008E7E93" w:rsidRDefault="00B40051" w:rsidP="00B400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320B82F" w14:textId="77777777" w:rsidR="00B40051" w:rsidRPr="008E7E93" w:rsidRDefault="00B40051" w:rsidP="00B40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946C7A0" w14:textId="02A8F9B6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5907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149,2</w:t>
            </w:r>
          </w:p>
        </w:tc>
        <w:tc>
          <w:tcPr>
            <w:tcW w:w="1358" w:type="dxa"/>
            <w:shd w:val="clear" w:color="auto" w:fill="auto"/>
          </w:tcPr>
          <w:p w14:paraId="2B653C30" w14:textId="77777777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65C2C90A" w14:textId="77777777" w:rsidR="00B40051" w:rsidRPr="008E7E93" w:rsidRDefault="00B40051" w:rsidP="00B40051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775AC56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D756765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C0C618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206A86C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4782767" w14:textId="25BB4F91" w:rsidR="00432890" w:rsidRPr="008E7E93" w:rsidRDefault="00B40051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1107,6</w:t>
            </w:r>
          </w:p>
        </w:tc>
        <w:tc>
          <w:tcPr>
            <w:tcW w:w="1358" w:type="dxa"/>
          </w:tcPr>
          <w:p w14:paraId="008C710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1358" w:type="dxa"/>
          </w:tcPr>
          <w:p w14:paraId="26D93F3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432890" w:rsidRPr="008E7E93" w14:paraId="745063E5" w14:textId="77777777" w:rsidTr="00FA476F">
        <w:trPr>
          <w:trHeight w:val="33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53A3AB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3BAD5F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AF9F3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97C51E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358" w:type="dxa"/>
          </w:tcPr>
          <w:p w14:paraId="015E0E7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105DAA0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432890" w:rsidRPr="008E7E93" w14:paraId="1EB130E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B154AFA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AEA47F1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8D6AA56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519184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1358" w:type="dxa"/>
          </w:tcPr>
          <w:p w14:paraId="5A483A7C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1FF89678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432890" w:rsidRPr="008E7E93" w14:paraId="6C3A1D1B" w14:textId="77777777" w:rsidTr="00FA476F">
        <w:trPr>
          <w:trHeight w:val="49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EAD769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FAC526F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E3274C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674037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1358" w:type="dxa"/>
          </w:tcPr>
          <w:p w14:paraId="05173AE7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673B6261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432890" w:rsidRPr="008E7E93" w14:paraId="3A9B6128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7B92B1" w14:textId="77777777" w:rsidR="00432890" w:rsidRPr="00C829F9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B749C4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95F09E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03CC686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14:paraId="2698D674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5067D677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32890" w:rsidRPr="008E7E93" w14:paraId="78DDF5D8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5EB11C5" w14:textId="77777777" w:rsidR="00432890" w:rsidRPr="00C829F9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615B564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9DC9CDD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7A9477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14:paraId="5C9E6C53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44AE96DA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4062A091" w14:textId="77777777" w:rsidTr="005C0128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6BF71C1" w14:textId="2315AAA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97BB32F" w14:textId="11408E48" w:rsidR="00862FDE" w:rsidRPr="008E7E93" w:rsidRDefault="00862FDE" w:rsidP="00862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95E326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Mar>
              <w:left w:w="108" w:type="dxa"/>
              <w:right w:w="108" w:type="dxa"/>
            </w:tcMar>
          </w:tcPr>
          <w:p w14:paraId="7637F0CF" w14:textId="55AE8407" w:rsidR="00862FDE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5B1E2464" w14:textId="14487078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2E66FF73" w14:textId="3A0F6178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175A400E" w14:textId="77777777" w:rsidTr="005C0128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2B6A096" w14:textId="7B1B0312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33B6006" w14:textId="5651B882" w:rsidR="00862FDE" w:rsidRPr="008E7E93" w:rsidRDefault="00862FDE" w:rsidP="00862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7DFB59A" w14:textId="18202D85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tcMar>
              <w:left w:w="108" w:type="dxa"/>
              <w:right w:w="108" w:type="dxa"/>
            </w:tcMar>
          </w:tcPr>
          <w:p w14:paraId="4C468C3E" w14:textId="1AD80B61" w:rsidR="00862FDE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497F024F" w14:textId="12B2F792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28887E19" w14:textId="76D04625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230B55D1" w14:textId="77777777" w:rsidTr="005C0128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C580AAF" w14:textId="2F1FFCCB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EE537" w14:textId="7931BB41" w:rsidR="00862FDE" w:rsidRPr="008E7E93" w:rsidRDefault="00862FDE" w:rsidP="00862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2CC62BE" w14:textId="03E99FB5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tcMar>
              <w:left w:w="108" w:type="dxa"/>
              <w:right w:w="108" w:type="dxa"/>
            </w:tcMar>
          </w:tcPr>
          <w:p w14:paraId="55F50537" w14:textId="4827A7FB" w:rsidR="00862FDE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33D5E1ED" w14:textId="0FB0271C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2F491DDC" w14:textId="73D91032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5FA0D0A1" w14:textId="77777777" w:rsidTr="00FA476F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9C3E045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7F878A" w14:textId="77777777" w:rsidR="00862FDE" w:rsidRPr="008E7E93" w:rsidRDefault="00862FDE" w:rsidP="00862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97F961E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EAEE6B2" w14:textId="1BE5CA8E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358" w:type="dxa"/>
          </w:tcPr>
          <w:p w14:paraId="76D526C8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A3DCAFA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773F2D8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7709B56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6040CD4" w14:textId="77777777" w:rsidR="00862FDE" w:rsidRPr="008E7E93" w:rsidRDefault="00862FDE" w:rsidP="00862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46D1203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758AD45" w14:textId="47114B25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358" w:type="dxa"/>
          </w:tcPr>
          <w:p w14:paraId="5FFC0209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1E70888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48484FF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C1C7D7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E1C6770" w14:textId="77777777" w:rsidR="00862FDE" w:rsidRPr="008E7E93" w:rsidRDefault="00862FDE" w:rsidP="00862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2B8EF7B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BC81993" w14:textId="333B3E5F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358" w:type="dxa"/>
          </w:tcPr>
          <w:p w14:paraId="5689F8B7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061755EE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2FDE" w:rsidRPr="008E7E93" w14:paraId="0A329C83" w14:textId="77777777" w:rsidTr="00FA476F">
        <w:trPr>
          <w:trHeight w:val="35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92FD181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850C7E" w14:textId="77777777" w:rsidR="00862FDE" w:rsidRPr="008E7E93" w:rsidRDefault="00862FDE" w:rsidP="00862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D3D1451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B413965" w14:textId="2E8DDC40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1358" w:type="dxa"/>
          </w:tcPr>
          <w:p w14:paraId="4043CCF4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041A90D3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862FDE" w:rsidRPr="008E7E93" w14:paraId="2C07FFE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2AB075C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6462FFD" w14:textId="77777777" w:rsidR="00862FDE" w:rsidRPr="008E7E93" w:rsidRDefault="00862FDE" w:rsidP="00862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DABAF09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E66D9F7" w14:textId="348E9B3D" w:rsidR="00862FDE" w:rsidRPr="008E7E93" w:rsidRDefault="00862FDE" w:rsidP="00862FDE">
            <w:pPr>
              <w:jc w:val="center"/>
              <w:rPr>
                <w:color w:val="000000" w:themeColor="text1"/>
              </w:rPr>
            </w:pPr>
            <w:r w:rsidRPr="00D22A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1358" w:type="dxa"/>
          </w:tcPr>
          <w:p w14:paraId="5AC4AF92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469061E2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862FDE" w:rsidRPr="008E7E93" w14:paraId="39E4ACD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9F04057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0E12F23" w14:textId="77777777" w:rsidR="00862FDE" w:rsidRPr="008E7E93" w:rsidRDefault="00862FDE" w:rsidP="00862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9DA09E8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CBB1253" w14:textId="63F74F45" w:rsidR="00862FDE" w:rsidRPr="008E7E93" w:rsidRDefault="00862FDE" w:rsidP="00862FDE">
            <w:pPr>
              <w:jc w:val="center"/>
              <w:rPr>
                <w:color w:val="000000" w:themeColor="text1"/>
              </w:rPr>
            </w:pPr>
            <w:r w:rsidRPr="00D22A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1358" w:type="dxa"/>
          </w:tcPr>
          <w:p w14:paraId="6FBADC88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6EAB3A33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862FDE" w:rsidRPr="008E7E93" w14:paraId="4596760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C786C1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5895B00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74F461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CFFDDD" w14:textId="30A79BAA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4C4ACBD8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6C7AFF06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862FDE" w:rsidRPr="008E7E93" w14:paraId="3BF72A7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83BA7B7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39DECE6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C961017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3F428B5" w14:textId="39DD6DA2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28CA863D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7C8CADDE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862FDE" w:rsidRPr="008E7E93" w14:paraId="1BCD016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23F038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1C34C8A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C5C2CCF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3009DE" w14:textId="32CF0E78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08F76F7B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177C6F78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862FDE" w:rsidRPr="008E7E93" w14:paraId="0964A65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2BB5F60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946BDFF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9F38420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E20AB13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1358" w:type="dxa"/>
          </w:tcPr>
          <w:p w14:paraId="164FBDAA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1358" w:type="dxa"/>
          </w:tcPr>
          <w:p w14:paraId="0C2BDA5C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862FDE" w:rsidRPr="008E7E93" w14:paraId="171DA6B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54ECDF7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B4085EC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5E9F0E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A089A5A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1358" w:type="dxa"/>
          </w:tcPr>
          <w:p w14:paraId="7716465C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1358" w:type="dxa"/>
          </w:tcPr>
          <w:p w14:paraId="2C962531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862FDE" w:rsidRPr="008E7E93" w14:paraId="4FDD9AC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907844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C62A9BD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01673C0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8638083" w14:textId="3BC2DF69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7C4613C7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1358" w:type="dxa"/>
          </w:tcPr>
          <w:p w14:paraId="2771B29B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862FDE" w:rsidRPr="008E7E93" w14:paraId="18E7ACD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387C686" w14:textId="77777777" w:rsidR="00862FDE" w:rsidRPr="008E7E93" w:rsidRDefault="00862FDE" w:rsidP="0086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AD7AA52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EADC2A4" w14:textId="77777777" w:rsidR="00862FDE" w:rsidRPr="008E7E93" w:rsidRDefault="00862FDE" w:rsidP="008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B10BF8E" w14:textId="6011794D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0C918A59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1358" w:type="dxa"/>
          </w:tcPr>
          <w:p w14:paraId="4675310D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862FDE" w:rsidRPr="008E7E93" w14:paraId="135C1FA9" w14:textId="77777777" w:rsidTr="00FA476F">
        <w:trPr>
          <w:trHeight w:val="27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ADDB9C0" w14:textId="77777777" w:rsidR="00862FDE" w:rsidRPr="008E7E93" w:rsidRDefault="00862FDE" w:rsidP="00862F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72BBCD5" w14:textId="77777777" w:rsidR="00862FDE" w:rsidRPr="008E7E93" w:rsidRDefault="00862FDE" w:rsidP="00862F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3F83F86" w14:textId="77777777" w:rsidR="00862FDE" w:rsidRPr="008E7E93" w:rsidRDefault="00862FDE" w:rsidP="00862F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5A9D32B" w14:textId="3FC0F4A5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0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0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407,2</w:t>
            </w:r>
          </w:p>
        </w:tc>
        <w:tc>
          <w:tcPr>
            <w:tcW w:w="1358" w:type="dxa"/>
          </w:tcPr>
          <w:p w14:paraId="1F16EA25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1358" w:type="dxa"/>
          </w:tcPr>
          <w:p w14:paraId="4D2158E5" w14:textId="77777777" w:rsidR="00862FDE" w:rsidRPr="008E7E93" w:rsidRDefault="00862FDE" w:rsidP="00862F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50376166" w14:textId="77777777" w:rsidR="00921AC6" w:rsidRDefault="00921AC6" w:rsidP="001075C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C05EBF7" w14:textId="77777777" w:rsidR="00092CD4" w:rsidRPr="00092CD4" w:rsidRDefault="00092CD4" w:rsidP="001075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3A3A439D" w14:textId="77777777" w:rsidR="00926431" w:rsidRPr="00926431" w:rsidRDefault="00926431" w:rsidP="0092643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в информационном бюллетене «Давыдовского муниципального образования Пугачевского муниципального района».</w:t>
      </w:r>
    </w:p>
    <w:p w14:paraId="6840B2A1" w14:textId="77777777" w:rsidR="00926431" w:rsidRPr="00926431" w:rsidRDefault="00926431" w:rsidP="00926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Давыдовского</w:t>
      </w:r>
    </w:p>
    <w:p w14:paraId="1511A71A" w14:textId="77777777" w:rsidR="00926431" w:rsidRPr="00926431" w:rsidRDefault="00926431" w:rsidP="00926431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образования     </w:t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А.Г. Тарасов                                                </w:t>
      </w:r>
    </w:p>
    <w:sectPr w:rsidR="00926431" w:rsidRPr="00926431" w:rsidSect="004C4D48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79B41FE"/>
    <w:multiLevelType w:val="multilevel"/>
    <w:tmpl w:val="C75824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35927DD"/>
    <w:multiLevelType w:val="multilevel"/>
    <w:tmpl w:val="2698E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F137CB"/>
    <w:multiLevelType w:val="multilevel"/>
    <w:tmpl w:val="26C60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CA"/>
    <w:rsid w:val="00001336"/>
    <w:rsid w:val="00006D93"/>
    <w:rsid w:val="00010517"/>
    <w:rsid w:val="00010FEE"/>
    <w:rsid w:val="00012287"/>
    <w:rsid w:val="00013A0D"/>
    <w:rsid w:val="00017B6D"/>
    <w:rsid w:val="00020752"/>
    <w:rsid w:val="000275BE"/>
    <w:rsid w:val="00032B4A"/>
    <w:rsid w:val="0003596F"/>
    <w:rsid w:val="000435C7"/>
    <w:rsid w:val="00065638"/>
    <w:rsid w:val="00067D3C"/>
    <w:rsid w:val="00072037"/>
    <w:rsid w:val="00081CD5"/>
    <w:rsid w:val="00082FFD"/>
    <w:rsid w:val="00092CD4"/>
    <w:rsid w:val="00094C6D"/>
    <w:rsid w:val="0009688D"/>
    <w:rsid w:val="000B589D"/>
    <w:rsid w:val="000C1B7D"/>
    <w:rsid w:val="000C522D"/>
    <w:rsid w:val="000E31D0"/>
    <w:rsid w:val="000E368A"/>
    <w:rsid w:val="000E4CAA"/>
    <w:rsid w:val="000E7450"/>
    <w:rsid w:val="000F10BB"/>
    <w:rsid w:val="000F7E5E"/>
    <w:rsid w:val="00103DF1"/>
    <w:rsid w:val="00106ED7"/>
    <w:rsid w:val="001075C5"/>
    <w:rsid w:val="00111FA2"/>
    <w:rsid w:val="00112A1A"/>
    <w:rsid w:val="00115DF3"/>
    <w:rsid w:val="00122299"/>
    <w:rsid w:val="0012480B"/>
    <w:rsid w:val="001364E3"/>
    <w:rsid w:val="001446E4"/>
    <w:rsid w:val="00155804"/>
    <w:rsid w:val="00165ABB"/>
    <w:rsid w:val="00165FA8"/>
    <w:rsid w:val="00166806"/>
    <w:rsid w:val="00181EAF"/>
    <w:rsid w:val="00191854"/>
    <w:rsid w:val="00193DE5"/>
    <w:rsid w:val="0019448C"/>
    <w:rsid w:val="001B386D"/>
    <w:rsid w:val="001D18E9"/>
    <w:rsid w:val="001D4813"/>
    <w:rsid w:val="001D50C4"/>
    <w:rsid w:val="001D5485"/>
    <w:rsid w:val="001D6CE0"/>
    <w:rsid w:val="001D6E77"/>
    <w:rsid w:val="001E0C04"/>
    <w:rsid w:val="001E1AF9"/>
    <w:rsid w:val="001E6B51"/>
    <w:rsid w:val="001F37D2"/>
    <w:rsid w:val="001F4DF7"/>
    <w:rsid w:val="001F5384"/>
    <w:rsid w:val="00206178"/>
    <w:rsid w:val="00215827"/>
    <w:rsid w:val="00226726"/>
    <w:rsid w:val="0023357E"/>
    <w:rsid w:val="00241740"/>
    <w:rsid w:val="002450C4"/>
    <w:rsid w:val="00246578"/>
    <w:rsid w:val="00253A55"/>
    <w:rsid w:val="002548B8"/>
    <w:rsid w:val="00257041"/>
    <w:rsid w:val="002837CB"/>
    <w:rsid w:val="00293DF6"/>
    <w:rsid w:val="00294170"/>
    <w:rsid w:val="002944B5"/>
    <w:rsid w:val="002A69BF"/>
    <w:rsid w:val="002B61C0"/>
    <w:rsid w:val="002B7E1C"/>
    <w:rsid w:val="002C6C61"/>
    <w:rsid w:val="002D0A3F"/>
    <w:rsid w:val="002E0017"/>
    <w:rsid w:val="002E07F4"/>
    <w:rsid w:val="00300EFD"/>
    <w:rsid w:val="00301907"/>
    <w:rsid w:val="00305AEC"/>
    <w:rsid w:val="003105C1"/>
    <w:rsid w:val="00312436"/>
    <w:rsid w:val="00317A23"/>
    <w:rsid w:val="00320F6B"/>
    <w:rsid w:val="00327754"/>
    <w:rsid w:val="00332F47"/>
    <w:rsid w:val="003465B1"/>
    <w:rsid w:val="0036101F"/>
    <w:rsid w:val="003610D5"/>
    <w:rsid w:val="00367F80"/>
    <w:rsid w:val="00373FC2"/>
    <w:rsid w:val="00381C86"/>
    <w:rsid w:val="003B2C21"/>
    <w:rsid w:val="003C79F2"/>
    <w:rsid w:val="003D5646"/>
    <w:rsid w:val="003D78F4"/>
    <w:rsid w:val="003F3043"/>
    <w:rsid w:val="003F4A52"/>
    <w:rsid w:val="003F54AE"/>
    <w:rsid w:val="003F623E"/>
    <w:rsid w:val="003F77D6"/>
    <w:rsid w:val="003F7B3E"/>
    <w:rsid w:val="00400058"/>
    <w:rsid w:val="00423A4E"/>
    <w:rsid w:val="00432890"/>
    <w:rsid w:val="00434681"/>
    <w:rsid w:val="0045218A"/>
    <w:rsid w:val="00456982"/>
    <w:rsid w:val="00462D43"/>
    <w:rsid w:val="004871A3"/>
    <w:rsid w:val="00495A3E"/>
    <w:rsid w:val="004A12D9"/>
    <w:rsid w:val="004A7B5B"/>
    <w:rsid w:val="004A7B92"/>
    <w:rsid w:val="004B5110"/>
    <w:rsid w:val="004C4D48"/>
    <w:rsid w:val="004D13FC"/>
    <w:rsid w:val="004D7A54"/>
    <w:rsid w:val="004E367E"/>
    <w:rsid w:val="004F3509"/>
    <w:rsid w:val="00512A7F"/>
    <w:rsid w:val="00517CB5"/>
    <w:rsid w:val="005329C3"/>
    <w:rsid w:val="005337B5"/>
    <w:rsid w:val="005402AE"/>
    <w:rsid w:val="00545517"/>
    <w:rsid w:val="0054594C"/>
    <w:rsid w:val="00545BB7"/>
    <w:rsid w:val="00547967"/>
    <w:rsid w:val="00552967"/>
    <w:rsid w:val="00557311"/>
    <w:rsid w:val="005630B7"/>
    <w:rsid w:val="0056750D"/>
    <w:rsid w:val="00572FFE"/>
    <w:rsid w:val="005765B2"/>
    <w:rsid w:val="00576EA3"/>
    <w:rsid w:val="00580D7C"/>
    <w:rsid w:val="005825F1"/>
    <w:rsid w:val="0059438C"/>
    <w:rsid w:val="005A1AF4"/>
    <w:rsid w:val="005A7F32"/>
    <w:rsid w:val="005C509B"/>
    <w:rsid w:val="005C6C43"/>
    <w:rsid w:val="005C76C6"/>
    <w:rsid w:val="005D395B"/>
    <w:rsid w:val="005D422F"/>
    <w:rsid w:val="005D5342"/>
    <w:rsid w:val="005D73B0"/>
    <w:rsid w:val="005E1E76"/>
    <w:rsid w:val="005E5274"/>
    <w:rsid w:val="005E7A12"/>
    <w:rsid w:val="005F715B"/>
    <w:rsid w:val="0060093D"/>
    <w:rsid w:val="00602839"/>
    <w:rsid w:val="00605FCB"/>
    <w:rsid w:val="0061103F"/>
    <w:rsid w:val="006247D8"/>
    <w:rsid w:val="00626FD2"/>
    <w:rsid w:val="00633843"/>
    <w:rsid w:val="00642857"/>
    <w:rsid w:val="00653331"/>
    <w:rsid w:val="00657BD7"/>
    <w:rsid w:val="00665176"/>
    <w:rsid w:val="00666D4D"/>
    <w:rsid w:val="00671B53"/>
    <w:rsid w:val="006731F6"/>
    <w:rsid w:val="00680664"/>
    <w:rsid w:val="00682FCF"/>
    <w:rsid w:val="00683629"/>
    <w:rsid w:val="0068405E"/>
    <w:rsid w:val="00696929"/>
    <w:rsid w:val="00697A41"/>
    <w:rsid w:val="006A5657"/>
    <w:rsid w:val="006C4285"/>
    <w:rsid w:val="006D181C"/>
    <w:rsid w:val="006D190B"/>
    <w:rsid w:val="006D74F2"/>
    <w:rsid w:val="006E1100"/>
    <w:rsid w:val="006E3CCA"/>
    <w:rsid w:val="006F149B"/>
    <w:rsid w:val="006F3A1F"/>
    <w:rsid w:val="00700C4A"/>
    <w:rsid w:val="007105EB"/>
    <w:rsid w:val="0072113A"/>
    <w:rsid w:val="00730827"/>
    <w:rsid w:val="00745A3D"/>
    <w:rsid w:val="00747E51"/>
    <w:rsid w:val="00747EAF"/>
    <w:rsid w:val="00752DBA"/>
    <w:rsid w:val="00757C31"/>
    <w:rsid w:val="00773F19"/>
    <w:rsid w:val="00780C25"/>
    <w:rsid w:val="00782EEA"/>
    <w:rsid w:val="00786BA7"/>
    <w:rsid w:val="007906C0"/>
    <w:rsid w:val="00793117"/>
    <w:rsid w:val="007A47C8"/>
    <w:rsid w:val="007C50D1"/>
    <w:rsid w:val="007D4299"/>
    <w:rsid w:val="007D6DF2"/>
    <w:rsid w:val="007E09E7"/>
    <w:rsid w:val="007E2152"/>
    <w:rsid w:val="007E2B94"/>
    <w:rsid w:val="007F1277"/>
    <w:rsid w:val="007F345F"/>
    <w:rsid w:val="007F789E"/>
    <w:rsid w:val="00807022"/>
    <w:rsid w:val="00815A0E"/>
    <w:rsid w:val="00822847"/>
    <w:rsid w:val="008259F7"/>
    <w:rsid w:val="0083008E"/>
    <w:rsid w:val="00844BFE"/>
    <w:rsid w:val="00862DE0"/>
    <w:rsid w:val="00862FDE"/>
    <w:rsid w:val="00864280"/>
    <w:rsid w:val="00872814"/>
    <w:rsid w:val="00880E22"/>
    <w:rsid w:val="00886A1D"/>
    <w:rsid w:val="00891687"/>
    <w:rsid w:val="00897AF4"/>
    <w:rsid w:val="008A7BE4"/>
    <w:rsid w:val="008B472D"/>
    <w:rsid w:val="008C2ED0"/>
    <w:rsid w:val="008C4FF1"/>
    <w:rsid w:val="008E76CD"/>
    <w:rsid w:val="008E7E93"/>
    <w:rsid w:val="008F7C2C"/>
    <w:rsid w:val="0090305C"/>
    <w:rsid w:val="00910135"/>
    <w:rsid w:val="00912850"/>
    <w:rsid w:val="00914597"/>
    <w:rsid w:val="00921AC6"/>
    <w:rsid w:val="00925AA5"/>
    <w:rsid w:val="00926431"/>
    <w:rsid w:val="00927F25"/>
    <w:rsid w:val="00932D64"/>
    <w:rsid w:val="009525C7"/>
    <w:rsid w:val="00952C5D"/>
    <w:rsid w:val="0095313F"/>
    <w:rsid w:val="0095470C"/>
    <w:rsid w:val="009565E6"/>
    <w:rsid w:val="00961EDB"/>
    <w:rsid w:val="00965CAF"/>
    <w:rsid w:val="009730BF"/>
    <w:rsid w:val="0097331A"/>
    <w:rsid w:val="00973784"/>
    <w:rsid w:val="009745CA"/>
    <w:rsid w:val="009748DB"/>
    <w:rsid w:val="00976BA7"/>
    <w:rsid w:val="00994B6B"/>
    <w:rsid w:val="009B00CE"/>
    <w:rsid w:val="009B0F90"/>
    <w:rsid w:val="009B1E54"/>
    <w:rsid w:val="009C0933"/>
    <w:rsid w:val="009D310E"/>
    <w:rsid w:val="009E46AE"/>
    <w:rsid w:val="009F3907"/>
    <w:rsid w:val="009F560F"/>
    <w:rsid w:val="009F573C"/>
    <w:rsid w:val="00A10E68"/>
    <w:rsid w:val="00A23F7F"/>
    <w:rsid w:val="00A25FDC"/>
    <w:rsid w:val="00A26084"/>
    <w:rsid w:val="00A27595"/>
    <w:rsid w:val="00A328CA"/>
    <w:rsid w:val="00A41403"/>
    <w:rsid w:val="00A42187"/>
    <w:rsid w:val="00A52802"/>
    <w:rsid w:val="00A65087"/>
    <w:rsid w:val="00A66831"/>
    <w:rsid w:val="00A75E94"/>
    <w:rsid w:val="00AA2C3A"/>
    <w:rsid w:val="00AA6015"/>
    <w:rsid w:val="00AA73DA"/>
    <w:rsid w:val="00AA759B"/>
    <w:rsid w:val="00AB01FC"/>
    <w:rsid w:val="00AB42A8"/>
    <w:rsid w:val="00AB4D44"/>
    <w:rsid w:val="00AC3465"/>
    <w:rsid w:val="00AE3EEB"/>
    <w:rsid w:val="00AF7238"/>
    <w:rsid w:val="00B00640"/>
    <w:rsid w:val="00B007D6"/>
    <w:rsid w:val="00B0107A"/>
    <w:rsid w:val="00B05F52"/>
    <w:rsid w:val="00B1034D"/>
    <w:rsid w:val="00B11E5B"/>
    <w:rsid w:val="00B14B1D"/>
    <w:rsid w:val="00B20C69"/>
    <w:rsid w:val="00B27894"/>
    <w:rsid w:val="00B3214C"/>
    <w:rsid w:val="00B3305A"/>
    <w:rsid w:val="00B373F6"/>
    <w:rsid w:val="00B40051"/>
    <w:rsid w:val="00B40766"/>
    <w:rsid w:val="00B4684F"/>
    <w:rsid w:val="00B56EDF"/>
    <w:rsid w:val="00B631D1"/>
    <w:rsid w:val="00B703CF"/>
    <w:rsid w:val="00B76431"/>
    <w:rsid w:val="00B76E6C"/>
    <w:rsid w:val="00B82848"/>
    <w:rsid w:val="00B83CBC"/>
    <w:rsid w:val="00B947E4"/>
    <w:rsid w:val="00B96BD0"/>
    <w:rsid w:val="00BB2854"/>
    <w:rsid w:val="00BB4D91"/>
    <w:rsid w:val="00BB6818"/>
    <w:rsid w:val="00BE4834"/>
    <w:rsid w:val="00BF33D7"/>
    <w:rsid w:val="00C12761"/>
    <w:rsid w:val="00C14C5D"/>
    <w:rsid w:val="00C15686"/>
    <w:rsid w:val="00C20C99"/>
    <w:rsid w:val="00C333B5"/>
    <w:rsid w:val="00C4123E"/>
    <w:rsid w:val="00C42C3B"/>
    <w:rsid w:val="00C56249"/>
    <w:rsid w:val="00C627F7"/>
    <w:rsid w:val="00C665E7"/>
    <w:rsid w:val="00C76BA5"/>
    <w:rsid w:val="00C90521"/>
    <w:rsid w:val="00C91242"/>
    <w:rsid w:val="00C92BF1"/>
    <w:rsid w:val="00CA15C1"/>
    <w:rsid w:val="00CA50CE"/>
    <w:rsid w:val="00CA5CD2"/>
    <w:rsid w:val="00CB0965"/>
    <w:rsid w:val="00CB1A5B"/>
    <w:rsid w:val="00CC00E6"/>
    <w:rsid w:val="00CD0151"/>
    <w:rsid w:val="00CD29D5"/>
    <w:rsid w:val="00CD45ED"/>
    <w:rsid w:val="00CE2CC1"/>
    <w:rsid w:val="00CE3E63"/>
    <w:rsid w:val="00CE797A"/>
    <w:rsid w:val="00CF6A79"/>
    <w:rsid w:val="00CF711B"/>
    <w:rsid w:val="00CF7288"/>
    <w:rsid w:val="00D01569"/>
    <w:rsid w:val="00D02BEB"/>
    <w:rsid w:val="00D07C3D"/>
    <w:rsid w:val="00D33972"/>
    <w:rsid w:val="00D340A4"/>
    <w:rsid w:val="00D40FEC"/>
    <w:rsid w:val="00D52A40"/>
    <w:rsid w:val="00D54198"/>
    <w:rsid w:val="00D63979"/>
    <w:rsid w:val="00D85DDA"/>
    <w:rsid w:val="00DB2CD6"/>
    <w:rsid w:val="00DC5E31"/>
    <w:rsid w:val="00DD6E56"/>
    <w:rsid w:val="00DF4D5C"/>
    <w:rsid w:val="00E0752A"/>
    <w:rsid w:val="00E10835"/>
    <w:rsid w:val="00E11264"/>
    <w:rsid w:val="00E46954"/>
    <w:rsid w:val="00E544F9"/>
    <w:rsid w:val="00E547C1"/>
    <w:rsid w:val="00E60C2D"/>
    <w:rsid w:val="00E61FCA"/>
    <w:rsid w:val="00E6343C"/>
    <w:rsid w:val="00E64D22"/>
    <w:rsid w:val="00E71DEE"/>
    <w:rsid w:val="00E735D5"/>
    <w:rsid w:val="00E7398D"/>
    <w:rsid w:val="00E84725"/>
    <w:rsid w:val="00E91884"/>
    <w:rsid w:val="00E91A7F"/>
    <w:rsid w:val="00E940F2"/>
    <w:rsid w:val="00E94A24"/>
    <w:rsid w:val="00EA478D"/>
    <w:rsid w:val="00EA6580"/>
    <w:rsid w:val="00EA7B09"/>
    <w:rsid w:val="00EB4DA9"/>
    <w:rsid w:val="00EB68EF"/>
    <w:rsid w:val="00ED1098"/>
    <w:rsid w:val="00ED1959"/>
    <w:rsid w:val="00ED5B72"/>
    <w:rsid w:val="00ED6DDE"/>
    <w:rsid w:val="00EE2112"/>
    <w:rsid w:val="00EF3354"/>
    <w:rsid w:val="00F02EAA"/>
    <w:rsid w:val="00F07B52"/>
    <w:rsid w:val="00F27141"/>
    <w:rsid w:val="00F27A36"/>
    <w:rsid w:val="00F3076D"/>
    <w:rsid w:val="00F31FB7"/>
    <w:rsid w:val="00F36D08"/>
    <w:rsid w:val="00F41FE4"/>
    <w:rsid w:val="00F460A3"/>
    <w:rsid w:val="00F51582"/>
    <w:rsid w:val="00F53B1A"/>
    <w:rsid w:val="00F64950"/>
    <w:rsid w:val="00F7699D"/>
    <w:rsid w:val="00F8330E"/>
    <w:rsid w:val="00F87AC7"/>
    <w:rsid w:val="00FA0687"/>
    <w:rsid w:val="00FA476F"/>
    <w:rsid w:val="00FB4D54"/>
    <w:rsid w:val="00FB5B59"/>
    <w:rsid w:val="00FC156F"/>
    <w:rsid w:val="00FC3B3D"/>
    <w:rsid w:val="00FD1C93"/>
    <w:rsid w:val="00FD3161"/>
    <w:rsid w:val="00FE3E01"/>
    <w:rsid w:val="00FE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3ED"/>
  <w15:docId w15:val="{255F9C0F-D1F6-411F-90F7-923729E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D0"/>
  </w:style>
  <w:style w:type="paragraph" w:styleId="1">
    <w:name w:val="heading 1"/>
    <w:basedOn w:val="a"/>
    <w:next w:val="a"/>
    <w:link w:val="10"/>
    <w:qFormat/>
    <w:rsid w:val="00886A1D"/>
    <w:pPr>
      <w:keepNext/>
      <w:numPr>
        <w:numId w:val="2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86A1D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ind w:left="0" w:firstLine="7371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86A1D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86A1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86A1D"/>
    <w:rPr>
      <w:rFonts w:ascii="Times New Roman" w:eastAsia="Times New Roman" w:hAnsi="Times New Roman" w:cs="Times New Roman"/>
      <w:sz w:val="28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A1D"/>
  </w:style>
  <w:style w:type="character" w:customStyle="1" w:styleId="WW8Num1z0">
    <w:name w:val="WW8Num1z0"/>
    <w:rsid w:val="00886A1D"/>
  </w:style>
  <w:style w:type="character" w:customStyle="1" w:styleId="WW8Num1z1">
    <w:name w:val="WW8Num1z1"/>
    <w:rsid w:val="00886A1D"/>
  </w:style>
  <w:style w:type="character" w:customStyle="1" w:styleId="WW8Num1z2">
    <w:name w:val="WW8Num1z2"/>
    <w:rsid w:val="00886A1D"/>
  </w:style>
  <w:style w:type="character" w:customStyle="1" w:styleId="WW8Num1z3">
    <w:name w:val="WW8Num1z3"/>
    <w:rsid w:val="00886A1D"/>
  </w:style>
  <w:style w:type="character" w:customStyle="1" w:styleId="WW8Num1z4">
    <w:name w:val="WW8Num1z4"/>
    <w:rsid w:val="00886A1D"/>
  </w:style>
  <w:style w:type="character" w:customStyle="1" w:styleId="WW8Num1z5">
    <w:name w:val="WW8Num1z5"/>
    <w:rsid w:val="00886A1D"/>
  </w:style>
  <w:style w:type="character" w:customStyle="1" w:styleId="WW8Num1z6">
    <w:name w:val="WW8Num1z6"/>
    <w:rsid w:val="00886A1D"/>
  </w:style>
  <w:style w:type="character" w:customStyle="1" w:styleId="WW8Num1z7">
    <w:name w:val="WW8Num1z7"/>
    <w:rsid w:val="00886A1D"/>
  </w:style>
  <w:style w:type="character" w:customStyle="1" w:styleId="WW8Num1z8">
    <w:name w:val="WW8Num1z8"/>
    <w:rsid w:val="00886A1D"/>
  </w:style>
  <w:style w:type="character" w:customStyle="1" w:styleId="12">
    <w:name w:val="Основной шрифт абзаца1"/>
    <w:rsid w:val="00886A1D"/>
  </w:style>
  <w:style w:type="paragraph" w:customStyle="1" w:styleId="13">
    <w:name w:val="Заголовок1"/>
    <w:basedOn w:val="a"/>
    <w:next w:val="a3"/>
    <w:rsid w:val="00886A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3">
    <w:name w:val="Body Text"/>
    <w:basedOn w:val="a"/>
    <w:link w:val="a4"/>
    <w:rsid w:val="00886A1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86A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886A1D"/>
    <w:rPr>
      <w:rFonts w:cs="Mangal"/>
    </w:rPr>
  </w:style>
  <w:style w:type="paragraph" w:styleId="a6">
    <w:name w:val="caption"/>
    <w:basedOn w:val="a"/>
    <w:qFormat/>
    <w:rsid w:val="00886A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7">
    <w:name w:val="Body Text Indent"/>
    <w:basedOn w:val="a"/>
    <w:link w:val="a8"/>
    <w:rsid w:val="00886A1D"/>
    <w:pPr>
      <w:suppressAutoHyphens/>
      <w:overflowPunct w:val="0"/>
      <w:autoSpaceDE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Заголовок таблицы"/>
    <w:basedOn w:val="a9"/>
    <w:rsid w:val="00886A1D"/>
    <w:pPr>
      <w:jc w:val="center"/>
    </w:pPr>
    <w:rPr>
      <w:b/>
      <w:bCs/>
    </w:rPr>
  </w:style>
  <w:style w:type="paragraph" w:customStyle="1" w:styleId="Standard">
    <w:name w:val="Standard"/>
    <w:rsid w:val="00886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b">
    <w:name w:val="Strong"/>
    <w:uiPriority w:val="22"/>
    <w:qFormat/>
    <w:rsid w:val="00886A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6A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6A1D"/>
    <w:rPr>
      <w:rFonts w:ascii="Tahoma" w:eastAsia="Times New Roman" w:hAnsi="Tahoma" w:cs="Times New Roman"/>
      <w:sz w:val="16"/>
      <w:szCs w:val="16"/>
    </w:rPr>
  </w:style>
  <w:style w:type="paragraph" w:styleId="21">
    <w:name w:val="List 2"/>
    <w:basedOn w:val="a"/>
    <w:unhideWhenUsed/>
    <w:rsid w:val="00886A1D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86A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6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uiPriority w:val="99"/>
    <w:rsid w:val="00886A1D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86A1D"/>
  </w:style>
  <w:style w:type="character" w:customStyle="1" w:styleId="af1">
    <w:name w:val="Нижний колонтитул Знак"/>
    <w:link w:val="af2"/>
    <w:uiPriority w:val="99"/>
    <w:rsid w:val="00886A1D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86A1D"/>
  </w:style>
  <w:style w:type="numbering" w:customStyle="1" w:styleId="110">
    <w:name w:val="Нет списка11"/>
    <w:next w:val="a2"/>
    <w:uiPriority w:val="99"/>
    <w:semiHidden/>
    <w:unhideWhenUsed/>
    <w:rsid w:val="00886A1D"/>
  </w:style>
  <w:style w:type="paragraph" w:customStyle="1" w:styleId="Heading">
    <w:name w:val="Heading"/>
    <w:basedOn w:val="Standard"/>
    <w:next w:val="Textbody"/>
    <w:rsid w:val="00886A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86A1D"/>
    <w:pPr>
      <w:spacing w:after="120"/>
    </w:pPr>
  </w:style>
  <w:style w:type="paragraph" w:customStyle="1" w:styleId="17">
    <w:name w:val="Название объекта1"/>
    <w:basedOn w:val="Standard"/>
    <w:rsid w:val="00886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6A1D"/>
    <w:pPr>
      <w:suppressLineNumbers/>
    </w:pPr>
  </w:style>
  <w:style w:type="paragraph" w:customStyle="1" w:styleId="TableContents">
    <w:name w:val="Table Contents"/>
    <w:basedOn w:val="Standard"/>
    <w:rsid w:val="00886A1D"/>
    <w:pPr>
      <w:suppressLineNumbers/>
    </w:pPr>
  </w:style>
  <w:style w:type="paragraph" w:customStyle="1" w:styleId="TableHeading">
    <w:name w:val="Table Heading"/>
    <w:basedOn w:val="TableContents"/>
    <w:rsid w:val="00886A1D"/>
    <w:pPr>
      <w:jc w:val="center"/>
    </w:pPr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886A1D"/>
  </w:style>
  <w:style w:type="paragraph" w:styleId="af3">
    <w:name w:val="List Paragraph"/>
    <w:basedOn w:val="a"/>
    <w:uiPriority w:val="34"/>
    <w:qFormat/>
    <w:rsid w:val="00886A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Текст документа"/>
    <w:basedOn w:val="a"/>
    <w:rsid w:val="00886A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азвание закона"/>
    <w:basedOn w:val="a"/>
    <w:next w:val="af4"/>
    <w:rsid w:val="00886A1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6">
    <w:name w:val="Table Grid"/>
    <w:basedOn w:val="a1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886A1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6A1D"/>
    <w:rPr>
      <w:color w:val="800080"/>
      <w:u w:val="single"/>
    </w:rPr>
  </w:style>
  <w:style w:type="paragraph" w:customStyle="1" w:styleId="xl65">
    <w:name w:val="xl65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86A1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86A1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6A1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86A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86A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86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106">
    <w:name w:val="xl10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86A1D"/>
  </w:style>
  <w:style w:type="table" w:customStyle="1" w:styleId="18">
    <w:name w:val="Сетка таблицы1"/>
    <w:basedOn w:val="a1"/>
    <w:next w:val="af6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0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24</Pages>
  <Words>8106</Words>
  <Characters>46209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Администратор</cp:lastModifiedBy>
  <cp:revision>105</cp:revision>
  <cp:lastPrinted>2024-09-19T06:33:00Z</cp:lastPrinted>
  <dcterms:created xsi:type="dcterms:W3CDTF">2024-02-06T06:56:00Z</dcterms:created>
  <dcterms:modified xsi:type="dcterms:W3CDTF">2024-09-19T06:35:00Z</dcterms:modified>
</cp:coreProperties>
</file>