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8" w:rsidRPr="00832B44" w:rsidRDefault="0011707C" w:rsidP="00D30FC9">
      <w:pPr>
        <w:pStyle w:val="ae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95pt;margin-top:5.45pt;width:45.2pt;height:60.25pt;z-index:251663872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35" DrawAspect="Content" ObjectID="_1709466906" r:id="rId9"/>
        </w:object>
      </w:r>
      <w:r w:rsidR="00F30508" w:rsidRPr="00F30508">
        <w:rPr>
          <w:rFonts w:ascii="Times New Roman" w:hAnsi="Times New Roman"/>
          <w:b/>
          <w:bCs/>
          <w:i/>
          <w:sz w:val="28"/>
          <w:szCs w:val="28"/>
        </w:rPr>
        <w:tab/>
      </w:r>
      <w:r w:rsidR="00F30508" w:rsidRPr="00832B44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</w:t>
      </w:r>
      <w:r w:rsidR="00F30508" w:rsidRPr="00832B4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30508" w:rsidRPr="00832B44" w:rsidRDefault="00F30508" w:rsidP="00D30FC9">
      <w:pPr>
        <w:pStyle w:val="ae"/>
        <w:tabs>
          <w:tab w:val="left" w:pos="9000"/>
        </w:tabs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32B4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30508" w:rsidRPr="00832B44" w:rsidRDefault="00C45496" w:rsidP="00D30FC9">
      <w:pPr>
        <w:pStyle w:val="ae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B44">
        <w:rPr>
          <w:rFonts w:ascii="Times New Roman" w:hAnsi="Times New Roman"/>
          <w:b/>
          <w:bCs/>
          <w:sz w:val="28"/>
          <w:szCs w:val="28"/>
        </w:rPr>
        <w:t>ДАВЫДОВСКОГО</w:t>
      </w:r>
      <w:r w:rsidR="00375F4B" w:rsidRPr="00832B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0508" w:rsidRPr="00832B4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30508" w:rsidRPr="00832B44" w:rsidRDefault="00F30508" w:rsidP="00D30FC9">
      <w:pPr>
        <w:pStyle w:val="ae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B44"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F30508" w:rsidRPr="00832B44" w:rsidRDefault="00F30508" w:rsidP="00D30FC9">
      <w:pPr>
        <w:pStyle w:val="ae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32B44">
        <w:rPr>
          <w:rFonts w:ascii="Times New Roman" w:hAnsi="Times New Roman"/>
          <w:b/>
          <w:bCs/>
          <w:sz w:val="28"/>
          <w:szCs w:val="28"/>
        </w:rPr>
        <w:t>САРАТОВСКОЙ  ОБЛАСТИ</w:t>
      </w:r>
    </w:p>
    <w:p w:rsidR="00F30508" w:rsidRPr="00832B44" w:rsidRDefault="00F30508" w:rsidP="00D30FC9">
      <w:pPr>
        <w:pStyle w:val="ae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</w:p>
    <w:p w:rsidR="004463AC" w:rsidRPr="00832B44" w:rsidRDefault="00F30508" w:rsidP="00917F0D">
      <w:pPr>
        <w:pStyle w:val="ae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32B4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C306D" w:rsidRDefault="00AC306D" w:rsidP="00917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78D3" w:rsidRPr="00832B44" w:rsidRDefault="004463AC" w:rsidP="00917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AC30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21 марта </w:t>
      </w:r>
      <w:r w:rsidR="001A07D2" w:rsidRPr="00832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2022 </w:t>
      </w:r>
      <w:r w:rsidRPr="00832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</w:t>
      </w:r>
      <w:r w:rsidR="005F2E51" w:rsidRPr="00832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07D2" w:rsidRPr="00832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r w:rsidR="00AC306D">
        <w:rPr>
          <w:rFonts w:ascii="Times New Roman" w:hAnsi="Times New Roman" w:cs="Times New Roman"/>
          <w:b/>
          <w:sz w:val="28"/>
          <w:szCs w:val="28"/>
          <w:lang w:eastAsia="en-US"/>
        </w:rPr>
        <w:t>17</w:t>
      </w:r>
    </w:p>
    <w:p w:rsidR="001A07D2" w:rsidRPr="00832B44" w:rsidRDefault="001A07D2" w:rsidP="001A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74E8A" w:rsidRPr="00832B44" w:rsidRDefault="00B74E8A" w:rsidP="00B7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предоставления муниципальной услуги </w:t>
      </w:r>
    </w:p>
    <w:p w:rsidR="00B74E8A" w:rsidRPr="00832B44" w:rsidRDefault="00B74E8A" w:rsidP="00B7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по присвоению, изменению и аннулированию</w:t>
      </w:r>
    </w:p>
    <w:p w:rsidR="00B74E8A" w:rsidRPr="00832B44" w:rsidRDefault="00B74E8A" w:rsidP="00B7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адресов объектам адресации</w:t>
      </w: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4E8A" w:rsidRPr="00832B44" w:rsidRDefault="00B74E8A" w:rsidP="001A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E8A" w:rsidRPr="00832B44" w:rsidRDefault="00C45496" w:rsidP="00B7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sub_1"/>
      <w:r w:rsidR="00B74E8A" w:rsidRPr="00832B44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администрацией Давыдовского муниципального образования, 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 октября 2005 г. № 1789-р, Федеральным Законом от 27 июля 2010 года № 210-ФЗ «Об организации предоставления государственных и муниципальных услуг»; постановлением Правительства Саратовской области от 17 июля 2007 года № 268-П «О разработке административных регламентов» (с изменениями и дополнениями), постановления администрации Давыдовского муниципального образования от 10 февраля 2012 года № 13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Давыдовского муниципального образования, администрация Давыдовского муниципального образования ПОСТАНОВЛЯЕТ:</w:t>
      </w:r>
    </w:p>
    <w:p w:rsidR="007D78D3" w:rsidRPr="00832B44" w:rsidRDefault="00B74E8A" w:rsidP="0011707C">
      <w:pPr>
        <w:pStyle w:val="a6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eastAsia="Times New Roman" w:hAnsi="Times New Roman"/>
          <w:sz w:val="28"/>
          <w:szCs w:val="28"/>
        </w:rPr>
      </w:pPr>
      <w:r w:rsidRPr="00832B44">
        <w:rPr>
          <w:rFonts w:ascii="Times New Roman" w:eastAsia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300F88" w:rsidRPr="00832B44">
        <w:rPr>
          <w:rFonts w:ascii="Times New Roman" w:eastAsia="Times New Roman" w:hAnsi="Times New Roman"/>
          <w:sz w:val="28"/>
          <w:szCs w:val="28"/>
        </w:rPr>
        <w:t xml:space="preserve">  по присвоению, изменению и аннулированию адресов объектам адресации», </w:t>
      </w:r>
      <w:r w:rsidRPr="00832B44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215572" w:rsidRPr="00832B44" w:rsidRDefault="007D78D3" w:rsidP="0043270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73F2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215572" w:rsidRPr="00832B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79FC" w:rsidRPr="00832B44" w:rsidRDefault="00215572" w:rsidP="00215572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961082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2701" w:rsidRPr="00832B44">
        <w:rPr>
          <w:rFonts w:ascii="Times New Roman" w:eastAsia="Times New Roman" w:hAnsi="Times New Roman" w:cs="Times New Roman"/>
          <w:sz w:val="28"/>
          <w:szCs w:val="28"/>
        </w:rPr>
        <w:t>09 сентября  2015 года    № 82 «Об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5572" w:rsidRPr="00832B44" w:rsidRDefault="00215572" w:rsidP="00215572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постановление администрации Давыдовского муниципального образования Пугачевского муниципального района Саратовской области от 25 января  2016 года № 7 «О внесении изменений в постановление администрации Давыдовского муниципального образования Пугачевского муниципального района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Саратовской области от 09.09.2015 года № 82 «Об утверждении административного регламента   предоставления муниципальной услуги   «Присвоение адресов объектам адресации,    изменение и аннулирование адресов»;</w:t>
      </w:r>
    </w:p>
    <w:p w:rsidR="00215572" w:rsidRPr="00832B44" w:rsidRDefault="00215572" w:rsidP="00215572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Давыдовского муниципального образования Пугачевского муниципального района Саратовской области16 мая 2018  года № 40  «О внесении изменений в постановление администрации Давыдовского муниципального образования Пугачевского муниципального района Саратовской области от 09.09.2015 года №  82 «Об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адресов»;</w:t>
      </w:r>
    </w:p>
    <w:p w:rsidR="00215572" w:rsidRPr="00832B44" w:rsidRDefault="00215572" w:rsidP="00215572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Давыдовского муниципального образования Пугачевского муниципального района Саратовской области</w:t>
      </w:r>
      <w:r w:rsidRPr="00832B44"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от  29   августа  2018  года № 70 «О внесении изменений в постановление администрации Давыдовского муниципального образования Пугачевского муниципального района Саратовской области от 09.09.2015 года №  82 «Об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адресов»;</w:t>
      </w:r>
    </w:p>
    <w:p w:rsidR="00215572" w:rsidRPr="00832B44" w:rsidRDefault="00215572" w:rsidP="003E79F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Давыдовского муниципального образования Пугачевского муниципального района Саратовской области</w:t>
      </w:r>
      <w:r w:rsidR="003E79FC" w:rsidRPr="00832B44">
        <w:rPr>
          <w:rFonts w:ascii="Times New Roman" w:eastAsia="Times New Roman" w:hAnsi="Times New Roman" w:cs="Times New Roman"/>
          <w:sz w:val="28"/>
          <w:szCs w:val="28"/>
        </w:rPr>
        <w:t xml:space="preserve"> 28 мая 2019  года  №  39 «О внесении изменений в постановление администрации Давыдовского муниципального образования Пугачевского муниципального района Саратовской области от 09.09.2015 года №  82  «Об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адресов»;</w:t>
      </w:r>
    </w:p>
    <w:p w:rsidR="007D78D3" w:rsidRPr="00832B44" w:rsidRDefault="00215572" w:rsidP="003E79F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Давыдовского муниципального образования Пугачевского муниципального района Саратовской области</w:t>
      </w:r>
      <w:r w:rsidR="003E79FC" w:rsidRPr="00832B44">
        <w:rPr>
          <w:rFonts w:ascii="Times New Roman" w:eastAsia="Times New Roman" w:hAnsi="Times New Roman" w:cs="Times New Roman"/>
          <w:sz w:val="28"/>
          <w:szCs w:val="28"/>
        </w:rPr>
        <w:t>10 июня   2021  года № 44 «О внесении изменения в постановление администрации Давыдовского муниципального образования от 09 сентября  2015 года    № 82 «Об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</w:t>
      </w:r>
    </w:p>
    <w:p w:rsidR="00917F0D" w:rsidRPr="00832B44" w:rsidRDefault="003E79FC" w:rsidP="0091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73F2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его на официальном сайте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C173F2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</w:t>
      </w:r>
      <w:r w:rsidR="00756F5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  <w:bookmarkStart w:id="1" w:name="sub_3"/>
      <w:bookmarkEnd w:id="0"/>
    </w:p>
    <w:p w:rsidR="007D78D3" w:rsidRPr="00832B44" w:rsidRDefault="003E79FC" w:rsidP="003E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173F2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End w:id="1"/>
    </w:p>
    <w:p w:rsidR="003E79FC" w:rsidRPr="00832B44" w:rsidRDefault="003E79FC" w:rsidP="003E79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79FC" w:rsidRPr="00832B44" w:rsidRDefault="00576B77" w:rsidP="0057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Г</w:t>
      </w:r>
      <w:r w:rsidR="007D78D3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лав</w:t>
      </w: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="007D78D3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75F4B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45496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Давыдовского</w:t>
      </w:r>
      <w:r w:rsidR="007D78D3" w:rsidRPr="00832B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173F2" w:rsidRPr="00832B44" w:rsidRDefault="007D78D3" w:rsidP="00576B77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</w:t>
      </w:r>
      <w:r w:rsidR="00D30FC9" w:rsidRPr="00832B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173F2" w:rsidRPr="00832B44">
        <w:rPr>
          <w:rFonts w:ascii="Times New Roman" w:eastAsia="Times New Roman" w:hAnsi="Times New Roman" w:cs="Times New Roman"/>
          <w:b/>
          <w:sz w:val="28"/>
          <w:szCs w:val="24"/>
        </w:rPr>
        <w:t>образования</w:t>
      </w: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</w:t>
      </w:r>
      <w:r w:rsidR="003E79FC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А.Г. </w:t>
      </w:r>
      <w:r w:rsidR="00576B77"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Тарасов</w:t>
      </w:r>
    </w:p>
    <w:p w:rsidR="007D78D3" w:rsidRPr="00832B44" w:rsidRDefault="00C173F2" w:rsidP="00D30FC9">
      <w:pPr>
        <w:spacing w:after="0" w:line="240" w:lineRule="auto"/>
        <w:ind w:left="4679" w:hang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kern w:val="32"/>
          <w:sz w:val="28"/>
          <w:szCs w:val="28"/>
        </w:rPr>
        <w:t>Пр</w:t>
      </w:r>
      <w:r w:rsidR="007D78D3" w:rsidRPr="00832B44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иложение </w:t>
      </w:r>
      <w:r w:rsidR="007D78D3" w:rsidRPr="00832B44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D30FC9" w:rsidRPr="00832B44" w:rsidRDefault="007D78D3" w:rsidP="00D30FC9">
      <w:pPr>
        <w:keepNext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администрации</w:t>
      </w:r>
      <w:r w:rsidRPr="00832B44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="00C45496" w:rsidRPr="00832B44">
        <w:rPr>
          <w:rFonts w:ascii="Times New Roman" w:eastAsia="Times New Roman" w:hAnsi="Times New Roman" w:cs="Times New Roman"/>
          <w:kern w:val="32"/>
          <w:sz w:val="28"/>
          <w:szCs w:val="28"/>
        </w:rPr>
        <w:t>Давыдовского</w:t>
      </w:r>
      <w:r w:rsidR="00C173F2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8D3" w:rsidRPr="00832B44" w:rsidRDefault="00C173F2" w:rsidP="00D30FC9">
      <w:pPr>
        <w:keepNext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63AC" w:rsidRPr="00832B44" w:rsidRDefault="004463AC" w:rsidP="00D30FC9">
      <w:pPr>
        <w:keepNext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C306D">
        <w:rPr>
          <w:rFonts w:ascii="Times New Roman" w:eastAsia="Times New Roman" w:hAnsi="Times New Roman" w:cs="Times New Roman"/>
          <w:bCs/>
          <w:sz w:val="28"/>
          <w:szCs w:val="28"/>
        </w:rPr>
        <w:t>21 марта 2022 г.</w:t>
      </w:r>
      <w:r w:rsidR="000F03B9"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C306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</w:p>
    <w:p w:rsidR="007D78D3" w:rsidRPr="00832B44" w:rsidRDefault="007D78D3" w:rsidP="00D30FC9">
      <w:pPr>
        <w:widowControl w:val="0"/>
        <w:tabs>
          <w:tab w:val="left" w:pos="0"/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D3" w:rsidRPr="00832B44" w:rsidRDefault="007D78D3" w:rsidP="00D30FC9">
      <w:pPr>
        <w:widowControl w:val="0"/>
        <w:tabs>
          <w:tab w:val="left" w:pos="0"/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D3" w:rsidRPr="00832B44" w:rsidRDefault="007D78D3" w:rsidP="00D30FC9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D78D3" w:rsidRPr="00832B44" w:rsidRDefault="007D78D3" w:rsidP="00D30FC9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D78D3" w:rsidRPr="00832B44" w:rsidRDefault="000F03B9" w:rsidP="000F03B9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44">
        <w:rPr>
          <w:rFonts w:ascii="Times New Roman" w:eastAsia="Times New Roman" w:hAnsi="Times New Roman" w:cs="Arial Narrow"/>
          <w:b/>
          <w:sz w:val="28"/>
          <w:szCs w:val="28"/>
        </w:rPr>
        <w:t>по предоставления муниципальной услуги  по присвоению, изменению и аннулированию  адресов объектам адресации</w:t>
      </w:r>
    </w:p>
    <w:p w:rsidR="007D78D3" w:rsidRPr="00832B44" w:rsidRDefault="007D78D3" w:rsidP="00D30F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7D78D3" w:rsidRPr="00832B44" w:rsidRDefault="007D78D3" w:rsidP="000F03B9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исполнения муниципальной услуги (далее – регламент)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</w:t>
      </w:r>
      <w:r w:rsidR="000F03B9" w:rsidRPr="00832B44">
        <w:rPr>
          <w:rFonts w:ascii="Times New Roman" w:eastAsia="Times New Roman" w:hAnsi="Times New Roman" w:cs="Times New Roman"/>
          <w:sz w:val="28"/>
          <w:szCs w:val="28"/>
        </w:rPr>
        <w:t xml:space="preserve">сполнении муниципальной услуги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3B9" w:rsidRPr="00832B4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предоставления муниципальной услуги по присвоению, изменению и аннулированию адресов объектам адресации»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(далее – муниципальная услуга).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Заявителями и получателями муниципальной услуги являются физические или юридические лица, или их представители, действующие в силу полномочий, основанных на доверенности.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может осуществляться через многофункциональный центр.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Заявление о присвоении, изменении,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право оперативного управления;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право пожизненно наследуемого владения;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право постоянного (бессрочного) пользования.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832B4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1" w:history="1">
        <w:r w:rsidRPr="00832B4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E6CC7" w:rsidRPr="00832B44" w:rsidRDefault="000E6CC7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CC7" w:rsidRPr="00832B44" w:rsidRDefault="000E6CC7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CC7" w:rsidRPr="00832B44" w:rsidRDefault="000E6CC7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информированию о порядке предоставления муниципальной услуги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>3.</w:t>
      </w:r>
      <w:r w:rsidR="00D30FC9" w:rsidRPr="00832B44">
        <w:rPr>
          <w:rFonts w:ascii="Times NR Cyr MT" w:eastAsia="Times New Roman" w:hAnsi="Times NR Cyr MT" w:cs="Times NR Cyr MT"/>
          <w:bCs/>
          <w:sz w:val="28"/>
          <w:szCs w:val="28"/>
        </w:rPr>
        <w:t xml:space="preserve"> </w:t>
      </w: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размещаются в Интернет-ресурсах администрации </w:t>
      </w:r>
      <w:r w:rsidR="0055556B" w:rsidRPr="00832B44">
        <w:rPr>
          <w:rFonts w:ascii="Times NR Cyr MT" w:eastAsia="Times New Roman" w:hAnsi="Times NR Cyr MT" w:cs="Times NR Cyr MT"/>
          <w:sz w:val="28"/>
          <w:szCs w:val="28"/>
        </w:rPr>
        <w:t xml:space="preserve">Давыдовского 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муниципального </w:t>
      </w:r>
      <w:r w:rsidR="0055556B" w:rsidRPr="00832B44">
        <w:rPr>
          <w:rFonts w:ascii="Times NR Cyr MT" w:eastAsia="Times New Roman" w:hAnsi="Times NR Cyr MT" w:cs="Times NR Cyr MT"/>
          <w:sz w:val="28"/>
          <w:szCs w:val="28"/>
        </w:rPr>
        <w:t>образования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,  на входе в здание администрации, в многофункциональном центре.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Администрация расположена по адресу: 4137</w:t>
      </w:r>
      <w:r w:rsidR="00FC2DE6" w:rsidRPr="00832B44">
        <w:rPr>
          <w:rFonts w:ascii="Times NR Cyr MT" w:eastAsia="Times New Roman" w:hAnsi="Times NR Cyr MT" w:cs="Times NR Cyr MT"/>
          <w:sz w:val="28"/>
          <w:szCs w:val="28"/>
        </w:rPr>
        <w:t>1</w:t>
      </w:r>
      <w:r w:rsidR="00576B77" w:rsidRPr="00832B44">
        <w:rPr>
          <w:rFonts w:ascii="Times NR Cyr MT" w:eastAsia="Times New Roman" w:hAnsi="Times NR Cyr MT" w:cs="Times NR Cyr MT"/>
          <w:sz w:val="28"/>
          <w:szCs w:val="28"/>
        </w:rPr>
        <w:t>0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, Саратовская область, Пугачев</w:t>
      </w:r>
      <w:r w:rsidR="00C173F2" w:rsidRPr="00832B44">
        <w:rPr>
          <w:rFonts w:ascii="Times NR Cyr MT" w:eastAsia="Times New Roman" w:hAnsi="Times NR Cyr MT" w:cs="Times NR Cyr MT"/>
          <w:sz w:val="28"/>
          <w:szCs w:val="28"/>
        </w:rPr>
        <w:t>ский район,  с.</w:t>
      </w:r>
      <w:r w:rsidR="00576B77" w:rsidRPr="00832B44">
        <w:rPr>
          <w:rFonts w:ascii="Times NR Cyr MT" w:eastAsia="Times New Roman" w:hAnsi="Times NR Cyr MT" w:cs="Times NR Cyr MT"/>
          <w:sz w:val="28"/>
          <w:szCs w:val="28"/>
        </w:rPr>
        <w:t xml:space="preserve"> Давыдовка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, ул.</w:t>
      </w:r>
      <w:r w:rsidR="00C173F2" w:rsidRPr="00832B44"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 w:rsidR="00576B77" w:rsidRPr="00832B44">
        <w:rPr>
          <w:rFonts w:ascii="Times NR Cyr MT" w:eastAsia="Times New Roman" w:hAnsi="Times NR Cyr MT" w:cs="Times NR Cyr MT"/>
          <w:sz w:val="28"/>
          <w:szCs w:val="28"/>
        </w:rPr>
        <w:t>Чапаевская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, д.</w:t>
      </w:r>
      <w:r w:rsidR="00576B77" w:rsidRPr="00832B44">
        <w:rPr>
          <w:rFonts w:ascii="Times NR Cyr MT" w:eastAsia="Times New Roman" w:hAnsi="Times NR Cyr MT" w:cs="Times NR Cyr MT"/>
          <w:sz w:val="28"/>
          <w:szCs w:val="28"/>
        </w:rPr>
        <w:t>59</w:t>
      </w:r>
      <w:r w:rsidR="000E6CC7" w:rsidRPr="00832B44"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</w:t>
      </w:r>
      <w:r w:rsidR="00C173F2" w:rsidRPr="00832B44">
        <w:rPr>
          <w:rFonts w:ascii="Times NR Cyr MT" w:hAnsi="Times NR Cyr MT"/>
          <w:sz w:val="28"/>
          <w:szCs w:val="28"/>
        </w:rPr>
        <w:t>администрация</w:t>
      </w:r>
      <w:r w:rsidR="00C173F2" w:rsidRPr="00832B44">
        <w:rPr>
          <w:rFonts w:ascii="Times New Roman" w:hAnsi="Times New Roman"/>
          <w:bCs/>
          <w:sz w:val="28"/>
          <w:szCs w:val="28"/>
        </w:rPr>
        <w:t xml:space="preserve"> </w:t>
      </w:r>
      <w:r w:rsidR="00C45496" w:rsidRPr="00832B44">
        <w:rPr>
          <w:rFonts w:ascii="Times New Roman" w:hAnsi="Times New Roman"/>
          <w:bCs/>
          <w:sz w:val="28"/>
          <w:szCs w:val="28"/>
        </w:rPr>
        <w:t>Давыдовского</w:t>
      </w:r>
      <w:r w:rsidR="00C173F2" w:rsidRPr="00832B4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C173F2" w:rsidRPr="00832B44">
        <w:rPr>
          <w:rFonts w:ascii="Times NR Cyr MT" w:hAnsi="Times NR Cyr MT"/>
          <w:sz w:val="28"/>
          <w:szCs w:val="28"/>
        </w:rPr>
        <w:t xml:space="preserve"> Пугачевского муниципального района (далее – Администрация)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C173F2" w:rsidRPr="00832B44">
        <w:rPr>
          <w:rFonts w:ascii="Times NR Cyr MT" w:hAnsi="Times NR Cyr MT"/>
          <w:sz w:val="28"/>
          <w:szCs w:val="28"/>
        </w:rPr>
        <w:t>Администрация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7D78D3" w:rsidRPr="00832B44" w:rsidRDefault="00C173F2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hAnsi="Times NR Cyr MT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12" w:history="1">
        <w:r w:rsidR="003C0AA3" w:rsidRPr="00832B44">
          <w:rPr>
            <w:rStyle w:val="a7"/>
            <w:rFonts w:ascii="Times NR Cyr MT" w:hAnsi="Times NR Cyr MT"/>
            <w:color w:val="auto"/>
            <w:sz w:val="28"/>
            <w:szCs w:val="28"/>
          </w:rPr>
          <w:t>http://davidovka.ru</w:t>
        </w:r>
      </w:hyperlink>
      <w:r w:rsidR="003C0AA3" w:rsidRPr="00832B44">
        <w:rPr>
          <w:rFonts w:ascii="Times NR Cyr MT" w:hAnsi="Times NR Cyr MT"/>
          <w:sz w:val="28"/>
          <w:szCs w:val="28"/>
        </w:rPr>
        <w:t xml:space="preserve">. </w:t>
      </w:r>
      <w:r w:rsidR="007D78D3" w:rsidRPr="00832B44">
        <w:rPr>
          <w:rFonts w:ascii="Times NR Cyr MT" w:eastAsia="Times New Roman" w:hAnsi="Times NR Cyr MT" w:cs="Times NR Cyr MT"/>
          <w:sz w:val="28"/>
          <w:szCs w:val="28"/>
        </w:rPr>
        <w:t xml:space="preserve">Специалисты </w:t>
      </w:r>
      <w:r w:rsidRPr="00832B44">
        <w:rPr>
          <w:rFonts w:ascii="Times NR Cyr MT" w:hAnsi="Times NR Cyr MT"/>
          <w:sz w:val="28"/>
          <w:szCs w:val="28"/>
        </w:rPr>
        <w:t>Администрации</w:t>
      </w:r>
      <w:r w:rsidR="007D78D3" w:rsidRPr="00832B44">
        <w:rPr>
          <w:rFonts w:ascii="Times NR Cyr MT" w:eastAsia="Times New Roman" w:hAnsi="Times NR Cyr MT" w:cs="Times NR Cyr MT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832B44" w:rsidRPr="00832B44" w:rsidTr="00F30508">
        <w:tc>
          <w:tcPr>
            <w:tcW w:w="4853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с 8 ч. до 17 ч.</w:t>
            </w:r>
          </w:p>
        </w:tc>
      </w:tr>
      <w:tr w:rsidR="00832B44" w:rsidRPr="00832B44" w:rsidTr="00F30508">
        <w:tc>
          <w:tcPr>
            <w:tcW w:w="4853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с 8 ч. до 17 ч.</w:t>
            </w:r>
          </w:p>
        </w:tc>
      </w:tr>
    </w:tbl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832B44" w:rsidRPr="00832B44" w:rsidTr="00F30508">
        <w:tc>
          <w:tcPr>
            <w:tcW w:w="4853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7D78D3" w:rsidRPr="00832B44" w:rsidRDefault="007D78D3" w:rsidP="00D30FC9">
            <w:pPr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 w:rsidRPr="00832B44">
              <w:rPr>
                <w:rFonts w:ascii="Times NR Cyr MT" w:eastAsia="Times New Roman" w:hAnsi="Times NR Cyr MT" w:cs="Times NR Cyr MT"/>
                <w:sz w:val="28"/>
                <w:szCs w:val="28"/>
              </w:rPr>
              <w:t>с 10 ч. до 16 ч.</w:t>
            </w:r>
          </w:p>
        </w:tc>
      </w:tr>
    </w:tbl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Суббота и воскресенье – выходной день.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Перерыв на обед сотрудников с 12 ч. до 13 ч.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Телефон для справок: </w:t>
      </w:r>
      <w:r w:rsidR="00C173F2" w:rsidRPr="00832B44">
        <w:rPr>
          <w:rFonts w:ascii="Times NR Cyr MT" w:hAnsi="Times NR Cyr MT"/>
          <w:sz w:val="28"/>
          <w:szCs w:val="28"/>
        </w:rPr>
        <w:t>(884574) 3-</w:t>
      </w:r>
      <w:r w:rsidR="00FC2DE6" w:rsidRPr="00832B44">
        <w:rPr>
          <w:rFonts w:ascii="Times NR Cyr MT" w:hAnsi="Times NR Cyr MT"/>
          <w:sz w:val="28"/>
          <w:szCs w:val="28"/>
        </w:rPr>
        <w:t>11</w:t>
      </w:r>
      <w:r w:rsidR="00C173F2" w:rsidRPr="00832B44">
        <w:rPr>
          <w:rFonts w:ascii="Times NR Cyr MT" w:hAnsi="Times NR Cyr MT"/>
          <w:sz w:val="28"/>
          <w:szCs w:val="28"/>
        </w:rPr>
        <w:t>-</w:t>
      </w:r>
      <w:r w:rsidR="00FC2DE6" w:rsidRPr="00832B44">
        <w:rPr>
          <w:rFonts w:ascii="Times NR Cyr MT" w:hAnsi="Times NR Cyr MT"/>
          <w:sz w:val="28"/>
          <w:szCs w:val="28"/>
        </w:rPr>
        <w:t>2</w:t>
      </w:r>
      <w:r w:rsidR="00C173F2" w:rsidRPr="00832B44">
        <w:rPr>
          <w:rFonts w:ascii="Times NR Cyr MT" w:hAnsi="Times NR Cyr MT"/>
          <w:sz w:val="28"/>
          <w:szCs w:val="28"/>
        </w:rPr>
        <w:t>4, факс: (884574) 3-</w:t>
      </w:r>
      <w:r w:rsidR="00FC2DE6" w:rsidRPr="00832B44">
        <w:rPr>
          <w:rFonts w:ascii="Times NR Cyr MT" w:hAnsi="Times NR Cyr MT"/>
          <w:sz w:val="28"/>
          <w:szCs w:val="28"/>
        </w:rPr>
        <w:t>11</w:t>
      </w:r>
      <w:r w:rsidR="00C173F2" w:rsidRPr="00832B44">
        <w:rPr>
          <w:rFonts w:ascii="Times NR Cyr MT" w:hAnsi="Times NR Cyr MT"/>
          <w:sz w:val="28"/>
          <w:szCs w:val="28"/>
        </w:rPr>
        <w:t>-</w:t>
      </w:r>
      <w:r w:rsidR="00FC2DE6" w:rsidRPr="00832B44">
        <w:rPr>
          <w:rFonts w:ascii="Times NR Cyr MT" w:hAnsi="Times NR Cyr MT"/>
          <w:sz w:val="28"/>
          <w:szCs w:val="28"/>
        </w:rPr>
        <w:t>10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Страница администрации на официальном портале: </w:t>
      </w:r>
      <w:hyperlink r:id="rId13" w:history="1">
        <w:r w:rsidR="003C0AA3" w:rsidRPr="00832B4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http://davidovka.ru</w:t>
        </w:r>
      </w:hyperlink>
      <w:r w:rsidR="003C0AA3" w:rsidRPr="00832B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433DA" w:rsidRPr="00832B44">
        <w:rPr>
          <w:rFonts w:ascii="Times NR Cyr MT" w:hAnsi="Times NR Cyr MT"/>
          <w:sz w:val="28"/>
          <w:szCs w:val="28"/>
        </w:rPr>
        <w:t>Администрации</w:t>
      </w: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 xml:space="preserve">, а также с использованием средств телефонной связи, 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электронного информирования</w:t>
      </w: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>, посредством размещения на Интернет-ресурсах администрации,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4" w:history="1">
        <w:r w:rsidRPr="00832B44">
          <w:rPr>
            <w:rFonts w:ascii="Times New Roman" w:eastAsia="Times New Roman" w:hAnsi="Times New Roman" w:cs="Times New Roman"/>
            <w:sz w:val="28"/>
          </w:rPr>
          <w:t>http://pgu.saratov.gov.ru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832B4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5" w:history="1">
        <w:r w:rsidRPr="00832B44">
          <w:rPr>
            <w:rFonts w:ascii="Times New Roman" w:eastAsia="Times New Roman" w:hAnsi="Times New Roman" w:cs="Times New Roman"/>
            <w:sz w:val="28"/>
          </w:rPr>
          <w:t>www.gosuslugi.ru</w:t>
        </w:r>
      </w:hyperlink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Стенды (вывески), содержащие информацию о графике работы, размещаются в здании, где расположен</w:t>
      </w:r>
      <w:r w:rsidR="00C8049F" w:rsidRPr="00832B44">
        <w:rPr>
          <w:rFonts w:ascii="Times NR Cyr MT" w:eastAsia="Times New Roman" w:hAnsi="Times NR Cyr MT" w:cs="Times NR Cyr MT"/>
          <w:sz w:val="28"/>
          <w:szCs w:val="28"/>
        </w:rPr>
        <w:t xml:space="preserve">а 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 w:rsidR="009433DA" w:rsidRPr="00832B44">
        <w:rPr>
          <w:rFonts w:ascii="Times NR Cyr MT" w:hAnsi="Times NR Cyr MT"/>
          <w:sz w:val="28"/>
          <w:szCs w:val="28"/>
        </w:rPr>
        <w:t>Администрация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 xml:space="preserve">На информационных стендах, размещаемых в помещениях </w:t>
      </w:r>
      <w:r w:rsidR="000F03B9" w:rsidRPr="00832B44">
        <w:rPr>
          <w:rFonts w:ascii="Times NR Cyr MT" w:eastAsia="Times New Roman" w:hAnsi="Times NR Cyr MT" w:cs="Times NR Cyr MT"/>
          <w:sz w:val="28"/>
          <w:szCs w:val="28"/>
        </w:rPr>
        <w:t>А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дминистрации, содержится следующая информация: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месторасположение, график (режим) работы, номера телефонов, адрес в сети интернет муниципального района;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lastRenderedPageBreak/>
        <w:t>процедура предоставления муниципальной услуги;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перечень документов, необходимых для получения муниципальной услуги;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основания отказа в предоставлении муниципальной услуги;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образцы заполнения заявления, бланк заявления.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2B44">
        <w:rPr>
          <w:rFonts w:ascii="Times NR Cyr MT" w:eastAsia="Times New Roman" w:hAnsi="Times NR Cyr MT" w:cs="Times NR Cyr MT"/>
          <w:sz w:val="28"/>
          <w:szCs w:val="28"/>
        </w:rPr>
        <w:t>На официальном портале  администрации,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 государственных и муниципальных услуг и федеральном портале государственных и муниципальных услуг содержится аналогичная информация. </w:t>
      </w:r>
    </w:p>
    <w:p w:rsidR="007D78D3" w:rsidRPr="00832B44" w:rsidRDefault="007D78D3" w:rsidP="00D30FC9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</w:t>
      </w:r>
      <w:r w:rsidR="009433DA" w:rsidRPr="00832B44">
        <w:rPr>
          <w:rFonts w:ascii="Times NR Cyr MT" w:hAnsi="Times NR Cyr MT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9433DA" w:rsidRPr="00832B4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услугу. </w:t>
      </w:r>
    </w:p>
    <w:p w:rsidR="00EA7D2E" w:rsidRPr="00832B44" w:rsidRDefault="00EA7D2E" w:rsidP="00D30FC9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3.1. Основанием для консультирования по вопросам предоставления муниципальной услуги является личное обращение заявителя в администрацию по месту жительства (пребывания) либо письменное обращение или обращение по электронной почте.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6A27" w:rsidRPr="00832B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A27" w:rsidRPr="00832B4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Справочная информация: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- место нахождения и графики работы органа, предоставляющего муниципальную услугу, его структурных подразделений,  предоставляющих, муниципальную услугу,  муниципальных органов и организаций,  обращение в которые необходимо для получения муниципальной услуги, а также информационных центров предоставления государственных и муниципальных услуг;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-   справочные телефоны структурных подразделений органов предоставляющих муниципальную услугу, организаций, участвующих в предоставлении муниципальной услуги, в том числе номер телефона автоинформатора;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-   адреса официального сайта, а также электронной почты и (или) формы обратной связи органа, предоставляющего муниципальную услугу в сети Интернет размещаются на информационных стендах и информационных сайтах вышеуказанных организаций, на портале государственных и муниципальных услуг (функций)  (http://www.gosuslugi.ru.  http://64.gosuslugi.ru.) (далее – Единый и региональный портал госуслуг), в средствах массовой информации.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«Требования, учитывающие особенности предоставления муниципальной услуги  в электронной форме и МФЦ»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3.1.2.  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  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муниципальной услуги в электронной форме для заявителей обеспечивается: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информации о предоставляемой муниципальной услуги в сети Интернет, в том числе на официальном сайте органов местного самоуправления и Едином и региональном порталах;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 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  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- возможность осуществления и использованием Единого регионального порталов мониторинга хода предоставления муниципальной услуги через «Личный кабинет» пользователя;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В случае обращения заявителя через единый портал по желанию заявителя обеспечивается возможность информирования о ходе предоставления сведений о принятом органом местного самоуправления решений о предоставлении (отказе в предоставлении) муниципальной услуги по указанному в обращении адресу электронной почты  или в форме почтового отправления.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В случае обращения заявителя в МФЦ, документы о предоставлении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32B44" w:rsidRPr="00832B44" w:rsidRDefault="00832B44" w:rsidP="00832B44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территориальности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территориальности определяется Соглашением о взаимодействии.»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3.2. Специалисты администрации осуществляют консультирование по вопросам предоставления муниципальной услуги: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на личном приеме;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по письменным обращениям;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по телефону.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Разговор по телефону производится в корректной форме.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по телефону не должно превышать 10 минут. Ответы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администрации,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информируют получателей муниципальной услуги о порядке заполнения заявления.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3.3.Ответ на письменное обращение подписывается главой муниципального образования, содержит фамилию, инициалы и номер телефона исполнителя.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РФ».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(последнее- при наличии), адрес электронной почты, по которому должны быть направлены ответ, уведомление о переадресации обращения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форме. 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Ответ  на обращение направляется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2 статьи 6 Федерального закона от 02 мая 2006 года №59-ФЗ 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сети “ Интернет.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получать письменный ответ по существу поставленных в обращении вопросов, за исключением случаев, указанных в статье 11 Федерального закона № 59- ФЗ от 02.05.2006 года «О порядке рассмотрения обращений  граждан Российской Федерации», а в случае, предусмотренном частью 5.1 статьи 11 Федерального закона № 59- ФЗ от 02.05.2006 года «О порядке рассмотрения обращений 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A7D2E" w:rsidRPr="00832B44" w:rsidRDefault="00EA7D2E" w:rsidP="00EA7D2E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D78D3" w:rsidRPr="00832B44" w:rsidRDefault="007D78D3" w:rsidP="000F0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433DA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 – «</w:t>
      </w:r>
      <w:r w:rsidR="000F03B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Присвоение, изменение и аннулирование  адресов объектам адресации»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Наименование органа,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предоставляющего муниципальную услугу</w:t>
      </w:r>
    </w:p>
    <w:p w:rsidR="007D78D3" w:rsidRPr="00832B44" w:rsidRDefault="007D78D3" w:rsidP="00D30FC9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33D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данной муниципальной услуги осуществляет администрация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9433D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832B44">
        <w:rPr>
          <w:rFonts w:ascii="Times New Roman" w:eastAsia="Times New Roman" w:hAnsi="Times New Roman" w:cs="Times New Roman"/>
          <w:iCs/>
          <w:sz w:val="28"/>
          <w:szCs w:val="28"/>
        </w:rPr>
        <w:t>, а также многофункциональный центр.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с </w:t>
      </w:r>
      <w:r w:rsidRPr="00832B44">
        <w:rPr>
          <w:rFonts w:ascii="Times NR Cyr MT" w:eastAsia="Times New Roman" w:hAnsi="Times NR Cyr MT" w:cs="Times NR Cyr MT"/>
          <w:sz w:val="28"/>
          <w:szCs w:val="28"/>
        </w:rPr>
        <w:t>территориальным отделом Управления Федеральной службы государственной регистрации, кадастра и картографии по Саратовской области.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D78D3" w:rsidRPr="00832B44" w:rsidRDefault="007D78D3" w:rsidP="00D30FC9">
      <w:pPr>
        <w:widowControl w:val="0"/>
        <w:tabs>
          <w:tab w:val="num" w:pos="567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E6" w:rsidRPr="00832B44" w:rsidRDefault="00FC2DE6" w:rsidP="00D30F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Результат предоставления муниципальной услуги</w:t>
      </w:r>
    </w:p>
    <w:p w:rsidR="00FC2DE6" w:rsidRPr="00832B44" w:rsidRDefault="00FC2DE6" w:rsidP="00D30F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33D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Конечными результатами исполнения муниципальной услуги по </w:t>
      </w:r>
      <w:r w:rsidRPr="00832B44">
        <w:rPr>
          <w:rFonts w:ascii="Times New Roman" w:eastAsia="Times New Roman" w:hAnsi="Times New Roman" w:cs="Arial"/>
          <w:sz w:val="28"/>
          <w:szCs w:val="26"/>
        </w:rPr>
        <w:t>присвоению, изменению и аннулированию адресов</w:t>
      </w:r>
      <w:r w:rsidRPr="00832B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могут являться:</w:t>
      </w:r>
    </w:p>
    <w:p w:rsidR="007D78D3" w:rsidRPr="00832B44" w:rsidRDefault="009433DA" w:rsidP="000F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</w:t>
      </w:r>
      <w:r w:rsidR="007D78D3"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администрации </w:t>
      </w:r>
      <w:r w:rsidR="00C45496"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Давыдовского</w:t>
      </w:r>
      <w:r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="007D78D3"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</w:t>
      </w:r>
      <w:r w:rsidR="000F03B9" w:rsidRPr="00832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по присвоению, изменению и аннулированию адресов объектам адресации»</w:t>
      </w:r>
      <w:r w:rsidR="007D78D3" w:rsidRPr="00832B44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D78D3" w:rsidRPr="00832B44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</w:t>
      </w:r>
      <w:r w:rsidRPr="00832B44">
        <w:rPr>
          <w:rFonts w:ascii="Times New Roman" w:eastAsia="Times New Roman" w:hAnsi="Times New Roman" w:cs="Times New Roman"/>
          <w:sz w:val="28"/>
          <w:szCs w:val="20"/>
        </w:rPr>
        <w:t>предоставлении муниципальной услуги (приложение № 4 к настоящему регламенту)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78D3" w:rsidRPr="00832B44" w:rsidRDefault="007D78D3" w:rsidP="00D30FC9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Срок предоставления муниципальной услуги</w:t>
      </w:r>
    </w:p>
    <w:p w:rsidR="007D78D3" w:rsidRPr="00832B44" w:rsidRDefault="007D78D3" w:rsidP="00D30FC9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      18 (восемнадцать) рабочих дней с момента поступления в 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через многофункциональный центр срок, исчисляется со дня передачи многофункциональным центром заявления и документов, в уполномоченный орган.</w:t>
      </w:r>
    </w:p>
    <w:p w:rsidR="007D78D3" w:rsidRPr="00832B44" w:rsidRDefault="007D78D3" w:rsidP="00D30F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78D3" w:rsidRPr="00832B44" w:rsidRDefault="007D78D3" w:rsidP="00D30F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нормативных правовых актов</w:t>
      </w:r>
    </w:p>
    <w:p w:rsidR="007D78D3" w:rsidRPr="00832B44" w:rsidRDefault="007D78D3" w:rsidP="00D30F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предоставления муниципальной услуги</w:t>
      </w:r>
    </w:p>
    <w:p w:rsidR="007D78D3" w:rsidRPr="00832B44" w:rsidRDefault="007D78D3" w:rsidP="00D30F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iCs/>
          <w:sz w:val="28"/>
          <w:szCs w:val="28"/>
        </w:rPr>
        <w:t>8.</w:t>
      </w:r>
      <w:r w:rsidR="006C082C" w:rsidRPr="00832B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Конституцией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(«Российская газета» 25 декабря 1993 года № 237)</w:t>
      </w:r>
      <w:r w:rsidRPr="00832B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 от 29 декабря    2004 года № 190-ФЗ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(«Российская газета»</w:t>
      </w: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32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30 декабря 2004 года № 290);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 от 25 октября 2001 года          № 136-ФЗ</w:t>
      </w:r>
      <w:r w:rsidRPr="00832B44"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 («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газета» </w:t>
      </w:r>
      <w:r w:rsidRPr="00832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30 октября 2001 года № 211-212)</w:t>
      </w:r>
      <w:r w:rsidRPr="00832B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</w:t>
      </w:r>
      <w:r w:rsidRPr="00832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Российская газета» от 8 октября 2003 года № 202)</w:t>
      </w: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 № 31, ст.4179);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</w:t>
      </w:r>
      <w:hyperlink r:id="rId16" w:history="1">
        <w:r w:rsidRPr="00832B4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 («</w:t>
      </w:r>
      <w:r w:rsidRPr="00832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Российская газета» от 30 декабря 2013 года № 6271)</w:t>
      </w:r>
      <w:r w:rsidRPr="00832B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5257" w:rsidRPr="00832B44" w:rsidRDefault="00935257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832B4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 от 13 июля 2015 года № 250-ФЗ «</w:t>
      </w:r>
      <w:r w:rsidRPr="00832B4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32B44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832B44">
        <w:rPr>
          <w:rFonts w:ascii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hAnsi="Times New Roman" w:cs="Times New Roman"/>
          <w:bCs/>
          <w:sz w:val="28"/>
          <w:szCs w:val="28"/>
        </w:rPr>
        <w:t>закон</w:t>
      </w:r>
      <w:r w:rsidRPr="00832B44">
        <w:rPr>
          <w:rFonts w:ascii="Times New Roman" w:hAnsi="Times New Roman" w:cs="Times New Roman"/>
          <w:sz w:val="28"/>
          <w:szCs w:val="28"/>
        </w:rPr>
        <w:t xml:space="preserve"> "О защите конкуренции" и отдельные законодательные акты Российской Федерации"</w:t>
      </w:r>
      <w:r w:rsidR="00EA7D2E" w:rsidRPr="00832B44">
        <w:rPr>
          <w:rFonts w:ascii="Times New Roman" w:hAnsi="Times New Roman" w:cs="Times New Roman"/>
          <w:sz w:val="28"/>
          <w:szCs w:val="28"/>
        </w:rPr>
        <w:t>;</w:t>
      </w:r>
    </w:p>
    <w:p w:rsidR="00EA7D2E" w:rsidRPr="00832B44" w:rsidRDefault="00EA7D2E" w:rsidP="00EA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 мая 2006 года № 59-ФЗ «О порядке рассмотрения обращений граждан Российской Федерации;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постановлением Правительства Российской Федерации от 19 ноября   2014 года № 1221 «Об утверждении Правил присвоения, изменения и аннулирования адресов» (</w:t>
      </w:r>
      <w:r w:rsidRPr="00832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 ноября 2014 года Интернет-портал «Российская Газета»)</w:t>
      </w: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;</w:t>
      </w:r>
    </w:p>
    <w:p w:rsidR="007D78D3" w:rsidRPr="00832B44" w:rsidRDefault="006C082C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от </w:t>
      </w:r>
      <w:r w:rsidR="003C0AA3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A3" w:rsidRPr="00832B44">
        <w:rPr>
          <w:rFonts w:ascii="Times New Roman" w:hAnsi="Times New Roman" w:cs="Times New Roman"/>
          <w:sz w:val="28"/>
          <w:szCs w:val="28"/>
        </w:rPr>
        <w:t>10 февраля</w:t>
      </w:r>
      <w:r w:rsidR="003C0AA3" w:rsidRPr="00832B44">
        <w:rPr>
          <w:sz w:val="28"/>
          <w:szCs w:val="28"/>
        </w:rPr>
        <w:t xml:space="preserve"> </w:t>
      </w:r>
      <w:r w:rsidR="003C0AA3" w:rsidRPr="00832B44">
        <w:rPr>
          <w:rFonts w:ascii="Times New Roman" w:eastAsia="Times New Roman" w:hAnsi="Times New Roman" w:cs="Times New Roman"/>
          <w:sz w:val="28"/>
          <w:szCs w:val="28"/>
        </w:rPr>
        <w:t>2012 года № 13 «Об утверждении порядка разработки и утверждения административных регламентов предоставления муниципальных услуг»</w:t>
      </w:r>
      <w:r w:rsidR="00EA7D2E"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A27" w:rsidRPr="00832B44" w:rsidRDefault="00866A27" w:rsidP="00866A27">
      <w:pPr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    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Давыдовского муниципального образования информационно-телекоммуникационной сети «Интернет» http://davidovkaadm.ru.  , на порталах государственных и муниципальных услуг (функций) (http://www.gosuslugi.ru.  http://64.gosuslugi.ru.) (далее – Единый и региональный портал госуслуг).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Исчерпывающий перечень документов, необходимых для предоставления муниципальной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и федеральном портале государственных и муниципальных услуг, в многофункциональном центре. </w:t>
      </w:r>
    </w:p>
    <w:p w:rsidR="00EA7D2E" w:rsidRPr="00832B44" w:rsidRDefault="007D78D3" w:rsidP="00EA7D2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9.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</w:t>
      </w:r>
      <w:r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Для получения муниципальной услуги заявитель предоставляет в 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Администрацию </w:t>
      </w:r>
      <w:r w:rsidRPr="00832B4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или многофункциональный центр заявление </w:t>
      </w:r>
      <w:r w:rsidRPr="00832B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форме, приведенной в приложении № 1 к настоящему административному регламенту.</w:t>
      </w:r>
      <w:r w:rsidR="00EA7D2E" w:rsidRPr="00832B44">
        <w:t xml:space="preserve"> </w:t>
      </w:r>
      <w:r w:rsidR="00EA7D2E" w:rsidRPr="00832B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D78D3" w:rsidRPr="00832B44" w:rsidRDefault="00EA7D2E" w:rsidP="00EA7D2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«V». При оформлении заявления на бумажном носителе </w:t>
      </w:r>
      <w:r w:rsidRPr="00832B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заявителем или по его просьбе специалистом администрации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18" w:anchor="block_1000" w:history="1">
        <w:r w:rsidRPr="00832B44">
          <w:rPr>
            <w:rFonts w:ascii="Times New Roman" w:eastAsia="Times New Roman" w:hAnsi="Times New Roman" w:cs="Times New Roman"/>
            <w:sz w:val="28"/>
          </w:rPr>
          <w:t>заявлению</w:t>
        </w:r>
      </w:hyperlink>
      <w:r w:rsidRPr="00832B44">
        <w:rPr>
          <w:rFonts w:ascii="Times New Roman" w:eastAsia="Times New Roman" w:hAnsi="Times New Roman" w:cs="Times New Roman"/>
          <w:sz w:val="28"/>
        </w:rPr>
        <w:t> 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прилагаются следующие документы: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недвижимости».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Уполномоченные органы запрашивают документы, указанные в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19" w:anchor="block_1034" w:history="1">
        <w:r w:rsidRPr="00832B44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Заявители (представители заявителя) при подаче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20" w:anchor="block_1000" w:history="1">
        <w:r w:rsidRPr="00832B44">
          <w:rPr>
            <w:rFonts w:ascii="Times New Roman" w:eastAsia="Times New Roman" w:hAnsi="Times New Roman" w:cs="Times New Roman"/>
            <w:sz w:val="28"/>
          </w:rPr>
          <w:t>заявления</w:t>
        </w:r>
      </w:hyperlink>
      <w:r w:rsidRPr="00832B44">
        <w:rPr>
          <w:rFonts w:ascii="Times New Roman" w:eastAsia="Times New Roman" w:hAnsi="Times New Roman" w:cs="Times New Roman"/>
          <w:sz w:val="28"/>
        </w:rPr>
        <w:t> 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вправе приложить к нему документы, указанные в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21" w:anchor="block_1034" w:history="1">
        <w:r w:rsidRPr="00832B44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регламента, если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D78D3" w:rsidRPr="00832B44" w:rsidRDefault="007D78D3" w:rsidP="00D30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Документы, указанные в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22" w:anchor="block_1034" w:history="1">
        <w:r w:rsidRPr="00832B44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2B44">
        <w:rPr>
          <w:rFonts w:ascii="Times New Roman" w:eastAsia="Times New Roman" w:hAnsi="Times New Roman" w:cs="Times New Roman"/>
          <w:sz w:val="28"/>
        </w:rPr>
        <w:t xml:space="preserve"> 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832B44">
        <w:rPr>
          <w:rFonts w:ascii="Times New Roman" w:eastAsia="Times New Roman" w:hAnsi="Times New Roman" w:cs="Times New Roman"/>
          <w:sz w:val="28"/>
        </w:rPr>
        <w:t> </w:t>
      </w:r>
      <w:hyperlink r:id="rId23" w:anchor="block_54" w:history="1">
        <w:r w:rsidRPr="00832B44">
          <w:rPr>
            <w:rFonts w:ascii="Times New Roman" w:eastAsia="Times New Roman" w:hAnsi="Times New Roman" w:cs="Times New Roman"/>
            <w:sz w:val="28"/>
          </w:rPr>
          <w:t>квалифицированной электронной подписи</w:t>
        </w:r>
      </w:hyperlink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Запрет требовать от заявителя предоставления документов, информации или осуществления действий.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 xml:space="preserve">10.1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       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государственных и муниципальных услуг;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представление государственных и муниципальных услуг, которые находятся в распоряжении органов, представляющих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муниципальными правовыми актами, за исключением документов, включенных в предусмотренный частью 6 статьи 7 Федерального закона  № 210-ФЗ перечень документов Заявитель вправе представлять указанные документы и информацию в органы, предоставляющие государственные услуги, и органы, предоставляющие муниципальные услуги по собственной инициативе;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 статьи 9 Федерального закона № 210-ФЗ;</w:t>
      </w:r>
    </w:p>
    <w:p w:rsidR="00832B44" w:rsidRPr="00832B44" w:rsidRDefault="00832B44" w:rsidP="00832B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и информации, отсутствие  (или) необходимость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п. 4 ч. 1 ст. 7 Федерального закона № 210-ФЗ;</w:t>
      </w:r>
    </w:p>
    <w:p w:rsidR="007D78D3" w:rsidRPr="00832B44" w:rsidRDefault="00832B44" w:rsidP="00832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 от 27.07.2010 № 210-ФЗ, за исключением случаев, установленных действующим законодательством.</w:t>
      </w:r>
    </w:p>
    <w:p w:rsidR="00832B44" w:rsidRPr="00832B44" w:rsidRDefault="00832B44" w:rsidP="00832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bCs/>
          <w:sz w:val="28"/>
          <w:lang w:eastAsia="en-US"/>
        </w:rPr>
        <w:t>11.</w:t>
      </w:r>
      <w:r w:rsidR="00D30FC9" w:rsidRPr="00832B44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="006C082C" w:rsidRPr="00832B44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bCs/>
          <w:sz w:val="28"/>
          <w:lang w:eastAsia="en-US"/>
        </w:rPr>
        <w:t>В приеме документов может быть отказано в случае:</w:t>
      </w:r>
    </w:p>
    <w:p w:rsidR="007D78D3" w:rsidRPr="00832B44" w:rsidRDefault="007D78D3" w:rsidP="00D30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несоответствия статуса заявителя;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7D78D3" w:rsidRPr="00832B44" w:rsidRDefault="007D78D3" w:rsidP="00D30F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7D78D3" w:rsidRPr="00832B44" w:rsidRDefault="007D78D3" w:rsidP="00D30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>Исчерпывающий перечень оснований для приостановления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>и (или) отказа в предоставлении муниципальной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B44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="00D30FC9" w:rsidRPr="00832B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bCs/>
          <w:sz w:val="28"/>
          <w:szCs w:val="28"/>
        </w:rPr>
        <w:t>В присвоении, изменении или аннулировании адреса может быть отказано в случаях:</w:t>
      </w:r>
    </w:p>
    <w:p w:rsidR="007D78D3" w:rsidRPr="00832B44" w:rsidRDefault="007D78D3" w:rsidP="00D30F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B44">
        <w:rPr>
          <w:rFonts w:ascii="Times New Roman" w:eastAsia="Times New Roman" w:hAnsi="Times New Roman" w:cs="Times New Roman"/>
          <w:sz w:val="28"/>
          <w:szCs w:val="24"/>
        </w:rPr>
        <w:t>обращение лица, не относящегося к категории заявителей (представителей заявителя);</w:t>
      </w:r>
    </w:p>
    <w:p w:rsidR="007D78D3" w:rsidRPr="00832B44" w:rsidRDefault="007D78D3" w:rsidP="00D30F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B44">
        <w:rPr>
          <w:rFonts w:ascii="Times New Roman" w:eastAsia="Calibri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D78D3" w:rsidRPr="00832B44" w:rsidRDefault="007D78D3" w:rsidP="00D30F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B44">
        <w:rPr>
          <w:rFonts w:ascii="Times New Roman" w:eastAsia="Calibri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EA7D2E" w:rsidRPr="00832B44" w:rsidRDefault="00EA7D2E" w:rsidP="00D30F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B44">
        <w:rPr>
          <w:rFonts w:ascii="Times New Roman" w:eastAsia="Calibri" w:hAnsi="Times New Roman" w:cs="Times New Roman"/>
          <w:bCs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обращение.</w:t>
      </w:r>
    </w:p>
    <w:p w:rsidR="007D78D3" w:rsidRPr="00832B44" w:rsidRDefault="007D78D3" w:rsidP="00D30F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78D3" w:rsidRPr="00832B44" w:rsidRDefault="007D78D3" w:rsidP="00D30F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D30FC9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оформление права собственности на объекты недвижимого имущества с получением правоустанавливающих документов на объекты недвижимого имущества;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оформление технического паспорта жилого помещения;</w:t>
      </w:r>
    </w:p>
    <w:p w:rsidR="007D78D3" w:rsidRPr="00832B44" w:rsidRDefault="007D78D3" w:rsidP="00D30F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zh-CN"/>
        </w:rPr>
        <w:t>нотариальное заверение доверенностей и необходимых для предоставления муниципальных услуг документов.</w:t>
      </w:r>
    </w:p>
    <w:p w:rsidR="007D78D3" w:rsidRPr="00832B44" w:rsidRDefault="007D78D3" w:rsidP="00D30FC9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Размер платы, взимаемой с заявителя при предоставлении муниципальной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14.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Муниципальная услуга предоставляется без взимания платы.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sz w:val="28"/>
          <w:szCs w:val="28"/>
        </w:rPr>
        <w:t>Максимальное время  ожидания в очереди при подаче запроса для предоставления   муниципальной 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муниципальной услуги не должно превышать  15 минут.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 Максимальное время приема заявления и документов на предоставление муниципальной услуги не должно превышать 15 минут.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размещению и оформлению помещения 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помещение 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санитарно-эпидемиологическим правилам и нормативам;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Требования к местам для ожидания.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ожидания приема у специалиста 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входа в здание.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телефонный номер для справок.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Требования к местам для информирования, получения информации и заполнения необходимых документов.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выделяются места для приема заявителей.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вывесками с указанием: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времени перерыва на обед.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Срок регистрации запроса заявителя о предоставлении муниципальной услуги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21.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Регистрация поступивших запросов на предоставление муниципальной услуги посредством почты либо в электронном виде не должно превышать одного дня.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При личном обращении не более 15 минут.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D78D3" w:rsidRPr="00832B44" w:rsidRDefault="007D78D3" w:rsidP="00D30F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Показатели доступности и качества муниципальной услуги</w:t>
      </w:r>
    </w:p>
    <w:p w:rsidR="00832B44" w:rsidRPr="00832B44" w:rsidRDefault="00832B44" w:rsidP="00D30F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22.  Показателями доступности предоставления муниципальной услуги являются: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наличие полной и понятной информации  о месте, порядке и сроках предоставления муниципальной услуги на информационных стендах органов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наличие возможности получения муниципальной услуги в электронном виде и через МФЦ;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 обеспечение доступа сурдопереводчика,  тифлосурдопереводчика, также иного лица, владеющего жестовым языком; собаки-проводники при наличии документа, подтверждающего ее специальное обучение, выданное по уставной форме, в помещении приема и выдачи документов.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22.1.   Качество предоставления муниципальной услуги характеризуется отсутствием: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превышения максимально допустимого времени ожидания в очереди (15 минут) при приеме документов от заявителя о выдаче результата муниципальной услуги;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жалоб на решения и действия (бездействия0 органа местного самоуправления, предоставляющего муниципальную услугу, а также с должностных лиц, муниципальных служащих;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жалоб на некорректное, невнимательное  отношение должностных лиц,  муниципальных служащих органа местного самоуправления к заявителям;</w:t>
      </w:r>
    </w:p>
    <w:p w:rsidR="00832B44" w:rsidRPr="00832B44" w:rsidRDefault="00832B44" w:rsidP="00832B44">
      <w:pPr>
        <w:suppressAutoHyphens/>
        <w:spacing w:after="283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2B44">
        <w:rPr>
          <w:rFonts w:ascii="Times New Roman" w:eastAsia="Times New Roman" w:hAnsi="Times New Roman" w:cs="Times New Roman"/>
          <w:sz w:val="28"/>
          <w:szCs w:val="28"/>
          <w:lang w:eastAsia="zh-CN"/>
        </w:rPr>
        <w:t>-   нарушений сроков предоставления муниципальной услуги и выполнения административных процедур.</w:t>
      </w:r>
    </w:p>
    <w:p w:rsidR="00832B44" w:rsidRPr="00832B44" w:rsidRDefault="00832B44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D30FC9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lastRenderedPageBreak/>
        <w:t>в электронной</w:t>
      </w:r>
      <w:r w:rsidR="00D30FC9"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b/>
          <w:bCs/>
          <w:sz w:val="28"/>
          <w:lang w:eastAsia="en-US"/>
        </w:rPr>
        <w:t>форме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23.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7D78D3" w:rsidRPr="00832B44" w:rsidRDefault="007D78D3" w:rsidP="00D30FC9">
      <w:pPr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7D78D3" w:rsidRPr="00832B44" w:rsidRDefault="007D78D3" w:rsidP="00D30FC9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D78D3" w:rsidRPr="00832B44" w:rsidRDefault="007D78D3" w:rsidP="00D30FC9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услуги.</w:t>
      </w:r>
    </w:p>
    <w:p w:rsidR="007D78D3" w:rsidRPr="00832B44" w:rsidRDefault="007D78D3" w:rsidP="00D30FC9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FC9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III</w:t>
      </w: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в электронной форме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0"/>
        </w:rPr>
        <w:t>Исчерпывающий перечень административных процедур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24.</w:t>
      </w:r>
      <w:r w:rsidR="006C082C" w:rsidRPr="00832B4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832B44">
        <w:rPr>
          <w:rFonts w:ascii="Times New Roman" w:eastAsia="Times New Roman" w:hAnsi="Times New Roman" w:cs="Times New Roman"/>
          <w:bCs/>
          <w:sz w:val="28"/>
          <w:szCs w:val="20"/>
        </w:rPr>
        <w:t>Состав административных процедур: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прием, первичная проверка и регистрация документов, выдача расписки в получении;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документов, выезд специалиста на место для объекта в натуре;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выдача распоряжения о п</w:t>
      </w: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 адресов объектам адресации, изменении и аннулировании адресов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, либо мотивированный отказ в предоставлении</w:t>
      </w:r>
      <w:r w:rsidRPr="00832B44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муниципальной услуги.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№ 3 к настоящему Регламенту.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Прием, первичная проверка и регистрация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выдача расписки в получении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="00D30FC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в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многофункциональный центр с заявлением по форме, приведенной в приложении № 1 к настоящему регламенту. 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="00D30FC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административной процедуры приёма, первичной проверки и регистрации заявления является специалист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проверяет документы, удостоверяющие личность заявителя либо полномочия представителя;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представлены в полном объеме в соответствии с                      настоящим регламентом;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соответствуют оригиналам (проверяет заверение копий заявителем либо уполномоченным лицом);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документах нет подчисток, зачёркнутых слов и иных неоговоренных исправлений;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27.</w:t>
      </w:r>
      <w:r w:rsidR="006C082C" w:rsidRPr="00832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</w:rPr>
        <w:t xml:space="preserve">Определяет возможность присвоения объекту адресации адреса или аннулирования его адреса. После чего, обозначает время согласно графику работы </w:t>
      </w:r>
      <w:r w:rsidR="00215959" w:rsidRPr="00832B4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Calibri" w:hAnsi="Times New Roman" w:cs="Times New Roman"/>
          <w:sz w:val="28"/>
          <w:szCs w:val="28"/>
        </w:rPr>
        <w:t>, о проведении осмотра местонахождения объекта адресации (при необходимости).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заявителю расписку о приеме документов по установленной форме (приложение № 2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 выдаваемой заявителю.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29.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исполнения данной административной процедуры составляет 1 день.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30.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указанный в пункте 3 регламента.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31</w:t>
      </w:r>
      <w:r w:rsidR="006C082C" w:rsidRPr="00832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</w:rPr>
        <w:t>.Заявление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32.При предоставлении заявления представителем заявителя в форме электронного документа к такому заявлению прилагается надлежащим обра</w:t>
      </w:r>
      <w:r w:rsidRPr="00832B44">
        <w:rPr>
          <w:rFonts w:ascii="Times New Roman" w:eastAsia="Calibri" w:hAnsi="Times New Roman" w:cs="Times New Roman"/>
          <w:sz w:val="28"/>
          <w:szCs w:val="28"/>
        </w:rPr>
        <w:lastRenderedPageBreak/>
        <w:t>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запроса специалист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уведомляет заинтересованное лицо электронным письмом о получении данного запроса.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 межведомственных запросов</w:t>
      </w:r>
    </w:p>
    <w:p w:rsidR="00D30FC9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</w:rPr>
        <w:t xml:space="preserve">в органы (организации), участвующие в предоставлении </w:t>
      </w: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33.</w:t>
      </w:r>
      <w:r w:rsidR="006C082C" w:rsidRPr="00832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специалист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двух рабочих дней подготавливает и направляет межведомственные запросы в органы и организации, участвующие в межведомственном информационном взаимодействии, о представлении документов (их копий или сведений из них), необходимых для предоставления муниципальной услуги.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34.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35.</w:t>
      </w:r>
      <w:r w:rsidR="006C082C" w:rsidRPr="00832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D78D3" w:rsidRPr="00832B44" w:rsidRDefault="007D78D3" w:rsidP="00D30F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</w:rPr>
        <w:t>36.</w:t>
      </w:r>
      <w:r w:rsidR="006C082C" w:rsidRPr="00832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Рассмотрение документов,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выезд специалиста на место для объекта в натуре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37.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присвоения адреса объекту адресации.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38.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анализирует представленные документы и ответы на межведомственные запросы и выезжает на место для осмотра объекта в натуре.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39.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Если в ходе проверки запроса и осмотра объекта адресации не выявлены основания невозможности п</w:t>
      </w: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рисвоения, изменения и аннулирования адресов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подготовку проекта 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дней.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40.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об отказе в присвоении адреса объекту адресации  специалистом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готовится письмо с обоснованием отказа и направляется на подпись главе администрации муниципального района. Максимальный срок выполнения действия  1 день.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Подготовка и выдача </w:t>
      </w:r>
      <w:r w:rsidRPr="00832B44">
        <w:rPr>
          <w:rFonts w:ascii="Times New Roman" w:eastAsia="Times New Roman" w:hAnsi="Times New Roman" w:cs="Arial"/>
          <w:b/>
          <w:sz w:val="28"/>
          <w:szCs w:val="28"/>
        </w:rPr>
        <w:t>распоряжения о п</w:t>
      </w:r>
      <w:r w:rsidRPr="00832B44">
        <w:rPr>
          <w:rFonts w:ascii="Times New Roman" w:eastAsia="Times New Roman" w:hAnsi="Times New Roman" w:cs="Arial"/>
          <w:b/>
          <w:sz w:val="28"/>
          <w:szCs w:val="26"/>
        </w:rPr>
        <w:t>рисвоении, изменении и аннулировании адресов</w:t>
      </w:r>
      <w:r w:rsidRPr="00832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либо мотивированный отказ в предоставлении муниципальной услуги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41.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подписанный проект </w:t>
      </w:r>
      <w:r w:rsidR="00215959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, либо проект уведомления о невозможности предоставления муниципальной услуги.</w:t>
      </w:r>
    </w:p>
    <w:p w:rsidR="007D78D3" w:rsidRPr="00832B44" w:rsidRDefault="006C082C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7D78D3" w:rsidRPr="00832B4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78D3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7D78D3"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 w:rsidR="007D78D3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главой администрации </w:t>
      </w:r>
      <w:r w:rsidR="00C45496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Давыдовского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7D78D3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в течение 2 дней.</w:t>
      </w:r>
    </w:p>
    <w:p w:rsidR="007D78D3" w:rsidRPr="00832B44" w:rsidRDefault="006C082C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7D78D3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передается в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7D78D3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дня.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42.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оптимизации предоставления муниципальной услуги заинтересованное лицо может уведомляться о принятом решении по телефону, факсу, электронной почте.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43.</w:t>
      </w:r>
      <w:r w:rsidR="006C082C"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распоряжения о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832B44"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течение срока, установленного пунктом 7 настоящего административного регламента.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данной административной процедуры составляет 8 дней.</w:t>
      </w:r>
    </w:p>
    <w:p w:rsidR="007D78D3" w:rsidRPr="00832B44" w:rsidRDefault="007D78D3" w:rsidP="00D30FC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</w:rPr>
        <w:t>.Формы контроля за предоставлением муниципальной услуги</w:t>
      </w: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D78D3" w:rsidRPr="00832B44" w:rsidRDefault="007D78D3" w:rsidP="00D30FC9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регламента и иных нормативных правовых актов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44.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83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83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предоставлению муниципальной услуги в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45.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7D78D3" w:rsidRPr="00832B44" w:rsidRDefault="007D78D3" w:rsidP="00D30FC9">
      <w:pPr>
        <w:widowControl w:val="0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46.</w:t>
      </w:r>
      <w:r w:rsidR="006C082C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осуществляются должностным лицом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соответствии с планом работы, внеплановые проверки осуществляются в соответствии с распоряжением главы администрации.</w:t>
      </w:r>
    </w:p>
    <w:p w:rsidR="007D78D3" w:rsidRPr="00832B44" w:rsidRDefault="007D78D3" w:rsidP="00D30FC9">
      <w:pPr>
        <w:widowControl w:val="0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осуществления плановых  проверок устанавливается главой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</w:t>
      </w:r>
      <w:r w:rsidR="00215959" w:rsidRPr="00832B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D3" w:rsidRPr="00832B44" w:rsidRDefault="007D78D3" w:rsidP="00D30FC9">
      <w:pPr>
        <w:widowControl w:val="0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22 регламента.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47.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48.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49.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прием и проверку документов несет специалист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2B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товку постановления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несет специалист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2B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несет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выдачу документов о согласовании переустройства и (или) перепланировки жилого (нежилого) помещения  несет специалист  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, ответственный за выдачу.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50.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7D78D3" w:rsidRPr="00832B44" w:rsidRDefault="007D78D3" w:rsidP="00D3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 решений</w:t>
      </w:r>
    </w:p>
    <w:p w:rsidR="007D78D3" w:rsidRPr="00832B44" w:rsidRDefault="007D78D3" w:rsidP="00D3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b/>
          <w:bCs/>
          <w:sz w:val="28"/>
          <w:szCs w:val="28"/>
        </w:rPr>
        <w:t>и действий (бездействия) должностных лиц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51.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</w:t>
      </w:r>
      <w:r w:rsidR="00A515C5" w:rsidRPr="00832B44">
        <w:rPr>
          <w:rFonts w:ascii="Times New Roman" w:eastAsia="Times New Roman" w:hAnsi="Times New Roman" w:cs="Times New Roman"/>
          <w:sz w:val="28"/>
          <w:szCs w:val="28"/>
        </w:rPr>
        <w:t xml:space="preserve">, а также в соответствии с антимонопольным законодательством в антимонопольный орган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</w:t>
      </w:r>
      <w:r w:rsidR="00A748A0" w:rsidRPr="00832B44">
        <w:rPr>
          <w:rFonts w:ascii="Times New Roman" w:eastAsia="Times New Roman" w:hAnsi="Times New Roman" w:cs="Times New Roman"/>
          <w:sz w:val="28"/>
          <w:szCs w:val="28"/>
        </w:rPr>
        <w:t xml:space="preserve">принята на личном приеме заявителя, 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направлена по почте, через многофункциональный центр, с использованием информационно-коммуникационной сети Интернет, официального сайта органа, предо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орган, предоставляющий муниципальную услугу, а также </w:t>
      </w:r>
      <w:r w:rsidR="00E03BAC" w:rsidRPr="00832B44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</w:t>
      </w:r>
      <w:r w:rsidR="00A748A0" w:rsidRPr="00832B44">
        <w:rPr>
          <w:rFonts w:ascii="Times New Roman" w:eastAsia="Times New Roman" w:hAnsi="Times New Roman" w:cs="Times New Roman"/>
          <w:sz w:val="28"/>
          <w:szCs w:val="28"/>
        </w:rPr>
        <w:t xml:space="preserve">направлена в антимонопольный орган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E03BAC" w:rsidRPr="00832B44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A177C2" w:rsidRPr="00832B44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E03BAC" w:rsidRPr="00832B44">
        <w:rPr>
          <w:rFonts w:ascii="Times New Roman" w:eastAsia="Times New Roman" w:hAnsi="Times New Roman" w:cs="Times New Roman"/>
          <w:sz w:val="28"/>
          <w:szCs w:val="28"/>
        </w:rPr>
        <w:t>антимонопольн</w:t>
      </w:r>
      <w:r w:rsidR="00A177C2" w:rsidRPr="00832B4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E03BAC" w:rsidRPr="00832B4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A177C2" w:rsidRPr="00832B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52.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должностных лиц, муниципальных служащих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определены Правилами подачи и рассмотрения жалоб на решения или действия (бездействие) должностных лиц и муниципальных служащих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утвержденными постановлением администрации </w:t>
      </w:r>
      <w:r w:rsidR="00C45496" w:rsidRPr="00832B44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от </w:t>
      </w:r>
      <w:r w:rsidR="00110060" w:rsidRPr="00832B4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334B6" w:rsidRPr="00832B4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2014 года № </w:t>
      </w:r>
      <w:r w:rsidR="00110060" w:rsidRPr="00832B44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53.</w:t>
      </w:r>
      <w:r w:rsidR="00B5420A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</w:t>
      </w:r>
      <w:r w:rsidR="00F161D5" w:rsidRPr="00832B44">
        <w:rPr>
          <w:rFonts w:ascii="Times New Roman" w:eastAsia="Times New Roman" w:hAnsi="Times New Roman" w:cs="Times New Roman"/>
          <w:sz w:val="28"/>
          <w:szCs w:val="28"/>
        </w:rPr>
        <w:t>, жалобы в антимонопольный орган,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не согласно лицо, обратившееся с жалобой.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456E8B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456E8B" w:rsidRPr="00832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E8B" w:rsidRPr="00832B44" w:rsidRDefault="00456E8B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832B44">
        <w:rPr>
          <w:rStyle w:val="10"/>
          <w:rFonts w:ascii="Times New Roman" w:eastAsiaTheme="minorEastAsia" w:hAnsi="Times New Roman"/>
          <w:sz w:val="28"/>
          <w:szCs w:val="28"/>
        </w:rPr>
        <w:t xml:space="preserve"> </w:t>
      </w:r>
      <w:r w:rsidRPr="00832B44">
        <w:rPr>
          <w:rStyle w:val="blk"/>
          <w:rFonts w:ascii="Times New Roman" w:hAnsi="Times New Roman" w:cs="Times New Roman"/>
          <w:sz w:val="28"/>
          <w:szCs w:val="28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7D78D3" w:rsidRPr="00832B44" w:rsidRDefault="00456E8B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>и)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Style w:val="blk"/>
          <w:rFonts w:ascii="Times New Roman" w:hAnsi="Times New Roman" w:cs="Times New Roman"/>
          <w:sz w:val="28"/>
          <w:szCs w:val="28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456E8B" w:rsidRPr="00832B44" w:rsidRDefault="00456E8B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>к)</w:t>
      </w:r>
      <w:r w:rsidRPr="00832B44">
        <w:rPr>
          <w:rStyle w:val="10"/>
          <w:rFonts w:ascii="Times New Roman" w:eastAsiaTheme="minorEastAsia" w:hAnsi="Times New Roman"/>
          <w:sz w:val="28"/>
          <w:szCs w:val="28"/>
        </w:rPr>
        <w:t xml:space="preserve"> </w:t>
      </w:r>
      <w:r w:rsidRPr="00832B44">
        <w:rPr>
          <w:rStyle w:val="blk"/>
          <w:rFonts w:ascii="Times New Roman" w:hAnsi="Times New Roman" w:cs="Times New Roman"/>
          <w:sz w:val="28"/>
          <w:szCs w:val="28"/>
        </w:rPr>
        <w:t>нарушении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456E8B" w:rsidRPr="00832B44" w:rsidRDefault="00456E8B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>л) предъявлении требования осуществить процедуру, не включенную в исчерпывающий перечень процедур в соответствующей сфере строительства.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54.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</w:t>
      </w:r>
      <w:r w:rsidR="00C53711" w:rsidRPr="00832B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55.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представленные документы (при наличии), подтверждающие доводы заявителя, либо их копии.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56.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53711" w:rsidRPr="00832B44" w:rsidRDefault="00C53711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</w:t>
      </w:r>
      <w:r w:rsidRPr="00832B4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53711" w:rsidRPr="00832B44" w:rsidRDefault="00C53711" w:rsidP="00C53711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 xml:space="preserve"> К</w:t>
      </w:r>
      <w:r w:rsidR="005F5AB5" w:rsidRPr="00832B44">
        <w:rPr>
          <w:rStyle w:val="blk"/>
          <w:rFonts w:ascii="Times New Roman" w:hAnsi="Times New Roman" w:cs="Times New Roman"/>
          <w:sz w:val="28"/>
          <w:szCs w:val="28"/>
        </w:rPr>
        <w:t>омиссия антимонопольного органа принимает решение с учетом всех выявленных нарушений</w:t>
      </w:r>
      <w:r w:rsidRPr="00832B44">
        <w:rPr>
          <w:rStyle w:val="blk"/>
          <w:rFonts w:ascii="Times New Roman" w:hAnsi="Times New Roman" w:cs="Times New Roman"/>
          <w:sz w:val="28"/>
          <w:szCs w:val="28"/>
        </w:rPr>
        <w:t xml:space="preserve"> и выдает </w:t>
      </w:r>
    </w:p>
    <w:p w:rsidR="007D78D3" w:rsidRPr="00832B44" w:rsidRDefault="00C53711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>- конкурсной или аукционной комиссии, обязательные для исполнения предписания о совершении действий, направленных на устранение нарушений порядка организации и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торгов;</w:t>
      </w:r>
    </w:p>
    <w:p w:rsidR="00C53711" w:rsidRPr="00832B44" w:rsidRDefault="00C53711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Style w:val="blk"/>
          <w:rFonts w:ascii="Times New Roman" w:hAnsi="Times New Roman" w:cs="Times New Roman"/>
          <w:sz w:val="28"/>
          <w:szCs w:val="28"/>
        </w:rPr>
        <w:t>- органу местного самоуправления либо иным осуществляющим функции указанных органов органу или организации, организации, участвующей в предоставлении государственных или муниципальных услуг, обязательные для исполнения предписания о совершении действий, направленных на устранение нарушений порядка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строительства;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57.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58.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пунктом 51 настоящего регламента, незамедлительно направляет имеющиеся материалы в органы прокуратуры.</w:t>
      </w:r>
    </w:p>
    <w:p w:rsidR="00EA7D2E" w:rsidRPr="00832B44" w:rsidRDefault="00EA7D2E" w:rsidP="00EA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 в ответе заявителю  дается информация о действиях, осуществляемых органом, предоставляющим муниципальную услугу, многофункциональным центром либо организацией в целях  незамедлительного устранения выявленных нарушений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EA7D2E" w:rsidRPr="00832B44" w:rsidRDefault="00EA7D2E" w:rsidP="00EA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D78D3" w:rsidRPr="00832B44" w:rsidRDefault="007D78D3" w:rsidP="00D3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44">
        <w:rPr>
          <w:rFonts w:ascii="Times New Roman" w:eastAsia="Times New Roman" w:hAnsi="Times New Roman" w:cs="Times New Roman"/>
          <w:sz w:val="28"/>
          <w:szCs w:val="28"/>
        </w:rPr>
        <w:t>59.</w:t>
      </w:r>
      <w:r w:rsidR="009C576E" w:rsidRPr="0083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B44">
        <w:rPr>
          <w:rFonts w:ascii="Times New Roman" w:eastAsia="Times New Roman" w:hAnsi="Times New Roman" w:cs="Times New Roman"/>
          <w:sz w:val="28"/>
          <w:szCs w:val="28"/>
        </w:rPr>
        <w:t>Положения настоящего регламента, устанавливающие порядок рассмотрения жалоб на нарушение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7D78D3" w:rsidRPr="00832B44" w:rsidRDefault="007D78D3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D3" w:rsidRPr="00832B44" w:rsidRDefault="007D78D3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D3" w:rsidRPr="00832B44" w:rsidRDefault="007D78D3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D3" w:rsidRPr="00832B44" w:rsidRDefault="007D78D3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D3" w:rsidRDefault="007D78D3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Pr="00582A6E" w:rsidRDefault="00582A6E" w:rsidP="0058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2A6E" w:rsidRPr="00582A6E" w:rsidRDefault="00582A6E" w:rsidP="0058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582A6E" w:rsidRDefault="00582A6E" w:rsidP="0058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 xml:space="preserve">регламенту предоставления муниципальной </w:t>
      </w:r>
    </w:p>
    <w:p w:rsidR="00582A6E" w:rsidRDefault="00582A6E" w:rsidP="0058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 xml:space="preserve">услуги по присвоению, изменению </w:t>
      </w:r>
    </w:p>
    <w:p w:rsidR="00582A6E" w:rsidRPr="00582A6E" w:rsidRDefault="00582A6E" w:rsidP="0058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>и аннулированию адресов объектам адресации</w:t>
      </w:r>
    </w:p>
    <w:p w:rsidR="00582A6E" w:rsidRDefault="00582A6E" w:rsidP="00D3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6E" w:rsidRPr="00582A6E" w:rsidRDefault="00582A6E" w:rsidP="00582A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A6E" w:rsidRDefault="00582A6E" w:rsidP="00582A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2A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ЗАЯВЛЕНИЯ</w:t>
      </w:r>
    </w:p>
    <w:p w:rsidR="00582A6E" w:rsidRPr="00582A6E" w:rsidRDefault="00582A6E" w:rsidP="00582A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A6E" w:rsidRPr="00582A6E" w:rsidRDefault="00582A6E" w:rsidP="00582A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2A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582A6E" w:rsidRPr="00582A6E" w:rsidRDefault="00582A6E" w:rsidP="00582A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2A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ЕГО АДРЕСА</w:t>
      </w:r>
    </w:p>
    <w:p w:rsidR="00582A6E" w:rsidRPr="00582A6E" w:rsidRDefault="00582A6E" w:rsidP="00582A6E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04"/>
        <w:gridCol w:w="1749"/>
        <w:gridCol w:w="464"/>
        <w:gridCol w:w="702"/>
        <w:gridCol w:w="624"/>
        <w:gridCol w:w="1295"/>
        <w:gridCol w:w="367"/>
        <w:gridCol w:w="484"/>
        <w:gridCol w:w="600"/>
        <w:gridCol w:w="1861"/>
      </w:tblGrid>
      <w:tr w:rsidR="00582A6E" w:rsidRPr="00582A6E" w:rsidTr="003A640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Заявление принято</w:t>
            </w: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номер ___________________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заявления _______________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прилагаемых документов _________,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оригиналов ______, копий _______,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в оригиналах ____, копиях 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должностного лица ___________________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лица ________________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24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Федеральным законом от 28 сентября 2010 г. N 244-ФЗ "Об инновационном центре "Сколково"</w:t>
              </w:r>
            </w:hyperlink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"Сколково")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"___"__________ _____ г.</w:t>
            </w:r>
          </w:p>
        </w:tc>
      </w:tr>
      <w:tr w:rsidR="00582A6E" w:rsidRPr="00582A6E" w:rsidTr="003A64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Машино-место</w:t>
            </w:r>
          </w:p>
        </w:tc>
      </w:tr>
      <w:tr w:rsidR="00582A6E" w:rsidRPr="00582A6E" w:rsidTr="003A64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Присвоить адрес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 связи с: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3BD489" wp14:editId="10553FFF">
                      <wp:extent cx="95250" cy="219075"/>
                      <wp:effectExtent l="0" t="0" r="0" b="0"/>
                      <wp:docPr id="1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EE5F1" id="AutoShape 1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M2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84E444" wp14:editId="5235DB3F">
                      <wp:extent cx="95250" cy="219075"/>
                      <wp:effectExtent l="0" t="0" r="0" b="0"/>
                      <wp:docPr id="1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5191C" id="AutoShape 2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orrw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A6E" w:rsidRPr="00582A6E" w:rsidRDefault="00582A6E" w:rsidP="00582A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</w:t>
      </w:r>
    </w:p>
    <w:p w:rsidR="00582A6E" w:rsidRPr="00582A6E" w:rsidRDefault="00582A6E" w:rsidP="00582A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7728D1DB" wp14:editId="7407B3D2">
                <wp:extent cx="95250" cy="219075"/>
                <wp:effectExtent l="0" t="0" r="0" b="0"/>
                <wp:docPr id="1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3C1CA" id="AutoShape 3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vrw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 Строка дублируется для каждого объединенного земельного участка.</w: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30"/>
        <w:gridCol w:w="2250"/>
        <w:gridCol w:w="2395"/>
        <w:gridCol w:w="1478"/>
        <w:gridCol w:w="185"/>
        <w:gridCol w:w="2082"/>
      </w:tblGrid>
      <w:tr w:rsidR="00582A6E" w:rsidRPr="00582A6E" w:rsidTr="003A640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8A6377" wp14:editId="6616C6E3">
                      <wp:extent cx="104775" cy="219075"/>
                      <wp:effectExtent l="0" t="0" r="0" b="0"/>
                      <wp:docPr id="1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38C51" id="AutoShape 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dlsgIAALg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ddPXZ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D8D992" wp14:editId="241F671E">
                      <wp:extent cx="104775" cy="219075"/>
                      <wp:effectExtent l="0" t="0" r="0" b="0"/>
                      <wp:docPr id="10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519B8" id="AutoShape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Ueb39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5" w:anchor="64U0IK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Градостроительным кодексом Российской Федерации</w:t>
              </w:r>
            </w:hyperlink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</w:t>
            </w: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582A6E" w:rsidRPr="00582A6E" w:rsidRDefault="00582A6E" w:rsidP="00582A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</w:t>
      </w:r>
    </w:p>
    <w:p w:rsidR="00582A6E" w:rsidRPr="00582A6E" w:rsidRDefault="00582A6E" w:rsidP="00582A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63C3C2C3" wp14:editId="68139D03">
                <wp:extent cx="104775" cy="219075"/>
                <wp:effectExtent l="0" t="0" r="0" b="0"/>
                <wp:docPr id="1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984FC" id="AutoShap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lPsgIAALg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oIGJT7ICAAC4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 Строка дублируется для каждого перераспределенного земельного участка.</w: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75"/>
        <w:gridCol w:w="185"/>
        <w:gridCol w:w="185"/>
        <w:gridCol w:w="164"/>
        <w:gridCol w:w="147"/>
        <w:gridCol w:w="1634"/>
        <w:gridCol w:w="149"/>
        <w:gridCol w:w="707"/>
        <w:gridCol w:w="285"/>
        <w:gridCol w:w="176"/>
        <w:gridCol w:w="168"/>
        <w:gridCol w:w="160"/>
        <w:gridCol w:w="275"/>
        <w:gridCol w:w="773"/>
        <w:gridCol w:w="185"/>
        <w:gridCol w:w="1292"/>
        <w:gridCol w:w="622"/>
        <w:gridCol w:w="1281"/>
      </w:tblGrid>
      <w:tr w:rsidR="00582A6E" w:rsidRPr="00582A6E" w:rsidTr="003A64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помещения(ий) в здании (строении), сооружении путем раздела помещения</w:t>
            </w: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машино-места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7B64B0" wp14:editId="3FD2A3A8">
                      <wp:extent cx="104775" cy="219075"/>
                      <wp:effectExtent l="0" t="0" r="0" b="0"/>
                      <wp:docPr id="16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EAF73" id="AutoShape 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Mm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D6OjJr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DD3734" wp14:editId="579B9131">
                      <wp:extent cx="104775" cy="219075"/>
                      <wp:effectExtent l="0" t="0" r="0" b="0"/>
                      <wp:docPr id="17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6313" id="AutoShape 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pfQjs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1DF3B3" wp14:editId="461AC6E9">
                      <wp:extent cx="104775" cy="219075"/>
                      <wp:effectExtent l="0" t="0" r="0" b="0"/>
                      <wp:docPr id="18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B07D9" id="AutoShape 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ak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862mp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4DAAEB" wp14:editId="1AA2BDC9">
                      <wp:extent cx="104775" cy="219075"/>
                      <wp:effectExtent l="0" t="0" r="0" b="0"/>
                      <wp:docPr id="19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E219C" id="AutoShape 1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M2P91sQIAALkFAAAOAAAA&#10;AAAAAAAAAAAAAC4CAABkcnMvZTJvRG9jLnhtbFBLAQItABQABgAIAAAAIQASuwWb3AAAAAM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582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577546" wp14:editId="663AF38A">
                      <wp:extent cx="104775" cy="219075"/>
                      <wp:effectExtent l="0" t="0" r="0" b="0"/>
                      <wp:docPr id="20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993A6" id="AutoShape 1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UPswIAALk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QrZQ+zAgAAuQ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объединяемого помещения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26" w:anchor="7D20K3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 (Собрание законодательства Российской Федерации, 2015, N 29, ст.4344; 2020, N 22, ст.3383) (далее - </w:t>
            </w:r>
            <w:hyperlink r:id="rId27" w:anchor="7D20K3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Федеральный закон "О государственной регистрации недвижимости"</w:t>
              </w:r>
            </w:hyperlink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28" w:anchor="7D20K3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Федеральным законом "О государственной регистрации недвижимости"</w:t>
              </w:r>
            </w:hyperlink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A6E" w:rsidRPr="00582A6E" w:rsidRDefault="00582A6E" w:rsidP="00582A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</w:t>
      </w:r>
    </w:p>
    <w:p w:rsidR="00582A6E" w:rsidRPr="00582A6E" w:rsidRDefault="00582A6E" w:rsidP="00582A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7E9DF1BC" wp14:editId="0C4FBC20">
                <wp:extent cx="104775" cy="219075"/>
                <wp:effectExtent l="0" t="0" r="0" b="0"/>
                <wp:docPr id="2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28996" id="AutoShape 1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LeswIAALk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hGMt6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 Строка дублируется для каждого разделенного помещения.</w: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582A6E" w:rsidRPr="00582A6E" w:rsidRDefault="00582A6E" w:rsidP="00582A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A6E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69F0D0CB" wp14:editId="5686EC4A">
                <wp:extent cx="104775" cy="219075"/>
                <wp:effectExtent l="0" t="0" r="0" b="0"/>
                <wp:docPr id="22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B7EA0" id="AutoShape 1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kAzHS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t> Строка дублируется для каждого объединенного помещения.</w:t>
      </w:r>
      <w:r w:rsidRPr="00582A6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44"/>
        <w:gridCol w:w="2813"/>
        <w:gridCol w:w="1853"/>
        <w:gridCol w:w="1495"/>
        <w:gridCol w:w="1935"/>
      </w:tblGrid>
      <w:tr w:rsidR="00582A6E" w:rsidRPr="00582A6E" w:rsidTr="003A640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 связи с: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из Единого государственного реестра недвижимости указанных в </w:t>
            </w:r>
            <w:hyperlink r:id="rId29" w:anchor="AAC0NS" w:history="1">
              <w:r w:rsidRPr="00582A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 сведений об объекте недвижимости, являющемся объектом адресации</w:t>
            </w: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A6E" w:rsidRPr="00582A6E" w:rsidRDefault="00582A6E" w:rsidP="00582A6E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54"/>
        <w:gridCol w:w="454"/>
        <w:gridCol w:w="554"/>
        <w:gridCol w:w="523"/>
        <w:gridCol w:w="989"/>
        <w:gridCol w:w="368"/>
        <w:gridCol w:w="368"/>
        <w:gridCol w:w="370"/>
        <w:gridCol w:w="916"/>
        <w:gridCol w:w="576"/>
        <w:gridCol w:w="541"/>
        <w:gridCol w:w="904"/>
        <w:gridCol w:w="1821"/>
      </w:tblGrid>
      <w:tr w:rsidR="00582A6E" w:rsidRPr="00582A6E" w:rsidTr="003A64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 лицо: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Способ получения документов</w:t>
            </w: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582A6E" w:rsidRPr="00582A6E" w:rsidRDefault="00582A6E" w:rsidP="00582A6E">
      <w:pPr>
        <w:spacing w:line="330" w:lineRule="atLeast"/>
        <w:textAlignment w:val="baseline"/>
        <w:rPr>
          <w:rFonts w:ascii="Times New Roman" w:eastAsia="Times New Roman" w:hAnsi="Times New Roman" w:cs="Times New Roman"/>
          <w:vanish/>
          <w:color w:val="44444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07"/>
        <w:gridCol w:w="331"/>
        <w:gridCol w:w="2300"/>
        <w:gridCol w:w="370"/>
        <w:gridCol w:w="848"/>
        <w:gridCol w:w="334"/>
        <w:gridCol w:w="431"/>
        <w:gridCol w:w="518"/>
        <w:gridCol w:w="370"/>
        <w:gridCol w:w="1107"/>
        <w:gridCol w:w="1766"/>
      </w:tblGrid>
      <w:tr w:rsidR="00582A6E" w:rsidRPr="00582A6E" w:rsidTr="003A6405">
        <w:trPr>
          <w:trHeight w:val="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A6E" w:rsidRPr="00582A6E" w:rsidTr="003A6405">
        <w:tc>
          <w:tcPr>
            <w:tcW w:w="6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N_____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листов____</w:t>
            </w:r>
          </w:p>
        </w:tc>
      </w:tr>
      <w:tr w:rsidR="00582A6E" w:rsidRPr="00582A6E" w:rsidTr="003A64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92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Заявитель: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 лицо: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 ____г.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4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 ____ г.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 количестве _____ экз., на_____л.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 количестве _____ экз., на_____л.</w:t>
            </w: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 количестве _____ экз., на_____л.</w:t>
            </w:r>
          </w:p>
        </w:tc>
      </w:tr>
      <w:tr w:rsidR="00582A6E" w:rsidRPr="00582A6E" w:rsidTr="003A64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Примечание: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6E" w:rsidRPr="00582A6E" w:rsidTr="003A6405"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A6E" w:rsidRPr="00582A6E" w:rsidRDefault="00582A6E" w:rsidP="0058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A6E" w:rsidRPr="00582A6E" w:rsidRDefault="00582A6E" w:rsidP="00582A6E">
      <w:pPr>
        <w:spacing w:after="0"/>
        <w:ind w:right="-1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82A6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582A6E" w:rsidRPr="00582A6E" w:rsidRDefault="00582A6E" w:rsidP="00582A6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2A6E" w:rsidRDefault="00582A6E" w:rsidP="0058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7D78D3" w:rsidRPr="006F6452" w:rsidRDefault="007D78D3" w:rsidP="00D30FC9">
      <w:pPr>
        <w:spacing w:after="0" w:line="240" w:lineRule="auto"/>
        <w:ind w:left="55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6F64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255E1" w:rsidRDefault="007D78D3" w:rsidP="00D30F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D30FC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5E1" w:rsidRDefault="00D30FC9" w:rsidP="005D422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D4220" w:rsidRPr="005D4220">
        <w:rPr>
          <w:rFonts w:ascii="Times New Roman" w:eastAsia="Times New Roman" w:hAnsi="Times New Roman" w:cs="Times New Roman"/>
          <w:sz w:val="28"/>
          <w:szCs w:val="28"/>
        </w:rPr>
        <w:t>по присвоению, изменению и аннулированию</w:t>
      </w:r>
      <w:r w:rsidR="005D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20" w:rsidRPr="005D4220">
        <w:rPr>
          <w:rFonts w:ascii="Times New Roman" w:eastAsia="Times New Roman" w:hAnsi="Times New Roman" w:cs="Times New Roman"/>
          <w:sz w:val="28"/>
          <w:szCs w:val="28"/>
        </w:rPr>
        <w:t>адресов объектам адресации</w:t>
      </w:r>
    </w:p>
    <w:p w:rsidR="007D78D3" w:rsidRPr="006F6452" w:rsidRDefault="007D78D3" w:rsidP="00F255E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 № ____________</w:t>
      </w:r>
    </w:p>
    <w:p w:rsidR="007D78D3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7D78D3" w:rsidRPr="005D4220" w:rsidRDefault="007D78D3" w:rsidP="0011707C">
      <w:pPr>
        <w:numPr>
          <w:ilvl w:val="3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>Выдана администраци</w:t>
      </w:r>
      <w:r w:rsidR="009C576E"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 </w:t>
      </w:r>
      <w:r w:rsidR="00C45496"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>Давыдовского</w:t>
      </w:r>
      <w:r w:rsidR="009C576E"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в получении документов, приложенных к заявлению</w:t>
      </w:r>
      <w:r w:rsidR="005D4220"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присвоению, изменению и аннулированию</w:t>
      </w:r>
      <w:r w:rsidR="005D4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220"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>адресов объектам адресации</w:t>
      </w:r>
      <w:r w:rsidRPr="005D422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отчество, наименование, юр. адрес организации)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(место нахождения земельного участка)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приняты следующие документы: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1) Заявление на ______________ листах;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5)________________________________________________________________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Документы представлены «___»____________ 20__ г.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Входящий номер регистрации заявления 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Расписку получил «___»_____________ 20__ г. 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Расписку выдал 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</w:t>
      </w:r>
      <w:r w:rsidR="00F255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(должность, ФИО должностного лица, принявшего документы, подпись)</w:t>
      </w:r>
    </w:p>
    <w:p w:rsidR="007D78D3" w:rsidRPr="006F6452" w:rsidRDefault="007D78D3" w:rsidP="00D30FC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6F645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8D3" w:rsidRPr="006F6452" w:rsidRDefault="007D78D3" w:rsidP="00D30FC9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8D3" w:rsidRPr="006F6452" w:rsidRDefault="007D78D3" w:rsidP="00D30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8D3" w:rsidRPr="006F6452" w:rsidRDefault="007D78D3" w:rsidP="00D30F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Pr="006F6452" w:rsidRDefault="007D78D3" w:rsidP="00D30F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D3" w:rsidRDefault="007D78D3" w:rsidP="00D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6F59" w:rsidRPr="006F6452" w:rsidRDefault="00756F59" w:rsidP="00D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78D3" w:rsidRPr="006F6452" w:rsidRDefault="007D78D3" w:rsidP="00D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78D3" w:rsidRPr="006F6452" w:rsidRDefault="00F255E1" w:rsidP="00F255E1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lastRenderedPageBreak/>
        <w:tab/>
        <w:t xml:space="preserve">      </w:t>
      </w:r>
      <w:r w:rsidR="007D78D3" w:rsidRPr="006F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Приложение № 3</w:t>
      </w:r>
    </w:p>
    <w:p w:rsidR="00F255E1" w:rsidRDefault="007D78D3" w:rsidP="00F255E1">
      <w:pPr>
        <w:autoSpaceDE w:val="0"/>
        <w:autoSpaceDN w:val="0"/>
        <w:adjustRightInd w:val="0"/>
        <w:spacing w:after="0" w:line="240" w:lineRule="auto"/>
        <w:ind w:left="5386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D30FC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5E1" w:rsidRDefault="00D30FC9" w:rsidP="00F255E1">
      <w:pPr>
        <w:autoSpaceDE w:val="0"/>
        <w:autoSpaceDN w:val="0"/>
        <w:adjustRightInd w:val="0"/>
        <w:spacing w:after="0" w:line="240" w:lineRule="auto"/>
        <w:ind w:left="5386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</w:p>
    <w:p w:rsidR="00F255E1" w:rsidRDefault="00D30FC9" w:rsidP="005D4220">
      <w:pPr>
        <w:autoSpaceDE w:val="0"/>
        <w:autoSpaceDN w:val="0"/>
        <w:adjustRightInd w:val="0"/>
        <w:spacing w:after="0" w:line="240" w:lineRule="auto"/>
        <w:ind w:left="5386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5D4220" w:rsidRPr="005D4220">
        <w:rPr>
          <w:rFonts w:ascii="Times New Roman" w:eastAsia="Times New Roman" w:hAnsi="Times New Roman" w:cs="Times New Roman"/>
          <w:bCs/>
          <w:sz w:val="28"/>
          <w:szCs w:val="28"/>
        </w:rPr>
        <w:t>по присвоению, изменению и аннулированию</w:t>
      </w:r>
      <w:r w:rsidR="005D4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4220" w:rsidRPr="005D4220">
        <w:rPr>
          <w:rFonts w:ascii="Times New Roman" w:eastAsia="Times New Roman" w:hAnsi="Times New Roman" w:cs="Times New Roman"/>
          <w:bCs/>
          <w:sz w:val="28"/>
          <w:szCs w:val="28"/>
        </w:rPr>
        <w:t>адресов объектам адресации</w:t>
      </w:r>
    </w:p>
    <w:p w:rsidR="005D4220" w:rsidRPr="005D4220" w:rsidRDefault="005D4220" w:rsidP="005D4220">
      <w:pPr>
        <w:autoSpaceDE w:val="0"/>
        <w:autoSpaceDN w:val="0"/>
        <w:adjustRightInd w:val="0"/>
        <w:spacing w:after="0" w:line="240" w:lineRule="auto"/>
        <w:ind w:left="5386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8D3" w:rsidRPr="006F6452" w:rsidRDefault="007D78D3" w:rsidP="00F255E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  <w:r w:rsidR="00F25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645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муниципальной услуги</w:t>
      </w:r>
    </w:p>
    <w:p w:rsidR="007D78D3" w:rsidRPr="006F6452" w:rsidRDefault="007D78D3" w:rsidP="00D30FC9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840"/>
        <w:gridCol w:w="2535"/>
        <w:gridCol w:w="825"/>
        <w:gridCol w:w="2644"/>
      </w:tblGrid>
      <w:tr w:rsidR="007D78D3" w:rsidRPr="006F6452" w:rsidTr="00F30508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300F88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9525" t="58420" r="19050" b="5588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05C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9.6pt;margin-top:10.65pt;width: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" strokeweight=".26mm">
                      <v:stroke endarrow="block" joinstyle="miter"/>
                    </v:shape>
                  </w:pict>
                </mc:Fallback>
              </mc:AlternateContent>
            </w:r>
            <w:r w:rsidR="007D78D3"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 в администрацию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F30508">
        <w:trPr>
          <w:trHeight w:val="576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8D3" w:rsidRPr="006F6452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12700</wp:posOffset>
                      </wp:positionV>
                      <wp:extent cx="0" cy="370840"/>
                      <wp:effectExtent l="55880" t="10160" r="5842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B55A" id="AutoShape 3" o:spid="_x0000_s1026" type="#_x0000_t32" style="position:absolute;margin-left:65.5pt;margin-top:1pt;width:0;height:2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" strokeweight=".26mm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0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F30508">
        <w:tc>
          <w:tcPr>
            <w:tcW w:w="3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300F88" w:rsidP="00D3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528320</wp:posOffset>
                      </wp:positionV>
                      <wp:extent cx="571500" cy="0"/>
                      <wp:effectExtent l="9525" t="53340" r="19050" b="609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D32EA" id="AutoShape 4" o:spid="_x0000_s1026" type="#_x0000_t32" style="position:absolute;margin-left:149.6pt;margin-top:41.6pt;width: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" strokeweight=".26mm">
                      <v:stroke endarrow="block" joinstyle="miter"/>
                    </v:shape>
                  </w:pict>
                </mc:Fallback>
              </mc:AlternateContent>
            </w:r>
            <w:r w:rsidR="007D78D3" w:rsidRPr="006F6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первичная проверка и регистрация документов, выдача расписки в получении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запросов в  рамках межведомственного взаимодействия в органы, участвующие в предоставлении муниципальной услуги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F30508"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:rsidR="007D78D3" w:rsidRPr="006F6452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-13970</wp:posOffset>
                      </wp:positionV>
                      <wp:extent cx="1905" cy="193675"/>
                      <wp:effectExtent l="59055" t="13335" r="53340" b="2159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55B8" id="AutoShape 9" o:spid="_x0000_s1026" type="#_x0000_t32" style="position:absolute;margin-left:59pt;margin-top:-1.1pt;width:.15pt;height: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" strokeweight=".26mm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F30508">
        <w:tc>
          <w:tcPr>
            <w:tcW w:w="3090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заявления с представленным пакетом документов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282575</wp:posOffset>
                      </wp:positionV>
                      <wp:extent cx="523875" cy="266700"/>
                      <wp:effectExtent l="9525" t="12700" r="38100" b="5397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DB5C6" id="AutoShape 10" o:spid="_x0000_s1026" type="#_x0000_t32" style="position:absolute;margin-left:-2.65pt;margin-top:22.25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" strokeweight=".26mm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присвоении адреса объекту адресации, изменении и аннулировании адреса</w:t>
            </w:r>
          </w:p>
        </w:tc>
      </w:tr>
      <w:tr w:rsidR="007D78D3" w:rsidRPr="006F6452" w:rsidTr="00F30508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:rsidR="007D78D3" w:rsidRPr="006F6452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-14605</wp:posOffset>
                      </wp:positionV>
                      <wp:extent cx="0" cy="184150"/>
                      <wp:effectExtent l="59690" t="10795" r="54610" b="1460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A9E5" id="AutoShape 7" o:spid="_x0000_s1026" type="#_x0000_t32" style="position:absolute;margin-left:59.8pt;margin-top:-1.15pt;width:0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" strokeweight=".26mm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D30FC9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-14605</wp:posOffset>
                      </wp:positionV>
                      <wp:extent cx="1905" cy="1306830"/>
                      <wp:effectExtent l="55245" t="10795" r="57150" b="158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306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625D6" id="AutoShape 5" o:spid="_x0000_s1026" type="#_x0000_t32" style="position:absolute;margin-left:63.2pt;margin-top:-1.15pt;width: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D30FC9" w:rsidRPr="00D30FC9" w:rsidRDefault="00D30FC9" w:rsidP="00D30F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D30FC9" w:rsidRDefault="00D30FC9" w:rsidP="00D30F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D78D3" w:rsidRPr="00D30FC9" w:rsidRDefault="007D78D3" w:rsidP="00D30F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D30FC9">
        <w:trPr>
          <w:trHeight w:val="1266"/>
        </w:trPr>
        <w:tc>
          <w:tcPr>
            <w:tcW w:w="3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300F88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236855</wp:posOffset>
                      </wp:positionV>
                      <wp:extent cx="571500" cy="390525"/>
                      <wp:effectExtent l="47625" t="12700" r="9525" b="5397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58201" id="AutoShape 6" o:spid="_x0000_s1026" type="#_x0000_t32" style="position:absolute;margin-left:149.6pt;margin-top:18.65pt;width:45pt;height:30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" strokeweight=".26mm">
                      <v:stroke endarrow="block" joinstyle="miter"/>
                    </v:shape>
                  </w:pict>
                </mc:Fallback>
              </mc:AlternateContent>
            </w:r>
            <w:r w:rsidR="007D78D3"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нормативного акта администрации  о присвоении адреса объекту адресации, изменении и аннулировании адреса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объекта в натуре и принятие решения о присвоении адреса объекту адресации, изменении и аннулировании адреса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8D3" w:rsidRPr="006F6452" w:rsidTr="00F30508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FC9" w:rsidRDefault="00300F88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-43180</wp:posOffset>
                      </wp:positionV>
                      <wp:extent cx="635" cy="1143000"/>
                      <wp:effectExtent l="56515" t="12700" r="57150" b="158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DCC4" id="AutoShape 8" o:spid="_x0000_s1026" type="#_x0000_t32" style="position:absolute;margin-left:70.05pt;margin-top:-3.4pt;width:.0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D30FC9" w:rsidRDefault="00D30FC9" w:rsidP="00D30F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D78D3" w:rsidRPr="00D30FC9" w:rsidRDefault="007D78D3" w:rsidP="00D30F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Заявителю мотивированного отказа  в присвоении адреса объекту адресации, изменении и аннулировании адреса</w:t>
            </w:r>
          </w:p>
        </w:tc>
      </w:tr>
      <w:tr w:rsidR="007D78D3" w:rsidRPr="006F6452" w:rsidTr="00F3050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Выдача заявителю распоряжения  о присвоении адреса объекту адресации, изменении и аннулировании адреса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D78D3" w:rsidRPr="006F6452" w:rsidTr="00F30508"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7D78D3" w:rsidRPr="006F6452" w:rsidRDefault="007D78D3" w:rsidP="00D30F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auto"/>
          </w:tcPr>
          <w:p w:rsidR="007D78D3" w:rsidRPr="006F6452" w:rsidRDefault="007D78D3" w:rsidP="00D3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8D3" w:rsidRPr="006F6452" w:rsidRDefault="006C381E" w:rsidP="006C38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7D78D3" w:rsidRPr="006F645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4</w:t>
      </w:r>
    </w:p>
    <w:p w:rsidR="00F255E1" w:rsidRDefault="007D78D3" w:rsidP="005D42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D30FC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D30F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0FC9" w:rsidRPr="006F64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D4220" w:rsidRPr="005D4220">
        <w:rPr>
          <w:rFonts w:ascii="Times New Roman" w:eastAsia="Times New Roman" w:hAnsi="Times New Roman" w:cs="Times New Roman"/>
          <w:sz w:val="28"/>
          <w:szCs w:val="28"/>
        </w:rPr>
        <w:t>по присвоению, изменению и аннулированию</w:t>
      </w:r>
      <w:r w:rsidR="005D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20" w:rsidRPr="005D4220">
        <w:rPr>
          <w:rFonts w:ascii="Times New Roman" w:eastAsia="Times New Roman" w:hAnsi="Times New Roman" w:cs="Times New Roman"/>
          <w:sz w:val="28"/>
          <w:szCs w:val="28"/>
        </w:rPr>
        <w:t>адресов объектам адресации</w:t>
      </w:r>
    </w:p>
    <w:p w:rsidR="007D78D3" w:rsidRPr="006F6452" w:rsidRDefault="007D78D3" w:rsidP="0095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F255E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5367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15959" w:rsidRDefault="007D78D3" w:rsidP="0095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адрес заявителя (представителя) заявителя)</w:t>
      </w:r>
    </w:p>
    <w:p w:rsidR="007D78D3" w:rsidRPr="006F6452" w:rsidRDefault="00215959" w:rsidP="00215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D78D3"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95367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7D78D3" w:rsidRPr="006C381E" w:rsidRDefault="007D78D3" w:rsidP="006C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(регистрационный номер заявления о присвоении объекту адресации адреса</w:t>
      </w:r>
      <w:r w:rsidR="00F255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или аннулировании его   адреса)</w:t>
      </w:r>
    </w:p>
    <w:p w:rsidR="007D78D3" w:rsidRPr="006F6452" w:rsidRDefault="007D78D3" w:rsidP="00F2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>Решение об отказе</w:t>
      </w:r>
    </w:p>
    <w:p w:rsidR="007D78D3" w:rsidRPr="006F6452" w:rsidRDefault="007D78D3" w:rsidP="00F2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7D78D3" w:rsidRPr="006F6452" w:rsidRDefault="007D78D3" w:rsidP="00F2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959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от ___________     № 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45496"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="00D30F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сообщает, что ____________________________________________________,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(Ф.И.О. заявителя в дательном падеже, наименование,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номер и дата выдачи документа, подтверждающего личность, почтовый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- для физического лица;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D78D3" w:rsidRPr="006C381E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полное наименование, ИНН, КПП (для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российского юридического лица), страна, дата и номер регистрации 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_________________________________________________________________,    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(для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иностранного юридического лица),  почтовый адрес - для юридического лица)</w:t>
      </w:r>
    </w:p>
    <w:p w:rsidR="00215959" w:rsidRDefault="007D78D3" w:rsidP="0095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30" w:history="1">
        <w:r w:rsidRPr="006F6452">
          <w:rPr>
            <w:rFonts w:ascii="Times New Roman" w:eastAsia="Times New Roman" w:hAnsi="Times New Roman" w:cs="Times New Roman"/>
            <w:bCs/>
            <w:sz w:val="28"/>
          </w:rPr>
          <w:t>Правил</w:t>
        </w:r>
      </w:hyperlink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</w:t>
      </w:r>
      <w:hyperlink r:id="rId31" w:history="1">
        <w:r w:rsidRPr="006F6452">
          <w:rPr>
            <w:rFonts w:ascii="Times New Roman" w:eastAsia="Times New Roman" w:hAnsi="Times New Roman" w:cs="Times New Roman"/>
            <w:bCs/>
            <w:sz w:val="28"/>
          </w:rPr>
          <w:t>постановлением</w:t>
        </w:r>
      </w:hyperlink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Правительс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Российской Федерации от         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19 ноября 2014 года № 1221, отказано в присвоении (аннулировании) адреса следующему объекту адресации </w:t>
      </w:r>
    </w:p>
    <w:p w:rsidR="007D78D3" w:rsidRPr="006F6452" w:rsidRDefault="007D78D3" w:rsidP="0021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(вид и наименование объекта адресации, описание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местонахождения объекта адресации в случае обращения заявителя о   присвоении объекту адресации адреса,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объекта адресации в случае обращения заявителя об аннулировании  его адреса)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</w:t>
      </w:r>
      <w:r w:rsidR="0021595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78D3" w:rsidRPr="006C381E" w:rsidRDefault="007D78D3" w:rsidP="006C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F64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(основание отказа)</w:t>
      </w:r>
    </w:p>
    <w:p w:rsidR="007D78D3" w:rsidRPr="006F6452" w:rsidRDefault="00110060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D78D3" w:rsidRPr="006F6452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C3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5496">
        <w:rPr>
          <w:rFonts w:ascii="Times New Roman" w:eastAsia="Times New Roman" w:hAnsi="Times New Roman" w:cs="Times New Roman"/>
          <w:b/>
          <w:sz w:val="28"/>
          <w:szCs w:val="28"/>
        </w:rPr>
        <w:t>Давыдовского</w:t>
      </w:r>
      <w:r w:rsidR="007D78D3" w:rsidRPr="006F6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78D3" w:rsidRPr="006F6452" w:rsidRDefault="007D78D3" w:rsidP="00D3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D30FC9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4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C38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41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D78D3" w:rsidRPr="006F6452" w:rsidRDefault="007D78D3" w:rsidP="00D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F" w:rsidRDefault="007D78D3" w:rsidP="009536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F645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DE34BF" w:rsidSect="004463AC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7C" w:rsidRDefault="0011707C" w:rsidP="00215959">
      <w:pPr>
        <w:spacing w:after="0" w:line="240" w:lineRule="auto"/>
      </w:pPr>
      <w:r>
        <w:separator/>
      </w:r>
    </w:p>
  </w:endnote>
  <w:endnote w:type="continuationSeparator" w:id="0">
    <w:p w:rsidR="0011707C" w:rsidRDefault="0011707C" w:rsidP="0021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6407"/>
      <w:docPartObj>
        <w:docPartGallery w:val="Page Numbers (Bottom of Page)"/>
        <w:docPartUnique/>
      </w:docPartObj>
    </w:sdtPr>
    <w:sdtEndPr/>
    <w:sdtContent>
      <w:p w:rsidR="001A07D2" w:rsidRDefault="001A07D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6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A07D2" w:rsidRDefault="001A07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7C" w:rsidRDefault="0011707C" w:rsidP="00215959">
      <w:pPr>
        <w:spacing w:after="0" w:line="240" w:lineRule="auto"/>
      </w:pPr>
      <w:r>
        <w:separator/>
      </w:r>
    </w:p>
  </w:footnote>
  <w:footnote w:type="continuationSeparator" w:id="0">
    <w:p w:rsidR="0011707C" w:rsidRDefault="0011707C" w:rsidP="0021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846520D"/>
    <w:multiLevelType w:val="hybridMultilevel"/>
    <w:tmpl w:val="71B006CE"/>
    <w:lvl w:ilvl="0" w:tplc="43C06D60">
      <w:start w:val="1"/>
      <w:numFmt w:val="decimal"/>
      <w:lvlText w:val="%1."/>
      <w:lvlJc w:val="left"/>
      <w:pPr>
        <w:ind w:left="8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3"/>
    <w:rsid w:val="000427B5"/>
    <w:rsid w:val="00046A38"/>
    <w:rsid w:val="0007714A"/>
    <w:rsid w:val="000B1F78"/>
    <w:rsid w:val="000E6CC7"/>
    <w:rsid w:val="000F03B9"/>
    <w:rsid w:val="000F47D4"/>
    <w:rsid w:val="001031E4"/>
    <w:rsid w:val="00110060"/>
    <w:rsid w:val="0011707C"/>
    <w:rsid w:val="00131B3D"/>
    <w:rsid w:val="001A07D2"/>
    <w:rsid w:val="001C03A6"/>
    <w:rsid w:val="00215572"/>
    <w:rsid w:val="00215959"/>
    <w:rsid w:val="00225604"/>
    <w:rsid w:val="002B1F3A"/>
    <w:rsid w:val="002D1C30"/>
    <w:rsid w:val="002F408F"/>
    <w:rsid w:val="00300F88"/>
    <w:rsid w:val="003449A8"/>
    <w:rsid w:val="00375F4B"/>
    <w:rsid w:val="00384295"/>
    <w:rsid w:val="0039750F"/>
    <w:rsid w:val="003A7517"/>
    <w:rsid w:val="003C0AA3"/>
    <w:rsid w:val="003E79FC"/>
    <w:rsid w:val="00432701"/>
    <w:rsid w:val="004463AC"/>
    <w:rsid w:val="00456E8B"/>
    <w:rsid w:val="00481515"/>
    <w:rsid w:val="00511AFB"/>
    <w:rsid w:val="0055556B"/>
    <w:rsid w:val="00576B77"/>
    <w:rsid w:val="00582A6E"/>
    <w:rsid w:val="00594522"/>
    <w:rsid w:val="005D4220"/>
    <w:rsid w:val="005F2E51"/>
    <w:rsid w:val="005F5AB5"/>
    <w:rsid w:val="006045EB"/>
    <w:rsid w:val="006B3681"/>
    <w:rsid w:val="006C082C"/>
    <w:rsid w:val="006C381E"/>
    <w:rsid w:val="00701C1B"/>
    <w:rsid w:val="00711494"/>
    <w:rsid w:val="00741068"/>
    <w:rsid w:val="00756F59"/>
    <w:rsid w:val="007B5C99"/>
    <w:rsid w:val="007D78D3"/>
    <w:rsid w:val="00820BE8"/>
    <w:rsid w:val="00821FF8"/>
    <w:rsid w:val="00832B44"/>
    <w:rsid w:val="00836492"/>
    <w:rsid w:val="00866A27"/>
    <w:rsid w:val="008849D8"/>
    <w:rsid w:val="008A4404"/>
    <w:rsid w:val="008C5FD3"/>
    <w:rsid w:val="00917F0D"/>
    <w:rsid w:val="00926EA5"/>
    <w:rsid w:val="00935257"/>
    <w:rsid w:val="009409D6"/>
    <w:rsid w:val="009433DA"/>
    <w:rsid w:val="0095367F"/>
    <w:rsid w:val="00961082"/>
    <w:rsid w:val="009A7209"/>
    <w:rsid w:val="009C576E"/>
    <w:rsid w:val="00A177C2"/>
    <w:rsid w:val="00A515C5"/>
    <w:rsid w:val="00A748A0"/>
    <w:rsid w:val="00AC2B16"/>
    <w:rsid w:val="00AC306D"/>
    <w:rsid w:val="00AF73BD"/>
    <w:rsid w:val="00B5420A"/>
    <w:rsid w:val="00B60932"/>
    <w:rsid w:val="00B74E8A"/>
    <w:rsid w:val="00BB7701"/>
    <w:rsid w:val="00BD7296"/>
    <w:rsid w:val="00C173F2"/>
    <w:rsid w:val="00C26BEE"/>
    <w:rsid w:val="00C334B6"/>
    <w:rsid w:val="00C45496"/>
    <w:rsid w:val="00C53711"/>
    <w:rsid w:val="00C6001F"/>
    <w:rsid w:val="00C6308E"/>
    <w:rsid w:val="00C8049F"/>
    <w:rsid w:val="00D30FC9"/>
    <w:rsid w:val="00D87AC4"/>
    <w:rsid w:val="00DE34BF"/>
    <w:rsid w:val="00DE412F"/>
    <w:rsid w:val="00E03BAC"/>
    <w:rsid w:val="00E04CC1"/>
    <w:rsid w:val="00E25EA3"/>
    <w:rsid w:val="00E42E72"/>
    <w:rsid w:val="00EA7D2E"/>
    <w:rsid w:val="00F066A0"/>
    <w:rsid w:val="00F12377"/>
    <w:rsid w:val="00F161D5"/>
    <w:rsid w:val="00F255E1"/>
    <w:rsid w:val="00F30508"/>
    <w:rsid w:val="00F63764"/>
    <w:rsid w:val="00F8439C"/>
    <w:rsid w:val="00FB61EA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A3BDD39-60E5-4F68-B8F9-3D257C0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20"/>
  </w:style>
  <w:style w:type="paragraph" w:styleId="1">
    <w:name w:val="heading 1"/>
    <w:basedOn w:val="a"/>
    <w:next w:val="a"/>
    <w:link w:val="10"/>
    <w:uiPriority w:val="99"/>
    <w:qFormat/>
    <w:rsid w:val="007D78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7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582A6E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D78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8D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D78D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78D3"/>
  </w:style>
  <w:style w:type="paragraph" w:styleId="a3">
    <w:name w:val="Balloon Text"/>
    <w:basedOn w:val="a"/>
    <w:link w:val="a4"/>
    <w:uiPriority w:val="99"/>
    <w:semiHidden/>
    <w:unhideWhenUsed/>
    <w:rsid w:val="007D78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D3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D78D3"/>
  </w:style>
  <w:style w:type="paragraph" w:customStyle="1" w:styleId="a5">
    <w:name w:val="Текст с отступом"/>
    <w:basedOn w:val="a"/>
    <w:rsid w:val="007D78D3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onsPlusNormal">
    <w:name w:val="ConsPlusNormal"/>
    <w:rsid w:val="007D78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D78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Заголовок 4 продолжение"/>
    <w:basedOn w:val="4"/>
    <w:rsid w:val="007D78D3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ocked/>
    <w:rsid w:val="007D78D3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7">
    <w:name w:val="Hyperlink"/>
    <w:uiPriority w:val="99"/>
    <w:rsid w:val="007D78D3"/>
    <w:rPr>
      <w:color w:val="0000FF"/>
      <w:u w:val="single"/>
    </w:rPr>
  </w:style>
  <w:style w:type="paragraph" w:customStyle="1" w:styleId="ConsPlusCell">
    <w:name w:val="ConsPlusCell"/>
    <w:uiPriority w:val="99"/>
    <w:rsid w:val="007D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caption"/>
    <w:basedOn w:val="a"/>
    <w:next w:val="a"/>
    <w:uiPriority w:val="35"/>
    <w:qFormat/>
    <w:rsid w:val="007D78D3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D78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D78D3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D78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D78D3"/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next w:val="ae"/>
    <w:link w:val="af"/>
    <w:uiPriority w:val="99"/>
    <w:qFormat/>
    <w:rsid w:val="007D78D3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7D78D3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7D78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7D78D3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D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D78D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7D78D3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styleId="af3">
    <w:name w:val="Normal (Web)"/>
    <w:basedOn w:val="a"/>
    <w:uiPriority w:val="99"/>
    <w:rsid w:val="007D78D3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7D78D3"/>
    <w:rPr>
      <w:b/>
      <w:bCs/>
    </w:rPr>
  </w:style>
  <w:style w:type="paragraph" w:customStyle="1" w:styleId="ConsPlusNonformat">
    <w:name w:val="ConsPlusNonformat"/>
    <w:uiPriority w:val="99"/>
    <w:rsid w:val="007D7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D7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D78D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D78D3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D78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7D78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7D78D3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semiHidden/>
    <w:unhideWhenUsed/>
    <w:rsid w:val="007D78D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7D78D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D7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43">
    <w:name w:val="Стиль4"/>
    <w:basedOn w:val="a"/>
    <w:rsid w:val="007D78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No Spacing"/>
    <w:uiPriority w:val="1"/>
    <w:qFormat/>
    <w:rsid w:val="007D78D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7D78D3"/>
  </w:style>
  <w:style w:type="paragraph" w:customStyle="1" w:styleId="af8">
    <w:name w:val="Заголовок Приложения"/>
    <w:basedOn w:val="2"/>
    <w:rsid w:val="007D78D3"/>
    <w:pPr>
      <w:suppressAutoHyphens/>
      <w:spacing w:before="120" w:after="240" w:line="360" w:lineRule="auto"/>
    </w:pPr>
    <w:rPr>
      <w:rFonts w:ascii="Arial" w:hAnsi="Arial" w:cs="Arial"/>
      <w:color w:val="000000"/>
      <w:sz w:val="28"/>
      <w:szCs w:val="28"/>
      <w:lang w:eastAsia="zh-CN"/>
    </w:rPr>
  </w:style>
  <w:style w:type="paragraph" w:customStyle="1" w:styleId="af9">
    <w:name w:val="Содержимое таблицы"/>
    <w:basedOn w:val="a"/>
    <w:rsid w:val="007D78D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afa">
    <w:name w:val="Цветовое выделение"/>
    <w:uiPriority w:val="99"/>
    <w:rsid w:val="007D78D3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7D78D3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7D7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7D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D7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7D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7D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f"/>
    <w:uiPriority w:val="59"/>
    <w:rsid w:val="007D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"/>
    <w:rsid w:val="007D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C173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1">
    <w:name w:val="FollowedHyperlink"/>
    <w:basedOn w:val="a0"/>
    <w:uiPriority w:val="99"/>
    <w:semiHidden/>
    <w:unhideWhenUsed/>
    <w:rsid w:val="00576B77"/>
    <w:rPr>
      <w:color w:val="800080" w:themeColor="followedHyperlink"/>
      <w:u w:val="single"/>
    </w:rPr>
  </w:style>
  <w:style w:type="character" w:customStyle="1" w:styleId="blk">
    <w:name w:val="blk"/>
    <w:basedOn w:val="a0"/>
    <w:rsid w:val="00F161D5"/>
  </w:style>
  <w:style w:type="character" w:customStyle="1" w:styleId="30">
    <w:name w:val="Заголовок 3 Знак"/>
    <w:basedOn w:val="a0"/>
    <w:link w:val="3"/>
    <w:uiPriority w:val="99"/>
    <w:rsid w:val="00582A6E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582A6E"/>
  </w:style>
  <w:style w:type="table" w:customStyle="1" w:styleId="31">
    <w:name w:val="Сетка таблицы3"/>
    <w:basedOn w:val="a1"/>
    <w:next w:val="aff"/>
    <w:uiPriority w:val="59"/>
    <w:rsid w:val="0058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uiPriority w:val="99"/>
    <w:rsid w:val="00582A6E"/>
  </w:style>
  <w:style w:type="paragraph" w:styleId="aff3">
    <w:name w:val="List"/>
    <w:basedOn w:val="a"/>
    <w:uiPriority w:val="99"/>
    <w:rsid w:val="00582A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2A6E"/>
    <w:rPr>
      <w:rFonts w:ascii="Courier New" w:eastAsia="Times New Roman" w:hAnsi="Courier New" w:cs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582A6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582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 Знак Знак Знак"/>
    <w:basedOn w:val="a"/>
    <w:rsid w:val="00582A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semiHidden/>
    <w:unhideWhenUsed/>
    <w:rsid w:val="00582A6E"/>
    <w:pPr>
      <w:spacing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82A6E"/>
    <w:rPr>
      <w:rFonts w:ascii="Calibri" w:eastAsia="Times New Roman" w:hAnsi="Calibri" w:cs="Times New Roman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2A6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character" w:styleId="aff7">
    <w:name w:val="annotation reference"/>
    <w:uiPriority w:val="99"/>
    <w:semiHidden/>
    <w:unhideWhenUsed/>
    <w:rsid w:val="00582A6E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82A6E"/>
    <w:rPr>
      <w:rFonts w:ascii="Calibri" w:eastAsia="Times New Roman" w:hAnsi="Calibri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82A6E"/>
    <w:rPr>
      <w:rFonts w:ascii="Calibri" w:eastAsia="Times New Roman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82A6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82A6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5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avidovka.ru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s://docs.cntd.ru/document/420287404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0377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avidovka.ru" TargetMode="External"/><Relationship Id="rId17" Type="http://schemas.openxmlformats.org/officeDocument/2006/relationships/hyperlink" Target="consultantplus://offline/ref=0B2B4EACAECE63E8DF72FAA51910A577A5E71C1F783FF03470ED190043A1y9H" TargetMode="External"/><Relationship Id="rId25" Type="http://schemas.openxmlformats.org/officeDocument/2006/relationships/hyperlink" Target="https://docs.cntd.ru/document/9019193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2B4EACAECE63E8DF72FAA51910A577A5E71C1F783FF03470ED190043A1y9H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hyperlink" Target="https://docs.cntd.ru/document/4202874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A600E995EAF74C441780B00CE3464DCB479174FAB6DB7361A5CA14CA59CD50D4F0CB777729A73y0g5H" TargetMode="External"/><Relationship Id="rId24" Type="http://schemas.openxmlformats.org/officeDocument/2006/relationships/hyperlink" Target="https://docs.cntd.ru/document/90223725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base.garant.ru/12184522/" TargetMode="External"/><Relationship Id="rId28" Type="http://schemas.openxmlformats.org/officeDocument/2006/relationships/hyperlink" Target="https://docs.cntd.ru/document/420287404" TargetMode="External"/><Relationship Id="rId10" Type="http://schemas.openxmlformats.org/officeDocument/2006/relationships/hyperlink" Target="consultantplus://offline/ref=FE6A600E995EAF74C441780B00CE3464DCB4761E4BAF6DB7361A5CA14CA59CD50D4F0CB777729C75y0g5H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garantF1://7070377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gu.saratov.gov.ru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s://docs.cntd.ru/document/420287404" TargetMode="External"/><Relationship Id="rId30" Type="http://schemas.openxmlformats.org/officeDocument/2006/relationships/hyperlink" Target="garantF1://70703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6BA-3E08-4F1A-9D7B-6A198CB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11742</Words>
  <Characters>66931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cp:lastPrinted>2022-02-09T06:30:00Z</cp:lastPrinted>
  <dcterms:created xsi:type="dcterms:W3CDTF">2022-03-22T11:02:00Z</dcterms:created>
  <dcterms:modified xsi:type="dcterms:W3CDTF">2022-03-22T11:09:00Z</dcterms:modified>
</cp:coreProperties>
</file>