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4A8" w14:textId="77777777" w:rsidR="00472F8D" w:rsidRDefault="00A13E54" w:rsidP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3E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F9F942" wp14:editId="0EDC0C28">
            <wp:extent cx="6858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3602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1C3AE4F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14:paraId="7B0306C1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ДАВЫДОВСКОГО МУНИЦИПАЛЬНОГО ОБРАЗОВАНИЯ ПУГАЧЕВСКОГО МУНИЦИПАЛЬНОГО РАЙОНА САРАТОВСКОЙ ОБЛАСТИ</w:t>
      </w:r>
    </w:p>
    <w:p w14:paraId="3E2721CF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7E48DA3D" w14:textId="77777777" w:rsidR="00472F8D" w:rsidRDefault="00A13E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14:paraId="4BE94068" w14:textId="77777777" w:rsidR="00472F8D" w:rsidRDefault="00A13E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E58C580" w14:textId="39474D18" w:rsidR="00472F8D" w:rsidRPr="00D95CDD" w:rsidRDefault="00F2753F" w:rsidP="001F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8F0FFC">
        <w:rPr>
          <w:rFonts w:ascii="Times New Roman" w:eastAsia="Times New Roman" w:hAnsi="Times New Roman" w:cs="Times New Roman"/>
          <w:sz w:val="28"/>
        </w:rPr>
        <w:t>2</w:t>
      </w:r>
      <w:r w:rsidR="00365648">
        <w:rPr>
          <w:rFonts w:ascii="Times New Roman" w:eastAsia="Times New Roman" w:hAnsi="Times New Roman" w:cs="Times New Roman"/>
          <w:sz w:val="28"/>
        </w:rPr>
        <w:t xml:space="preserve"> </w:t>
      </w:r>
      <w:r w:rsidR="006A2485">
        <w:rPr>
          <w:rFonts w:ascii="Times New Roman" w:eastAsia="Times New Roman" w:hAnsi="Times New Roman" w:cs="Times New Roman"/>
          <w:sz w:val="28"/>
        </w:rPr>
        <w:t>июля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20</w:t>
      </w:r>
      <w:r w:rsidR="007041EA">
        <w:rPr>
          <w:rFonts w:ascii="Times New Roman" w:eastAsia="Times New Roman" w:hAnsi="Times New Roman" w:cs="Times New Roman"/>
          <w:sz w:val="28"/>
        </w:rPr>
        <w:t>2</w:t>
      </w:r>
      <w:r w:rsidR="008F0FFC">
        <w:rPr>
          <w:rFonts w:ascii="Times New Roman" w:eastAsia="Times New Roman" w:hAnsi="Times New Roman" w:cs="Times New Roman"/>
          <w:sz w:val="28"/>
        </w:rPr>
        <w:t>4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8F0FFC">
        <w:rPr>
          <w:rFonts w:ascii="Times New Roman" w:eastAsia="Times New Roman" w:hAnsi="Times New Roman" w:cs="Times New Roman"/>
          <w:sz w:val="28"/>
        </w:rPr>
        <w:t>46</w:t>
      </w:r>
    </w:p>
    <w:p w14:paraId="3E9D92AC" w14:textId="77777777" w:rsidR="00472F8D" w:rsidRPr="00D31F89" w:rsidRDefault="00472F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E109BC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355CE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3A5042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итогах исполнения бюджета </w:t>
      </w:r>
    </w:p>
    <w:p w14:paraId="58259FE2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Давыдовского муниципального </w:t>
      </w:r>
    </w:p>
    <w:p w14:paraId="36738BE0" w14:textId="716BD82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за </w:t>
      </w:r>
      <w:r w:rsidR="006A2485">
        <w:rPr>
          <w:rFonts w:ascii="Times New Roman" w:eastAsia="Times New Roman" w:hAnsi="Times New Roman" w:cs="Times New Roman"/>
          <w:b/>
          <w:sz w:val="28"/>
        </w:rPr>
        <w:t xml:space="preserve">1-е </w:t>
      </w:r>
      <w:proofErr w:type="gramStart"/>
      <w:r w:rsidR="006A2485">
        <w:rPr>
          <w:rFonts w:ascii="Times New Roman" w:eastAsia="Times New Roman" w:hAnsi="Times New Roman" w:cs="Times New Roman"/>
          <w:b/>
          <w:sz w:val="28"/>
        </w:rPr>
        <w:t>полугодие</w:t>
      </w:r>
      <w:r w:rsidR="00A01F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041EA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8F0FFC">
        <w:rPr>
          <w:rFonts w:ascii="Times New Roman" w:eastAsia="Times New Roman" w:hAnsi="Times New Roman" w:cs="Times New Roman"/>
          <w:b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года.</w:t>
      </w:r>
    </w:p>
    <w:p w14:paraId="09C9F263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64638F" w14:textId="77777777" w:rsidR="00472F8D" w:rsidRDefault="00A13E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5D4C2323" w14:textId="7E6646D2" w:rsidR="00472F8D" w:rsidRPr="00A13E54" w:rsidRDefault="00A13E54" w:rsidP="00F7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основании решения Совета Давыдовского муниципал</w:t>
      </w:r>
      <w:r w:rsidR="00ED7540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от 16.02.2016 года № 89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«О бюджетном процессе Давыдовского муниципального образования Пугачевского муниципального района </w:t>
      </w:r>
      <w:proofErr w:type="gramStart"/>
      <w:r w:rsidRPr="00A13E54">
        <w:rPr>
          <w:rFonts w:ascii="Times New Roman" w:eastAsia="Times New Roman" w:hAnsi="Times New Roman" w:cs="Times New Roman"/>
          <w:sz w:val="28"/>
          <w:szCs w:val="28"/>
        </w:rPr>
        <w:t>Саратовской  области</w:t>
      </w:r>
      <w:proofErr w:type="gramEnd"/>
      <w:r w:rsidRPr="00A13E54">
        <w:rPr>
          <w:rFonts w:ascii="Times New Roman" w:eastAsia="Times New Roman" w:hAnsi="Times New Roman" w:cs="Times New Roman"/>
          <w:sz w:val="28"/>
          <w:szCs w:val="28"/>
        </w:rPr>
        <w:t>» и в целях своевременного и каче</w:t>
      </w:r>
      <w:r w:rsidR="00A727EC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r w:rsidR="001F60E3">
        <w:rPr>
          <w:rFonts w:ascii="Times New Roman" w:eastAsia="Times New Roman" w:hAnsi="Times New Roman" w:cs="Times New Roman"/>
          <w:sz w:val="28"/>
          <w:szCs w:val="28"/>
        </w:rPr>
        <w:t xml:space="preserve"> исполнения бюджета за </w:t>
      </w:r>
      <w:r w:rsidR="006A2485">
        <w:rPr>
          <w:rFonts w:ascii="Times New Roman" w:eastAsia="Times New Roman" w:hAnsi="Times New Roman" w:cs="Times New Roman"/>
          <w:sz w:val="28"/>
          <w:szCs w:val="28"/>
        </w:rPr>
        <w:t>1-е полугодие</w:t>
      </w:r>
      <w:r w:rsidR="007041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0F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года, руководствуясь Уставом Давыдовского муниципального образования</w:t>
      </w:r>
      <w:r w:rsidR="008E00AE" w:rsidRPr="008E00AE">
        <w:t xml:space="preserve"> </w:t>
      </w:r>
      <w:r w:rsidR="008E00AE" w:rsidRPr="008E00AE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Саратовской  области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CECC7" w14:textId="77777777" w:rsidR="00472F8D" w:rsidRPr="00A13E54" w:rsidRDefault="00A13E54" w:rsidP="00F7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14:paraId="384459D2" w14:textId="77777777" w:rsidR="00472F8D" w:rsidRPr="00A13E54" w:rsidRDefault="00A1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14:paraId="3136AABA" w14:textId="0EF4B79C" w:rsidR="00472F8D" w:rsidRPr="00A13E54" w:rsidRDefault="00A13E54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исполнении бюджета Давыдовского муниципального образования на </w:t>
      </w:r>
      <w:r w:rsidR="009C31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485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7041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0F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19406875" w14:textId="77777777" w:rsidR="007041EA" w:rsidRDefault="007041EA" w:rsidP="007041E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041E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бюллетене» Давыдовского муниципального образования и разместить на официальном сайте Давыдовского муниципального образования в сети «Интернет».</w:t>
      </w:r>
    </w:p>
    <w:p w14:paraId="56F3FD89" w14:textId="77777777" w:rsidR="00472F8D" w:rsidRPr="00A13E54" w:rsidRDefault="00A13E54" w:rsidP="007041E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95250FA" w14:textId="77777777" w:rsidR="00472F8D" w:rsidRPr="00A13E54" w:rsidRDefault="00A13E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15F9695B" w14:textId="77777777" w:rsidR="00472F8D" w:rsidRPr="00A13E54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1C4B7611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15FD31E3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2D6F7E6C" w14:textId="77777777" w:rsidR="00472F8D" w:rsidRPr="009C31BA" w:rsidRDefault="00A13E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 xml:space="preserve">Глава Давыдовского </w:t>
      </w:r>
    </w:p>
    <w:p w14:paraId="2951CE7A" w14:textId="77777777" w:rsidR="00472F8D" w:rsidRDefault="00A13E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C41402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C31BA">
        <w:rPr>
          <w:rFonts w:ascii="Times New Roman" w:eastAsia="Times New Roman" w:hAnsi="Times New Roman" w:cs="Times New Roman"/>
          <w:b/>
          <w:sz w:val="28"/>
        </w:rPr>
        <w:t>А.Г. Тарасов</w:t>
      </w:r>
    </w:p>
    <w:p w14:paraId="426ADE9C" w14:textId="77777777" w:rsidR="00472F8D" w:rsidRDefault="00472F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18EADAAB" w14:textId="77777777" w:rsidR="00C41402" w:rsidRDefault="00C414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04D39D5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484742" w14:textId="77777777" w:rsidR="00FD41CC" w:rsidRDefault="00FD4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0E28659" w14:textId="77777777" w:rsidR="00EC1E87" w:rsidRDefault="00EC1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D48AFDE" w14:textId="77777777" w:rsidR="00F2753F" w:rsidRDefault="00F27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88F9F95" w14:textId="77777777" w:rsidR="00E35878" w:rsidRPr="007041EA" w:rsidRDefault="00E35878" w:rsidP="007041E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041EA">
        <w:rPr>
          <w:rFonts w:ascii="Times New Roman" w:eastAsia="Times New Roman" w:hAnsi="Times New Roman" w:cs="Times New Roman"/>
          <w:bCs/>
          <w:color w:val="000000"/>
          <w:kern w:val="36"/>
        </w:rPr>
        <w:t>Приложение № 1</w:t>
      </w:r>
    </w:p>
    <w:p w14:paraId="78E9E47D" w14:textId="77777777" w:rsidR="00E35878" w:rsidRPr="007041EA" w:rsidRDefault="00E35878" w:rsidP="007041E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041EA">
        <w:rPr>
          <w:rFonts w:ascii="Times New Roman" w:eastAsia="Times New Roman" w:hAnsi="Times New Roman" w:cs="Times New Roman"/>
          <w:bCs/>
          <w:color w:val="000000"/>
          <w:kern w:val="36"/>
        </w:rPr>
        <w:t>к постановлению администрации</w:t>
      </w:r>
    </w:p>
    <w:p w14:paraId="3FEF9156" w14:textId="77777777" w:rsidR="00E35878" w:rsidRPr="007041EA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041EA">
        <w:rPr>
          <w:rFonts w:ascii="Times New Roman" w:eastAsia="Calibri" w:hAnsi="Times New Roman" w:cs="Times New Roman"/>
        </w:rPr>
        <w:t xml:space="preserve">Давыдовского муниципального образования Пугачевского муниципального района </w:t>
      </w:r>
    </w:p>
    <w:p w14:paraId="64A768E1" w14:textId="77777777" w:rsidR="00E35878" w:rsidRPr="007041EA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041EA">
        <w:rPr>
          <w:rFonts w:ascii="Times New Roman" w:eastAsia="Calibri" w:hAnsi="Times New Roman" w:cs="Times New Roman"/>
        </w:rPr>
        <w:t xml:space="preserve">Саратовской области </w:t>
      </w:r>
    </w:p>
    <w:p w14:paraId="056F7B60" w14:textId="07EA3397" w:rsidR="00E35878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7041EA">
        <w:rPr>
          <w:rFonts w:ascii="Times New Roman" w:eastAsia="Times New Roman" w:hAnsi="Times New Roman" w:cs="Times New Roman"/>
        </w:rPr>
        <w:t>от 0</w:t>
      </w:r>
      <w:r w:rsidR="008F0FFC">
        <w:rPr>
          <w:rFonts w:ascii="Times New Roman" w:eastAsia="Times New Roman" w:hAnsi="Times New Roman" w:cs="Times New Roman"/>
        </w:rPr>
        <w:t>2</w:t>
      </w:r>
      <w:r w:rsidRPr="007041EA">
        <w:rPr>
          <w:rFonts w:ascii="Times New Roman" w:eastAsia="Times New Roman" w:hAnsi="Times New Roman" w:cs="Times New Roman"/>
        </w:rPr>
        <w:t xml:space="preserve"> </w:t>
      </w:r>
      <w:r w:rsidR="007041EA" w:rsidRPr="007041EA">
        <w:rPr>
          <w:rFonts w:ascii="Times New Roman" w:eastAsia="Times New Roman" w:hAnsi="Times New Roman" w:cs="Times New Roman"/>
        </w:rPr>
        <w:t>июля 202</w:t>
      </w:r>
      <w:r w:rsidR="008F0FFC">
        <w:rPr>
          <w:rFonts w:ascii="Times New Roman" w:eastAsia="Times New Roman" w:hAnsi="Times New Roman" w:cs="Times New Roman"/>
        </w:rPr>
        <w:t>4</w:t>
      </w:r>
      <w:r w:rsidR="007041EA" w:rsidRPr="007041EA">
        <w:rPr>
          <w:rFonts w:ascii="Times New Roman" w:eastAsia="Times New Roman" w:hAnsi="Times New Roman" w:cs="Times New Roman"/>
        </w:rPr>
        <w:t xml:space="preserve"> года № </w:t>
      </w:r>
      <w:r w:rsidR="008F0FFC">
        <w:rPr>
          <w:rFonts w:ascii="Times New Roman" w:eastAsia="Times New Roman" w:hAnsi="Times New Roman" w:cs="Times New Roman"/>
        </w:rPr>
        <w:t>46</w:t>
      </w:r>
    </w:p>
    <w:p w14:paraId="20DCBA1D" w14:textId="77777777" w:rsidR="00E35878" w:rsidRPr="00B53558" w:rsidRDefault="00E35878" w:rsidP="00E35878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3" w:type="dxa"/>
        <w:tblLook w:val="04A0" w:firstRow="1" w:lastRow="0" w:firstColumn="1" w:lastColumn="0" w:noHBand="0" w:noVBand="1"/>
      </w:tblPr>
      <w:tblGrid>
        <w:gridCol w:w="4536"/>
        <w:gridCol w:w="918"/>
        <w:gridCol w:w="2200"/>
        <w:gridCol w:w="1421"/>
        <w:gridCol w:w="1418"/>
      </w:tblGrid>
      <w:tr w:rsidR="008F0FFC" w:rsidRPr="008F0FFC" w14:paraId="6FDF5289" w14:textId="77777777" w:rsidTr="008F0FFC">
        <w:trPr>
          <w:trHeight w:val="300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74F3" w14:textId="77777777" w:rsidR="008F0FFC" w:rsidRPr="008F0FFC" w:rsidRDefault="008F0FFC" w:rsidP="0026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F0F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Отчет об исполнении бюджета Давыдовского муниципального образования</w:t>
            </w:r>
          </w:p>
        </w:tc>
      </w:tr>
      <w:tr w:rsidR="008F0FFC" w:rsidRPr="008F0FFC" w14:paraId="11C73989" w14:textId="77777777" w:rsidTr="008F0FFC">
        <w:trPr>
          <w:trHeight w:val="300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3DD0" w14:textId="03B445FC" w:rsidR="008F0FFC" w:rsidRPr="008F0FFC" w:rsidRDefault="002654A3" w:rsidP="0026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r w:rsidR="008F0FFC" w:rsidRPr="008F0F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Пугачевского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521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FFC" w:rsidRPr="008F0FFC" w14:paraId="32BC156E" w14:textId="77777777" w:rsidTr="008F0FFC">
        <w:trPr>
          <w:trHeight w:val="300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EAB4" w14:textId="34E7391A" w:rsidR="008F0FFC" w:rsidRPr="008F0FFC" w:rsidRDefault="002654A3" w:rsidP="00265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="008F0FFC" w:rsidRPr="008F0F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 1-е полугодие 2024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C2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FFC" w:rsidRPr="008F0FFC" w14:paraId="2B7C69B3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EF5E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8F0FFC" w:rsidRPr="008F0FFC" w14:paraId="4F6419F5" w14:textId="77777777" w:rsidTr="008F0FFC">
        <w:trPr>
          <w:trHeight w:val="70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B64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32E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026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7A5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5F2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8F0FFC" w:rsidRPr="008F0FFC" w14:paraId="6974DDAE" w14:textId="77777777" w:rsidTr="008F0FFC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AE1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52E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BB7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AF2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26A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8F0FFC" w:rsidRPr="008F0FFC" w14:paraId="64BCC478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4B5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BDA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0F0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6B7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163 399 830,11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971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61 194 396,60</w:t>
            </w:r>
          </w:p>
        </w:tc>
      </w:tr>
      <w:tr w:rsidR="008F0FFC" w:rsidRPr="008F0FFC" w14:paraId="422EC013" w14:textId="77777777" w:rsidTr="008F0FFC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0B62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75A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A92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061 10804020 01 1000 110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480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8B1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1 340,00</w:t>
            </w:r>
          </w:p>
        </w:tc>
      </w:tr>
      <w:tr w:rsidR="008F0FFC" w:rsidRPr="008F0FFC" w14:paraId="62C080A8" w14:textId="77777777" w:rsidTr="008F0FFC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7BE3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64E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60B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061 11105025 10 0000 120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220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1F3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6D6F94C0" w14:textId="77777777" w:rsidTr="008F0FFC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9AA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C88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481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061 11105035 10 0000 120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CB7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3D2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5 124,96</w:t>
            </w:r>
          </w:p>
        </w:tc>
      </w:tr>
      <w:tr w:rsidR="008F0FFC" w:rsidRPr="008F0FFC" w14:paraId="357FF1EA" w14:textId="77777777" w:rsidTr="008F0FFC">
        <w:trPr>
          <w:trHeight w:val="67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8CC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627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993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061 11107015 10 0000 120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BED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CD0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7C25DD0A" w14:textId="77777777" w:rsidTr="008F0FFC">
        <w:trPr>
          <w:trHeight w:val="49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615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Прочие доходы от компенсации затрат бюджетов сельских поселений (иные доходы от компенсации затрат бюджетов сельских поселений)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384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C40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061 11302995 10 0900 130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1E0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132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226,33</w:t>
            </w:r>
          </w:p>
        </w:tc>
      </w:tr>
      <w:tr w:rsidR="008F0FFC" w:rsidRPr="008F0FFC" w14:paraId="08B5D46E" w14:textId="77777777" w:rsidTr="008F0FFC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BDF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 xml:space="preserve">Инициативные платежи, зачисляемые в бюджеты сельских поселений (инициативные платежи граждан на реализацию </w:t>
            </w:r>
            <w:proofErr w:type="gramStart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проекта  «</w:t>
            </w:r>
            <w:proofErr w:type="gramEnd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 xml:space="preserve">Восстановление (ремонт) башни монастырской стены в </w:t>
            </w:r>
            <w:proofErr w:type="spellStart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п.Заречный</w:t>
            </w:r>
            <w:proofErr w:type="spellEnd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» с использованием средств областного бюджета)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BE5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007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061 11715030 10 2090 150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BE2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034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5 395,60</w:t>
            </w:r>
          </w:p>
        </w:tc>
      </w:tr>
      <w:tr w:rsidR="008F0FFC" w:rsidRPr="008F0FFC" w14:paraId="0C56BF71" w14:textId="77777777" w:rsidTr="008F0FFC">
        <w:trPr>
          <w:trHeight w:val="109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349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«Восстановление (ремонт) башни монастырской стены в </w:t>
            </w:r>
            <w:proofErr w:type="spellStart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п.Заречный</w:t>
            </w:r>
            <w:proofErr w:type="spellEnd"/>
            <w:r w:rsidRPr="008F0FFC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» с использованием средств областного бюджета)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3F6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D42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061 11715030 10 3090 150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6FD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FBA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17 938,34</w:t>
            </w:r>
          </w:p>
        </w:tc>
      </w:tr>
      <w:tr w:rsidR="008F0FFC" w:rsidRPr="008F0FFC" w14:paraId="58FCE6E2" w14:textId="77777777" w:rsidTr="008F0FFC">
        <w:trPr>
          <w:trHeight w:val="7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103D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 xml:space="preserve">Дотации на выравнивание бюджетной обеспеченности </w:t>
            </w:r>
            <w:proofErr w:type="spellStart"/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иэ</w:t>
            </w:r>
            <w:proofErr w:type="spellEnd"/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 xml:space="preserve"> бюджета муниципального района бюджетам сельских поселений (за счет субвенции из областного бюджета)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EB3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B54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061 20216001 10 0001 150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7C1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DA9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61 250,00</w:t>
            </w:r>
          </w:p>
        </w:tc>
      </w:tr>
      <w:tr w:rsidR="008F0FFC" w:rsidRPr="008F0FFC" w14:paraId="40250577" w14:textId="77777777" w:rsidTr="008F0FFC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4FC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9AB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602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061 20225372 10 0000 150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F4E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57B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51 599 012,04</w:t>
            </w:r>
          </w:p>
        </w:tc>
      </w:tr>
      <w:tr w:rsidR="008F0FFC" w:rsidRPr="008F0FFC" w14:paraId="0151AD60" w14:textId="77777777" w:rsidTr="008F0FFC">
        <w:trPr>
          <w:trHeight w:val="70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803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C3F3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38C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061 20229999 10 0073 150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6C6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461 623,65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AA0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138 487,10</w:t>
            </w:r>
          </w:p>
        </w:tc>
      </w:tr>
      <w:tr w:rsidR="008F0FFC" w:rsidRPr="008F0FFC" w14:paraId="5FB08368" w14:textId="77777777" w:rsidTr="008F0FFC">
        <w:trPr>
          <w:trHeight w:val="70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FA8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6E1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99B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061 20229999 10 0102 150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B2C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906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5C16425E" w14:textId="77777777" w:rsidTr="008F0FFC">
        <w:trPr>
          <w:trHeight w:val="97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1682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380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D38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061 20229999 10 0118 150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FFB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09B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5 578 318,85</w:t>
            </w:r>
          </w:p>
        </w:tc>
      </w:tr>
      <w:tr w:rsidR="008F0FFC" w:rsidRPr="008F0FFC" w14:paraId="620666A1" w14:textId="77777777" w:rsidTr="008F0FFC">
        <w:trPr>
          <w:trHeight w:val="67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FE8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FD2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639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061 20235118 10 0000 150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4D2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843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144 224,29</w:t>
            </w:r>
          </w:p>
        </w:tc>
      </w:tr>
      <w:tr w:rsidR="008F0FFC" w:rsidRPr="008F0FFC" w14:paraId="5A5C8AF4" w14:textId="77777777" w:rsidTr="008F0FFC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2C3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323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3C7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061 20405099 10 0001 150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165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E107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390 000,00</w:t>
            </w:r>
          </w:p>
        </w:tc>
      </w:tr>
      <w:tr w:rsidR="008F0FFC" w:rsidRPr="008F0FFC" w14:paraId="011BEA78" w14:textId="77777777" w:rsidTr="008F0FFC">
        <w:trPr>
          <w:trHeight w:val="147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A26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567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DA6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DD6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FB3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336 143,67</w:t>
            </w:r>
          </w:p>
        </w:tc>
      </w:tr>
      <w:tr w:rsidR="008F0FFC" w:rsidRPr="008F0FFC" w14:paraId="576AFB37" w14:textId="77777777" w:rsidTr="008F0FFC">
        <w:trPr>
          <w:trHeight w:val="132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9D8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92F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F40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182 10102020 01 1000 110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382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074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-2 254,60</w:t>
            </w:r>
          </w:p>
        </w:tc>
      </w:tr>
      <w:tr w:rsidR="008F0FFC" w:rsidRPr="008F0FFC" w14:paraId="3F80A5F9" w14:textId="77777777" w:rsidTr="008F0FFC">
        <w:trPr>
          <w:trHeight w:val="109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44D6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8B6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AB9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182 10102030 01 1000 110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955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5AD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471,60</w:t>
            </w:r>
          </w:p>
        </w:tc>
      </w:tr>
      <w:tr w:rsidR="008F0FFC" w:rsidRPr="008F0FFC" w14:paraId="1B4ED001" w14:textId="77777777" w:rsidTr="008F0FFC">
        <w:trPr>
          <w:trHeight w:val="1722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206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7B7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381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182 10102080 01 1000 110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71E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60D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-224 352,40</w:t>
            </w:r>
          </w:p>
        </w:tc>
      </w:tr>
      <w:tr w:rsidR="008F0FFC" w:rsidRPr="008F0FFC" w14:paraId="3A2502A7" w14:textId="77777777" w:rsidTr="008F0FFC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7D2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CD6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197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182 10102130 01 1000 110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191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459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62 840,40</w:t>
            </w:r>
          </w:p>
        </w:tc>
      </w:tr>
      <w:tr w:rsidR="008F0FFC" w:rsidRPr="008F0FFC" w14:paraId="6B377220" w14:textId="77777777" w:rsidTr="008F0FFC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89E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1B9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033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182 10102140 01 1000 110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432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FCEA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133 255,40</w:t>
            </w:r>
          </w:p>
        </w:tc>
      </w:tr>
      <w:tr w:rsidR="008F0FFC" w:rsidRPr="008F0FFC" w14:paraId="1C108114" w14:textId="77777777" w:rsidTr="008F0FFC">
        <w:trPr>
          <w:trHeight w:val="132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1CA7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033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38F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182 10302231 01 0000 110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0E8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1 325 000,00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30F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766 934,86</w:t>
            </w:r>
          </w:p>
        </w:tc>
      </w:tr>
      <w:tr w:rsidR="008F0FFC" w:rsidRPr="008F0FFC" w14:paraId="6A40F84D" w14:textId="77777777" w:rsidTr="008F0FFC">
        <w:trPr>
          <w:trHeight w:val="151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990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ADA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F97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182 10302241 01 0000 110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537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6C9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4 438,15</w:t>
            </w:r>
          </w:p>
        </w:tc>
      </w:tr>
      <w:tr w:rsidR="008F0FFC" w:rsidRPr="008F0FFC" w14:paraId="747A80E9" w14:textId="77777777" w:rsidTr="008F0FFC">
        <w:trPr>
          <w:trHeight w:val="132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84F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5C7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C9D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182 10302251 01 0000 110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5F7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1 545 400,00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967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829 579,26</w:t>
            </w:r>
          </w:p>
        </w:tc>
      </w:tr>
      <w:tr w:rsidR="008F0FFC" w:rsidRPr="008F0FFC" w14:paraId="1911B315" w14:textId="77777777" w:rsidTr="008F0FFC">
        <w:trPr>
          <w:trHeight w:val="132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6C7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15B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9FB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182 10302261 01 0000 110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283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-210 200,00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AB4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-99 579,98</w:t>
            </w:r>
          </w:p>
        </w:tc>
      </w:tr>
      <w:tr w:rsidR="008F0FFC" w:rsidRPr="008F0FFC" w14:paraId="1A6A52B3" w14:textId="77777777" w:rsidTr="008F0FFC">
        <w:trPr>
          <w:trHeight w:val="282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F7A2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D4E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52B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182 10503010 01 1000 110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13C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865 200,00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4B9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776 884,00</w:t>
            </w:r>
          </w:p>
        </w:tc>
      </w:tr>
      <w:tr w:rsidR="008F0FFC" w:rsidRPr="008F0FFC" w14:paraId="3F51D63C" w14:textId="77777777" w:rsidTr="008F0FFC">
        <w:trPr>
          <w:trHeight w:val="67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6B4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685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AA3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4E6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AFA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48 679,75</w:t>
            </w:r>
          </w:p>
        </w:tc>
      </w:tr>
      <w:tr w:rsidR="008F0FFC" w:rsidRPr="008F0FFC" w14:paraId="3666D5A1" w14:textId="77777777" w:rsidTr="008F0FFC">
        <w:trPr>
          <w:trHeight w:val="282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835B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FF7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738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182 10604011 02 1000 110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0E6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A79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10 756,90</w:t>
            </w:r>
          </w:p>
        </w:tc>
      </w:tr>
      <w:tr w:rsidR="008F0FFC" w:rsidRPr="008F0FFC" w14:paraId="00E66E18" w14:textId="77777777" w:rsidTr="008F0FFC">
        <w:trPr>
          <w:trHeight w:val="282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3FC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A6C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0E1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182 10604012 02 1000 110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59B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F25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23 213,96</w:t>
            </w:r>
          </w:p>
        </w:tc>
      </w:tr>
      <w:tr w:rsidR="008F0FFC" w:rsidRPr="008F0FFC" w14:paraId="5E52E5C9" w14:textId="77777777" w:rsidTr="008F0FFC">
        <w:trPr>
          <w:trHeight w:val="54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4AD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DAF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0D1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182 10606033 10 1000 110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DA0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453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491 142,29</w:t>
            </w:r>
          </w:p>
        </w:tc>
      </w:tr>
      <w:tr w:rsidR="008F0FFC" w:rsidRPr="008F0FFC" w14:paraId="1BB35A78" w14:textId="77777777" w:rsidTr="008F0FFC">
        <w:trPr>
          <w:trHeight w:val="555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64BCE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EB0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AF6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182 10606043 10 1000 110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D54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2 176 000,00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279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94 925,83</w:t>
            </w:r>
          </w:p>
        </w:tc>
      </w:tr>
      <w:tr w:rsidR="008F0FFC" w:rsidRPr="008F0FFC" w14:paraId="54DCC568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2712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FFC" w:rsidRPr="008F0FFC" w14:paraId="461C8C8C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DFC8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8F0FFC" w:rsidRPr="008F0FFC" w14:paraId="21E924AE" w14:textId="77777777" w:rsidTr="008F0FFC">
        <w:trPr>
          <w:trHeight w:val="70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ACB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3B8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843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EC5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FF4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8F0FFC" w:rsidRPr="008F0FFC" w14:paraId="68A56068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F18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1C2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59B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8EE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3FE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8F0FFC" w:rsidRPr="008F0FFC" w14:paraId="1374A08F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528B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736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9573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399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164 406 740,47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17E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61 623 034,06</w:t>
            </w:r>
          </w:p>
        </w:tc>
      </w:tr>
      <w:tr w:rsidR="008F0FFC" w:rsidRPr="008F0FFC" w14:paraId="4D2F3263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BC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96B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FE1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061 0102 7130002000 121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B1D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766 100,00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895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388 031,91</w:t>
            </w:r>
          </w:p>
        </w:tc>
      </w:tr>
      <w:tr w:rsidR="008F0FFC" w:rsidRPr="008F0FFC" w14:paraId="0FD2AF32" w14:textId="77777777" w:rsidTr="008F0FFC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E10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848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275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061 0102 7130002000 129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C95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231 400,00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B454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111 616,45</w:t>
            </w:r>
          </w:p>
        </w:tc>
      </w:tr>
      <w:tr w:rsidR="008F0FFC" w:rsidRPr="008F0FFC" w14:paraId="63066885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B8E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4D8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14C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061 0104 7130002200 121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02F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2 335 800,00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BFA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880 300,19</w:t>
            </w:r>
          </w:p>
        </w:tc>
      </w:tr>
      <w:tr w:rsidR="008F0FFC" w:rsidRPr="008F0FFC" w14:paraId="0DC05287" w14:textId="77777777" w:rsidTr="008F0FFC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A40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F4E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599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061 0104 7130002200 129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4E8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705 400,00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366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234 519,56</w:t>
            </w:r>
          </w:p>
        </w:tc>
      </w:tr>
      <w:tr w:rsidR="008F0FFC" w:rsidRPr="008F0FFC" w14:paraId="20F90AD6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C15D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C8B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6D6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B62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550 655,69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BBF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221 571,48</w:t>
            </w:r>
          </w:p>
        </w:tc>
      </w:tr>
      <w:tr w:rsidR="008F0FFC" w:rsidRPr="008F0FFC" w14:paraId="328B62DC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833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B0A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A2F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061 0104 7130002200 247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2B8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221 456,86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BF6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109 871,98</w:t>
            </w:r>
          </w:p>
        </w:tc>
      </w:tr>
      <w:tr w:rsidR="008F0FFC" w:rsidRPr="008F0FFC" w14:paraId="786D1CFE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567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8E3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A70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061 0104 7130006100 851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B4E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B0FA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29810DF8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22A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32C3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262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061 0104 7130006100 852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77D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266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1 619,00</w:t>
            </w:r>
          </w:p>
        </w:tc>
      </w:tr>
      <w:tr w:rsidR="008F0FFC" w:rsidRPr="008F0FFC" w14:paraId="2B90DAB1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A0A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3F4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66B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061 0111 7510000700 870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87D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8CB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674ABEDE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711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99C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756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061 0113 7530000800 244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ECC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824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4 000,00</w:t>
            </w:r>
          </w:p>
        </w:tc>
      </w:tr>
      <w:tr w:rsidR="008F0FFC" w:rsidRPr="008F0FFC" w14:paraId="59DFD940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0F6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EFF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AA7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061 0113 7530000800 853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A717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13F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5 881,96</w:t>
            </w:r>
          </w:p>
        </w:tc>
      </w:tr>
      <w:tr w:rsidR="008F0FFC" w:rsidRPr="008F0FFC" w14:paraId="71A1218C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4303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D75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9A7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061 0203 7710051180 121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999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238 900,00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BFB4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112 855,44</w:t>
            </w:r>
          </w:p>
        </w:tc>
      </w:tr>
      <w:tr w:rsidR="008F0FFC" w:rsidRPr="008F0FFC" w14:paraId="4C2AC81D" w14:textId="77777777" w:rsidTr="008F0FFC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EACD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868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AA8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061 0203 7710051180 129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F3C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72 100,00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FBD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31 368,85</w:t>
            </w:r>
          </w:p>
        </w:tc>
      </w:tr>
      <w:tr w:rsidR="008F0FFC" w:rsidRPr="008F0FFC" w14:paraId="5CAEF663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EC49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67A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BE1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5FF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4857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22AADAFA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2A6D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781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7BD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30001L3725 243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1E1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4D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51 599 012,04</w:t>
            </w:r>
          </w:p>
        </w:tc>
      </w:tr>
      <w:tr w:rsidR="008F0FFC" w:rsidRPr="008F0FFC" w14:paraId="5C955D15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7C5E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E9E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29B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310017193D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7FF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2E9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5 578 318,85</w:t>
            </w:r>
          </w:p>
        </w:tc>
      </w:tr>
      <w:tr w:rsidR="008F0FFC" w:rsidRPr="008F0FFC" w14:paraId="3A4B94D9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C7DE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764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3BF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31001N0000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645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85B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188 676,00</w:t>
            </w:r>
          </w:p>
        </w:tc>
      </w:tr>
      <w:tr w:rsidR="008F0FFC" w:rsidRPr="008F0FFC" w14:paraId="1019AE30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1AE2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FF9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BD4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31002N0000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BF6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2 270 772,26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8EE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938 313,01</w:t>
            </w:r>
          </w:p>
        </w:tc>
      </w:tr>
      <w:tr w:rsidR="008F0FFC" w:rsidRPr="008F0FFC" w14:paraId="453F79BA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321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8CB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40D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31003N0000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60D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323 600,00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62C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40 154,89</w:t>
            </w:r>
          </w:p>
        </w:tc>
      </w:tr>
      <w:tr w:rsidR="008F0FFC" w:rsidRPr="008F0FFC" w14:paraId="1A9FDC36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B8D3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51D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811F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0412 23001N0000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37D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E1B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684769F7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B60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A73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3C4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061 0502 2900172920 244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433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5 881 100,00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226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2D5E76DB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212E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90E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4B7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061 0502 7530005200 244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8BC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123 722,00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C9F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94 872,50</w:t>
            </w:r>
          </w:p>
        </w:tc>
      </w:tr>
      <w:tr w:rsidR="008F0FFC" w:rsidRPr="008F0FFC" w14:paraId="69583A3F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6CC7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D12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B9B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25001N0000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ED22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260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2C28D9FF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7812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4E0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A714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061 0503 7560005300 247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951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326 526,38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544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180 387,03</w:t>
            </w:r>
          </w:p>
        </w:tc>
      </w:tr>
      <w:tr w:rsidR="008F0FFC" w:rsidRPr="008F0FFC" w14:paraId="793D452B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DA16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5EA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EC4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061 0503 7560005300 853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682A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DD37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13,53</w:t>
            </w:r>
          </w:p>
        </w:tc>
      </w:tr>
      <w:tr w:rsidR="008F0FFC" w:rsidRPr="008F0FFC" w14:paraId="244DFB21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79A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FA2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74C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061 0503 7560005500 244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D2D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AF24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6A53F9F1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EEFD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3D1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A69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061 0503 7560005600 244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1C8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46 460,00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5559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46 460,00</w:t>
            </w:r>
          </w:p>
        </w:tc>
      </w:tr>
      <w:tr w:rsidR="008F0FFC" w:rsidRPr="008F0FFC" w14:paraId="4CB7C5A9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7EC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4A5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D29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061 0503 7560005700 244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3B3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843 166,05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25B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490 827,82</w:t>
            </w:r>
          </w:p>
        </w:tc>
      </w:tr>
      <w:tr w:rsidR="008F0FFC" w:rsidRPr="008F0FFC" w14:paraId="60ABC812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C3DA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6BC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3BC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27001N0000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51FA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DA5B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55 000,00</w:t>
            </w:r>
          </w:p>
        </w:tc>
      </w:tr>
      <w:tr w:rsidR="008F0FFC" w:rsidRPr="008F0FFC" w14:paraId="4B6C309B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53C6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A8B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9A3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27002N0000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4E74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988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7 485,00</w:t>
            </w:r>
          </w:p>
        </w:tc>
      </w:tr>
      <w:tr w:rsidR="008F0FFC" w:rsidRPr="008F0FFC" w14:paraId="47D9604E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767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6F2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AAB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061 0804 2700472102 244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2B3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461 623,65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873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138 487,10</w:t>
            </w:r>
          </w:p>
        </w:tc>
      </w:tr>
      <w:tr w:rsidR="008F0FFC" w:rsidRPr="008F0FFC" w14:paraId="4064CDFC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73B0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219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AB6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27004S2172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201A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5A3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17 985,33</w:t>
            </w:r>
          </w:p>
        </w:tc>
      </w:tr>
      <w:tr w:rsidR="008F0FFC" w:rsidRPr="008F0FFC" w14:paraId="5EB00C0D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219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D23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433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27004S2182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020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7BB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5 395,61</w:t>
            </w:r>
          </w:p>
        </w:tc>
      </w:tr>
      <w:tr w:rsidR="008F0FFC" w:rsidRPr="008F0FFC" w14:paraId="635DDBD5" w14:textId="77777777" w:rsidTr="008F0FFC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3B5F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6D8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887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27004S2192 244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294F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85E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17 985,33</w:t>
            </w:r>
          </w:p>
        </w:tc>
      </w:tr>
      <w:tr w:rsidR="008F0FFC" w:rsidRPr="008F0FFC" w14:paraId="09AEDACD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651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7CE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163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061 1001 7520000010 312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1E51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292 900,00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E27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122 023,20</w:t>
            </w:r>
          </w:p>
        </w:tc>
      </w:tr>
      <w:tr w:rsidR="008F0FFC" w:rsidRPr="008F0FFC" w14:paraId="2259A2BD" w14:textId="77777777" w:rsidTr="008F0FFC">
        <w:trPr>
          <w:trHeight w:val="3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A48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Результат исполнения бюджета (дефицит\ профицит)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3992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5E0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BB3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-1 006 910,36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0F8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-428 637,46</w:t>
            </w:r>
          </w:p>
        </w:tc>
      </w:tr>
      <w:tr w:rsidR="008F0FFC" w:rsidRPr="008F0FFC" w14:paraId="159A9093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4F29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F0FFC" w:rsidRPr="008F0FFC" w14:paraId="244F062B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9207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8F0FFC" w:rsidRPr="008F0FFC" w14:paraId="4651CA75" w14:textId="77777777" w:rsidTr="008F0FFC">
        <w:trPr>
          <w:trHeight w:val="9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550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746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01A8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885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14D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8F0FFC" w:rsidRPr="008F0FFC" w14:paraId="3D63FCE0" w14:textId="77777777" w:rsidTr="008F0FFC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CD7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E5D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24A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0A0E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A5B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8F0FFC" w:rsidRPr="008F0FFC" w14:paraId="29EF96C7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FB56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E38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020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42D4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1 006 910,36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88E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428 637,46</w:t>
            </w:r>
          </w:p>
        </w:tc>
      </w:tr>
      <w:tr w:rsidR="008F0FFC" w:rsidRPr="008F0FFC" w14:paraId="38E46BC0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251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94B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04E6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A0A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04B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F0FFC" w:rsidRPr="008F0FFC" w14:paraId="65FE4801" w14:textId="77777777" w:rsidTr="008F0FFC">
        <w:trPr>
          <w:trHeight w:val="282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7B38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DE59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CF5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936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8D5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6A4AA31F" w14:textId="77777777" w:rsidTr="008F0FFC">
        <w:trPr>
          <w:trHeight w:val="282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4E1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F0FFC" w:rsidRPr="008F0FFC" w14:paraId="19B850C4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CE61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2B3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BDD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9BC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037C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2E175DFB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22D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EA0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1145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7967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4F7D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8F0FFC" w:rsidRPr="008F0FFC" w14:paraId="0D8EC34B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2B6B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7B6A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7FA7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03F5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1 006 910,36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A320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428 637,46</w:t>
            </w:r>
          </w:p>
        </w:tc>
      </w:tr>
      <w:tr w:rsidR="008F0FFC" w:rsidRPr="008F0FFC" w14:paraId="1F955737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BE5C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918D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79FB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061 01050201 10 0000 510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6F06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-163 399 830,11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EEAE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-61 341 470,15</w:t>
            </w:r>
          </w:p>
        </w:tc>
      </w:tr>
      <w:tr w:rsidR="008F0FFC" w:rsidRPr="008F0FFC" w14:paraId="7CD6AC1C" w14:textId="77777777" w:rsidTr="008F0FFC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8FD4" w14:textId="77777777" w:rsidR="008F0FFC" w:rsidRPr="008F0FFC" w:rsidRDefault="008F0FFC" w:rsidP="008F0F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905C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D2D1" w14:textId="77777777" w:rsidR="008F0FFC" w:rsidRPr="008F0FFC" w:rsidRDefault="008F0FFC" w:rsidP="008F0F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061 01050201 10 0000 610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7B0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164 406 740,47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E8D3" w14:textId="77777777" w:rsidR="008F0FFC" w:rsidRPr="008F0FFC" w:rsidRDefault="008F0FFC" w:rsidP="008F0F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F0FF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61 770 107,61</w:t>
            </w:r>
          </w:p>
        </w:tc>
      </w:tr>
    </w:tbl>
    <w:p w14:paraId="65ADF51C" w14:textId="77777777" w:rsidR="00F9270A" w:rsidRDefault="00F927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DA1BAF" w14:textId="77777777" w:rsidR="00F2753F" w:rsidRDefault="00F275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64FBAA" w14:textId="77777777" w:rsidR="00223DC8" w:rsidRDefault="00223D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23DC8">
        <w:rPr>
          <w:rFonts w:ascii="Times New Roman" w:eastAsia="Times New Roman" w:hAnsi="Times New Roman" w:cs="Times New Roman"/>
        </w:rPr>
        <w:t>Главный специалист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                   </w:t>
      </w:r>
      <w:r w:rsidRPr="00223DC8">
        <w:rPr>
          <w:rFonts w:ascii="Times New Roman" w:eastAsia="Times New Roman" w:hAnsi="Times New Roman" w:cs="Times New Roman"/>
          <w:u w:val="single"/>
        </w:rPr>
        <w:t>Тихонова Н.В.</w:t>
      </w:r>
    </w:p>
    <w:p w14:paraId="6E178298" w14:textId="77777777" w:rsidR="00223DC8" w:rsidRPr="00223DC8" w:rsidRDefault="00223DC8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="0092455A">
        <w:rPr>
          <w:rFonts w:ascii="Times New Roman" w:eastAsia="Times New Roman" w:hAnsi="Times New Roman" w:cs="Times New Roman"/>
        </w:rPr>
        <w:t xml:space="preserve">       </w:t>
      </w:r>
      <w:r w:rsidR="0092455A">
        <w:rPr>
          <w:rFonts w:ascii="Times New Roman" w:eastAsia="Times New Roman" w:hAnsi="Times New Roman" w:cs="Times New Roman"/>
          <w:vertAlign w:val="superscript"/>
        </w:rPr>
        <w:t>(подпись)</w:t>
      </w:r>
    </w:p>
    <w:sectPr w:rsidR="00223DC8" w:rsidRPr="00223DC8" w:rsidSect="00F9270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9D8"/>
    <w:multiLevelType w:val="multilevel"/>
    <w:tmpl w:val="5BB0E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8D"/>
    <w:rsid w:val="00065C86"/>
    <w:rsid w:val="00076921"/>
    <w:rsid w:val="000B7116"/>
    <w:rsid w:val="001F60E3"/>
    <w:rsid w:val="00223DC8"/>
    <w:rsid w:val="002654A3"/>
    <w:rsid w:val="002911F2"/>
    <w:rsid w:val="00310028"/>
    <w:rsid w:val="00365648"/>
    <w:rsid w:val="00472F8D"/>
    <w:rsid w:val="00527762"/>
    <w:rsid w:val="005451B9"/>
    <w:rsid w:val="006A2485"/>
    <w:rsid w:val="006F40CC"/>
    <w:rsid w:val="007041EA"/>
    <w:rsid w:val="0076137C"/>
    <w:rsid w:val="00815342"/>
    <w:rsid w:val="008E00AE"/>
    <w:rsid w:val="008F0FFC"/>
    <w:rsid w:val="0092455A"/>
    <w:rsid w:val="009C31BA"/>
    <w:rsid w:val="00A01FDF"/>
    <w:rsid w:val="00A13E54"/>
    <w:rsid w:val="00A727EC"/>
    <w:rsid w:val="00AD0810"/>
    <w:rsid w:val="00C0569C"/>
    <w:rsid w:val="00C315C1"/>
    <w:rsid w:val="00C41402"/>
    <w:rsid w:val="00C52654"/>
    <w:rsid w:val="00C80FDE"/>
    <w:rsid w:val="00D31F89"/>
    <w:rsid w:val="00D5018D"/>
    <w:rsid w:val="00D95CDD"/>
    <w:rsid w:val="00E35878"/>
    <w:rsid w:val="00EC1E87"/>
    <w:rsid w:val="00ED7540"/>
    <w:rsid w:val="00EF19F3"/>
    <w:rsid w:val="00F2753F"/>
    <w:rsid w:val="00F712FA"/>
    <w:rsid w:val="00F9270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064"/>
  <w15:docId w15:val="{88BF94D9-0B9A-432B-99F9-A9DE896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33</cp:revision>
  <cp:lastPrinted>2018-04-05T12:46:00Z</cp:lastPrinted>
  <dcterms:created xsi:type="dcterms:W3CDTF">2017-07-07T04:48:00Z</dcterms:created>
  <dcterms:modified xsi:type="dcterms:W3CDTF">2024-07-02T06:28:00Z</dcterms:modified>
</cp:coreProperties>
</file>