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07" w:rsidRPr="00992B2F" w:rsidRDefault="00992B2F" w:rsidP="00992B2F">
      <w:pPr>
        <w:tabs>
          <w:tab w:val="center" w:pos="4677"/>
          <w:tab w:val="left" w:pos="7935"/>
        </w:tabs>
        <w:spacing w:after="0" w:line="100" w:lineRule="atLeast"/>
        <w:rPr>
          <w:b/>
          <w:sz w:val="28"/>
          <w:szCs w:val="28"/>
        </w:rPr>
      </w:pPr>
      <w:r>
        <w:tab/>
      </w:r>
      <w:r w:rsidR="00625C99">
        <w:rPr>
          <w:noProof/>
          <w:lang w:eastAsia="ru-RU"/>
        </w:rPr>
        <w:drawing>
          <wp:inline distT="0" distB="0" distL="0" distR="0">
            <wp:extent cx="517631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5" cy="7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C99">
        <w:t xml:space="preserve"> </w:t>
      </w:r>
      <w:r>
        <w:tab/>
      </w:r>
    </w:p>
    <w:p w:rsidR="00E87907" w:rsidRDefault="00625C99" w:rsidP="00295487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ДАВЫДОВСКОГО МУНИЦИПАЛЬНОГО ОБРАЗОВАНИЯ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Default="00E87907">
      <w:pPr>
        <w:spacing w:after="0" w:line="240" w:lineRule="exact"/>
        <w:ind w:left="3384"/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95487" w:rsidRDefault="0029548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5B4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</w:t>
      </w:r>
      <w:r w:rsidR="009F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F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  <w:proofErr w:type="gramEnd"/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B4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bookmarkStart w:id="0" w:name="_GoBack"/>
      <w:bookmarkEnd w:id="0"/>
    </w:p>
    <w:p w:rsidR="00E87907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</w:t>
      </w:r>
    </w:p>
    <w:p w:rsidR="00B1751B" w:rsidRPr="00B1751B" w:rsidRDefault="00625C99" w:rsidP="00B175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751B" w:rsidRPr="00B1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июля </w:t>
      </w:r>
      <w:proofErr w:type="gramStart"/>
      <w:r w:rsidR="00B1751B" w:rsidRPr="00B1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  года</w:t>
      </w:r>
      <w:proofErr w:type="gramEnd"/>
      <w:r w:rsidR="00B1751B" w:rsidRPr="00B1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4</w:t>
      </w:r>
      <w:r w:rsidR="00C1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C17F27" w:rsidRPr="00C17F27" w:rsidRDefault="00B1751B" w:rsidP="00C17F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17F27" w:rsidRPr="00C1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</w:t>
      </w:r>
    </w:p>
    <w:p w:rsidR="00C17F27" w:rsidRPr="00C17F27" w:rsidRDefault="00C17F27" w:rsidP="00C17F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предоставления</w:t>
      </w:r>
    </w:p>
    <w:p w:rsidR="00C17F27" w:rsidRPr="00C17F27" w:rsidRDefault="00C17F27" w:rsidP="00C17F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«Выдача выписок</w:t>
      </w:r>
    </w:p>
    <w:p w:rsidR="00C17F27" w:rsidRPr="00C17F27" w:rsidRDefault="00C17F27" w:rsidP="00C17F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реестра муниципального имущества</w:t>
      </w:r>
    </w:p>
    <w:p w:rsidR="00926AA3" w:rsidRPr="002D00BE" w:rsidRDefault="00C17F27" w:rsidP="00B175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муниципального образования</w:t>
      </w:r>
      <w:r w:rsidR="00B1751B" w:rsidRPr="00B1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87907" w:rsidRDefault="00992B2F">
      <w:pPr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F3555" w:rsidRDefault="00625C99" w:rsidP="00C17F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555" w:rsidRPr="009F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РФ от 25.04.2024 года № 540 «О внесении изменений в некоторые акты Правительства Российской Федерации», руководствуясь Уставом Давыдовского   муниципального образования Пугачевского муниципального района Саратовской области, администрация Давыдовского муниципального образования ПОСТАНОВЛЯЕТ:</w:t>
      </w:r>
    </w:p>
    <w:p w:rsidR="00E87907" w:rsidRDefault="009F3555" w:rsidP="00C17F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администрации </w:t>
      </w:r>
      <w:r w:rsidR="00625C99">
        <w:rPr>
          <w:rFonts w:ascii="Times New Roman" w:hAnsi="Times New Roman" w:cs="Times New Roman"/>
          <w:sz w:val="28"/>
          <w:szCs w:val="28"/>
        </w:rPr>
        <w:t>Давыдовского</w:t>
      </w:r>
      <w:r w:rsidR="0062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51B"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июля </w:t>
      </w:r>
      <w:proofErr w:type="gramStart"/>
      <w:r w:rsidR="00B1751B"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>2012  года</w:t>
      </w:r>
      <w:proofErr w:type="gramEnd"/>
      <w:r w:rsidR="00B1751B"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</w:t>
      </w:r>
      <w:r w:rsid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7F27" w:rsidRP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7F27" w:rsidRP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F27" w:rsidRP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«Выдача выписок</w:t>
      </w:r>
      <w:r w:rsid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F27" w:rsidRP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 муниципального имущества</w:t>
      </w:r>
      <w:r w:rsid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F27" w:rsidRPr="00C17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муниципального образования</w:t>
      </w:r>
      <w:r w:rsid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F3555" w:rsidRPr="009F3555" w:rsidRDefault="009F3555" w:rsidP="009F35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555">
        <w:rPr>
          <w:rFonts w:ascii="Times New Roman" w:hAnsi="Times New Roman" w:cs="Times New Roman"/>
          <w:sz w:val="28"/>
          <w:szCs w:val="28"/>
        </w:rPr>
        <w:t xml:space="preserve"> 1.1. Статью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9F3555">
        <w:rPr>
          <w:rFonts w:ascii="Times New Roman" w:hAnsi="Times New Roman" w:cs="Times New Roman"/>
          <w:sz w:val="28"/>
          <w:szCs w:val="28"/>
        </w:rPr>
        <w:t xml:space="preserve">  дополнить абзацем следующего содержания:</w:t>
      </w:r>
    </w:p>
    <w:p w:rsidR="009F3555" w:rsidRPr="009F3555" w:rsidRDefault="009F3555" w:rsidP="009F35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555">
        <w:rPr>
          <w:rFonts w:ascii="Times New Roman" w:hAnsi="Times New Roman" w:cs="Times New Roman"/>
          <w:sz w:val="28"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9F3555" w:rsidRPr="009F3555" w:rsidRDefault="009F3555" w:rsidP="009F35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555"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к регламенту дополнить статьей </w:t>
      </w:r>
      <w:r>
        <w:rPr>
          <w:rFonts w:ascii="Times New Roman" w:hAnsi="Times New Roman" w:cs="Times New Roman"/>
          <w:sz w:val="28"/>
          <w:szCs w:val="28"/>
        </w:rPr>
        <w:t>2.6.2.</w:t>
      </w:r>
      <w:r w:rsidRPr="009F355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F3555" w:rsidRPr="009F3555" w:rsidRDefault="009F3555" w:rsidP="009F35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5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2.6.2.</w:t>
      </w:r>
      <w:r w:rsidRPr="009F3555">
        <w:rPr>
          <w:rFonts w:ascii="Times New Roman" w:hAnsi="Times New Roman" w:cs="Times New Roman"/>
          <w:sz w:val="28"/>
          <w:szCs w:val="28"/>
        </w:rPr>
        <w:t xml:space="preserve"> Заявитель вправе </w:t>
      </w:r>
      <w:proofErr w:type="gramStart"/>
      <w:r w:rsidRPr="009F3555">
        <w:rPr>
          <w:rFonts w:ascii="Times New Roman" w:hAnsi="Times New Roman" w:cs="Times New Roman"/>
          <w:sz w:val="28"/>
          <w:szCs w:val="28"/>
        </w:rPr>
        <w:t>предоставить  документы</w:t>
      </w:r>
      <w:proofErr w:type="gramEnd"/>
      <w:r w:rsidRPr="009F3555">
        <w:rPr>
          <w:rFonts w:ascii="Times New Roman" w:hAnsi="Times New Roman" w:cs="Times New Roman"/>
          <w:sz w:val="28"/>
          <w:szCs w:val="28"/>
        </w:rPr>
        <w:t xml:space="preserve"> и  информацию по собственной инициативе, так как они подлежат представлению в рамках межведомственного информационного взаимодействия, в рамках соответствия действующему законодательству».</w:t>
      </w:r>
    </w:p>
    <w:p w:rsidR="009F3555" w:rsidRPr="009F3555" w:rsidRDefault="009F3555" w:rsidP="009F35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555">
        <w:rPr>
          <w:rFonts w:ascii="Times New Roman" w:hAnsi="Times New Roman" w:cs="Times New Roman"/>
          <w:sz w:val="28"/>
          <w:szCs w:val="28"/>
        </w:rPr>
        <w:t xml:space="preserve">1.3. Приложение к регламенту дополнить статьей </w:t>
      </w:r>
      <w:r>
        <w:rPr>
          <w:rFonts w:ascii="Times New Roman" w:hAnsi="Times New Roman" w:cs="Times New Roman"/>
          <w:sz w:val="28"/>
          <w:szCs w:val="28"/>
        </w:rPr>
        <w:t>2.12.5.</w:t>
      </w:r>
      <w:r w:rsidRPr="009F355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F3555" w:rsidRPr="009F3555" w:rsidRDefault="009F3555" w:rsidP="009F35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5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2.12.5.</w:t>
      </w:r>
      <w:r w:rsidRPr="009F3555">
        <w:rPr>
          <w:rFonts w:ascii="Times New Roman" w:hAnsi="Times New Roman" w:cs="Times New Roman"/>
          <w:sz w:val="28"/>
          <w:szCs w:val="28"/>
        </w:rPr>
        <w:t xml:space="preserve">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Единого портала (https://.gosuslugi.ru/), администрации Давыдовского муниципального образования (https://davidovkaadm.ru/)».</w:t>
      </w:r>
    </w:p>
    <w:p w:rsidR="009F3555" w:rsidRPr="009F3555" w:rsidRDefault="009F3555" w:rsidP="009F35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555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9F3555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Pr="009F3555">
        <w:rPr>
          <w:rFonts w:ascii="Times New Roman" w:hAnsi="Times New Roman" w:cs="Times New Roman"/>
          <w:sz w:val="28"/>
          <w:szCs w:val="28"/>
        </w:rPr>
        <w:t xml:space="preserve"> постановление в «Информационном бюллетене» Давыдовского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9F3555" w:rsidRPr="009F3555" w:rsidRDefault="009F3555" w:rsidP="009F35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555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со дня его обнародования.</w:t>
      </w:r>
    </w:p>
    <w:p w:rsidR="009F3555" w:rsidRPr="009F3555" w:rsidRDefault="009F3555" w:rsidP="009F355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5487" w:rsidRDefault="00295487" w:rsidP="009F3555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006" w:rsidRDefault="00DE500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r w:rsidR="009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Тарасов </w:t>
      </w:r>
    </w:p>
    <w:sectPr w:rsidR="00E87907" w:rsidSect="00295487">
      <w:pgSz w:w="11906" w:h="16838"/>
      <w:pgMar w:top="1276" w:right="851" w:bottom="156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07"/>
    <w:rsid w:val="00295487"/>
    <w:rsid w:val="002D00BE"/>
    <w:rsid w:val="002D5BF0"/>
    <w:rsid w:val="00484B9B"/>
    <w:rsid w:val="005B4EE2"/>
    <w:rsid w:val="00606035"/>
    <w:rsid w:val="00625C99"/>
    <w:rsid w:val="006A139C"/>
    <w:rsid w:val="006B4932"/>
    <w:rsid w:val="00926AA3"/>
    <w:rsid w:val="00955690"/>
    <w:rsid w:val="00992B2F"/>
    <w:rsid w:val="009F3555"/>
    <w:rsid w:val="00A67C52"/>
    <w:rsid w:val="00B1751B"/>
    <w:rsid w:val="00C17F27"/>
    <w:rsid w:val="00C462E3"/>
    <w:rsid w:val="00DE5006"/>
    <w:rsid w:val="00E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9942-0053-4B70-9FDD-8DC18CD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5</cp:revision>
  <cp:lastPrinted>2024-07-01T06:04:00Z</cp:lastPrinted>
  <dcterms:created xsi:type="dcterms:W3CDTF">2022-08-23T05:48:00Z</dcterms:created>
  <dcterms:modified xsi:type="dcterms:W3CDTF">2024-07-01T06:04:00Z</dcterms:modified>
  <dc:language>ru-RU</dc:language>
</cp:coreProperties>
</file>