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CD71" w14:textId="77777777" w:rsidR="00521B4E" w:rsidRDefault="00521B4E"/>
    <w:p w14:paraId="4E6E67F4" w14:textId="77777777" w:rsidR="00521B4E" w:rsidRDefault="00521B4E"/>
    <w:p w14:paraId="7C96D7E0" w14:textId="77777777" w:rsidR="00521B4E" w:rsidRDefault="00521B4E"/>
    <w:p w14:paraId="41E49D38" w14:textId="77777777" w:rsidR="00521B4E" w:rsidRDefault="00CA6C7E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14FC9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771657065" r:id="rId5"/>
        </w:object>
      </w:r>
    </w:p>
    <w:p w14:paraId="7A703619" w14:textId="77777777" w:rsidR="00521B4E" w:rsidRPr="009214BB" w:rsidRDefault="00D14A7A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DD8453C" w14:textId="77777777"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14:paraId="2CE4D4DB" w14:textId="77777777"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14:paraId="61C6A907" w14:textId="77777777" w:rsidR="00521B4E" w:rsidRDefault="00521B4E" w:rsidP="00521B4E">
      <w:pPr>
        <w:jc w:val="center"/>
        <w:rPr>
          <w:b/>
          <w:sz w:val="28"/>
          <w:szCs w:val="28"/>
        </w:rPr>
      </w:pPr>
    </w:p>
    <w:p w14:paraId="1D4F58B9" w14:textId="77777777"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14:paraId="080B6942" w14:textId="77777777" w:rsidR="00521B4E" w:rsidRDefault="00521B4E" w:rsidP="00521B4E">
      <w:pPr>
        <w:pStyle w:val="a3"/>
      </w:pPr>
    </w:p>
    <w:p w14:paraId="38D1B75C" w14:textId="09A469D9" w:rsidR="00521B4E" w:rsidRPr="009214BB" w:rsidRDefault="00521B4E" w:rsidP="00521B4E">
      <w:pPr>
        <w:pStyle w:val="a3"/>
      </w:pPr>
      <w:r w:rsidRPr="005125DF">
        <w:t xml:space="preserve">от </w:t>
      </w:r>
      <w:r w:rsidR="00634B23" w:rsidRPr="00637125">
        <w:t>1</w:t>
      </w:r>
      <w:r w:rsidR="00C55AA7">
        <w:t>1</w:t>
      </w:r>
      <w:r w:rsidRPr="005125DF">
        <w:t xml:space="preserve"> </w:t>
      </w:r>
      <w:r>
        <w:t>марта</w:t>
      </w:r>
      <w:r w:rsidRPr="005125DF">
        <w:t xml:space="preserve">  </w:t>
      </w:r>
      <w:r w:rsidR="00EE2D43">
        <w:t>202</w:t>
      </w:r>
      <w:r w:rsidR="00C55AA7">
        <w:t>4</w:t>
      </w:r>
      <w:r w:rsidRPr="005125DF">
        <w:t xml:space="preserve"> года </w:t>
      </w:r>
      <w:r w:rsidR="00EE2D43">
        <w:t>№</w:t>
      </w:r>
      <w:r w:rsidR="00C55AA7">
        <w:t xml:space="preserve"> 14</w:t>
      </w:r>
      <w:r w:rsidR="00B01739">
        <w:t xml:space="preserve"> </w:t>
      </w:r>
    </w:p>
    <w:p w14:paraId="6074089B" w14:textId="77777777" w:rsidR="00521B4E" w:rsidRDefault="00521B4E" w:rsidP="00521B4E">
      <w:pPr>
        <w:pStyle w:val="a3"/>
      </w:pPr>
    </w:p>
    <w:p w14:paraId="5E7B0763" w14:textId="77777777"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14:paraId="30D73C14" w14:textId="77777777"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14:paraId="4C28A04F" w14:textId="77777777"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</w:t>
      </w:r>
      <w:r w:rsidRPr="00637125">
        <w:rPr>
          <w:sz w:val="28"/>
        </w:rPr>
        <w:t xml:space="preserve">от </w:t>
      </w:r>
      <w:r w:rsidR="00637125" w:rsidRPr="00637125">
        <w:rPr>
          <w:sz w:val="28"/>
        </w:rPr>
        <w:t>03</w:t>
      </w:r>
      <w:r w:rsidR="00D14A7A" w:rsidRPr="00637125">
        <w:rPr>
          <w:sz w:val="28"/>
        </w:rPr>
        <w:t xml:space="preserve"> </w:t>
      </w:r>
      <w:r w:rsidR="00637125" w:rsidRPr="00637125">
        <w:rPr>
          <w:sz w:val="28"/>
        </w:rPr>
        <w:t>ноября 2021</w:t>
      </w:r>
      <w:r w:rsidR="00D14A7A" w:rsidRPr="00637125">
        <w:rPr>
          <w:sz w:val="28"/>
        </w:rPr>
        <w:t xml:space="preserve"> г № 1</w:t>
      </w:r>
      <w:r w:rsidR="00637125" w:rsidRPr="00637125">
        <w:rPr>
          <w:sz w:val="28"/>
        </w:rPr>
        <w:t>63</w:t>
      </w:r>
      <w:r>
        <w:rPr>
          <w:sz w:val="28"/>
        </w:rPr>
        <w:t xml:space="preserve">, руководствуясь Уставом Давыдовского  муниципального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</w:p>
    <w:p w14:paraId="4D9AD6C2" w14:textId="79EA82F5"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</w:t>
      </w:r>
      <w:r w:rsidR="00C55AA7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482DA512" w14:textId="258790FF"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обсуждению проекта решения       </w:t>
      </w:r>
      <w:r w:rsidRPr="0024081B">
        <w:rPr>
          <w:sz w:val="28"/>
          <w:szCs w:val="28"/>
        </w:rPr>
        <w:t xml:space="preserve">«Об </w:t>
      </w:r>
      <w:r w:rsidR="00980B5F">
        <w:rPr>
          <w:sz w:val="28"/>
          <w:szCs w:val="28"/>
        </w:rPr>
        <w:t xml:space="preserve">исполнении  бюджета Давыдовского </w:t>
      </w:r>
      <w:r w:rsidRPr="0024081B">
        <w:rPr>
          <w:sz w:val="28"/>
          <w:szCs w:val="28"/>
        </w:rPr>
        <w:t xml:space="preserve"> м</w:t>
      </w:r>
      <w:r w:rsidR="00FB1DEB">
        <w:rPr>
          <w:sz w:val="28"/>
          <w:szCs w:val="28"/>
        </w:rPr>
        <w:t>у</w:t>
      </w:r>
      <w:r w:rsidR="00EE2D43">
        <w:rPr>
          <w:sz w:val="28"/>
          <w:szCs w:val="28"/>
        </w:rPr>
        <w:t>ниципального образования за 202</w:t>
      </w:r>
      <w:r w:rsidR="00C55AA7">
        <w:rPr>
          <w:sz w:val="28"/>
          <w:szCs w:val="28"/>
        </w:rPr>
        <w:t>3</w:t>
      </w:r>
      <w:r w:rsidRPr="0024081B">
        <w:rPr>
          <w:sz w:val="28"/>
          <w:szCs w:val="28"/>
        </w:rPr>
        <w:t xml:space="preserve"> год» на </w:t>
      </w:r>
      <w:r w:rsidR="00EE2D43">
        <w:rPr>
          <w:sz w:val="28"/>
          <w:szCs w:val="28"/>
        </w:rPr>
        <w:t>20 марта 202</w:t>
      </w:r>
      <w:r w:rsidR="00C55AA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9.00 ч. в з</w:t>
      </w:r>
      <w:r w:rsidR="00980B5F">
        <w:rPr>
          <w:sz w:val="28"/>
          <w:szCs w:val="28"/>
        </w:rPr>
        <w:t>дании администрации Давыдовского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14:paraId="1A228027" w14:textId="77777777"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14:paraId="389B1F20" w14:textId="77777777"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14:paraId="3205E8FD" w14:textId="77777777"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7C80E00" w14:textId="77777777"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 xml:space="preserve">Постановление вступает в силу со дня его опубликования </w:t>
      </w:r>
      <w:r>
        <w:rPr>
          <w:sz w:val="28"/>
          <w:szCs w:val="28"/>
        </w:rPr>
        <w:t>.</w:t>
      </w:r>
    </w:p>
    <w:p w14:paraId="40CDD28B" w14:textId="77777777" w:rsidR="00521B4E" w:rsidRDefault="00521B4E" w:rsidP="00521B4E">
      <w:pPr>
        <w:rPr>
          <w:sz w:val="28"/>
          <w:szCs w:val="28"/>
        </w:rPr>
      </w:pPr>
    </w:p>
    <w:p w14:paraId="3312EF58" w14:textId="77777777" w:rsidR="00521B4E" w:rsidRDefault="00521B4E" w:rsidP="00521B4E">
      <w:pPr>
        <w:rPr>
          <w:sz w:val="28"/>
          <w:szCs w:val="28"/>
        </w:rPr>
      </w:pPr>
    </w:p>
    <w:p w14:paraId="7874DC6E" w14:textId="77777777" w:rsidR="00521B4E" w:rsidRDefault="00980B5F" w:rsidP="00521B4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Глава  Давыдовского</w:t>
      </w:r>
    </w:p>
    <w:p w14:paraId="36396385" w14:textId="77777777" w:rsidR="00521B4E" w:rsidRDefault="00521B4E" w:rsidP="001516BA">
      <w:pPr>
        <w:ind w:left="708"/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14:paraId="52ABAD06" w14:textId="77777777" w:rsidR="001516BA" w:rsidRDefault="001516BA" w:rsidP="001516BA">
      <w:pPr>
        <w:ind w:left="708"/>
      </w:pPr>
    </w:p>
    <w:p w14:paraId="1F199281" w14:textId="77777777"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14:paraId="331611BE" w14:textId="77777777"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14:paraId="70B3664F" w14:textId="77777777"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14:paraId="2D68DF0F" w14:textId="77777777"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14:paraId="2B420DC1" w14:textId="137125F1"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>
        <w:t>1</w:t>
      </w:r>
      <w:r w:rsidR="00CA6C7E">
        <w:t>1</w:t>
      </w:r>
      <w:r w:rsidRPr="00AE599D">
        <w:t xml:space="preserve"> </w:t>
      </w:r>
      <w:r>
        <w:t>марта</w:t>
      </w:r>
      <w:r w:rsidR="00EE2D43">
        <w:t xml:space="preserve"> 202</w:t>
      </w:r>
      <w:r w:rsidR="00966D31">
        <w:t>4</w:t>
      </w:r>
      <w:r w:rsidRPr="00AE599D">
        <w:t xml:space="preserve"> г </w:t>
      </w:r>
      <w:r w:rsidR="00EE2D43">
        <w:t>№</w:t>
      </w:r>
      <w:r w:rsidR="00CA6C7E">
        <w:t xml:space="preserve"> 14</w:t>
      </w:r>
    </w:p>
    <w:p w14:paraId="20166DA5" w14:textId="77777777"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14:paraId="17792631" w14:textId="77777777"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14:paraId="1DBAD1B6" w14:textId="77777777" w:rsidR="00BA08DE" w:rsidRPr="00BA08DE" w:rsidRDefault="00BA08DE" w:rsidP="00BA08DE">
      <w:pPr>
        <w:rPr>
          <w:b/>
          <w:sz w:val="28"/>
          <w:szCs w:val="28"/>
        </w:rPr>
      </w:pPr>
    </w:p>
    <w:p w14:paraId="230BF787" w14:textId="77777777"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>– глава  Давыдовского муниципального образования Пугачевского муниципального района, председатель комиссии;</w:t>
      </w:r>
    </w:p>
    <w:p w14:paraId="1D23C9AA" w14:textId="77777777" w:rsidR="00B45926" w:rsidRPr="00B45926" w:rsidRDefault="00203CB1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Михале</w:t>
      </w:r>
      <w:r w:rsidR="00B45926" w:rsidRPr="00B45926">
        <w:rPr>
          <w:b/>
          <w:sz w:val="28"/>
          <w:szCs w:val="28"/>
        </w:rPr>
        <w:t xml:space="preserve">в Виталий Викторович </w:t>
      </w:r>
      <w:r w:rsidR="00B45926"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14:paraId="00FC4D83" w14:textId="77777777"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Тихонова Наталья Валерьевна </w:t>
      </w:r>
      <w:r w:rsidRPr="00B45926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14:paraId="6A364A64" w14:textId="77777777" w:rsidR="00B45926" w:rsidRPr="00B45926" w:rsidRDefault="00B45926" w:rsidP="00B45926">
      <w:pPr>
        <w:jc w:val="both"/>
        <w:rPr>
          <w:sz w:val="28"/>
          <w:szCs w:val="28"/>
        </w:rPr>
      </w:pPr>
    </w:p>
    <w:p w14:paraId="3FD0DA30" w14:textId="77777777" w:rsidR="00B45926" w:rsidRPr="00B45926" w:rsidRDefault="00B45926" w:rsidP="00B45926">
      <w:pPr>
        <w:jc w:val="both"/>
        <w:rPr>
          <w:b/>
          <w:sz w:val="28"/>
          <w:szCs w:val="28"/>
        </w:rPr>
      </w:pPr>
      <w:r w:rsidRPr="00B45926">
        <w:rPr>
          <w:b/>
          <w:sz w:val="28"/>
          <w:szCs w:val="28"/>
        </w:rPr>
        <w:t>Члены комиссии:</w:t>
      </w:r>
    </w:p>
    <w:p w14:paraId="4A4F2C0B" w14:textId="77777777" w:rsidR="00B45926" w:rsidRPr="00B45926" w:rsidRDefault="00B45926" w:rsidP="00B45926">
      <w:pPr>
        <w:jc w:val="both"/>
        <w:rPr>
          <w:b/>
          <w:sz w:val="28"/>
          <w:szCs w:val="28"/>
        </w:rPr>
      </w:pPr>
    </w:p>
    <w:p w14:paraId="5A597C35" w14:textId="77777777"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Исмаков Валерий Сахалкериевич – </w:t>
      </w:r>
      <w:r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14:paraId="35FEF1C5" w14:textId="737FF09D" w:rsidR="00B45926" w:rsidRPr="00A96F10" w:rsidRDefault="00966D31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Грипич Антон Михайлович</w:t>
      </w:r>
      <w:r w:rsidR="00B45926" w:rsidRPr="00380020">
        <w:rPr>
          <w:b/>
          <w:sz w:val="28"/>
          <w:szCs w:val="28"/>
        </w:rPr>
        <w:t xml:space="preserve"> –</w:t>
      </w:r>
      <w:r w:rsidR="00B45926" w:rsidRPr="00380020">
        <w:rPr>
          <w:sz w:val="28"/>
          <w:szCs w:val="28"/>
        </w:rPr>
        <w:t>депутат Совета Давыдовского муниципального</w:t>
      </w:r>
      <w:r w:rsidR="00B45926" w:rsidRPr="00A96F10">
        <w:rPr>
          <w:sz w:val="28"/>
          <w:szCs w:val="28"/>
        </w:rPr>
        <w:t xml:space="preserve"> образования Пугачевского муниципального района;</w:t>
      </w:r>
    </w:p>
    <w:p w14:paraId="108DD75B" w14:textId="77777777" w:rsidR="00B45926" w:rsidRPr="00B45926" w:rsidRDefault="00F7611B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Трубалко Андрей Викторович</w:t>
      </w:r>
      <w:r w:rsidR="00B45926" w:rsidRPr="00B4592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B45926" w:rsidRPr="00B45926">
        <w:rPr>
          <w:sz w:val="28"/>
          <w:szCs w:val="28"/>
        </w:rPr>
        <w:t xml:space="preserve"> администрации Давыдовского муниципального образования Пугачевского муниципального района;</w:t>
      </w:r>
    </w:p>
    <w:p w14:paraId="2C8B67CC" w14:textId="77777777"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Солдатова Ирина Сергеевна</w:t>
      </w:r>
      <w:r w:rsidRPr="00B45926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14:paraId="7B19B740" w14:textId="77777777"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Зиновьева Оксана Юрьевна</w:t>
      </w:r>
      <w:r w:rsidRPr="00B45926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14:paraId="249810A8" w14:textId="77777777" w:rsidR="00BA08DE" w:rsidRPr="00BA08DE" w:rsidRDefault="00BA08DE" w:rsidP="00BA08DE">
      <w:pPr>
        <w:jc w:val="both"/>
        <w:rPr>
          <w:b/>
          <w:sz w:val="28"/>
          <w:szCs w:val="28"/>
        </w:rPr>
      </w:pPr>
    </w:p>
    <w:p w14:paraId="78C3C0FD" w14:textId="77777777" w:rsidR="00BA08DE" w:rsidRPr="00BA08DE" w:rsidRDefault="00BA08DE" w:rsidP="00BA08DE">
      <w:pPr>
        <w:rPr>
          <w:sz w:val="28"/>
          <w:szCs w:val="28"/>
        </w:rPr>
      </w:pPr>
    </w:p>
    <w:p w14:paraId="08CFA073" w14:textId="77777777" w:rsidR="00521B4E" w:rsidRDefault="00521B4E" w:rsidP="00521B4E">
      <w:pPr>
        <w:jc w:val="both"/>
        <w:rPr>
          <w:b/>
        </w:rPr>
      </w:pPr>
    </w:p>
    <w:p w14:paraId="204B1D0B" w14:textId="77777777" w:rsidR="00521B4E" w:rsidRDefault="00521B4E" w:rsidP="00521B4E">
      <w:r>
        <w:t xml:space="preserve">                                               </w:t>
      </w:r>
    </w:p>
    <w:p w14:paraId="7CA5EA7C" w14:textId="77777777" w:rsidR="00521B4E" w:rsidRDefault="00521B4E" w:rsidP="00521B4E"/>
    <w:p w14:paraId="04219FCC" w14:textId="77777777" w:rsidR="00521B4E" w:rsidRDefault="00521B4E" w:rsidP="00521B4E"/>
    <w:p w14:paraId="18FBF542" w14:textId="77777777"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2EF"/>
    <w:rsid w:val="00004D80"/>
    <w:rsid w:val="00016ED1"/>
    <w:rsid w:val="001170CB"/>
    <w:rsid w:val="001516BA"/>
    <w:rsid w:val="001535CD"/>
    <w:rsid w:val="0017335A"/>
    <w:rsid w:val="00203CB1"/>
    <w:rsid w:val="0024081B"/>
    <w:rsid w:val="00296EAE"/>
    <w:rsid w:val="002E741D"/>
    <w:rsid w:val="003518FC"/>
    <w:rsid w:val="00380020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34B23"/>
    <w:rsid w:val="00637125"/>
    <w:rsid w:val="00665CC9"/>
    <w:rsid w:val="006734CD"/>
    <w:rsid w:val="00682BE2"/>
    <w:rsid w:val="00682F1E"/>
    <w:rsid w:val="006E7550"/>
    <w:rsid w:val="007F4132"/>
    <w:rsid w:val="00845E4C"/>
    <w:rsid w:val="00966D31"/>
    <w:rsid w:val="00980B5F"/>
    <w:rsid w:val="009B3D4E"/>
    <w:rsid w:val="009D191C"/>
    <w:rsid w:val="00A40374"/>
    <w:rsid w:val="00A87204"/>
    <w:rsid w:val="00A93F3A"/>
    <w:rsid w:val="00A96F10"/>
    <w:rsid w:val="00AC6C22"/>
    <w:rsid w:val="00AF55B3"/>
    <w:rsid w:val="00B01739"/>
    <w:rsid w:val="00B411A8"/>
    <w:rsid w:val="00B4184C"/>
    <w:rsid w:val="00B45926"/>
    <w:rsid w:val="00BA08DE"/>
    <w:rsid w:val="00C27904"/>
    <w:rsid w:val="00C345A6"/>
    <w:rsid w:val="00C55AA7"/>
    <w:rsid w:val="00CA6C7E"/>
    <w:rsid w:val="00D14A7A"/>
    <w:rsid w:val="00D53BA8"/>
    <w:rsid w:val="00DC6F23"/>
    <w:rsid w:val="00DD455F"/>
    <w:rsid w:val="00EB72EF"/>
    <w:rsid w:val="00ED0F81"/>
    <w:rsid w:val="00EE2D43"/>
    <w:rsid w:val="00F43FB6"/>
    <w:rsid w:val="00F5332D"/>
    <w:rsid w:val="00F7314E"/>
    <w:rsid w:val="00F7611B"/>
    <w:rsid w:val="00FB1DE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E95DD8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39</cp:revision>
  <cp:lastPrinted>2023-03-27T05:35:00Z</cp:lastPrinted>
  <dcterms:created xsi:type="dcterms:W3CDTF">2017-08-11T10:17:00Z</dcterms:created>
  <dcterms:modified xsi:type="dcterms:W3CDTF">2024-03-11T06:11:00Z</dcterms:modified>
</cp:coreProperties>
</file>