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E87907" w:rsidRDefault="00625C99" w:rsidP="008809B3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1E5C" w:rsidRDefault="00BE1E5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D8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r w:rsidR="0075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8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bookmarkStart w:id="0" w:name="_GoBack"/>
      <w:bookmarkEnd w:id="0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262C7F" w:rsidRPr="00262C7F" w:rsidRDefault="00625C99" w:rsidP="00262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62C7F"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</w:t>
      </w:r>
      <w:proofErr w:type="gramStart"/>
      <w:r w:rsidR="00262C7F"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 2012</w:t>
      </w:r>
      <w:proofErr w:type="gramEnd"/>
      <w:r w:rsidR="00262C7F"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 39                                                 </w:t>
      </w:r>
    </w:p>
    <w:p w:rsidR="00262C7F" w:rsidRPr="00262C7F" w:rsidRDefault="00262C7F" w:rsidP="00262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62C7F" w:rsidRPr="00262C7F" w:rsidRDefault="00262C7F" w:rsidP="00262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 </w:t>
      </w:r>
    </w:p>
    <w:p w:rsidR="00262C7F" w:rsidRPr="00262C7F" w:rsidRDefault="00262C7F" w:rsidP="00262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дубликатов договоров купли-продажи </w:t>
      </w:r>
    </w:p>
    <w:p w:rsidR="002D00BE" w:rsidRPr="002D00BE" w:rsidRDefault="00262C7F" w:rsidP="00262C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имущества»</w:t>
      </w:r>
    </w:p>
    <w:p w:rsidR="00E87907" w:rsidRDefault="00992B2F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DE5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509-ФЗ от 30.12.2020 О внесении изменений 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25C99">
        <w:rPr>
          <w:rFonts w:ascii="Times New Roman" w:hAnsi="Times New Roman" w:cs="Times New Roman"/>
          <w:sz w:val="28"/>
          <w:szCs w:val="28"/>
        </w:rPr>
        <w:t>Уставом Давыдовского   муниципального образования Пугачевского муниципального района Саратовской области, администрация Давыдовского  муниципального образования ПОСТАНОВЛЯЕТ</w:t>
      </w:r>
      <w:r w:rsidR="00625C99">
        <w:rPr>
          <w:sz w:val="28"/>
          <w:szCs w:val="28"/>
        </w:rPr>
        <w:t>:</w:t>
      </w:r>
    </w:p>
    <w:p w:rsidR="00E87907" w:rsidRDefault="00625C99" w:rsidP="00262C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7F" w:rsidRPr="0026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proofErr w:type="gramStart"/>
      <w:r w:rsidR="00262C7F" w:rsidRPr="00262C7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 2012</w:t>
      </w:r>
      <w:proofErr w:type="gramEnd"/>
      <w:r w:rsidR="00262C7F" w:rsidRPr="0026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 39 </w:t>
      </w:r>
      <w:r w:rsidR="00262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2C7F" w:rsidRPr="0026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 «Выдача дубликатов договоров купли-продажи имущества»</w:t>
      </w:r>
      <w:r w:rsidR="006A139C" w:rsidRP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2D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1.1. Статью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12  дополнить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1.2. Приложение к регламенту дополнить статьей 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1390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«12.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1390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законодательству.».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lastRenderedPageBreak/>
        <w:t xml:space="preserve">1.3. Приложение </w:t>
      </w:r>
      <w:r>
        <w:rPr>
          <w:rFonts w:ascii="Times New Roman" w:hAnsi="Times New Roman" w:cs="Times New Roman"/>
          <w:sz w:val="28"/>
          <w:szCs w:val="28"/>
        </w:rPr>
        <w:t>к регламенту дополнить статьей 18</w:t>
      </w:r>
      <w:r w:rsidRPr="00F91390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91390">
        <w:rPr>
          <w:rFonts w:ascii="Times New Roman" w:hAnsi="Times New Roman" w:cs="Times New Roman"/>
          <w:sz w:val="28"/>
          <w:szCs w:val="28"/>
        </w:rPr>
        <w:t>.1.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F91390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F91390">
        <w:rPr>
          <w:rFonts w:ascii="Times New Roman" w:hAnsi="Times New Roman" w:cs="Times New Roman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750FA7" w:rsidRPr="00F91390" w:rsidRDefault="00750FA7" w:rsidP="00750F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6F7" w:rsidRDefault="00C846F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F7" w:rsidRDefault="00C846F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8809B3">
      <w:pgSz w:w="11906" w:h="16838"/>
      <w:pgMar w:top="851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22523A"/>
    <w:rsid w:val="00262C7F"/>
    <w:rsid w:val="002D00BE"/>
    <w:rsid w:val="00606035"/>
    <w:rsid w:val="00625C99"/>
    <w:rsid w:val="006A139C"/>
    <w:rsid w:val="006B4932"/>
    <w:rsid w:val="00750FA7"/>
    <w:rsid w:val="008809B3"/>
    <w:rsid w:val="00955690"/>
    <w:rsid w:val="00992B2F"/>
    <w:rsid w:val="00A67C52"/>
    <w:rsid w:val="00BE1E5C"/>
    <w:rsid w:val="00C462E3"/>
    <w:rsid w:val="00C846F7"/>
    <w:rsid w:val="00D832BD"/>
    <w:rsid w:val="00DE5006"/>
    <w:rsid w:val="00E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70</cp:revision>
  <cp:lastPrinted>2024-07-01T06:24:00Z</cp:lastPrinted>
  <dcterms:created xsi:type="dcterms:W3CDTF">2016-11-18T08:26:00Z</dcterms:created>
  <dcterms:modified xsi:type="dcterms:W3CDTF">2024-07-01T06:25:00Z</dcterms:modified>
  <dc:language>ru-RU</dc:language>
</cp:coreProperties>
</file>