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Default="00E87907">
      <w:pPr>
        <w:spacing w:after="0" w:line="100" w:lineRule="atLeast"/>
        <w:jc w:val="center"/>
      </w:pPr>
    </w:p>
    <w:p w:rsidR="00E87907" w:rsidRDefault="00625C99">
      <w:pPr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07" w:rsidRDefault="00E8790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7907" w:rsidRDefault="00E8790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45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5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D6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3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proofErr w:type="gramEnd"/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8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D27" w:rsidRDefault="00457D27" w:rsidP="00457D2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0" w:name="_GoBack"/>
      <w:bookmarkEnd w:id="0"/>
      <w:r w:rsidRPr="00BB36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отмене постановления  </w:t>
      </w:r>
      <w:r w:rsidRPr="00BB36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:rsidR="00457D27" w:rsidRPr="00457D27" w:rsidRDefault="00457D27" w:rsidP="00457D27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68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57D27">
        <w:rPr>
          <w:rFonts w:ascii="Times New Roman" w:hAnsi="Times New Roman" w:cs="Times New Roman"/>
          <w:b/>
          <w:sz w:val="28"/>
          <w:szCs w:val="28"/>
        </w:rPr>
        <w:t xml:space="preserve">02 </w:t>
      </w:r>
      <w:proofErr w:type="gramStart"/>
      <w:r w:rsidRPr="00457D27">
        <w:rPr>
          <w:rFonts w:ascii="Times New Roman" w:hAnsi="Times New Roman" w:cs="Times New Roman"/>
          <w:b/>
          <w:sz w:val="28"/>
          <w:szCs w:val="28"/>
        </w:rPr>
        <w:t>июня  2021</w:t>
      </w:r>
      <w:proofErr w:type="gramEnd"/>
      <w:r w:rsidRPr="00457D27">
        <w:rPr>
          <w:rFonts w:ascii="Times New Roman" w:hAnsi="Times New Roman" w:cs="Times New Roman"/>
          <w:b/>
          <w:sz w:val="28"/>
          <w:szCs w:val="28"/>
        </w:rPr>
        <w:t xml:space="preserve"> года  № 2</w:t>
      </w:r>
      <w:r w:rsidR="00A86E2B">
        <w:rPr>
          <w:rFonts w:ascii="Times New Roman" w:hAnsi="Times New Roman" w:cs="Times New Roman"/>
          <w:b/>
          <w:sz w:val="28"/>
          <w:szCs w:val="28"/>
        </w:rPr>
        <w:t>7</w:t>
      </w:r>
      <w:r w:rsidRPr="00457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E2B" w:rsidRPr="00A86E2B" w:rsidRDefault="00A86E2B" w:rsidP="00A86E2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86E2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A86E2B" w:rsidRPr="00A86E2B" w:rsidRDefault="00A86E2B" w:rsidP="00A86E2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E2B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контроля </w:t>
      </w:r>
    </w:p>
    <w:p w:rsidR="00A86E2B" w:rsidRPr="00A86E2B" w:rsidRDefault="00A86E2B" w:rsidP="00A86E2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E2B">
        <w:rPr>
          <w:rFonts w:ascii="Times New Roman" w:hAnsi="Times New Roman" w:cs="Times New Roman"/>
          <w:b/>
          <w:sz w:val="28"/>
          <w:szCs w:val="28"/>
        </w:rPr>
        <w:t xml:space="preserve">за сохранностью автомобильных дорог местного </w:t>
      </w:r>
    </w:p>
    <w:p w:rsidR="00A86E2B" w:rsidRPr="00A86E2B" w:rsidRDefault="00A86E2B" w:rsidP="00A86E2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E2B">
        <w:rPr>
          <w:rFonts w:ascii="Times New Roman" w:hAnsi="Times New Roman" w:cs="Times New Roman"/>
          <w:b/>
          <w:sz w:val="28"/>
          <w:szCs w:val="28"/>
        </w:rPr>
        <w:t xml:space="preserve">значения на территории Давыдовского </w:t>
      </w:r>
    </w:p>
    <w:p w:rsidR="00457D27" w:rsidRDefault="00A86E2B" w:rsidP="00A86E2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E2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6E2B" w:rsidRDefault="00A86E2B" w:rsidP="00A86E2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D27" w:rsidRPr="00AE31E8" w:rsidRDefault="00457D27" w:rsidP="00457D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</w:t>
      </w:r>
      <w:r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Руководствуясь Федеральным законом от 06 октября 2003 г. № 131-ФЗ «Об общих </w:t>
      </w:r>
      <w:proofErr w:type="gramStart"/>
      <w:r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принципах  организации</w:t>
      </w:r>
      <w:proofErr w:type="gramEnd"/>
      <w:r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местного самоуправления в Российской Федерации», </w:t>
      </w:r>
      <w:r w:rsidR="00A86E2B" w:rsidRPr="00A86E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Федеральным законом от </w:t>
      </w:r>
      <w:r w:rsidR="00A86E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26 декабря</w:t>
      </w:r>
      <w:r w:rsidR="00A86E2B" w:rsidRPr="00A86E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200</w:t>
      </w:r>
      <w:r w:rsidR="00A86E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="00A86E2B" w:rsidRPr="00A86E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 № </w:t>
      </w:r>
      <w:r w:rsidR="00A86E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294</w:t>
      </w:r>
      <w:r w:rsidR="00A86E2B" w:rsidRPr="00A86E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-ФЗ</w:t>
      </w:r>
      <w:r w:rsidR="00A86E2B" w:rsidRPr="00A86E2B">
        <w:t xml:space="preserve"> </w:t>
      </w:r>
      <w:r w:rsidR="00A86E2B">
        <w:t>«</w:t>
      </w:r>
      <w:r w:rsidR="00A86E2B" w:rsidRPr="00A86E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86E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У</w:t>
      </w:r>
      <w:r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ставом Давыдовского муниципального образования, администрация Давыдовского муниципального образования ПОСТАНОВЛЯЕТ:</w:t>
      </w:r>
    </w:p>
    <w:p w:rsidR="00457D27" w:rsidRPr="00BB3685" w:rsidRDefault="00457D27" w:rsidP="00A86E2B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B36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1.Отменить постановление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Давыдовского муниципального образования Пугачевского муниципального района Саратовской области</w:t>
      </w:r>
      <w:r w:rsidRPr="00BB36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6E2B" w:rsidRPr="00A86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02 </w:t>
      </w:r>
      <w:proofErr w:type="gramStart"/>
      <w:r w:rsidR="00A86E2B" w:rsidRPr="00A86E2B">
        <w:rPr>
          <w:rFonts w:ascii="Times New Roman" w:hAnsi="Times New Roman" w:cs="Times New Roman"/>
          <w:b w:val="0"/>
          <w:color w:val="auto"/>
          <w:sz w:val="28"/>
          <w:szCs w:val="28"/>
        </w:rPr>
        <w:t>июня  2021</w:t>
      </w:r>
      <w:proofErr w:type="gramEnd"/>
      <w:r w:rsidR="00A86E2B" w:rsidRPr="00A86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 № 27 «Об утверждении Административного регламента</w:t>
      </w:r>
      <w:r w:rsidR="00A86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6E2B" w:rsidRPr="00A86E2B">
        <w:rPr>
          <w:rFonts w:ascii="Times New Roman" w:hAnsi="Times New Roman" w:cs="Times New Roman"/>
          <w:b w:val="0"/>
          <w:color w:val="auto"/>
          <w:sz w:val="28"/>
          <w:szCs w:val="28"/>
        </w:rPr>
        <w:t>по осуществлению муниципального контроля за сохранностью автомобильных дорог местного значения на территории Давыдовского муниципального образования»</w:t>
      </w:r>
      <w:r w:rsidR="00A86E2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57D27" w:rsidRPr="006E56C8" w:rsidRDefault="00457D27" w:rsidP="00457D2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27" w:rsidRDefault="00457D27" w:rsidP="00457D27">
      <w:p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57D27" w:rsidRDefault="00457D27" w:rsidP="00457D2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D27" w:rsidRDefault="00457D27" w:rsidP="00457D2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</w:p>
    <w:p w:rsidR="00457D27" w:rsidRDefault="00457D27" w:rsidP="00457D2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А.Г. Тарасов </w:t>
      </w:r>
    </w:p>
    <w:p w:rsidR="00457D27" w:rsidRDefault="00457D2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D27" w:rsidRDefault="00457D2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57D27" w:rsidSect="00362643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C3BAC"/>
    <w:multiLevelType w:val="hybridMultilevel"/>
    <w:tmpl w:val="E3C2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134C2A"/>
    <w:rsid w:val="002D00BE"/>
    <w:rsid w:val="00362643"/>
    <w:rsid w:val="00457D27"/>
    <w:rsid w:val="004C62A6"/>
    <w:rsid w:val="005E2E7B"/>
    <w:rsid w:val="00606035"/>
    <w:rsid w:val="00625C99"/>
    <w:rsid w:val="006B4932"/>
    <w:rsid w:val="006E56C8"/>
    <w:rsid w:val="008255D8"/>
    <w:rsid w:val="00955690"/>
    <w:rsid w:val="00A67C52"/>
    <w:rsid w:val="00A86E2B"/>
    <w:rsid w:val="00AE31E8"/>
    <w:rsid w:val="00B523E2"/>
    <w:rsid w:val="00B677A7"/>
    <w:rsid w:val="00BB3685"/>
    <w:rsid w:val="00BE3963"/>
    <w:rsid w:val="00BF329B"/>
    <w:rsid w:val="00D6502E"/>
    <w:rsid w:val="00DE5006"/>
    <w:rsid w:val="00E87907"/>
    <w:rsid w:val="00FC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343AD-7714-4462-BA84-9EFD4B7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D27"/>
    <w:pPr>
      <w:suppressAutoHyphens/>
      <w:spacing w:after="200"/>
    </w:pPr>
    <w:rPr>
      <w:rFonts w:cs="Calibri"/>
      <w:color w:val="00000A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55D8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3626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8255D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68</cp:revision>
  <cp:lastPrinted>2021-12-29T04:58:00Z</cp:lastPrinted>
  <dcterms:created xsi:type="dcterms:W3CDTF">2016-11-18T08:26:00Z</dcterms:created>
  <dcterms:modified xsi:type="dcterms:W3CDTF">2021-12-29T04:59:00Z</dcterms:modified>
  <dc:language>ru-RU</dc:language>
</cp:coreProperties>
</file>