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41" w:rsidRDefault="00BE0329" w:rsidP="00EA4A41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011" w:dyaOrig="1601">
          <v:rect id="rectole0000000000" o:spid="_x0000_i1025" style="width:50.25pt;height:75.75pt" o:ole="" o:preferrelative="t" stroked="f">
            <v:imagedata r:id="rId5" o:title=""/>
          </v:rect>
          <o:OLEObject Type="Embed" ProgID="StaticMetafile" ShapeID="rectole0000000000" DrawAspect="Content" ObjectID="_1646718410" r:id="rId6"/>
        </w:object>
      </w:r>
    </w:p>
    <w:p w:rsidR="00EA4A41" w:rsidRDefault="00EA4A41" w:rsidP="00EA4A41">
      <w:pPr>
        <w:suppressAutoHyphens/>
        <w:spacing w:after="200" w:line="276" w:lineRule="auto"/>
        <w:rPr>
          <w:rFonts w:ascii="Calibri" w:eastAsia="Calibri" w:hAnsi="Calibri" w:cs="Calibri"/>
          <w:sz w:val="28"/>
        </w:rPr>
      </w:pPr>
    </w:p>
    <w:p w:rsidR="00EA4A41" w:rsidRDefault="00EA4A41" w:rsidP="00EA4A41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EA4A41" w:rsidRDefault="00EA4A41" w:rsidP="00EA4A41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ОБРАЗОВАНИЯ ПУГАЧЕВСКОГО МУНИЦИПАЛЬНОГО РАЙОНА </w:t>
      </w:r>
    </w:p>
    <w:p w:rsidR="00EA4A41" w:rsidRDefault="00EA4A41" w:rsidP="00EA4A41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EA4A41" w:rsidRDefault="00EA4A41" w:rsidP="00EA4A41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4A41" w:rsidRDefault="00EA4A41" w:rsidP="00EA4A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EA4A41" w:rsidRDefault="00EA4A41" w:rsidP="00EA4A41">
      <w:pPr>
        <w:tabs>
          <w:tab w:val="left" w:pos="83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EA4A41" w:rsidRPr="00E55075" w:rsidRDefault="00EA4A41" w:rsidP="00EA4A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5507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E55075">
        <w:rPr>
          <w:rFonts w:ascii="Times New Roman" w:eastAsia="Times New Roman" w:hAnsi="Times New Roman" w:cs="Times New Roman"/>
          <w:b/>
          <w:sz w:val="28"/>
        </w:rPr>
        <w:t xml:space="preserve">от  </w:t>
      </w:r>
      <w:r w:rsidR="001804EB" w:rsidRPr="00E55075">
        <w:rPr>
          <w:rFonts w:ascii="Times New Roman" w:eastAsia="Times New Roman" w:hAnsi="Times New Roman" w:cs="Times New Roman"/>
          <w:b/>
          <w:sz w:val="28"/>
        </w:rPr>
        <w:t>27</w:t>
      </w:r>
      <w:proofErr w:type="gramEnd"/>
      <w:r w:rsidR="001804EB" w:rsidRPr="00E55075">
        <w:rPr>
          <w:rFonts w:ascii="Times New Roman" w:eastAsia="Times New Roman" w:hAnsi="Times New Roman" w:cs="Times New Roman"/>
          <w:b/>
          <w:sz w:val="28"/>
        </w:rPr>
        <w:t xml:space="preserve"> марта</w:t>
      </w:r>
      <w:r w:rsidR="003E2BCF" w:rsidRPr="00E55075">
        <w:rPr>
          <w:rFonts w:ascii="Times New Roman" w:eastAsia="Times New Roman" w:hAnsi="Times New Roman" w:cs="Times New Roman"/>
          <w:b/>
          <w:sz w:val="28"/>
        </w:rPr>
        <w:t xml:space="preserve"> 2020</w:t>
      </w:r>
      <w:r w:rsidR="006764AD" w:rsidRPr="00E55075">
        <w:rPr>
          <w:rFonts w:ascii="Times New Roman" w:eastAsia="Times New Roman" w:hAnsi="Times New Roman" w:cs="Times New Roman"/>
          <w:b/>
          <w:sz w:val="28"/>
        </w:rPr>
        <w:t xml:space="preserve"> года № </w:t>
      </w:r>
      <w:r w:rsidR="001804EB" w:rsidRPr="00E55075">
        <w:rPr>
          <w:rFonts w:ascii="Times New Roman" w:eastAsia="Times New Roman" w:hAnsi="Times New Roman" w:cs="Times New Roman"/>
          <w:b/>
          <w:sz w:val="28"/>
        </w:rPr>
        <w:t>92</w:t>
      </w:r>
      <w:r w:rsidR="006B6EE8" w:rsidRPr="00E55075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1804EB" w:rsidRPr="00E55075"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EA4A41" w:rsidRPr="006A3EFA" w:rsidRDefault="00EA4A41" w:rsidP="00EA4A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исполнении бюджета </w:t>
      </w:r>
    </w:p>
    <w:p w:rsidR="00EA4A41" w:rsidRPr="006A3EFA" w:rsidRDefault="00EA4A41" w:rsidP="00EA4A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Давыдовского</w:t>
      </w:r>
      <w:r w:rsidRPr="006A3E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6A3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</w:p>
    <w:p w:rsidR="00EA4A41" w:rsidRPr="006A3EFA" w:rsidRDefault="00EA4A41" w:rsidP="00EA4A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 муниципального района</w:t>
      </w:r>
    </w:p>
    <w:p w:rsidR="00EA4A41" w:rsidRPr="006A3EFA" w:rsidRDefault="00EA4A41" w:rsidP="00EA4A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</w:t>
      </w:r>
    </w:p>
    <w:p w:rsidR="00EA4A41" w:rsidRPr="006A3EFA" w:rsidRDefault="00EA4A41" w:rsidP="00EA4A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</w:t>
      </w:r>
      <w:r w:rsidR="003E2B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6A3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</w:p>
    <w:p w:rsidR="00EA4A41" w:rsidRDefault="00EA4A41" w:rsidP="00EA4A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A4A41" w:rsidRDefault="00EA4A41" w:rsidP="00EA4A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A4A41" w:rsidRPr="006A3EFA" w:rsidRDefault="00EA4A41" w:rsidP="00EA4A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proofErr w:type="gramStart"/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 Давыдовского</w:t>
      </w:r>
      <w:proofErr w:type="gramEnd"/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 образования, Совет Давыдовского муниципального  образования Пугачевского муниципального  района  Саратовской области  РЕШИЛ: </w:t>
      </w:r>
    </w:p>
    <w:p w:rsidR="00EA4A41" w:rsidRPr="006A3EFA" w:rsidRDefault="00EA4A41" w:rsidP="00EA4A41">
      <w:pPr>
        <w:keepNext/>
        <w:tabs>
          <w:tab w:val="num" w:pos="432"/>
        </w:tabs>
        <w:suppressAutoHyphens/>
        <w:spacing w:after="0" w:line="240" w:lineRule="auto"/>
        <w:ind w:left="432"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  Утвердить отчет об исполнении бюджета Давыдовского му</w:t>
      </w:r>
      <w:r w:rsidR="003E2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ниципального образования за </w:t>
      </w:r>
      <w:proofErr w:type="gramStart"/>
      <w:r w:rsidR="003E2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2019</w:t>
      </w:r>
      <w:r w:rsidRPr="006A3E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год</w:t>
      </w:r>
      <w:proofErr w:type="gramEnd"/>
      <w:r w:rsidRPr="006A3E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 обще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</w:t>
      </w:r>
      <w:r w:rsidR="000C7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у объему доходов в сумме </w:t>
      </w:r>
      <w:r w:rsidR="00F35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13 657,2</w:t>
      </w:r>
      <w:r w:rsidR="00721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6A3E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0C7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рублей, расходам в сумме </w:t>
      </w:r>
      <w:r w:rsidR="00F35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11 771,3</w:t>
      </w:r>
      <w:r w:rsidRPr="006A3E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тыс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r w:rsidR="000C7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рублей и </w:t>
      </w:r>
      <w:r w:rsidR="00721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</w:t>
      </w:r>
      <w:r w:rsidR="000C7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фицит в сумме </w:t>
      </w:r>
      <w:r w:rsidR="00721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1885,9</w:t>
      </w:r>
      <w:r w:rsidRPr="006A3E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тыс. рублей. </w:t>
      </w:r>
    </w:p>
    <w:p w:rsidR="00EA4A41" w:rsidRPr="006A3EFA" w:rsidRDefault="00EA4A41" w:rsidP="00EA4A41">
      <w:pPr>
        <w:keepNext/>
        <w:tabs>
          <w:tab w:val="num" w:pos="432"/>
        </w:tabs>
        <w:suppressAutoHyphens/>
        <w:spacing w:after="0" w:line="240" w:lineRule="auto"/>
        <w:ind w:left="43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показатели:</w:t>
      </w:r>
    </w:p>
    <w:p w:rsidR="00EA4A41" w:rsidRPr="006A3EFA" w:rsidRDefault="00EA4A41" w:rsidP="00EA4A41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A3EFA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доходов 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</w:t>
      </w:r>
      <w:r w:rsidRPr="006A3EF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proofErr w:type="gramStart"/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Давыдовского  му</w:t>
      </w:r>
      <w:r w:rsidR="00AA6F52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</w:t>
      </w:r>
      <w:proofErr w:type="gramEnd"/>
      <w:r w:rsidR="00AA6F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за 2019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 кодам классификации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доходов 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 согласно приложению 1</w:t>
      </w:r>
      <w:r w:rsidRPr="006A3EFA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решению;</w:t>
      </w:r>
    </w:p>
    <w:p w:rsidR="00EA4A41" w:rsidRPr="006A3EFA" w:rsidRDefault="00EA4A41" w:rsidP="00EA4A41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 бюджета Давыдовского 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 за 201</w:t>
      </w:r>
      <w:r w:rsidR="00AA6F5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C7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по ведомственной структуре расход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 бюджета согласно приложению 2</w:t>
      </w:r>
      <w:r w:rsidRPr="006A3EFA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решению;</w:t>
      </w:r>
    </w:p>
    <w:p w:rsidR="00EA4A41" w:rsidRPr="006A3EFA" w:rsidRDefault="00EA4A41" w:rsidP="00EA4A41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 бюджета Давыдовского му</w:t>
      </w:r>
      <w:r w:rsidR="00AA6F52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 за 2019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 разделам и подразделам классификации расход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 бюджета согласно приложению 3</w:t>
      </w:r>
      <w:r w:rsidRPr="006A3EFA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решению;</w:t>
      </w:r>
    </w:p>
    <w:p w:rsidR="00EA4A41" w:rsidRPr="006A3EFA" w:rsidRDefault="00EA4A41" w:rsidP="00EA4A41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источников финансирования дефицита бюджета</w:t>
      </w:r>
      <w:r w:rsidRPr="006A3EF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Давыдовского му</w:t>
      </w:r>
      <w:r w:rsidR="00AA6F52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 за 2019</w:t>
      </w: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 кодам классификации источников финансирования дефицита </w:t>
      </w:r>
      <w:proofErr w:type="gramStart"/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  Давыдовского</w:t>
      </w:r>
      <w:proofErr w:type="gramEnd"/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бразования согласно приложению 4</w:t>
      </w:r>
      <w:r w:rsidRPr="006A3EFA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решению.</w:t>
      </w:r>
    </w:p>
    <w:p w:rsidR="00EA4A41" w:rsidRPr="006A3EFA" w:rsidRDefault="00EA4A41" w:rsidP="00EA4A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3.Опубликовать настоящее решение в «Информационном бюллетене Давыдовского муниципального образования Пугачевского муниципального района Саратовской области»;</w:t>
      </w:r>
    </w:p>
    <w:p w:rsidR="00EA4A41" w:rsidRPr="006A3EFA" w:rsidRDefault="00EA4A41" w:rsidP="00EA4A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</w:t>
      </w:r>
      <w:proofErr w:type="gramStart"/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 решение</w:t>
      </w:r>
      <w:proofErr w:type="gramEnd"/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вступает  в  силу  со  дня  его  официального  опубликования.</w:t>
      </w:r>
    </w:p>
    <w:p w:rsidR="00EA4A41" w:rsidRPr="006A3EFA" w:rsidRDefault="00EA4A41" w:rsidP="00EA4A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A41" w:rsidRPr="006A3EFA" w:rsidRDefault="00EA4A41" w:rsidP="00EA4A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A41" w:rsidRPr="006A3EFA" w:rsidRDefault="00EA4A41" w:rsidP="00EA4A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A41" w:rsidRPr="006A3EFA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A4A41" w:rsidRPr="006A3EFA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A41" w:rsidRPr="006A3EFA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   Давыдовского</w:t>
      </w:r>
    </w:p>
    <w:p w:rsidR="00EA4A41" w:rsidRPr="006A3EFA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E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</w:t>
      </w:r>
      <w:r w:rsidR="000C75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А.Г. Тарасов</w:t>
      </w:r>
    </w:p>
    <w:p w:rsidR="00EA4A41" w:rsidRPr="006A3EFA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4A41" w:rsidRPr="006A3EFA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tabs>
          <w:tab w:val="left" w:pos="4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4A41" w:rsidRDefault="00EA4A41" w:rsidP="00EA4A41">
      <w:pPr>
        <w:tabs>
          <w:tab w:val="left" w:pos="4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tabs>
          <w:tab w:val="left" w:pos="4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tabs>
          <w:tab w:val="left" w:pos="4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tabs>
          <w:tab w:val="left" w:pos="4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tabs>
          <w:tab w:val="left" w:pos="4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tabs>
          <w:tab w:val="left" w:pos="4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tabs>
          <w:tab w:val="left" w:pos="4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tabs>
          <w:tab w:val="left" w:pos="4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329" w:rsidRDefault="00BE0329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329" w:rsidRDefault="00BE0329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329" w:rsidRDefault="00BE0329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329" w:rsidRDefault="00BE0329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945" w:type="dxa"/>
        <w:tblInd w:w="-601" w:type="dxa"/>
        <w:tblLook w:val="0000" w:firstRow="0" w:lastRow="0" w:firstColumn="0" w:lastColumn="0" w:noHBand="0" w:noVBand="0"/>
      </w:tblPr>
      <w:tblGrid>
        <w:gridCol w:w="5104"/>
        <w:gridCol w:w="3028"/>
        <w:gridCol w:w="2249"/>
        <w:gridCol w:w="98"/>
        <w:gridCol w:w="1466"/>
      </w:tblGrid>
      <w:tr w:rsidR="00EA4A41" w:rsidRPr="006A3EFA" w:rsidTr="00780CAB">
        <w:trPr>
          <w:gridBefore w:val="1"/>
          <w:gridAfter w:val="1"/>
          <w:wBefore w:w="5104" w:type="dxa"/>
          <w:wAfter w:w="1466" w:type="dxa"/>
          <w:trHeight w:val="8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A41" w:rsidRPr="0025504F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5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Приложение 1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4A41" w:rsidRPr="0025504F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4A41" w:rsidRPr="006A3EFA" w:rsidTr="00780CAB">
        <w:trPr>
          <w:gridBefore w:val="1"/>
          <w:gridAfter w:val="1"/>
          <w:wBefore w:w="5104" w:type="dxa"/>
          <w:wAfter w:w="1466" w:type="dxa"/>
          <w:trHeight w:val="1338"/>
        </w:trPr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A41" w:rsidRPr="0025504F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255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 решению</w:t>
            </w:r>
            <w:proofErr w:type="gramEnd"/>
            <w:r w:rsidRPr="00255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Совета  Давыдовского муниципального  образования Пугачевского  муниципального  района Саратовской  области  "Об исполнении бюджета  Давыдовского муни</w:t>
            </w:r>
            <w:r w:rsidR="00AA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ципального образования  за  2019</w:t>
            </w:r>
            <w:r w:rsidRPr="00255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год"</w:t>
            </w:r>
          </w:p>
          <w:p w:rsidR="00EA4A41" w:rsidRPr="0025504F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A4A41" w:rsidRPr="006A3EFA" w:rsidTr="00780CAB">
        <w:trPr>
          <w:gridBefore w:val="1"/>
          <w:wBefore w:w="5104" w:type="dxa"/>
          <w:trHeight w:val="285"/>
        </w:trPr>
        <w:tc>
          <w:tcPr>
            <w:tcW w:w="6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4A41" w:rsidRPr="006A3EFA" w:rsidRDefault="00EA4A41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4A41" w:rsidRPr="00A63778" w:rsidTr="00780CAB">
        <w:trPr>
          <w:gridAfter w:val="2"/>
          <w:wAfter w:w="1564" w:type="dxa"/>
          <w:trHeight w:val="285"/>
        </w:trPr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4A41" w:rsidRPr="00572D2C" w:rsidRDefault="00EA4A41" w:rsidP="00780C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Доходы бюджета Давыдовского муниципального образования за 201</w:t>
            </w:r>
            <w:r w:rsidR="00AA6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  <w:r w:rsidRPr="0057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EA4A41" w:rsidRPr="00A63778" w:rsidTr="00780CAB">
        <w:trPr>
          <w:gridAfter w:val="2"/>
          <w:wAfter w:w="1564" w:type="dxa"/>
          <w:trHeight w:val="285"/>
        </w:trPr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4A41" w:rsidRPr="00572D2C" w:rsidRDefault="00EA4A41" w:rsidP="00780C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 кодам классификации доходов бюджета</w:t>
            </w:r>
          </w:p>
        </w:tc>
      </w:tr>
    </w:tbl>
    <w:p w:rsidR="00EA4A41" w:rsidRPr="00DD5862" w:rsidRDefault="00EA4A41" w:rsidP="00EA4A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862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</w:p>
    <w:tbl>
      <w:tblPr>
        <w:tblpPr w:leftFromText="180" w:rightFromText="180" w:vertAnchor="text" w:tblpY="1"/>
        <w:tblOverlap w:val="never"/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3253"/>
        <w:gridCol w:w="1091"/>
      </w:tblGrid>
      <w:tr w:rsidR="00EA4A41" w:rsidRPr="00F24C67" w:rsidTr="000E19F1">
        <w:trPr>
          <w:trHeight w:val="49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F24C67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F24C67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F24C67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6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A4A41" w:rsidRPr="00F24C67" w:rsidTr="000E19F1">
        <w:trPr>
          <w:trHeight w:val="489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НАЛОГОВЫЕ, НЕНАЛОГОВЫЕ ДОХОДЫ 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000 1 00 00000 00 0000 000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AA6F52" w:rsidRDefault="003A5A91" w:rsidP="00780CAB">
            <w:pPr>
              <w:suppressAutoHyphens/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7006,2</w:t>
            </w:r>
          </w:p>
        </w:tc>
      </w:tr>
      <w:tr w:rsidR="00EA4A41" w:rsidRPr="00F24C67" w:rsidTr="000E19F1">
        <w:trPr>
          <w:trHeight w:val="228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AA6F52" w:rsidRDefault="0035167F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5750,5</w:t>
            </w:r>
          </w:p>
        </w:tc>
      </w:tr>
      <w:tr w:rsidR="00EA4A41" w:rsidRPr="00F24C67" w:rsidTr="000E19F1">
        <w:trPr>
          <w:trHeight w:val="9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000 1 01 00000 00 0000 000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5167F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265,5</w:t>
            </w:r>
          </w:p>
        </w:tc>
      </w:tr>
      <w:tr w:rsidR="00EA4A41" w:rsidRPr="00F24C67" w:rsidTr="000E19F1">
        <w:trPr>
          <w:trHeight w:val="22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000 1 01 02000 01 0000 110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5167F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265,5</w:t>
            </w:r>
          </w:p>
        </w:tc>
      </w:tr>
      <w:tr w:rsidR="00EA4A41" w:rsidRPr="00F24C67" w:rsidTr="000E19F1">
        <w:trPr>
          <w:trHeight w:val="22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AC33C9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33C9"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0D70D6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70D6">
              <w:rPr>
                <w:rFonts w:ascii="Times New Roman" w:eastAsia="Times New Roman" w:hAnsi="Times New Roman" w:cs="Times New Roman"/>
                <w:sz w:val="24"/>
              </w:rPr>
              <w:t>182 1 01 02010 01 0000 110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5167F" w:rsidP="00444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264,9</w:t>
            </w:r>
          </w:p>
        </w:tc>
      </w:tr>
      <w:tr w:rsidR="00AC33C9" w:rsidRPr="00F24C67" w:rsidTr="000E19F1">
        <w:trPr>
          <w:trHeight w:val="22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C33C9" w:rsidRPr="00D50562" w:rsidRDefault="00AC33C9" w:rsidP="00AC33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33C9"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C33C9" w:rsidRPr="000D70D6" w:rsidRDefault="00AC33C9" w:rsidP="00AC3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70D6">
              <w:rPr>
                <w:rFonts w:ascii="Times New Roman" w:eastAsia="Times New Roman" w:hAnsi="Times New Roman" w:cs="Times New Roman"/>
                <w:sz w:val="24"/>
              </w:rPr>
              <w:t xml:space="preserve">182 1 01 </w:t>
            </w:r>
            <w:r w:rsidR="00444EBF">
              <w:rPr>
                <w:rFonts w:ascii="Times New Roman" w:eastAsia="Times New Roman" w:hAnsi="Times New Roman" w:cs="Times New Roman"/>
                <w:sz w:val="24"/>
              </w:rPr>
              <w:t>0202</w:t>
            </w:r>
            <w:r w:rsidRPr="000D70D6">
              <w:rPr>
                <w:rFonts w:ascii="Times New Roman" w:eastAsia="Times New Roman" w:hAnsi="Times New Roman" w:cs="Times New Roman"/>
                <w:sz w:val="24"/>
              </w:rPr>
              <w:t>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C33C9" w:rsidRPr="00E1185B" w:rsidRDefault="0035167F" w:rsidP="00444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EA4A41" w:rsidRPr="00F24C67" w:rsidTr="000E19F1">
        <w:trPr>
          <w:trHeight w:val="22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D50562" w:rsidRDefault="00444EBF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4EBF"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D50562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50562">
              <w:rPr>
                <w:rFonts w:ascii="Times New Roman" w:eastAsia="Times New Roman" w:hAnsi="Times New Roman" w:cs="Times New Roman"/>
                <w:sz w:val="24"/>
              </w:rPr>
              <w:t>182 1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50562">
              <w:rPr>
                <w:rFonts w:ascii="Times New Roman" w:eastAsia="Times New Roman" w:hAnsi="Times New Roman" w:cs="Times New Roman"/>
                <w:sz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02030 01 0</w:t>
            </w:r>
            <w:r w:rsidRPr="00D50562">
              <w:rPr>
                <w:rFonts w:ascii="Times New Roman" w:eastAsia="Times New Roman" w:hAnsi="Times New Roman" w:cs="Times New Roman"/>
                <w:sz w:val="24"/>
              </w:rPr>
              <w:t>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5167F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EA4A41" w:rsidRPr="00F24C67" w:rsidTr="000E19F1">
        <w:trPr>
          <w:trHeight w:val="431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000 1 05 00000 00 0000 000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5167F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373,3</w:t>
            </w:r>
          </w:p>
        </w:tc>
      </w:tr>
      <w:tr w:rsidR="00EA4A41" w:rsidRPr="00F24C67" w:rsidTr="000E19F1">
        <w:trPr>
          <w:trHeight w:val="431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000 1 05 03000 01 0000 110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5167F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373,3</w:t>
            </w:r>
          </w:p>
        </w:tc>
      </w:tr>
      <w:tr w:rsidR="00EA4A41" w:rsidRPr="00F24C67" w:rsidTr="000E19F1">
        <w:trPr>
          <w:trHeight w:val="216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4A41" w:rsidRDefault="00EA4A41" w:rsidP="00780CAB">
            <w:r w:rsidRPr="001B778D"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54D31">
              <w:rPr>
                <w:rFonts w:ascii="Times New Roman" w:eastAsia="Times New Roman" w:hAnsi="Times New Roman" w:cs="Times New Roman"/>
                <w:sz w:val="24"/>
              </w:rPr>
              <w:t>182 1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54D31">
              <w:rPr>
                <w:rFonts w:ascii="Times New Roman" w:eastAsia="Times New Roman" w:hAnsi="Times New Roman" w:cs="Times New Roman"/>
                <w:sz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03010 01 00</w:t>
            </w:r>
            <w:r w:rsidRPr="00C54D31">
              <w:rPr>
                <w:rFonts w:ascii="Times New Roman" w:eastAsia="Times New Roman" w:hAnsi="Times New Roman" w:cs="Times New Roman"/>
                <w:sz w:val="24"/>
              </w:rPr>
              <w:t>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5167F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373,3</w:t>
            </w:r>
          </w:p>
        </w:tc>
      </w:tr>
      <w:tr w:rsidR="00EA4A41" w:rsidRPr="00F24C67" w:rsidTr="000E19F1">
        <w:trPr>
          <w:trHeight w:val="22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000 1 06 00000 00 0000 000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5167F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5056,6</w:t>
            </w:r>
          </w:p>
        </w:tc>
      </w:tr>
      <w:tr w:rsidR="00EA4A41" w:rsidRPr="00F24C67" w:rsidTr="000E19F1">
        <w:trPr>
          <w:trHeight w:val="313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000 1 06 01000 00 0000 110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5167F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571,7</w:t>
            </w:r>
          </w:p>
        </w:tc>
      </w:tr>
      <w:tr w:rsidR="00EA4A41" w:rsidRPr="00F24C67" w:rsidTr="000E19F1">
        <w:trPr>
          <w:trHeight w:val="313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границах сельских поселений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182 1 06 01030 10 0</w:t>
            </w:r>
            <w:r w:rsidRPr="0082228F">
              <w:rPr>
                <w:rFonts w:ascii="Times New Roman" w:eastAsia="Times New Roman" w:hAnsi="Times New Roman" w:cs="Times New Roman"/>
                <w:sz w:val="24"/>
              </w:rPr>
              <w:t>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5167F" w:rsidP="00780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571,7</w:t>
            </w:r>
          </w:p>
        </w:tc>
      </w:tr>
      <w:tr w:rsidR="00EA4A41" w:rsidRPr="00F24C67" w:rsidTr="000E19F1">
        <w:trPr>
          <w:trHeight w:val="12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AC33C9" w:rsidRDefault="00EA4A41" w:rsidP="00780CAB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AC33C9">
              <w:rPr>
                <w:rFonts w:ascii="Times New Roman" w:eastAsia="Times New Roman" w:hAnsi="Times New Roman" w:cs="Times New Roman"/>
                <w:b/>
                <w:sz w:val="24"/>
              </w:rPr>
              <w:t>Земельный налог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000 1 06 06000 00 0000 110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5167F" w:rsidP="005C29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4484,9</w:t>
            </w:r>
          </w:p>
        </w:tc>
      </w:tr>
      <w:tr w:rsidR="00EA4A41" w:rsidRPr="00F24C67" w:rsidTr="000E19F1">
        <w:trPr>
          <w:trHeight w:val="12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 с организаций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000 1 06 06030 00 0000 110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5167F" w:rsidP="005C2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2020,5</w:t>
            </w:r>
          </w:p>
        </w:tc>
      </w:tr>
      <w:tr w:rsidR="00EA4A41" w:rsidRPr="00F24C67" w:rsidTr="000E19F1">
        <w:trPr>
          <w:trHeight w:val="12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0D70D6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70D6">
              <w:rPr>
                <w:rFonts w:ascii="Times New Roman" w:eastAsia="Times New Roman" w:hAnsi="Times New Roman" w:cs="Times New Roman"/>
                <w:sz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  <w:r w:rsidRPr="0082228F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228F">
              <w:rPr>
                <w:rFonts w:ascii="Times New Roman" w:eastAsia="Times New Roman" w:hAnsi="Times New Roman" w:cs="Times New Roman"/>
                <w:sz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06033 10 0</w:t>
            </w:r>
            <w:r w:rsidRPr="0082228F">
              <w:rPr>
                <w:rFonts w:ascii="Times New Roman" w:eastAsia="Times New Roman" w:hAnsi="Times New Roman" w:cs="Times New Roman"/>
                <w:sz w:val="24"/>
              </w:rPr>
              <w:t>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5167F" w:rsidP="005C2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2020,5</w:t>
            </w:r>
          </w:p>
        </w:tc>
      </w:tr>
      <w:tr w:rsidR="00EA4A41" w:rsidRPr="00F24C67" w:rsidTr="000E19F1">
        <w:trPr>
          <w:trHeight w:val="12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82228F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 с физических лиц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2228F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228F">
              <w:rPr>
                <w:rFonts w:ascii="Times New Roman" w:eastAsia="Times New Roman" w:hAnsi="Times New Roman" w:cs="Times New Roman"/>
                <w:sz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06040 00 0</w:t>
            </w:r>
            <w:r w:rsidRPr="0082228F">
              <w:rPr>
                <w:rFonts w:ascii="Times New Roman" w:eastAsia="Times New Roman" w:hAnsi="Times New Roman" w:cs="Times New Roman"/>
                <w:sz w:val="24"/>
              </w:rPr>
              <w:t>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5167F" w:rsidP="005C2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2464,4</w:t>
            </w:r>
          </w:p>
        </w:tc>
      </w:tr>
      <w:tr w:rsidR="00EA4A41" w:rsidRPr="00F24C67" w:rsidTr="000E19F1">
        <w:trPr>
          <w:trHeight w:val="12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82228F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 с физических лиц</w:t>
            </w:r>
            <w:r w:rsidRPr="000D70D6">
              <w:rPr>
                <w:rFonts w:ascii="Times New Roman" w:eastAsia="Times New Roman" w:hAnsi="Times New Roman" w:cs="Times New Roman"/>
                <w:sz w:val="24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228F">
              <w:rPr>
                <w:rFonts w:ascii="Times New Roman" w:eastAsia="Times New Roman" w:hAnsi="Times New Roman" w:cs="Times New Roman"/>
                <w:sz w:val="24"/>
              </w:rPr>
              <w:t>182 1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228F">
              <w:rPr>
                <w:rFonts w:ascii="Times New Roman" w:eastAsia="Times New Roman" w:hAnsi="Times New Roman" w:cs="Times New Roman"/>
                <w:sz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06043 10 0</w:t>
            </w:r>
            <w:r w:rsidRPr="0082228F">
              <w:rPr>
                <w:rFonts w:ascii="Times New Roman" w:eastAsia="Times New Roman" w:hAnsi="Times New Roman" w:cs="Times New Roman"/>
                <w:sz w:val="24"/>
              </w:rPr>
              <w:t>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5167F" w:rsidP="005C2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2464,4</w:t>
            </w:r>
          </w:p>
        </w:tc>
      </w:tr>
      <w:tr w:rsidR="00EA4A41" w:rsidRPr="00F24C67" w:rsidTr="000E19F1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AB64C1">
              <w:rPr>
                <w:rFonts w:ascii="Times New Roman" w:eastAsia="Times New Roman" w:hAnsi="Times New Roman" w:cs="Times New Roman"/>
                <w:b/>
                <w:sz w:val="24"/>
              </w:rPr>
              <w:t>000 1 08 00000 00 0000 000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5167F" w:rsidP="005C2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55,1</w:t>
            </w:r>
          </w:p>
        </w:tc>
      </w:tr>
      <w:tr w:rsidR="00EA4A41" w:rsidRPr="00F24C67" w:rsidTr="000E19F1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AB64C1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64C1">
              <w:rPr>
                <w:rFonts w:ascii="Times New Roman" w:eastAsia="Times New Roman" w:hAnsi="Times New Roman" w:cs="Times New Roman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544B8" w:rsidRDefault="00EA4A41" w:rsidP="00780CA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E544B8">
              <w:rPr>
                <w:rFonts w:ascii="Times New Roman" w:eastAsia="Times New Roman" w:hAnsi="Times New Roman" w:cs="Times New Roman"/>
                <w:sz w:val="24"/>
              </w:rPr>
              <w:t xml:space="preserve">000 1 08 04000 </w:t>
            </w: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E544B8">
              <w:rPr>
                <w:rFonts w:ascii="Times New Roman" w:eastAsia="Times New Roman" w:hAnsi="Times New Roman" w:cs="Times New Roman"/>
                <w:sz w:val="24"/>
              </w:rPr>
              <w:t xml:space="preserve">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5167F" w:rsidP="005C2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55,1</w:t>
            </w:r>
          </w:p>
        </w:tc>
      </w:tr>
      <w:tr w:rsidR="00EA4A41" w:rsidRPr="00F24C67" w:rsidTr="000E19F1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AB64C1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C3CFA">
              <w:rPr>
                <w:rFonts w:ascii="Times New Roman" w:eastAsia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544B8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061 1 08 04020 01 0</w:t>
            </w:r>
            <w:r w:rsidRPr="00CC3CFA">
              <w:rPr>
                <w:rFonts w:ascii="Times New Roman" w:eastAsia="Times New Roman" w:hAnsi="Times New Roman" w:cs="Times New Roman"/>
                <w:sz w:val="24"/>
              </w:rPr>
              <w:t>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5167F" w:rsidP="005C2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55,1</w:t>
            </w:r>
          </w:p>
        </w:tc>
      </w:tr>
      <w:tr w:rsidR="00EA4A41" w:rsidRPr="00F24C67" w:rsidTr="000E19F1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A5A91" w:rsidP="00EE5C38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1255,7</w:t>
            </w:r>
          </w:p>
        </w:tc>
      </w:tr>
      <w:tr w:rsidR="00EA4A41" w:rsidRPr="00F24C67" w:rsidTr="000E19F1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000 1 11 00000 00 0000 000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F159D0" w:rsidP="005A0E6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19,6</w:t>
            </w:r>
          </w:p>
        </w:tc>
      </w:tr>
      <w:tr w:rsidR="00EA4A41" w:rsidRPr="00F24C67" w:rsidTr="000E19F1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B67084" w:rsidP="00780CAB">
            <w:pPr>
              <w:suppressAutoHyphens/>
              <w:spacing w:after="0" w:line="240" w:lineRule="auto"/>
            </w:pPr>
            <w:r w:rsidRPr="00B67084"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000 1 11 05000 00 0000 120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A5A91" w:rsidP="00B67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19,1</w:t>
            </w:r>
          </w:p>
        </w:tc>
      </w:tr>
      <w:tr w:rsidR="00EA4A41" w:rsidRPr="00F24C67" w:rsidTr="000E19F1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C3CFA"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05020 0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55A77" w:rsidP="00B67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EA4A41" w:rsidRPr="00F24C67" w:rsidTr="000E19F1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C3CFA"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061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05025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55A77" w:rsidP="00B67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EA4A41" w:rsidRPr="00F24C67" w:rsidTr="000E19F1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3C394D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CFA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A832F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05030 0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F6663" w:rsidP="00455A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10,</w:t>
            </w:r>
            <w:r w:rsidR="003A5A9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A4A41" w:rsidRPr="00F24C67" w:rsidTr="000E19F1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3C394D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CFA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A832F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061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05035 1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3A5A91" w:rsidP="00B67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10,3</w:t>
            </w:r>
          </w:p>
        </w:tc>
      </w:tr>
      <w:tr w:rsidR="00EA4A41" w:rsidRPr="00F24C67" w:rsidTr="000E19F1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CC3CFA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A832F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07000 0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55A77" w:rsidP="00B67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EA4A41" w:rsidRPr="00F24C67" w:rsidTr="000E19F1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07010 0</w:t>
            </w:r>
            <w:r w:rsidRPr="00CC3CFA">
              <w:rPr>
                <w:rFonts w:ascii="Times New Roman" w:eastAsia="Times New Roman" w:hAnsi="Times New Roman" w:cs="Times New Roman"/>
                <w:color w:val="000000"/>
                <w:sz w:val="24"/>
              </w:rPr>
              <w:t>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55A77" w:rsidP="00B67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EA4A41" w:rsidRPr="00F24C67" w:rsidTr="000E19F1">
        <w:trPr>
          <w:trHeight w:val="7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610AB0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C394D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610AB0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061</w:t>
            </w:r>
            <w:r w:rsidRPr="00A832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1 11 07015 10 0000 120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EA4A41" w:rsidP="00B67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85B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55A77">
              <w:rPr>
                <w:rFonts w:ascii="Times New Roman" w:eastAsia="Times New Roman" w:hAnsi="Times New Roman" w:cs="Times New Roman"/>
                <w:sz w:val="24"/>
              </w:rPr>
              <w:t>,5</w:t>
            </w:r>
          </w:p>
        </w:tc>
      </w:tr>
      <w:tr w:rsidR="00EA4A41" w:rsidRPr="00F24C67" w:rsidTr="000E19F1">
        <w:trPr>
          <w:trHeight w:val="365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000 1 14 0000 00 0000 000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55A77" w:rsidP="00EE5C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1233,1</w:t>
            </w:r>
          </w:p>
        </w:tc>
      </w:tr>
      <w:tr w:rsidR="00EA4A41" w:rsidRPr="00F24C67" w:rsidTr="000E19F1">
        <w:trPr>
          <w:trHeight w:val="273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000 1 14 06000 00 0000 430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55A77" w:rsidP="00EE5C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1233,1</w:t>
            </w:r>
          </w:p>
        </w:tc>
      </w:tr>
      <w:tr w:rsidR="00EA4A41" w:rsidRPr="00F24C67" w:rsidTr="000E19F1">
        <w:trPr>
          <w:trHeight w:val="273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000 1 14 06020 00 0000 430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55A77" w:rsidP="00EE5C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1233,1</w:t>
            </w:r>
          </w:p>
        </w:tc>
      </w:tr>
      <w:tr w:rsidR="00EA4A41" w:rsidRPr="00F24C67" w:rsidTr="000E19F1">
        <w:trPr>
          <w:trHeight w:val="273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4503"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44503">
              <w:rPr>
                <w:rFonts w:ascii="Times New Roman" w:eastAsia="Times New Roman" w:hAnsi="Times New Roman" w:cs="Times New Roman"/>
                <w:sz w:val="24"/>
              </w:rPr>
              <w:t>061 1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4503">
              <w:rPr>
                <w:rFonts w:ascii="Times New Roman" w:eastAsia="Times New Roman" w:hAnsi="Times New Roman" w:cs="Times New Roman"/>
                <w:sz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4503">
              <w:rPr>
                <w:rFonts w:ascii="Times New Roman" w:eastAsia="Times New Roman" w:hAnsi="Times New Roman" w:cs="Times New Roman"/>
                <w:sz w:val="24"/>
              </w:rPr>
              <w:t>06025 10 0000 430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455A77" w:rsidP="00EE5C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1233,1</w:t>
            </w:r>
          </w:p>
        </w:tc>
      </w:tr>
      <w:tr w:rsidR="00EA4A41" w:rsidRPr="00F24C67" w:rsidTr="000E19F1">
        <w:trPr>
          <w:trHeight w:val="12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86E23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000 1 16 00000 00 0000 000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5A12DE" w:rsidP="005569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556975" w:rsidRPr="00E1185B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EA4A41" w:rsidRPr="00F24C67" w:rsidTr="000E19F1">
        <w:trPr>
          <w:trHeight w:val="12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5C290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901">
              <w:rPr>
                <w:rFonts w:ascii="Times New Roman" w:eastAsia="Times New Roman" w:hAnsi="Times New Roman" w:cs="Times New Roman"/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4F6CF9" w:rsidRDefault="00EA4A41" w:rsidP="00780C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000 1 16 </w:t>
            </w:r>
            <w:r w:rsidR="00556975" w:rsidRPr="00556975">
              <w:rPr>
                <w:rFonts w:ascii="Times New Roman" w:eastAsia="Times New Roman" w:hAnsi="Times New Roman" w:cs="Times New Roman"/>
                <w:sz w:val="24"/>
              </w:rPr>
              <w:t>33000 00 0000 140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5A12DE" w:rsidP="005569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556975" w:rsidRPr="00E1185B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EA4A41" w:rsidRPr="00F24C67" w:rsidTr="000E19F1">
        <w:trPr>
          <w:trHeight w:val="12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C2626A" w:rsidRDefault="00556975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6975">
              <w:rPr>
                <w:rFonts w:ascii="Times New Roman" w:eastAsia="Times New Roman" w:hAnsi="Times New Roman" w:cs="Times New Roman"/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C2626A" w:rsidRDefault="00EA4A41" w:rsidP="005569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2626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556975"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C2626A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2626A"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56975" w:rsidRPr="00556975">
              <w:rPr>
                <w:rFonts w:ascii="Times New Roman" w:eastAsia="Times New Roman" w:hAnsi="Times New Roman" w:cs="Times New Roman"/>
                <w:sz w:val="24"/>
              </w:rPr>
              <w:t>33050 10 0000 140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5A12DE" w:rsidP="005569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556975" w:rsidRPr="00E1185B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EA4A41" w:rsidRPr="00F24C67" w:rsidTr="000E19F1">
        <w:trPr>
          <w:trHeight w:val="12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000 2 00 00000 00 0000 000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A56D66" w:rsidRDefault="000E19F1" w:rsidP="00780CAB">
            <w:pPr>
              <w:suppressAutoHyphens/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6651,0</w:t>
            </w:r>
          </w:p>
        </w:tc>
      </w:tr>
      <w:tr w:rsidR="00EA4A41" w:rsidRPr="009D56B9" w:rsidTr="000E19F1">
        <w:trPr>
          <w:trHeight w:val="12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C817C0" w:rsidRDefault="00EA4A41" w:rsidP="00780CAB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C817C0"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25504F" w:rsidRDefault="00EA4A41" w:rsidP="00780CAB">
            <w:pPr>
              <w:suppressAutoHyphens/>
              <w:spacing w:after="0" w:line="240" w:lineRule="auto"/>
              <w:rPr>
                <w:b/>
              </w:rPr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000 2 02 00000 00 0000 000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A56D66" w:rsidRDefault="002B7EF3" w:rsidP="00780CAB">
            <w:pPr>
              <w:suppressAutoHyphens/>
              <w:spacing w:after="0" w:line="240" w:lineRule="auto"/>
              <w:jc w:val="both"/>
              <w:rPr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6551,1</w:t>
            </w:r>
          </w:p>
        </w:tc>
      </w:tr>
      <w:tr w:rsidR="00EA4A41" w:rsidRPr="009D56B9" w:rsidTr="000E19F1">
        <w:trPr>
          <w:trHeight w:val="120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C817C0" w:rsidRDefault="00DD15CE" w:rsidP="00780CAB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C817C0">
              <w:rPr>
                <w:rFonts w:ascii="Times New Roman" w:eastAsia="Times New Roman" w:hAnsi="Times New Roman" w:cs="Times New Roman"/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C817C0" w:rsidRDefault="00EA4A41" w:rsidP="00780CAB">
            <w:pPr>
              <w:suppressAutoHyphens/>
              <w:spacing w:after="0" w:line="240" w:lineRule="auto"/>
              <w:rPr>
                <w:b/>
              </w:rPr>
            </w:pPr>
            <w:r w:rsidRPr="00C817C0">
              <w:rPr>
                <w:rFonts w:ascii="Times New Roman" w:eastAsia="Times New Roman" w:hAnsi="Times New Roman" w:cs="Times New Roman"/>
                <w:b/>
                <w:sz w:val="24"/>
              </w:rPr>
              <w:t>000 2 02</w:t>
            </w:r>
            <w:r w:rsidR="00697E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10000 00 0000 150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A56D66" w:rsidP="00780CA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82,6</w:t>
            </w:r>
          </w:p>
        </w:tc>
      </w:tr>
      <w:tr w:rsidR="00EA4A41" w:rsidRPr="00F24C67" w:rsidTr="000E19F1">
        <w:trPr>
          <w:trHeight w:val="309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A56D66" w:rsidP="00780CAB">
            <w:pPr>
              <w:suppressAutoHyphens/>
              <w:spacing w:after="0" w:line="240" w:lineRule="auto"/>
              <w:jc w:val="both"/>
            </w:pPr>
            <w:r w:rsidRPr="00A56D66"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областного бюджета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061 2 02 15001 10 0000</w:t>
            </w:r>
            <w:r w:rsidR="00697EC5">
              <w:rPr>
                <w:rFonts w:ascii="Times New Roman" w:eastAsia="Times New Roman" w:hAnsi="Times New Roman" w:cs="Times New Roman"/>
                <w:sz w:val="24"/>
              </w:rPr>
              <w:t xml:space="preserve">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A56D66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82,6</w:t>
            </w:r>
          </w:p>
        </w:tc>
      </w:tr>
      <w:tr w:rsidR="00EA4A41" w:rsidRPr="009D56B9" w:rsidTr="000E19F1">
        <w:trPr>
          <w:trHeight w:val="309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C817C0" w:rsidRDefault="00A56D66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6D66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C817C0" w:rsidRDefault="00EA4A41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817C0">
              <w:rPr>
                <w:rFonts w:ascii="Times New Roman" w:eastAsia="Times New Roman" w:hAnsi="Times New Roman" w:cs="Times New Roman"/>
                <w:b/>
                <w:sz w:val="24"/>
              </w:rPr>
              <w:t>000 2 02 20000 00 0000 151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A56D66" w:rsidRDefault="00A84133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4546,6</w:t>
            </w:r>
          </w:p>
        </w:tc>
      </w:tr>
      <w:tr w:rsidR="00A56D66" w:rsidRPr="009D56B9" w:rsidTr="000E19F1">
        <w:trPr>
          <w:trHeight w:val="309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6D66" w:rsidRPr="00A56D66" w:rsidRDefault="00A56D66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D66">
              <w:rPr>
                <w:rFonts w:ascii="Times New Roman" w:eastAsia="Times New Roman" w:hAnsi="Times New Roman" w:cs="Times New Roman"/>
                <w:sz w:val="24"/>
              </w:rPr>
              <w:t>Субсидии бюджетам на обеспечение развития системы межведомственного электронного взаимодействия на территориях субъектов Российской Федерации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6D66" w:rsidRPr="001C5537" w:rsidRDefault="001C5537" w:rsidP="001C55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537">
              <w:rPr>
                <w:rFonts w:ascii="Times New Roman" w:eastAsia="Times New Roman" w:hAnsi="Times New Roman" w:cs="Times New Roman"/>
                <w:sz w:val="24"/>
              </w:rPr>
              <w:t>061 2 02 25 000 00 0000 000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6D66" w:rsidRPr="001C5537" w:rsidRDefault="001C5537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537">
              <w:rPr>
                <w:rFonts w:ascii="Times New Roman" w:eastAsia="Times New Roman" w:hAnsi="Times New Roman" w:cs="Times New Roman"/>
                <w:sz w:val="24"/>
              </w:rPr>
              <w:t>15,8</w:t>
            </w:r>
          </w:p>
        </w:tc>
      </w:tr>
      <w:tr w:rsidR="00A56D66" w:rsidRPr="009D56B9" w:rsidTr="000E19F1">
        <w:trPr>
          <w:trHeight w:val="309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6D66" w:rsidRPr="001C5537" w:rsidRDefault="001C5537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537">
              <w:rPr>
                <w:rFonts w:ascii="Times New Roman" w:eastAsia="Times New Roman" w:hAnsi="Times New Roman" w:cs="Times New Roman"/>
                <w:sz w:val="24"/>
              </w:rPr>
              <w:t xml:space="preserve">Субсидии бюджетам сельских поселений на </w:t>
            </w:r>
            <w:proofErr w:type="spellStart"/>
            <w:r w:rsidRPr="001C5537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1C5537">
              <w:rPr>
                <w:rFonts w:ascii="Times New Roman" w:eastAsia="Times New Roman" w:hAnsi="Times New Roman" w:cs="Times New Roman"/>
                <w:sz w:val="24"/>
              </w:rPr>
              <w:t xml:space="preserve"> расходных обязательств </w:t>
            </w:r>
            <w:r w:rsidRPr="001C5537">
              <w:rPr>
                <w:rFonts w:ascii="Times New Roman" w:eastAsia="Times New Roman" w:hAnsi="Times New Roman" w:cs="Times New Roman"/>
                <w:sz w:val="24"/>
              </w:rPr>
              <w:lastRenderedPageBreak/>
              <w:t>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6D66" w:rsidRPr="00C817C0" w:rsidRDefault="00A56D66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6D66">
              <w:rPr>
                <w:rFonts w:ascii="Times New Roman" w:eastAsia="Times New Roman" w:hAnsi="Times New Roman" w:cs="Times New Roman"/>
                <w:sz w:val="24"/>
              </w:rPr>
              <w:lastRenderedPageBreak/>
              <w:t>061 2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56D66">
              <w:rPr>
                <w:rFonts w:ascii="Times New Roman" w:eastAsia="Times New Roman" w:hAnsi="Times New Roman" w:cs="Times New Roman"/>
                <w:sz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56D66">
              <w:rPr>
                <w:rFonts w:ascii="Times New Roman" w:eastAsia="Times New Roman" w:hAnsi="Times New Roman" w:cs="Times New Roman"/>
                <w:sz w:val="24"/>
              </w:rPr>
              <w:t>25299 10 0000 150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6D66" w:rsidRPr="001C5537" w:rsidRDefault="001C5537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537">
              <w:rPr>
                <w:rFonts w:ascii="Times New Roman" w:eastAsia="Times New Roman" w:hAnsi="Times New Roman" w:cs="Times New Roman"/>
                <w:sz w:val="24"/>
              </w:rPr>
              <w:t>15,8</w:t>
            </w:r>
          </w:p>
        </w:tc>
      </w:tr>
      <w:tr w:rsidR="00EA4A41" w:rsidRPr="00F24C67" w:rsidTr="000E19F1">
        <w:trPr>
          <w:trHeight w:val="35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1C5537" w:rsidP="00780CAB">
            <w:pPr>
              <w:suppressAutoHyphens/>
              <w:spacing w:after="0" w:line="240" w:lineRule="auto"/>
              <w:jc w:val="both"/>
            </w:pPr>
            <w:r w:rsidRPr="001C553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Субсидии бюджетам на </w:t>
            </w:r>
            <w:proofErr w:type="spellStart"/>
            <w:r w:rsidRPr="001C5537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1C5537">
              <w:rPr>
                <w:rFonts w:ascii="Times New Roman" w:eastAsia="Times New Roman" w:hAnsi="Times New Roman" w:cs="Times New Roman"/>
                <w:sz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1C5537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061 2 02 27000 00 0000 </w:t>
            </w:r>
            <w:r w:rsidRPr="001C5537"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1C5537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4271,1</w:t>
            </w:r>
          </w:p>
        </w:tc>
      </w:tr>
      <w:tr w:rsidR="00A56D66" w:rsidRPr="00F24C67" w:rsidTr="000E19F1">
        <w:trPr>
          <w:trHeight w:val="35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6D66" w:rsidRDefault="001C5537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537">
              <w:rPr>
                <w:rFonts w:ascii="Times New Roman" w:eastAsia="Times New Roman" w:hAnsi="Times New Roman" w:cs="Times New Roman"/>
                <w:sz w:val="24"/>
              </w:rPr>
              <w:t xml:space="preserve">Субсидии бюджетам сельских поселений на </w:t>
            </w:r>
            <w:proofErr w:type="spellStart"/>
            <w:r w:rsidRPr="001C5537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1C5537">
              <w:rPr>
                <w:rFonts w:ascii="Times New Roman" w:eastAsia="Times New Roman" w:hAnsi="Times New Roman" w:cs="Times New Roman"/>
                <w:sz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6D66" w:rsidRPr="009D56B9" w:rsidRDefault="001C5537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537">
              <w:rPr>
                <w:rFonts w:ascii="Times New Roman" w:eastAsia="Times New Roman" w:hAnsi="Times New Roman" w:cs="Times New Roman"/>
                <w:sz w:val="24"/>
              </w:rPr>
              <w:t>061 2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C5537">
              <w:rPr>
                <w:rFonts w:ascii="Times New Roman" w:eastAsia="Times New Roman" w:hAnsi="Times New Roman" w:cs="Times New Roman"/>
                <w:sz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C5537">
              <w:rPr>
                <w:rFonts w:ascii="Times New Roman" w:eastAsia="Times New Roman" w:hAnsi="Times New Roman" w:cs="Times New Roman"/>
                <w:sz w:val="24"/>
              </w:rPr>
              <w:t>27567 10 0000 150</w:t>
            </w:r>
            <w:r w:rsidRPr="001C5537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6D66" w:rsidRPr="00E1185B" w:rsidRDefault="001C5537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4271,1</w:t>
            </w:r>
          </w:p>
        </w:tc>
      </w:tr>
      <w:tr w:rsidR="001C5537" w:rsidRPr="00F24C67" w:rsidTr="000E19F1">
        <w:trPr>
          <w:trHeight w:val="35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5537" w:rsidRPr="001C5537" w:rsidRDefault="007F578C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F578C">
              <w:rPr>
                <w:rFonts w:ascii="Times New Roman" w:eastAsia="Times New Roman" w:hAnsi="Times New Roman" w:cs="Times New Roman"/>
                <w:sz w:val="24"/>
              </w:rPr>
              <w:t>Субсидия бюджетам сельских поселений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5537" w:rsidRPr="001C5537" w:rsidRDefault="001C5537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061 2 02 29999 10 0000 </w:t>
            </w:r>
            <w:r w:rsidRPr="001C5537"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5537" w:rsidRDefault="007F578C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A56D66" w:rsidRPr="00F24C67" w:rsidTr="000E19F1">
        <w:trPr>
          <w:trHeight w:val="352"/>
        </w:trPr>
        <w:tc>
          <w:tcPr>
            <w:tcW w:w="52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6D66" w:rsidRDefault="007F578C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F578C"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2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6D66" w:rsidRPr="009D56B9" w:rsidRDefault="007F578C" w:rsidP="007F5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061 2 </w:t>
            </w:r>
            <w:r w:rsidRPr="007F578C">
              <w:rPr>
                <w:rFonts w:ascii="Times New Roman" w:eastAsia="Times New Roman" w:hAnsi="Times New Roman" w:cs="Times New Roman"/>
                <w:sz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29999 </w:t>
            </w:r>
            <w:r w:rsidRPr="007F578C"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0073 </w:t>
            </w:r>
            <w:r w:rsidRPr="007F578C"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56D66" w:rsidRPr="00E1185B" w:rsidRDefault="007F578C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EA4A41" w:rsidRPr="00F24C67" w:rsidTr="000E19F1">
        <w:trPr>
          <w:trHeight w:val="352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C817C0" w:rsidP="00780CAB">
            <w:pPr>
              <w:suppressAutoHyphens/>
              <w:spacing w:after="0" w:line="240" w:lineRule="auto"/>
              <w:jc w:val="both"/>
            </w:pPr>
            <w:r w:rsidRPr="00C817C0">
              <w:rPr>
                <w:rFonts w:ascii="Times New Roman" w:eastAsia="Times New Roman" w:hAnsi="Times New Roman" w:cs="Times New Roman"/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000 2 02 30000 00 0000 000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A84133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EA4A41" w:rsidRPr="00F24C67" w:rsidTr="000E19F1">
        <w:trPr>
          <w:trHeight w:val="352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C817C0" w:rsidP="00780CAB">
            <w:pPr>
              <w:suppressAutoHyphens/>
              <w:spacing w:after="0" w:line="240" w:lineRule="auto"/>
              <w:jc w:val="both"/>
            </w:pPr>
            <w:r w:rsidRPr="00C817C0">
              <w:rPr>
                <w:rFonts w:ascii="Times New Roman" w:eastAsia="Times New Roman" w:hAnsi="Times New Roman" w:cs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Default="00EA4A41" w:rsidP="00780CAB">
            <w:pPr>
              <w:suppressAutoHyphens/>
              <w:spacing w:after="0" w:line="240" w:lineRule="auto"/>
              <w:jc w:val="both"/>
            </w:pPr>
            <w:r w:rsidRPr="00463A2F">
              <w:rPr>
                <w:rFonts w:ascii="Times New Roman" w:eastAsia="Times New Roman" w:hAnsi="Times New Roman" w:cs="Times New Roman"/>
                <w:sz w:val="24"/>
              </w:rPr>
              <w:t>061 2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63A2F">
              <w:rPr>
                <w:rFonts w:ascii="Times New Roman" w:eastAsia="Times New Roman" w:hAnsi="Times New Roman" w:cs="Times New Roman"/>
                <w:sz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84133">
              <w:rPr>
                <w:rFonts w:ascii="Times New Roman" w:eastAsia="Times New Roman" w:hAnsi="Times New Roman" w:cs="Times New Roman"/>
                <w:sz w:val="24"/>
              </w:rPr>
              <w:t>35118 10 0000 150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4A41" w:rsidRPr="00E1185B" w:rsidRDefault="00A84133" w:rsidP="00780CA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7B76F8" w:rsidRPr="00F24C67" w:rsidTr="000E19F1">
        <w:trPr>
          <w:trHeight w:val="352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76F8" w:rsidRPr="00FC4638" w:rsidRDefault="007B76F8" w:rsidP="007B76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76F8" w:rsidRPr="00FC4638" w:rsidRDefault="007B76F8" w:rsidP="007B7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000 2 02 40000 00 0000 000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76F8" w:rsidRPr="00E1185B" w:rsidRDefault="008F7838" w:rsidP="007B76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1714,6</w:t>
            </w:r>
          </w:p>
        </w:tc>
      </w:tr>
      <w:tr w:rsidR="007B76F8" w:rsidRPr="00F24C67" w:rsidTr="000E19F1">
        <w:trPr>
          <w:trHeight w:val="352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76F8" w:rsidRPr="000A40DB" w:rsidRDefault="007B76F8" w:rsidP="007B76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трансферты, передаваемые бюджетам сельских                     поселений из бюджета муниципального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76F8" w:rsidRPr="000A40DB" w:rsidRDefault="007B76F8" w:rsidP="007B7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000 2 02 40014 00 0000 150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76F8" w:rsidRPr="00E1185B" w:rsidRDefault="008F7838" w:rsidP="007B76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1714,6</w:t>
            </w:r>
          </w:p>
        </w:tc>
      </w:tr>
      <w:tr w:rsidR="007B76F8" w:rsidRPr="00F24C67" w:rsidTr="000E19F1">
        <w:trPr>
          <w:trHeight w:val="2273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76F8" w:rsidRDefault="007B76F8" w:rsidP="007B76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76F8" w:rsidRDefault="007B76F8" w:rsidP="007B7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000 2 02 40014 10 0024 150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76F8" w:rsidRPr="005243B5" w:rsidRDefault="007B76F8" w:rsidP="007B7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524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76F8" w:rsidRPr="00F24C67" w:rsidTr="000E19F1">
        <w:trPr>
          <w:trHeight w:val="183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76F8" w:rsidRPr="00BE345C" w:rsidRDefault="007B76F8" w:rsidP="007B76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proofErr w:type="gramStart"/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трансферты,  передаваемые</w:t>
            </w:r>
            <w:proofErr w:type="gramEnd"/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  бюджетам  сельских поселений из бюджета  муниципального района  на осуществление  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76F8" w:rsidRDefault="007B76F8" w:rsidP="007B7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000 2 02 40014 10 0025 150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76F8" w:rsidRPr="005243B5" w:rsidRDefault="007B76F8" w:rsidP="007B7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B76F8" w:rsidRPr="00F24C67" w:rsidTr="000E19F1">
        <w:trPr>
          <w:trHeight w:val="2273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76F8" w:rsidRPr="0035006D" w:rsidRDefault="007B76F8" w:rsidP="007B76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на содействие в уточнении сведений о границах населенных пунктов и территориальных зон в Едином государственном реестре недвижимости (за счет средств областного бюджета)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76F8" w:rsidRDefault="007B76F8" w:rsidP="007B7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355A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000 2 02 40 014 10 0026 150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76F8" w:rsidRDefault="007B76F8" w:rsidP="007B7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</w:tr>
      <w:tr w:rsidR="002B7EF3" w:rsidRPr="00F24C67" w:rsidTr="000E19F1">
        <w:trPr>
          <w:trHeight w:val="82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7EF3" w:rsidRPr="00AF03A5" w:rsidRDefault="002B7EF3" w:rsidP="002B7EF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A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7EF3" w:rsidRPr="008E49C9" w:rsidRDefault="002B7EF3" w:rsidP="002B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E49C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000 00 0000 000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7EF3" w:rsidRPr="00C92982" w:rsidRDefault="002B7EF3" w:rsidP="002B7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59,9</w:t>
            </w:r>
          </w:p>
        </w:tc>
      </w:tr>
      <w:tr w:rsidR="002B7EF3" w:rsidRPr="00F24C67" w:rsidTr="000E19F1">
        <w:trPr>
          <w:trHeight w:val="110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7EF3" w:rsidRPr="00835154" w:rsidRDefault="002B7EF3" w:rsidP="002B7EF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5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7EF3" w:rsidRPr="00835154" w:rsidRDefault="002B7EF3" w:rsidP="002B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000 2 04 05</w:t>
            </w:r>
            <w:r w:rsidRPr="0083515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099 10 0000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7EF3" w:rsidRPr="00835154" w:rsidRDefault="002B7EF3" w:rsidP="002B7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59,9</w:t>
            </w:r>
          </w:p>
        </w:tc>
      </w:tr>
      <w:tr w:rsidR="002B7EF3" w:rsidRPr="00F24C67" w:rsidTr="000E19F1">
        <w:trPr>
          <w:trHeight w:val="110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7EF3" w:rsidRPr="00835154" w:rsidRDefault="002B7EF3" w:rsidP="002B7E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развития, основанных на местных инициативах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7EF3" w:rsidRDefault="002B7EF3" w:rsidP="002B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000 2 04 05099 10 0073 </w:t>
            </w:r>
            <w:r w:rsidRPr="00835154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7EF3" w:rsidRDefault="002B7EF3" w:rsidP="002B7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2B7EF3" w:rsidRPr="00F24C67" w:rsidTr="000E19F1">
        <w:trPr>
          <w:trHeight w:val="622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7EF3" w:rsidRPr="00DB780B" w:rsidRDefault="002B7EF3" w:rsidP="00BD06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7EF3" w:rsidRPr="00DB780B" w:rsidRDefault="002B7EF3" w:rsidP="002B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78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  <w:r w:rsidR="00BD06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00 2 07 00000 00 0000 000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7EF3" w:rsidRPr="0095387C" w:rsidRDefault="002B7EF3" w:rsidP="002B7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C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2B7EF3" w:rsidRPr="00F24C67" w:rsidTr="000E19F1">
        <w:trPr>
          <w:trHeight w:val="844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7EF3" w:rsidRPr="00DB780B" w:rsidRDefault="002B7EF3" w:rsidP="002B7EF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7EF3" w:rsidRPr="00DB780B" w:rsidRDefault="002B7EF3" w:rsidP="002B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Pr="00DB78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2 07 05030 10 0000 150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7EF3" w:rsidRPr="0095387C" w:rsidRDefault="002B7EF3" w:rsidP="002B7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C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2B7EF3" w:rsidRPr="00F24C67" w:rsidTr="000E19F1">
        <w:trPr>
          <w:trHeight w:val="110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7EF3" w:rsidRPr="00AC0441" w:rsidRDefault="002B7EF3" w:rsidP="002B7E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на реализацию проектов, основанных на местных инициативах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7EF3" w:rsidRPr="002472D2" w:rsidRDefault="002B7EF3" w:rsidP="002B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72D2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000 2 07 05030 10 0073 150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B7EF3" w:rsidRDefault="002B7EF3" w:rsidP="002B7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86E23" w:rsidRPr="00F24C67" w:rsidTr="000E19F1">
        <w:trPr>
          <w:trHeight w:val="14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6E23" w:rsidRPr="00A67D3A" w:rsidRDefault="00E86E23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67D3A">
              <w:rPr>
                <w:rFonts w:ascii="Times New Roman" w:eastAsia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6E23" w:rsidRDefault="00E86E23" w:rsidP="00780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6E23" w:rsidRDefault="003A5A91" w:rsidP="00AC33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13657,2</w:t>
            </w:r>
            <w:r w:rsidR="00E86E23" w:rsidRPr="00AC33C9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="00E86E23" w:rsidRPr="00AC33C9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</w:tr>
    </w:tbl>
    <w:p w:rsidR="00EA4A41" w:rsidRDefault="00EA4A41" w:rsidP="00EA4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C72A7" w:rsidRDefault="003C72A7"/>
    <w:p w:rsidR="00E1185B" w:rsidRDefault="00E1185B"/>
    <w:p w:rsidR="00E1185B" w:rsidRDefault="00E1185B"/>
    <w:p w:rsidR="00E1185B" w:rsidRDefault="00E1185B"/>
    <w:p w:rsidR="00E1185B" w:rsidRDefault="00E1185B"/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85B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                                                                                </w:t>
      </w:r>
      <w:r w:rsidRPr="00E1185B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E118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2</w:t>
      </w:r>
    </w:p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к </w:t>
      </w:r>
      <w:proofErr w:type="gramStart"/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Решению  Совета</w:t>
      </w:r>
      <w:proofErr w:type="gramEnd"/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Давыдовского   </w:t>
      </w:r>
    </w:p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5388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 образования</w:t>
      </w:r>
      <w:proofErr w:type="gramEnd"/>
    </w:p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5388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Пугачевского  муниципального</w:t>
      </w:r>
      <w:proofErr w:type="gramEnd"/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</w:t>
      </w:r>
    </w:p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5388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Саратовской области</w:t>
      </w:r>
    </w:p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5388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«Об </w:t>
      </w:r>
      <w:proofErr w:type="gramStart"/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исполнении  бюджета</w:t>
      </w:r>
      <w:proofErr w:type="gramEnd"/>
    </w:p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5388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Давыдовского</w:t>
      </w:r>
    </w:p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5388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муниципального образования </w:t>
      </w:r>
    </w:p>
    <w:p w:rsidR="00E1185B" w:rsidRPr="00E1185B" w:rsidRDefault="004F39C3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5245" w:hanging="28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 2019</w:t>
      </w:r>
      <w:r w:rsidR="00E1185B"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год»</w:t>
      </w:r>
    </w:p>
    <w:p w:rsidR="00E1185B" w:rsidRPr="00E1185B" w:rsidRDefault="00E1185B" w:rsidP="00E1185B">
      <w:pPr>
        <w:keepNext/>
        <w:tabs>
          <w:tab w:val="num" w:pos="432"/>
          <w:tab w:val="left" w:pos="4253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8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E1185B" w:rsidRPr="00E1185B" w:rsidRDefault="00E1185B" w:rsidP="004F39C3">
      <w:pPr>
        <w:keepNext/>
        <w:tabs>
          <w:tab w:val="num" w:pos="284"/>
          <w:tab w:val="left" w:pos="4253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11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Ведомственная структура расходов бюджета Давыдовского муниципального   образования за </w:t>
      </w:r>
      <w:r w:rsidR="004F39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</w:t>
      </w:r>
      <w:r w:rsidRPr="00E11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E1185B" w:rsidRPr="00E1185B" w:rsidRDefault="00E1185B" w:rsidP="00E1185B">
      <w:pPr>
        <w:tabs>
          <w:tab w:val="left" w:pos="9923"/>
        </w:tabs>
        <w:suppressAutoHyphens/>
        <w:spacing w:after="0" w:line="240" w:lineRule="auto"/>
        <w:ind w:left="-284" w:right="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185B">
        <w:rPr>
          <w:rFonts w:ascii="Times New Roman" w:eastAsia="Times New Roman" w:hAnsi="Times New Roman" w:cs="Times New Roman"/>
          <w:sz w:val="24"/>
          <w:szCs w:val="24"/>
        </w:rPr>
        <w:t xml:space="preserve">      тыс. рублей      </w:t>
      </w:r>
    </w:p>
    <w:tbl>
      <w:tblPr>
        <w:tblpPr w:leftFromText="180" w:rightFromText="180" w:vertAnchor="text" w:tblpX="-816" w:tblpY="1"/>
        <w:tblOverlap w:val="never"/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709"/>
        <w:gridCol w:w="850"/>
        <w:gridCol w:w="1687"/>
        <w:gridCol w:w="790"/>
        <w:gridCol w:w="1379"/>
      </w:tblGrid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 w:rsidRPr="004F39C3"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4F39C3"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3A5A91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11771,3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064FBC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3300,2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064FBC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2560,2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064FBC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2560,2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064FBC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2560,2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064FBC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2550,2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7427F8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17365D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4"/>
              </w:rPr>
              <w:t>1848,0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7427F8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17365D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4"/>
              </w:rPr>
              <w:t>1848,0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064FBC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701,4</w:t>
            </w:r>
          </w:p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064FBC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701,4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F39C3">
              <w:rPr>
                <w:rFonts w:ascii="Times New Roman" w:eastAsia="Times New Roman" w:hAnsi="Times New Roman" w:cs="Times New Roman"/>
                <w:color w:val="FF0000"/>
                <w:sz w:val="24"/>
              </w:rPr>
              <w:t>29,1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Calibri" w:hAnsi="Times New Roman" w:cs="Times New Roman"/>
                <w:sz w:val="24"/>
                <w:szCs w:val="24"/>
              </w:rPr>
              <w:t>26 0 01 00000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26 0 01 </w:t>
            </w:r>
            <w:r w:rsidRPr="004F39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26 0 01 </w:t>
            </w:r>
            <w:r w:rsidRPr="004F39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26 0 01 </w:t>
            </w:r>
            <w:r w:rsidRPr="004F39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Calibri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4F39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4F39C3" w:rsidRPr="004F39C3" w:rsidTr="004F39C3">
        <w:trPr>
          <w:trHeight w:val="8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4F39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4F39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F39C3"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187,8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187,8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19,5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19,5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1732,6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31 0 02 00000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31 0 02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0C0C3F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FF0000"/>
                <w:sz w:val="24"/>
              </w:rPr>
              <w:t>432,6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0C0C3F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72 0 00 00000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color w:val="FF0000"/>
                <w:sz w:val="24"/>
              </w:rPr>
              <w:t>414,6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бюджетам поселений на содействие в уточнении сведений о границах населенных пунктов и территориальных зон в Едином государственном реестре недвижимости из бюджета муниципального района (за счет средств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72 0 00 78800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72 0 00 78800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72 0 00 78800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трансферты, передаваемые бюджетам сельских поселений из 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      </w:r>
            <w:proofErr w:type="gramStart"/>
            <w:r w:rsidRPr="004F39C3">
              <w:rPr>
                <w:rFonts w:ascii="Times New Roman" w:eastAsia="Times New Roman" w:hAnsi="Times New Roman" w:cs="Times New Roman"/>
                <w:sz w:val="24"/>
              </w:rPr>
              <w:t>территорий ,</w:t>
            </w:r>
            <w:proofErr w:type="gramEnd"/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75 3 00 01200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75 3 00 01200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75 3 00 01200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3A5A91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6239,2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F39C3">
              <w:rPr>
                <w:rFonts w:ascii="Times New Roman" w:eastAsia="Times New Roman" w:hAnsi="Times New Roman" w:cs="Times New Roman"/>
                <w:color w:val="FF0000"/>
                <w:sz w:val="24"/>
              </w:rPr>
              <w:t>5098,1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системы водоснабжения с. Давыдовка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мероприятий по устойчивому развитию сельских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4F39C3" w:rsidRPr="004F39C3" w:rsidTr="004F39C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4F39C3" w:rsidRPr="004F39C3" w:rsidTr="004F39C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"Организация в границах Давыдовского муниципального образования Пугачевского муниципального района Саратовской области водоснабжения населения на 2019 год"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28 0 00 00000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F39C3" w:rsidRPr="004F39C3" w:rsidTr="004F39C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"Приобретение комплекса </w:t>
            </w:r>
            <w:proofErr w:type="spellStart"/>
            <w:r w:rsidRPr="004F39C3">
              <w:rPr>
                <w:rFonts w:ascii="Times New Roman" w:eastAsia="Times New Roman" w:hAnsi="Times New Roman" w:cs="Times New Roman"/>
                <w:sz w:val="24"/>
              </w:rPr>
              <w:t>насосоного</w:t>
            </w:r>
            <w:proofErr w:type="spellEnd"/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 для системы водоснабжения"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28 0 01 00000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F39C3" w:rsidRPr="004F39C3" w:rsidTr="004F39C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28 0 01 72100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4F39C3" w:rsidRPr="004F39C3" w:rsidTr="004F39C3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28 0 01 72100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4F39C3" w:rsidRPr="004F39C3" w:rsidTr="004F39C3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28 0 01 72100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4F39C3" w:rsidRPr="004F39C3" w:rsidTr="004F39C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4F39C3" w:rsidRPr="004F39C3" w:rsidTr="004F39C3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4F39C3" w:rsidRPr="004F39C3" w:rsidTr="004F39C3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4F39C3" w:rsidRPr="004F39C3" w:rsidTr="004F39C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проектов развития муниципальных образований области, основанных на 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28 0 01 S2120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4F39C3" w:rsidRPr="004F39C3" w:rsidTr="004F39C3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28 0 01 S2120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4F39C3" w:rsidRPr="004F39C3" w:rsidTr="004F39C3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28 0 01 S2120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4F39C3" w:rsidRPr="004F39C3" w:rsidTr="004F39C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28 0 01 S2130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4F39C3" w:rsidRPr="004F39C3" w:rsidTr="004F39C3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28 0 01 S2130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4F39C3" w:rsidRPr="004F39C3" w:rsidTr="004F39C3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28 0 01 S2130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4F39C3" w:rsidRPr="004F39C3" w:rsidTr="004F39C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FF0000"/>
                <w:sz w:val="24"/>
              </w:rPr>
              <w:t>289,4</w:t>
            </w:r>
          </w:p>
        </w:tc>
      </w:tr>
      <w:tr w:rsidR="004F39C3" w:rsidRPr="004F39C3" w:rsidTr="004F39C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FF0000"/>
                <w:sz w:val="24"/>
              </w:rPr>
              <w:t>289,4</w:t>
            </w:r>
          </w:p>
        </w:tc>
      </w:tr>
      <w:tr w:rsidR="004F39C3" w:rsidRPr="004F39C3" w:rsidTr="004F39C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75 3 00 05200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FF0000"/>
                <w:sz w:val="24"/>
              </w:rPr>
              <w:t>289,4</w:t>
            </w:r>
          </w:p>
        </w:tc>
      </w:tr>
      <w:tr w:rsidR="004F39C3" w:rsidRPr="004F39C3" w:rsidTr="004F39C3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75 3 00 05200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247,4</w:t>
            </w:r>
          </w:p>
        </w:tc>
      </w:tr>
      <w:tr w:rsidR="004F39C3" w:rsidRPr="004F39C3" w:rsidTr="004F39C3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75 3 00 05200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247,4</w:t>
            </w:r>
          </w:p>
        </w:tc>
      </w:tr>
      <w:tr w:rsidR="004F39C3" w:rsidRPr="004F39C3" w:rsidTr="004F39C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75 3 00 05200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4F39C3" w:rsidRPr="004F39C3" w:rsidTr="004F39C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75 3 00 05200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4F39C3" w:rsidRPr="004F39C3" w:rsidTr="004F39C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3A5A91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1141,1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«Энергосбережение и повышение энергетической 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lastRenderedPageBreak/>
              <w:t>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25 0 00 00000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  <w:p w:rsidR="004F39C3" w:rsidRPr="004F39C3" w:rsidRDefault="004F39C3" w:rsidP="004F3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39C3" w:rsidRPr="004F39C3" w:rsidRDefault="004F39C3" w:rsidP="004F3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39C3" w:rsidRPr="004F39C3" w:rsidRDefault="004F39C3" w:rsidP="004F3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39C3" w:rsidRPr="004F39C3" w:rsidRDefault="004F39C3" w:rsidP="004F39C3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25 0 01 00000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29 0 00 00000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29 0 01 00000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30 0 00 00000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39C3" w:rsidRPr="00A76D56" w:rsidRDefault="00A76D56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17,5</w:t>
            </w:r>
          </w:p>
        </w:tc>
      </w:tr>
      <w:tr w:rsidR="00A76D56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30 0 01 00000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6D56" w:rsidRDefault="00A76D56" w:rsidP="00A76D56">
            <w:pPr>
              <w:jc w:val="center"/>
            </w:pPr>
            <w:r w:rsidRPr="003D3EE2">
              <w:rPr>
                <w:rFonts w:ascii="Times New Roman" w:eastAsia="Times New Roman" w:hAnsi="Times New Roman" w:cs="Times New Roman"/>
                <w:sz w:val="24"/>
              </w:rPr>
              <w:t>17,5</w:t>
            </w:r>
          </w:p>
        </w:tc>
      </w:tr>
      <w:tr w:rsidR="00A76D56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Субсидия на </w:t>
            </w:r>
            <w:proofErr w:type="spellStart"/>
            <w:r w:rsidRPr="004F39C3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 расходных обязательств субъекта Российской Федерации, связанных с реализацией федеральной целевой программы "Увековечение памяти погибших при защите Отечества на 2019-2024 годы" за счет средств резервного фонда Правительства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L299F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6D56" w:rsidRDefault="00A76D56" w:rsidP="00A76D56">
            <w:pPr>
              <w:jc w:val="center"/>
            </w:pPr>
            <w:r w:rsidRPr="003D3EE2">
              <w:rPr>
                <w:rFonts w:ascii="Times New Roman" w:eastAsia="Times New Roman" w:hAnsi="Times New Roman" w:cs="Times New Roman"/>
                <w:sz w:val="24"/>
              </w:rPr>
              <w:t>17,5</w:t>
            </w:r>
          </w:p>
        </w:tc>
      </w:tr>
      <w:tr w:rsidR="00A76D56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L299F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6D56" w:rsidRDefault="00A76D56" w:rsidP="00A76D56">
            <w:pPr>
              <w:jc w:val="center"/>
            </w:pPr>
            <w:r w:rsidRPr="003D3EE2">
              <w:rPr>
                <w:rFonts w:ascii="Times New Roman" w:eastAsia="Times New Roman" w:hAnsi="Times New Roman" w:cs="Times New Roman"/>
                <w:sz w:val="24"/>
              </w:rPr>
              <w:t>17,5</w:t>
            </w:r>
          </w:p>
        </w:tc>
      </w:tr>
      <w:tr w:rsidR="00A76D56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L299F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56" w:rsidRPr="004F39C3" w:rsidRDefault="00A76D56" w:rsidP="00A76D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6D56" w:rsidRDefault="00A76D56" w:rsidP="00A76D56">
            <w:pPr>
              <w:jc w:val="center"/>
            </w:pPr>
            <w:r w:rsidRPr="003D3EE2">
              <w:rPr>
                <w:rFonts w:ascii="Times New Roman" w:eastAsia="Times New Roman" w:hAnsi="Times New Roman" w:cs="Times New Roman"/>
                <w:sz w:val="24"/>
              </w:rPr>
              <w:t>17,5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3A5A91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1043,9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3A5A91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1043,9</w:t>
            </w:r>
          </w:p>
        </w:tc>
      </w:tr>
      <w:tr w:rsidR="004F39C3" w:rsidRPr="004F39C3" w:rsidTr="004F39C3">
        <w:trPr>
          <w:trHeight w:val="327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A76D56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217,0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A76D56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217,0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A76D56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217,0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3A5A91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755,1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3A5A91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755,1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</w:t>
            </w:r>
            <w:r w:rsidRPr="004F39C3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3A5A91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755,1</w:t>
            </w:r>
          </w:p>
        </w:tc>
      </w:tr>
      <w:tr w:rsidR="004F39C3" w:rsidRPr="004F39C3" w:rsidTr="004F39C3">
        <w:trPr>
          <w:trHeight w:val="400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tabs>
                <w:tab w:val="left" w:pos="450"/>
                <w:tab w:val="center" w:pos="725"/>
              </w:tabs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112,0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112,0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4F39C3" w:rsidRPr="004F39C3" w:rsidRDefault="004F39C3" w:rsidP="004F39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района Саратовской области на 2019 год 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112,0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80,8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80,8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80,8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80,8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 w:rsidRPr="004F39C3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180,0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4F39C3" w:rsidRPr="004F39C3" w:rsidTr="004F39C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F39C3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4F39C3" w:rsidP="004F3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9C3" w:rsidRPr="004F39C3" w:rsidRDefault="003A5A91" w:rsidP="004F39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11771,3</w:t>
            </w:r>
          </w:p>
        </w:tc>
      </w:tr>
    </w:tbl>
    <w:tbl>
      <w:tblPr>
        <w:tblW w:w="14613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4"/>
        <w:gridCol w:w="5249"/>
      </w:tblGrid>
      <w:tr w:rsidR="0025504F" w:rsidRPr="0025504F" w:rsidTr="0065377D">
        <w:tc>
          <w:tcPr>
            <w:tcW w:w="936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Приложение 3</w:t>
            </w:r>
          </w:p>
        </w:tc>
        <w:tc>
          <w:tcPr>
            <w:tcW w:w="524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76" w:lineRule="auto"/>
              <w:ind w:left="4962" w:right="-379"/>
              <w:jc w:val="both"/>
              <w:rPr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504F" w:rsidRPr="0025504F" w:rsidTr="0065377D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к решению Совета Давыдовского</w:t>
            </w:r>
          </w:p>
          <w:p w:rsidR="0025504F" w:rsidRPr="0025504F" w:rsidRDefault="0025504F" w:rsidP="0025504F">
            <w:pPr>
              <w:spacing w:after="0" w:line="240" w:lineRule="auto"/>
              <w:ind w:right="46"/>
              <w:jc w:val="both"/>
              <w:rPr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муниципального образования</w:t>
            </w:r>
          </w:p>
        </w:tc>
      </w:tr>
      <w:tr w:rsidR="0025504F" w:rsidRPr="0025504F" w:rsidTr="0065377D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Пугачевского муниципального района</w:t>
            </w: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Саратовской области</w:t>
            </w: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"Об исполнении бюджета Давыдовского</w:t>
            </w:r>
          </w:p>
        </w:tc>
      </w:tr>
      <w:tr w:rsidR="0025504F" w:rsidRPr="0025504F" w:rsidTr="0065377D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му</w:t>
            </w:r>
            <w:r w:rsidR="000C0C3F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за 2019</w:t>
            </w: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sz w:val="24"/>
                <w:szCs w:val="24"/>
              </w:rPr>
            </w:pPr>
          </w:p>
        </w:tc>
      </w:tr>
    </w:tbl>
    <w:p w:rsidR="0025504F" w:rsidRPr="0025504F" w:rsidRDefault="0025504F" w:rsidP="00255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5504F" w:rsidRPr="0025504F" w:rsidRDefault="0025504F" w:rsidP="0025504F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</w:rPr>
      </w:pPr>
      <w:r w:rsidRPr="0025504F">
        <w:rPr>
          <w:rFonts w:ascii="Times New Roman" w:eastAsia="Times New Roman" w:hAnsi="Times New Roman" w:cs="Times New Roman"/>
          <w:sz w:val="28"/>
        </w:rPr>
        <w:t xml:space="preserve">Расходы бюджета Давыдовского муниципального образования </w:t>
      </w:r>
    </w:p>
    <w:p w:rsidR="0025504F" w:rsidRPr="0025504F" w:rsidRDefault="0025504F" w:rsidP="0025504F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</w:rPr>
      </w:pPr>
      <w:r w:rsidRPr="0025504F">
        <w:rPr>
          <w:rFonts w:ascii="Times New Roman" w:eastAsia="Times New Roman" w:hAnsi="Times New Roman" w:cs="Times New Roman"/>
          <w:sz w:val="28"/>
        </w:rPr>
        <w:t>за 201</w:t>
      </w:r>
      <w:r w:rsidR="000C0C3F">
        <w:rPr>
          <w:rFonts w:ascii="Times New Roman" w:eastAsia="Times New Roman" w:hAnsi="Times New Roman" w:cs="Times New Roman"/>
          <w:sz w:val="28"/>
        </w:rPr>
        <w:t>9</w:t>
      </w:r>
      <w:r w:rsidRPr="0025504F">
        <w:rPr>
          <w:rFonts w:ascii="Times New Roman" w:eastAsia="Times New Roman" w:hAnsi="Times New Roman" w:cs="Times New Roman"/>
          <w:sz w:val="28"/>
        </w:rPr>
        <w:t xml:space="preserve"> год по разделам и подразделам классификации расходов бюджета</w:t>
      </w:r>
    </w:p>
    <w:p w:rsidR="0025504F" w:rsidRPr="0025504F" w:rsidRDefault="0025504F" w:rsidP="00255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504F" w:rsidRPr="0025504F" w:rsidRDefault="0025504F" w:rsidP="00255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504F" w:rsidRPr="0025504F" w:rsidRDefault="0025504F" w:rsidP="002550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04F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</w:t>
      </w:r>
      <w:r w:rsidRPr="0025504F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  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305"/>
        <w:gridCol w:w="1388"/>
      </w:tblGrid>
      <w:tr w:rsidR="0025504F" w:rsidRPr="0025504F" w:rsidTr="0065377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Подраздел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887FF1" w:rsidRDefault="008958EF" w:rsidP="0025504F">
            <w:pPr>
              <w:suppressAutoHyphens/>
              <w:spacing w:after="0" w:line="240" w:lineRule="auto"/>
              <w:jc w:val="center"/>
            </w:pPr>
            <w:r w:rsidRPr="00887FF1">
              <w:rPr>
                <w:rFonts w:ascii="Times New Roman" w:eastAsia="Times New Roman" w:hAnsi="Times New Roman" w:cs="Times New Roman"/>
                <w:b/>
                <w:sz w:val="24"/>
              </w:rPr>
              <w:t>3300,2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8958EF" w:rsidP="0025504F">
            <w:pPr>
              <w:suppressAutoHyphens/>
              <w:spacing w:after="0" w:line="240" w:lineRule="auto"/>
            </w:pPr>
            <w:r w:rsidRPr="008958EF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887FF1" w:rsidRDefault="008958EF" w:rsidP="0025504F">
            <w:pPr>
              <w:suppressAutoHyphens/>
              <w:spacing w:after="0" w:line="240" w:lineRule="auto"/>
              <w:jc w:val="center"/>
            </w:pPr>
            <w:r w:rsidRPr="00887FF1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887FF1" w:rsidRDefault="008958EF" w:rsidP="0025504F">
            <w:pPr>
              <w:suppressAutoHyphens/>
              <w:spacing w:after="0" w:line="240" w:lineRule="auto"/>
              <w:jc w:val="center"/>
            </w:pPr>
            <w:r w:rsidRPr="00887FF1">
              <w:rPr>
                <w:rFonts w:ascii="Times New Roman" w:eastAsia="Times New Roman" w:hAnsi="Times New Roman" w:cs="Times New Roman"/>
                <w:sz w:val="24"/>
              </w:rPr>
              <w:t>2560,2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887FF1" w:rsidRDefault="008958EF" w:rsidP="0025504F">
            <w:pPr>
              <w:suppressAutoHyphens/>
              <w:spacing w:after="200" w:line="240" w:lineRule="auto"/>
              <w:jc w:val="center"/>
            </w:pPr>
            <w:r w:rsidRPr="00887FF1">
              <w:rPr>
                <w:rFonts w:ascii="Times New Roman" w:eastAsia="Times New Roman" w:hAnsi="Times New Roman" w:cs="Times New Roman"/>
                <w:sz w:val="24"/>
              </w:rPr>
              <w:t>29,1</w:t>
            </w:r>
          </w:p>
        </w:tc>
      </w:tr>
      <w:tr w:rsidR="008958EF" w:rsidRPr="0025504F" w:rsidTr="0065377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25504F" w:rsidRDefault="008958EF" w:rsidP="008958EF">
            <w:pPr>
              <w:suppressAutoHyphens/>
              <w:spacing w:after="0" w:line="240" w:lineRule="auto"/>
              <w:rPr>
                <w:b/>
              </w:rPr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25504F" w:rsidRDefault="008958EF" w:rsidP="008958E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25504F" w:rsidRDefault="008958EF" w:rsidP="008958E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887FF1" w:rsidRDefault="008958EF" w:rsidP="00895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F1"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8958EF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25504F" w:rsidRDefault="008958EF" w:rsidP="008958E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25504F" w:rsidRDefault="008958EF" w:rsidP="008958E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25504F" w:rsidRDefault="008958EF" w:rsidP="008958E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887FF1" w:rsidRDefault="008958EF" w:rsidP="008958E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F1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8958EF" w:rsidRPr="0025504F" w:rsidTr="0065377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25504F" w:rsidRDefault="008958EF" w:rsidP="008958EF">
            <w:pPr>
              <w:suppressAutoHyphens/>
              <w:spacing w:after="0" w:line="240" w:lineRule="auto"/>
              <w:rPr>
                <w:b/>
              </w:rPr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25504F" w:rsidRDefault="008958EF" w:rsidP="008958E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25504F" w:rsidRDefault="008958EF" w:rsidP="008958E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887FF1" w:rsidRDefault="008958EF" w:rsidP="008958E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F1">
              <w:rPr>
                <w:rFonts w:ascii="Times New Roman" w:eastAsia="Times New Roman" w:hAnsi="Times New Roman" w:cs="Times New Roman"/>
                <w:b/>
                <w:sz w:val="24"/>
              </w:rPr>
              <w:t>1732,6</w:t>
            </w:r>
          </w:p>
        </w:tc>
      </w:tr>
      <w:tr w:rsidR="008958EF" w:rsidRPr="0025504F" w:rsidTr="0065377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25504F" w:rsidRDefault="008958EF" w:rsidP="008958E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25504F" w:rsidRDefault="008958EF" w:rsidP="008958E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25504F" w:rsidRDefault="008958EF" w:rsidP="008958E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887FF1" w:rsidRDefault="008958EF" w:rsidP="00895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7FF1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887FF1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887FF1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887FF1" w:rsidRDefault="008958EF" w:rsidP="0025504F">
            <w:pPr>
              <w:suppressAutoHyphens/>
              <w:spacing w:after="0" w:line="240" w:lineRule="auto"/>
              <w:jc w:val="center"/>
            </w:pPr>
            <w:r w:rsidRPr="00887FF1">
              <w:rPr>
                <w:rFonts w:ascii="Times New Roman" w:eastAsia="Times New Roman" w:hAnsi="Times New Roman" w:cs="Times New Roman"/>
                <w:sz w:val="24"/>
              </w:rPr>
              <w:t>432,6</w:t>
            </w:r>
          </w:p>
        </w:tc>
      </w:tr>
      <w:tr w:rsidR="008958EF" w:rsidRPr="0025504F" w:rsidTr="0065377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25504F" w:rsidRDefault="008958EF" w:rsidP="008958EF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25504F" w:rsidRDefault="008958EF" w:rsidP="008958E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25504F" w:rsidRDefault="008958EF" w:rsidP="008958E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887FF1" w:rsidRDefault="003A5A91" w:rsidP="008958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6239,2</w:t>
            </w:r>
          </w:p>
        </w:tc>
      </w:tr>
      <w:tr w:rsidR="008958EF" w:rsidRPr="0025504F" w:rsidTr="0065377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25504F" w:rsidRDefault="008958EF" w:rsidP="008958E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25504F" w:rsidRDefault="008958EF" w:rsidP="008958E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25504F" w:rsidRDefault="008958EF" w:rsidP="008958E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58EF" w:rsidRPr="00887FF1" w:rsidRDefault="008958EF" w:rsidP="00895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87FF1">
              <w:rPr>
                <w:rFonts w:ascii="Times New Roman" w:eastAsia="Times New Roman" w:hAnsi="Times New Roman" w:cs="Times New Roman"/>
                <w:sz w:val="24"/>
              </w:rPr>
              <w:t>5098,1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887FF1" w:rsidRDefault="003A5A91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1141,1</w:t>
            </w:r>
          </w:p>
        </w:tc>
      </w:tr>
      <w:tr w:rsidR="00887FF1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7FF1" w:rsidRPr="0025504F" w:rsidRDefault="00887FF1" w:rsidP="00887FF1">
            <w:pPr>
              <w:suppressAutoHyphens/>
              <w:spacing w:after="0" w:line="240" w:lineRule="auto"/>
              <w:rPr>
                <w:b/>
              </w:rPr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7FF1" w:rsidRPr="0025504F" w:rsidRDefault="00887FF1" w:rsidP="00887FF1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7FF1" w:rsidRPr="0025504F" w:rsidRDefault="00887FF1" w:rsidP="00887F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7FF1" w:rsidRPr="00887FF1" w:rsidRDefault="00887FF1" w:rsidP="00887FF1">
            <w:pPr>
              <w:tabs>
                <w:tab w:val="left" w:pos="450"/>
                <w:tab w:val="center" w:pos="725"/>
              </w:tabs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887FF1">
              <w:rPr>
                <w:rFonts w:ascii="Times New Roman" w:eastAsia="Times New Roman" w:hAnsi="Times New Roman" w:cs="Times New Roman"/>
                <w:b/>
                <w:sz w:val="24"/>
              </w:rPr>
              <w:t>112,0</w:t>
            </w:r>
          </w:p>
        </w:tc>
      </w:tr>
      <w:tr w:rsidR="00887FF1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7FF1" w:rsidRPr="0025504F" w:rsidRDefault="00887FF1" w:rsidP="00887FF1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7FF1" w:rsidRPr="0025504F" w:rsidRDefault="00887FF1" w:rsidP="00887FF1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7FF1" w:rsidRPr="0025504F" w:rsidRDefault="00887FF1" w:rsidP="00887FF1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7FF1" w:rsidRPr="00887FF1" w:rsidRDefault="00887FF1" w:rsidP="00887FF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887FF1">
              <w:rPr>
                <w:rFonts w:ascii="Times New Roman" w:eastAsia="Times New Roman" w:hAnsi="Times New Roman" w:cs="Times New Roman"/>
                <w:sz w:val="24"/>
              </w:rPr>
              <w:t>112,0</w:t>
            </w:r>
          </w:p>
        </w:tc>
      </w:tr>
      <w:tr w:rsidR="00887FF1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7FF1" w:rsidRPr="0025504F" w:rsidRDefault="00887FF1" w:rsidP="00887FF1">
            <w:pPr>
              <w:suppressAutoHyphens/>
              <w:spacing w:after="0" w:line="240" w:lineRule="auto"/>
              <w:rPr>
                <w:b/>
              </w:rPr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7FF1" w:rsidRPr="0025504F" w:rsidRDefault="00887FF1" w:rsidP="00887FF1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7FF1" w:rsidRPr="0025504F" w:rsidRDefault="00887FF1" w:rsidP="00887F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7FF1" w:rsidRPr="00887FF1" w:rsidRDefault="00887FF1" w:rsidP="00887F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F1">
              <w:rPr>
                <w:rFonts w:ascii="Times New Roman" w:eastAsia="Times New Roman" w:hAnsi="Times New Roman" w:cs="Times New Roman"/>
                <w:b/>
                <w:sz w:val="24"/>
              </w:rPr>
              <w:t>180,0</w:t>
            </w:r>
          </w:p>
        </w:tc>
      </w:tr>
      <w:tr w:rsidR="00887FF1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7FF1" w:rsidRPr="0025504F" w:rsidRDefault="00887FF1" w:rsidP="00887FF1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7FF1" w:rsidRPr="0025504F" w:rsidRDefault="00887FF1" w:rsidP="00887FF1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7FF1" w:rsidRPr="0025504F" w:rsidRDefault="00887FF1" w:rsidP="00887FF1">
            <w:pPr>
              <w:suppressAutoHyphens/>
              <w:spacing w:after="0" w:line="240" w:lineRule="auto"/>
              <w:jc w:val="center"/>
            </w:pPr>
            <w:r w:rsidRPr="0025504F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7FF1" w:rsidRPr="00887FF1" w:rsidRDefault="00887FF1" w:rsidP="00887F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F1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25504F" w:rsidRPr="0025504F" w:rsidTr="0065377D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</w:pPr>
            <w:r w:rsidRPr="0025504F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25504F" w:rsidRDefault="0025504F" w:rsidP="0025504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504F" w:rsidRPr="00887FF1" w:rsidRDefault="003A5A91" w:rsidP="002550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11771,3</w:t>
            </w:r>
          </w:p>
        </w:tc>
      </w:tr>
    </w:tbl>
    <w:p w:rsidR="0025504F" w:rsidRPr="0025504F" w:rsidRDefault="0025504F" w:rsidP="00255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4613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4"/>
        <w:gridCol w:w="5249"/>
      </w:tblGrid>
      <w:tr w:rsidR="0025504F" w:rsidRPr="0025504F" w:rsidTr="005D7390">
        <w:tc>
          <w:tcPr>
            <w:tcW w:w="936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4F" w:rsidRDefault="0025504F" w:rsidP="0025504F">
            <w:pPr>
              <w:spacing w:after="0" w:line="240" w:lineRule="auto"/>
              <w:ind w:left="434" w:right="-379" w:hanging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390" w:rsidRPr="0025504F" w:rsidRDefault="005D7390" w:rsidP="0025504F">
            <w:pPr>
              <w:spacing w:after="0" w:line="240" w:lineRule="auto"/>
              <w:ind w:left="434" w:right="-379" w:hanging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4F" w:rsidRPr="005D7390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8BF" w:rsidRDefault="00B868B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8BF" w:rsidRDefault="00B868B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8BF" w:rsidRPr="0025504F" w:rsidRDefault="00B868B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Приложение 4</w:t>
            </w:r>
          </w:p>
        </w:tc>
        <w:tc>
          <w:tcPr>
            <w:tcW w:w="524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76" w:lineRule="auto"/>
              <w:ind w:left="4962" w:right="-379"/>
              <w:jc w:val="both"/>
              <w:rPr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5504F" w:rsidRPr="0025504F" w:rsidTr="005D7390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к решению Совета Давыдовского</w:t>
            </w:r>
          </w:p>
          <w:p w:rsidR="0025504F" w:rsidRPr="0025504F" w:rsidRDefault="0025504F" w:rsidP="0025504F">
            <w:pPr>
              <w:spacing w:after="0" w:line="240" w:lineRule="auto"/>
              <w:ind w:right="46"/>
              <w:jc w:val="both"/>
              <w:rPr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муниципального образования</w:t>
            </w:r>
          </w:p>
        </w:tc>
      </w:tr>
      <w:tr w:rsidR="0025504F" w:rsidRPr="0025504F" w:rsidTr="005D7390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Пугачевского муниципального района</w:t>
            </w: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Саратовской области</w:t>
            </w: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"Об исполнении бюджета Давыдовского</w:t>
            </w:r>
          </w:p>
        </w:tc>
      </w:tr>
      <w:tr w:rsidR="0025504F" w:rsidRPr="0025504F" w:rsidTr="005D7390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муниципального образования за</w:t>
            </w:r>
            <w:r w:rsidR="00C76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4F" w:rsidRPr="0025504F" w:rsidRDefault="0025504F" w:rsidP="0025504F">
            <w:pPr>
              <w:spacing w:after="0" w:line="240" w:lineRule="auto"/>
              <w:ind w:right="-379"/>
              <w:jc w:val="both"/>
              <w:rPr>
                <w:sz w:val="24"/>
                <w:szCs w:val="24"/>
              </w:rPr>
            </w:pPr>
          </w:p>
        </w:tc>
      </w:tr>
    </w:tbl>
    <w:p w:rsidR="0025504F" w:rsidRPr="0025504F" w:rsidRDefault="0025504F" w:rsidP="0025504F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25504F">
        <w:rPr>
          <w:rFonts w:ascii="Times New Roman" w:eastAsia="Times New Roman" w:hAnsi="Times New Roman" w:cs="Times New Roman"/>
          <w:sz w:val="28"/>
        </w:rPr>
        <w:t>Источники  финансирования</w:t>
      </w:r>
      <w:proofErr w:type="gramEnd"/>
      <w:r w:rsidRPr="0025504F">
        <w:rPr>
          <w:rFonts w:ascii="Times New Roman" w:eastAsia="Times New Roman" w:hAnsi="Times New Roman" w:cs="Times New Roman"/>
          <w:sz w:val="28"/>
        </w:rPr>
        <w:t xml:space="preserve">  дефицита  бюджета  Давыдовского  муниципального  образования  за  201</w:t>
      </w:r>
      <w:r w:rsidR="00C76032">
        <w:rPr>
          <w:rFonts w:ascii="Times New Roman" w:eastAsia="Times New Roman" w:hAnsi="Times New Roman" w:cs="Times New Roman"/>
          <w:sz w:val="28"/>
        </w:rPr>
        <w:t>9</w:t>
      </w:r>
      <w:r w:rsidRPr="0025504F">
        <w:rPr>
          <w:rFonts w:ascii="Times New Roman" w:eastAsia="Times New Roman" w:hAnsi="Times New Roman" w:cs="Times New Roman"/>
          <w:sz w:val="28"/>
        </w:rPr>
        <w:t xml:space="preserve"> год  по  кодам  классификации  источников  финансирования  дефицита  бюджета  Давыдовского  муниципального  образования</w:t>
      </w:r>
    </w:p>
    <w:p w:rsidR="0025504F" w:rsidRPr="0025504F" w:rsidRDefault="0025504F" w:rsidP="0025504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5504F" w:rsidRPr="0025504F" w:rsidRDefault="0025504F" w:rsidP="00255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3260"/>
        <w:gridCol w:w="1559"/>
      </w:tblGrid>
      <w:tr w:rsidR="0025504F" w:rsidRPr="0025504F" w:rsidTr="0065377D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04F" w:rsidRPr="0025504F" w:rsidRDefault="0025504F" w:rsidP="0025504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04F" w:rsidRPr="0025504F" w:rsidRDefault="0025504F" w:rsidP="002550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04F" w:rsidRPr="0025504F" w:rsidRDefault="0025504F" w:rsidP="0025504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25504F" w:rsidRPr="0025504F" w:rsidTr="0065377D">
        <w:trPr>
          <w:trHeight w:val="7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04F">
              <w:rPr>
                <w:rFonts w:ascii="Times New Roman" w:hAnsi="Times New Roman" w:cs="Times New Roman"/>
                <w:b/>
                <w:sz w:val="24"/>
                <w:szCs w:val="24"/>
              </w:rPr>
              <w:t>Код  бюджетной</w:t>
            </w:r>
            <w:proofErr w:type="gramEnd"/>
            <w:r w:rsidRPr="0025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25504F" w:rsidRPr="0025504F" w:rsidTr="0065377D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04F" w:rsidRPr="0025504F" w:rsidTr="0065377D">
        <w:trPr>
          <w:trHeight w:val="3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4F" w:rsidRPr="0025504F" w:rsidRDefault="0025504F" w:rsidP="002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4F" w:rsidRPr="0025504F" w:rsidRDefault="003A5A91" w:rsidP="00255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6032">
              <w:rPr>
                <w:rFonts w:ascii="Times New Roman" w:hAnsi="Times New Roman" w:cs="Times New Roman"/>
                <w:sz w:val="24"/>
                <w:szCs w:val="24"/>
              </w:rPr>
              <w:t>1885,9</w:t>
            </w:r>
          </w:p>
        </w:tc>
      </w:tr>
      <w:tr w:rsidR="0025504F" w:rsidRPr="0025504F" w:rsidTr="0065377D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4F" w:rsidRPr="0025504F" w:rsidRDefault="0025504F" w:rsidP="002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04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 остатков</w:t>
            </w:r>
            <w:proofErr w:type="gramEnd"/>
            <w:r w:rsidRPr="0025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 на счетах  по  учету 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4F" w:rsidRPr="0025504F" w:rsidRDefault="003A5A91" w:rsidP="00255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6032">
              <w:rPr>
                <w:rFonts w:ascii="Times New Roman" w:hAnsi="Times New Roman" w:cs="Times New Roman"/>
                <w:sz w:val="24"/>
                <w:szCs w:val="24"/>
              </w:rPr>
              <w:t>1885,9</w:t>
            </w:r>
          </w:p>
        </w:tc>
      </w:tr>
      <w:tr w:rsidR="0025504F" w:rsidRPr="0025504F" w:rsidTr="0065377D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4F" w:rsidRPr="0025504F" w:rsidRDefault="0025504F" w:rsidP="002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4F" w:rsidRPr="0025504F" w:rsidRDefault="0065377D" w:rsidP="00C760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6032">
              <w:rPr>
                <w:rFonts w:ascii="Times New Roman" w:hAnsi="Times New Roman" w:cs="Times New Roman"/>
                <w:sz w:val="24"/>
                <w:szCs w:val="24"/>
              </w:rPr>
              <w:t>13776,1</w:t>
            </w:r>
          </w:p>
        </w:tc>
      </w:tr>
      <w:tr w:rsidR="0025504F" w:rsidRPr="0025504F" w:rsidTr="0065377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4F" w:rsidRPr="0025504F" w:rsidRDefault="0025504F" w:rsidP="002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4F" w:rsidRPr="0025504F" w:rsidRDefault="0025504F" w:rsidP="0025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4F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4F" w:rsidRPr="0025504F" w:rsidRDefault="00C76032" w:rsidP="00255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11890,2</w:t>
            </w:r>
          </w:p>
        </w:tc>
      </w:tr>
    </w:tbl>
    <w:p w:rsidR="0025504F" w:rsidRPr="0025504F" w:rsidRDefault="0025504F" w:rsidP="0025504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04F" w:rsidRPr="0025504F" w:rsidRDefault="0025504F" w:rsidP="0025504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04F" w:rsidRDefault="0025504F"/>
    <w:p w:rsidR="0025504F" w:rsidRDefault="0025504F"/>
    <w:p w:rsidR="00E1185B" w:rsidRDefault="00E1185B"/>
    <w:p w:rsidR="00E1185B" w:rsidRDefault="00E1185B"/>
    <w:p w:rsidR="00E1185B" w:rsidRDefault="00E1185B"/>
    <w:p w:rsidR="00E1185B" w:rsidRDefault="00E1185B"/>
    <w:p w:rsidR="00E1185B" w:rsidRDefault="00E1185B"/>
    <w:p w:rsidR="00E1185B" w:rsidRDefault="00E1185B"/>
    <w:p w:rsidR="00E1185B" w:rsidRDefault="00E1185B"/>
    <w:p w:rsidR="00DA6657" w:rsidRDefault="00DA6657"/>
    <w:p w:rsidR="00DA6657" w:rsidRDefault="00DA6657"/>
    <w:p w:rsidR="00DA6657" w:rsidRPr="000A1001" w:rsidRDefault="00DA6657" w:rsidP="00E43E8F">
      <w:pPr>
        <w:tabs>
          <w:tab w:val="left" w:pos="3120"/>
          <w:tab w:val="center" w:pos="4961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p w:rsidR="00DA6657" w:rsidRDefault="00DA6657"/>
    <w:sectPr w:rsidR="00DA6657" w:rsidSect="00A40C8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466A4B"/>
    <w:multiLevelType w:val="hybridMultilevel"/>
    <w:tmpl w:val="5D143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B3"/>
    <w:rsid w:val="000059AE"/>
    <w:rsid w:val="0006277B"/>
    <w:rsid w:val="00064FBC"/>
    <w:rsid w:val="000912CC"/>
    <w:rsid w:val="00094160"/>
    <w:rsid w:val="000A1001"/>
    <w:rsid w:val="000C0C3F"/>
    <w:rsid w:val="000C47D7"/>
    <w:rsid w:val="000C7588"/>
    <w:rsid w:val="000E19F1"/>
    <w:rsid w:val="001206E6"/>
    <w:rsid w:val="001422C4"/>
    <w:rsid w:val="00173F33"/>
    <w:rsid w:val="001804EB"/>
    <w:rsid w:val="001C5537"/>
    <w:rsid w:val="00220260"/>
    <w:rsid w:val="0025504F"/>
    <w:rsid w:val="00293C79"/>
    <w:rsid w:val="002B09C6"/>
    <w:rsid w:val="002B7EF3"/>
    <w:rsid w:val="0031328B"/>
    <w:rsid w:val="0035167F"/>
    <w:rsid w:val="00383EBC"/>
    <w:rsid w:val="00394474"/>
    <w:rsid w:val="003A5A91"/>
    <w:rsid w:val="003C72A7"/>
    <w:rsid w:val="003E2BCF"/>
    <w:rsid w:val="003F6C1C"/>
    <w:rsid w:val="00405146"/>
    <w:rsid w:val="00426D86"/>
    <w:rsid w:val="004304D0"/>
    <w:rsid w:val="00444EBF"/>
    <w:rsid w:val="00455A77"/>
    <w:rsid w:val="00467E98"/>
    <w:rsid w:val="004F39C3"/>
    <w:rsid w:val="004F5E05"/>
    <w:rsid w:val="004F6663"/>
    <w:rsid w:val="00521CB0"/>
    <w:rsid w:val="00556975"/>
    <w:rsid w:val="005A0E64"/>
    <w:rsid w:val="005A12DE"/>
    <w:rsid w:val="005C2901"/>
    <w:rsid w:val="005D7390"/>
    <w:rsid w:val="005E650D"/>
    <w:rsid w:val="005F1F1E"/>
    <w:rsid w:val="0065377D"/>
    <w:rsid w:val="00663510"/>
    <w:rsid w:val="00672134"/>
    <w:rsid w:val="006764AD"/>
    <w:rsid w:val="00697EC5"/>
    <w:rsid w:val="006B34AF"/>
    <w:rsid w:val="006B6EE8"/>
    <w:rsid w:val="00710DD8"/>
    <w:rsid w:val="0072191F"/>
    <w:rsid w:val="007427F8"/>
    <w:rsid w:val="00780CAB"/>
    <w:rsid w:val="007828F9"/>
    <w:rsid w:val="00787C06"/>
    <w:rsid w:val="007B76F8"/>
    <w:rsid w:val="007F578C"/>
    <w:rsid w:val="008221E6"/>
    <w:rsid w:val="00861D14"/>
    <w:rsid w:val="00887FF1"/>
    <w:rsid w:val="008958EF"/>
    <w:rsid w:val="008F18B5"/>
    <w:rsid w:val="008F54F0"/>
    <w:rsid w:val="008F7838"/>
    <w:rsid w:val="00A04C9D"/>
    <w:rsid w:val="00A40C87"/>
    <w:rsid w:val="00A525FF"/>
    <w:rsid w:val="00A56D66"/>
    <w:rsid w:val="00A76D56"/>
    <w:rsid w:val="00A81E43"/>
    <w:rsid w:val="00A84133"/>
    <w:rsid w:val="00AA6F52"/>
    <w:rsid w:val="00AC33C9"/>
    <w:rsid w:val="00AE6820"/>
    <w:rsid w:val="00B42184"/>
    <w:rsid w:val="00B50F89"/>
    <w:rsid w:val="00B67084"/>
    <w:rsid w:val="00B772F8"/>
    <w:rsid w:val="00B868BF"/>
    <w:rsid w:val="00BA70A9"/>
    <w:rsid w:val="00BB4660"/>
    <w:rsid w:val="00BD06A9"/>
    <w:rsid w:val="00BE0329"/>
    <w:rsid w:val="00C23A39"/>
    <w:rsid w:val="00C641B3"/>
    <w:rsid w:val="00C76032"/>
    <w:rsid w:val="00C817C0"/>
    <w:rsid w:val="00C8502D"/>
    <w:rsid w:val="00D31ED1"/>
    <w:rsid w:val="00D35151"/>
    <w:rsid w:val="00DA6657"/>
    <w:rsid w:val="00DD15CE"/>
    <w:rsid w:val="00E1185B"/>
    <w:rsid w:val="00E311F7"/>
    <w:rsid w:val="00E43E8F"/>
    <w:rsid w:val="00E55075"/>
    <w:rsid w:val="00E86E23"/>
    <w:rsid w:val="00EA4A41"/>
    <w:rsid w:val="00EE5C38"/>
    <w:rsid w:val="00F159D0"/>
    <w:rsid w:val="00F35EE5"/>
    <w:rsid w:val="00F3731F"/>
    <w:rsid w:val="00F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2E10-1C6E-4198-8913-8C5B413F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18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8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118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E1185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rsid w:val="00E118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118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E1185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Текст документа"/>
    <w:basedOn w:val="a"/>
    <w:rsid w:val="00E1185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a"/>
    <w:next w:val="a8"/>
    <w:rsid w:val="00E1185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E118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1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185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1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185B"/>
    <w:rPr>
      <w:rFonts w:eastAsiaTheme="minorEastAsia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39C3"/>
  </w:style>
  <w:style w:type="table" w:styleId="ae">
    <w:name w:val="Table Grid"/>
    <w:basedOn w:val="a1"/>
    <w:uiPriority w:val="39"/>
    <w:rsid w:val="004F39C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rsid w:val="004F39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20</Pages>
  <Words>4870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43</cp:revision>
  <cp:lastPrinted>2020-03-23T10:05:00Z</cp:lastPrinted>
  <dcterms:created xsi:type="dcterms:W3CDTF">2020-03-02T04:52:00Z</dcterms:created>
  <dcterms:modified xsi:type="dcterms:W3CDTF">2020-03-26T05:00:00Z</dcterms:modified>
</cp:coreProperties>
</file>