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января </w:t>
      </w:r>
      <w:r w:rsidR="0071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126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F3EA5">
        <w:rPr>
          <w:rFonts w:ascii="Times New Roman" w:eastAsia="Times New Roman" w:hAnsi="Times New Roman" w:cs="Times New Roman"/>
          <w:sz w:val="28"/>
        </w:rPr>
        <w:t>Руководствуясь статьей 52 Устава  Давыдовского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: </w:t>
      </w:r>
    </w:p>
    <w:p w:rsidR="000F3EA5" w:rsidRPr="000F3EA5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013F" w:rsidRDefault="00F0013F" w:rsidP="00F0013F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>Внести в решение Совета Давыдовского муниципального образования Пугачевского муниципального района Саратовской  области от 25 декабря 2020 года № 125 «О бюджете Давыдовского муниципального образования на 2021 год» следующие изменения и дополнения:</w:t>
      </w:r>
    </w:p>
    <w:p w:rsidR="000F3EA5" w:rsidRPr="000F3EA5" w:rsidRDefault="000F3EA5" w:rsidP="000F3EA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F0013F" w:rsidRPr="000F3EA5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b/>
          <w:sz w:val="28"/>
        </w:rPr>
        <w:t>1.1.</w:t>
      </w:r>
      <w:r w:rsidRPr="000F3EA5">
        <w:rPr>
          <w:rFonts w:ascii="Times New Roman" w:eastAsia="Times New Roman" w:hAnsi="Times New Roman" w:cs="Times New Roman"/>
          <w:sz w:val="28"/>
        </w:rPr>
        <w:t xml:space="preserve"> Изложить в новой редакции следующие пункты:</w:t>
      </w:r>
    </w:p>
    <w:p w:rsidR="00886A1D" w:rsidRPr="000F3EA5" w:rsidRDefault="000F3EA5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>«</w:t>
      </w:r>
      <w:r w:rsidR="00886A1D" w:rsidRPr="000F3EA5">
        <w:rPr>
          <w:rFonts w:ascii="Times New Roman" w:eastAsia="Times New Roman" w:hAnsi="Times New Roman" w:cs="Times New Roman"/>
          <w:sz w:val="28"/>
        </w:rPr>
        <w:t xml:space="preserve">1.2. общий объем расходов в сумме </w:t>
      </w:r>
      <w:r w:rsidR="00C77D09" w:rsidRPr="00C77D09">
        <w:rPr>
          <w:rFonts w:ascii="Times New Roman" w:eastAsia="Times New Roman" w:hAnsi="Times New Roman" w:cs="Times New Roman"/>
          <w:sz w:val="28"/>
        </w:rPr>
        <w:t>8973,5</w:t>
      </w:r>
      <w:r w:rsidR="00665176"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="00886A1D" w:rsidRPr="000F3EA5">
        <w:rPr>
          <w:rFonts w:ascii="Times New Roman" w:eastAsia="Times New Roman" w:hAnsi="Times New Roman" w:cs="Times New Roman"/>
          <w:sz w:val="28"/>
        </w:rPr>
        <w:t>тыс. рублей.</w:t>
      </w:r>
    </w:p>
    <w:p w:rsidR="00FC3B3D" w:rsidRPr="000F3EA5" w:rsidRDefault="000F3EA5" w:rsidP="00886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  </w:t>
      </w:r>
      <w:r w:rsidR="00FC3B3D" w:rsidRPr="000F3EA5">
        <w:rPr>
          <w:rFonts w:ascii="Times New Roman" w:eastAsia="Times New Roman" w:hAnsi="Times New Roman" w:cs="Times New Roman"/>
          <w:sz w:val="28"/>
        </w:rPr>
        <w:t xml:space="preserve">1.3. общий объём </w:t>
      </w:r>
      <w:r w:rsidRPr="000F3EA5">
        <w:rPr>
          <w:rFonts w:ascii="Times New Roman" w:eastAsia="Times New Roman" w:hAnsi="Times New Roman" w:cs="Times New Roman"/>
          <w:sz w:val="28"/>
        </w:rPr>
        <w:t>дефицита</w:t>
      </w:r>
      <w:r w:rsidR="00FC3B3D"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0F3EA5">
        <w:rPr>
          <w:rFonts w:ascii="Times New Roman" w:eastAsia="Times New Roman" w:hAnsi="Times New Roman" w:cs="Times New Roman"/>
          <w:sz w:val="28"/>
        </w:rPr>
        <w:t xml:space="preserve">бюджета </w:t>
      </w:r>
      <w:r w:rsidR="00FC3B3D" w:rsidRPr="000F3EA5">
        <w:rPr>
          <w:rFonts w:ascii="Times New Roman" w:eastAsia="Times New Roman" w:hAnsi="Times New Roman" w:cs="Times New Roman"/>
          <w:sz w:val="28"/>
        </w:rPr>
        <w:t xml:space="preserve">в сумме </w:t>
      </w:r>
      <w:r w:rsidRPr="000F3EA5">
        <w:rPr>
          <w:rFonts w:ascii="Times New Roman" w:eastAsia="Times New Roman" w:hAnsi="Times New Roman" w:cs="Times New Roman"/>
          <w:sz w:val="28"/>
        </w:rPr>
        <w:t>1384,7</w:t>
      </w:r>
      <w:r w:rsidR="00FC3B3D" w:rsidRPr="000F3EA5">
        <w:rPr>
          <w:rFonts w:ascii="Times New Roman" w:eastAsia="Times New Roman" w:hAnsi="Times New Roman" w:cs="Times New Roman"/>
          <w:sz w:val="28"/>
        </w:rPr>
        <w:t xml:space="preserve"> тыс.рублей.</w:t>
      </w:r>
      <w:r w:rsidRPr="000F3EA5">
        <w:rPr>
          <w:rFonts w:ascii="Times New Roman" w:eastAsia="Times New Roman" w:hAnsi="Times New Roman" w:cs="Times New Roman"/>
          <w:sz w:val="28"/>
        </w:rPr>
        <w:t>»</w:t>
      </w:r>
    </w:p>
    <w:p w:rsidR="000F3EA5" w:rsidRP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</w:rPr>
      </w:pPr>
    </w:p>
    <w:p w:rsidR="000F3EA5" w:rsidRPr="00DD6E88" w:rsidRDefault="000F3EA5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>
        <w:rPr>
          <w:rFonts w:ascii="Times New Roman" w:eastAsia="Times New Roman" w:hAnsi="Times New Roman" w:cs="Times New Roman"/>
          <w:sz w:val="28"/>
        </w:rPr>
        <w:t>ии:</w:t>
      </w: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тыс.рублей</w:t>
      </w: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6556E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8973,5</w:t>
            </w:r>
          </w:p>
        </w:tc>
      </w:tr>
      <w:tr w:rsidR="007D4299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8C53AC" w:rsidP="008C53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3579,8</w:t>
            </w:r>
          </w:p>
        </w:tc>
      </w:tr>
      <w:tr w:rsidR="007D4299" w:rsidRPr="00886A1D" w:rsidTr="006556E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2711,9</w:t>
            </w:r>
          </w:p>
        </w:tc>
      </w:tr>
      <w:tr w:rsidR="007D4299" w:rsidRPr="00886A1D" w:rsidTr="006556E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2711,9</w:t>
            </w:r>
          </w:p>
        </w:tc>
      </w:tr>
      <w:tr w:rsidR="007D4299" w:rsidRPr="00886A1D" w:rsidTr="006556E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2711,9</w:t>
            </w:r>
          </w:p>
        </w:tc>
      </w:tr>
      <w:tr w:rsidR="007D4299" w:rsidRPr="00886A1D" w:rsidTr="006556E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2703,4</w:t>
            </w:r>
          </w:p>
        </w:tc>
      </w:tr>
      <w:tr w:rsidR="007D4299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661,7</w:t>
            </w:r>
          </w:p>
        </w:tc>
      </w:tr>
      <w:tr w:rsidR="007D4299" w:rsidRPr="00886A1D" w:rsidTr="006556E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1D4855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5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299" w:rsidRPr="00886A1D" w:rsidTr="006556E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</w:t>
            </w:r>
          </w:p>
        </w:tc>
      </w:tr>
      <w:tr w:rsidR="007D4299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52802" w:rsidRPr="00886A1D" w:rsidTr="006556E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6556E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6556E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6556E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6556E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52802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032B4A" w:rsidRPr="00886A1D" w:rsidTr="006556E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71699A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032B4A" w:rsidRPr="00886A1D" w:rsidTr="006556E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Саратовской области 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695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837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54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17B6D" w:rsidRPr="00886A1D" w:rsidTr="006556E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71699A" w:rsidP="00017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017B6D" w:rsidRPr="00886A1D" w:rsidTr="006556E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1B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Давыдовского  муниципального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C53AC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8C53AC" w:rsidRPr="00886A1D" w:rsidRDefault="008C53AC" w:rsidP="008C53A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C53AC" w:rsidRPr="0071699A" w:rsidRDefault="0071699A" w:rsidP="008C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017B6D" w:rsidRPr="00886A1D" w:rsidTr="006556E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354992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2601,8</w:t>
            </w:r>
          </w:p>
        </w:tc>
      </w:tr>
      <w:tr w:rsidR="00017B6D" w:rsidRPr="00886A1D" w:rsidTr="006556E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354992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71699A" w:rsidRPr="00886A1D" w:rsidTr="006556E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1699A" w:rsidRDefault="00354992" w:rsidP="0071699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71699A" w:rsidRPr="00886A1D" w:rsidTr="006556E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1699A" w:rsidRDefault="00354992" w:rsidP="0071699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71699A" w:rsidRPr="00886A1D" w:rsidTr="006556E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1699A" w:rsidRDefault="00354992" w:rsidP="0071699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71699A" w:rsidRPr="00886A1D" w:rsidTr="006556E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1699A" w:rsidRDefault="00354992" w:rsidP="0071699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71699A" w:rsidRPr="00886A1D" w:rsidTr="006556E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1699A" w:rsidRDefault="00354992" w:rsidP="0071699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5E7A12" w:rsidRPr="00886A1D" w:rsidTr="006556E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C13CC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1897,2</w:t>
            </w:r>
          </w:p>
        </w:tc>
      </w:tr>
      <w:tr w:rsidR="005E7A12" w:rsidRPr="00886A1D" w:rsidTr="006556E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5E7A12" w:rsidRPr="00886A1D" w:rsidTr="006556E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6556E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6556E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6556E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E7A12" w:rsidRPr="00886A1D" w:rsidTr="006556E9">
        <w:trPr>
          <w:trHeight w:val="21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78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501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977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110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231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12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DF4D5C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51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1832,2</w:t>
            </w:r>
          </w:p>
        </w:tc>
      </w:tr>
      <w:tr w:rsidR="005E7A12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1832,2</w:t>
            </w:r>
          </w:p>
        </w:tc>
      </w:tr>
      <w:tr w:rsidR="005E7A12" w:rsidRPr="00886A1D" w:rsidTr="006556E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5E7A12" w:rsidRPr="00886A1D" w:rsidTr="006556E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E7A1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1D4855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6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74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1D4855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157D9F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Default="00157D9F" w:rsidP="00157D9F">
            <w:pPr>
              <w:jc w:val="center"/>
            </w:pPr>
            <w:r w:rsidRPr="000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157D9F" w:rsidRPr="00886A1D" w:rsidTr="00B7720D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Default="00157D9F" w:rsidP="00157D9F">
            <w:pPr>
              <w:jc w:val="center"/>
            </w:pPr>
            <w:r w:rsidRPr="000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157D9F" w:rsidRPr="00886A1D" w:rsidTr="001D4855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157D9F" w:rsidRPr="00886A1D" w:rsidTr="001D4855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157D9F" w:rsidRPr="00886A1D" w:rsidTr="001D4855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157D9F" w:rsidRPr="00886A1D" w:rsidTr="001D4855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B7720D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1D4855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1D4855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7D9F" w:rsidRPr="00886A1D" w:rsidTr="001D4855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1D4855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1D4855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1D4855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57D9F" w:rsidRPr="00886A1D" w:rsidTr="00B7720D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B7720D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1D4855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886A1D" w:rsidRDefault="00BB0841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7720D" w:rsidRDefault="00B7720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9C1E45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4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1.3.</w:t>
      </w:r>
      <w:r w:rsidR="00B772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"О бюджете  Давыдовского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224BD6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3579,8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19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224BD6" w:rsidRPr="00886A1D" w:rsidTr="00B24F45">
        <w:trPr>
          <w:trHeight w:val="1669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2711,9</w:t>
            </w:r>
          </w:p>
        </w:tc>
      </w:tr>
      <w:tr w:rsidR="00224BD6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2711,9</w:t>
            </w:r>
          </w:p>
        </w:tc>
      </w:tr>
      <w:tr w:rsidR="00224BD6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2711,9</w:t>
            </w:r>
          </w:p>
        </w:tc>
      </w:tr>
      <w:tr w:rsidR="00224BD6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2703,4</w:t>
            </w:r>
          </w:p>
        </w:tc>
      </w:tr>
      <w:tr w:rsidR="00224BD6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224BD6" w:rsidRPr="00886A1D" w:rsidTr="00B24F45">
        <w:trPr>
          <w:trHeight w:val="687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224BD6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661,7</w:t>
            </w:r>
          </w:p>
        </w:tc>
      </w:tr>
      <w:tr w:rsidR="00224BD6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661,7</w:t>
            </w:r>
          </w:p>
        </w:tc>
      </w:tr>
      <w:tr w:rsidR="00576EA3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6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6EA3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53,0</w:t>
            </w:r>
          </w:p>
        </w:tc>
      </w:tr>
      <w:tr w:rsidR="00576EA3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54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B24F45">
        <w:trPr>
          <w:trHeight w:val="61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B24F45">
        <w:trPr>
          <w:trHeight w:val="114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B24F45">
        <w:trPr>
          <w:trHeight w:val="46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B24F45">
        <w:trPr>
          <w:trHeight w:val="76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25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1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224BD6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224BD6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B56EDF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B56EDF" w:rsidRPr="00886A1D" w:rsidTr="00B24F45">
        <w:trPr>
          <w:trHeight w:val="54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области 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855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53224C">
        <w:trPr>
          <w:trHeight w:val="54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92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8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58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53224C">
        <w:trPr>
          <w:trHeight w:val="53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828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B56EDF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96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Давыдовского  муниципального образования </w:t>
            </w:r>
            <w:r w:rsidR="0096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55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81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BD6" w:rsidRPr="00886A1D" w:rsidTr="00224BD6">
        <w:trPr>
          <w:trHeight w:val="545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Pr="0071699A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53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8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9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B24F45">
        <w:trPr>
          <w:trHeight w:val="976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B56EDF" w:rsidRPr="00886A1D" w:rsidTr="0053224C">
        <w:trPr>
          <w:trHeight w:val="52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2601,8</w:t>
            </w:r>
          </w:p>
        </w:tc>
      </w:tr>
      <w:tr w:rsidR="00224BD6" w:rsidRPr="00886A1D" w:rsidTr="00B24F45">
        <w:trPr>
          <w:trHeight w:val="587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Default="00224BD6" w:rsidP="00224BD6">
            <w:pPr>
              <w:jc w:val="center"/>
            </w:pPr>
            <w:r w:rsidRPr="00B8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224BD6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Default="00224BD6" w:rsidP="00224BD6">
            <w:pPr>
              <w:jc w:val="center"/>
            </w:pPr>
            <w:r w:rsidRPr="00B8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224BD6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Default="00224BD6" w:rsidP="00224BD6">
            <w:pPr>
              <w:jc w:val="center"/>
            </w:pPr>
            <w:r w:rsidRPr="00B8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224BD6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Default="00224BD6" w:rsidP="00224BD6">
            <w:pPr>
              <w:jc w:val="center"/>
            </w:pPr>
            <w:r w:rsidRPr="00B8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224BD6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Default="00224BD6" w:rsidP="00224BD6">
            <w:pPr>
              <w:jc w:val="center"/>
            </w:pPr>
            <w:r w:rsidRPr="00B8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224BD6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Default="00224BD6" w:rsidP="00224BD6">
            <w:pPr>
              <w:jc w:val="center"/>
            </w:pPr>
            <w:r w:rsidRPr="00B8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B56EDF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B1F5E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1897,2</w:t>
            </w:r>
          </w:p>
        </w:tc>
      </w:tr>
      <w:tr w:rsidR="00B56EDF" w:rsidRPr="00886A1D" w:rsidTr="00B24F45">
        <w:trPr>
          <w:trHeight w:val="211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</w:tr>
      <w:tr w:rsidR="00B56EDF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56EDF" w:rsidRPr="00886A1D" w:rsidTr="00B24F45">
        <w:trPr>
          <w:trHeight w:val="18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0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1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92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53224C">
        <w:trPr>
          <w:trHeight w:val="69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DF4D5C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51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7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F49AE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F49AE" w:rsidRPr="00F27A36" w:rsidRDefault="002F49AE" w:rsidP="002F49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1832,2</w:t>
            </w:r>
          </w:p>
        </w:tc>
      </w:tr>
      <w:tr w:rsidR="002F49AE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F49AE" w:rsidRPr="00F27A36" w:rsidRDefault="002F49AE" w:rsidP="002F49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1832,2</w:t>
            </w:r>
          </w:p>
        </w:tc>
      </w:tr>
      <w:tr w:rsidR="00B56EDF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F49AE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341115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341115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2F49AE" w:rsidRPr="00886A1D" w:rsidTr="002F49AE">
        <w:trPr>
          <w:trHeight w:val="52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49AE" w:rsidRPr="00886A1D" w:rsidTr="002F49AE">
        <w:trPr>
          <w:trHeight w:val="54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6EDF" w:rsidRPr="00886A1D" w:rsidTr="0053224C">
        <w:trPr>
          <w:trHeight w:val="40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4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97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F49AE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F49AE" w:rsidRPr="00F27A36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2F49AE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F49AE" w:rsidRDefault="002F49AE" w:rsidP="002F49AE">
            <w:pPr>
              <w:jc w:val="center"/>
            </w:pPr>
            <w:r w:rsidRPr="000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2F49AE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F49AE" w:rsidRDefault="002F49AE" w:rsidP="002F49AE">
            <w:pPr>
              <w:jc w:val="center"/>
            </w:pPr>
            <w:r w:rsidRPr="000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B56EDF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55,0</w:t>
            </w:r>
          </w:p>
        </w:tc>
      </w:tr>
      <w:tr w:rsidR="00B56EDF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56EDF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B24F45">
        <w:trPr>
          <w:trHeight w:val="54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56EDF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0517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2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70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9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925AA5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25AA5" w:rsidRPr="00886A1D" w:rsidRDefault="002F49AE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Pr="00886A1D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224C" w:rsidRDefault="0053224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271F0" w:rsidRDefault="00A271F0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1F0" w:rsidRPr="00CD7794" w:rsidRDefault="00A271F0" w:rsidP="00CD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F0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1.4.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"О бюджете  Давыдовского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 по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тыс.рублей</w:t>
      </w:r>
      <w:bookmarkStart w:id="1" w:name="RANGE!A1:F77"/>
      <w:bookmarkEnd w:id="1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территории Давыдовского муниципального 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F4D5C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Саратовской области 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C14C5D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C14C5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DB017F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3516,8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C00E6" w:rsidRDefault="00DB017F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3516,8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B62437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F27A36" w:rsidRDefault="00B62437" w:rsidP="00B624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2703,4</w:t>
            </w:r>
          </w:p>
        </w:tc>
      </w:tr>
      <w:tr w:rsidR="00B62437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62437" w:rsidRPr="00886A1D" w:rsidRDefault="00B62437" w:rsidP="00B6243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F27A36" w:rsidRDefault="00B62437" w:rsidP="00B62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B62437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F27A36" w:rsidRDefault="00B62437" w:rsidP="00B62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B62437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F27A36" w:rsidRDefault="00B62437" w:rsidP="00B62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661,7</w:t>
            </w:r>
          </w:p>
        </w:tc>
      </w:tr>
      <w:tr w:rsidR="00B62437" w:rsidRPr="00886A1D" w:rsidTr="00FE5A3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886A1D" w:rsidRDefault="00B62437" w:rsidP="00B6243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62437" w:rsidRPr="00F27A36" w:rsidRDefault="00B62437" w:rsidP="00B62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661,7</w:t>
            </w:r>
          </w:p>
        </w:tc>
      </w:tr>
      <w:tr w:rsidR="000435C7" w:rsidRPr="00886A1D" w:rsidTr="000435C7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0435C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AF249E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2779,2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 w:rsidR="00CC00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A7BE4" w:rsidRPr="00886A1D" w:rsidTr="00F0013F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8A7BE4" w:rsidRPr="00886A1D" w:rsidTr="00F0013F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0013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0013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633843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AB197C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731,7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8A7BE4" w:rsidRPr="00886A1D" w:rsidTr="008A7BE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B197C" w:rsidRPr="00886A1D" w:rsidTr="0095549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95549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95549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1200C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AB197C" w:rsidRPr="00886A1D" w:rsidTr="001200C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AB197C" w:rsidRPr="00886A1D" w:rsidTr="001200CD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704,6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F249E" w:rsidP="00AB19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1832,2</w:t>
            </w:r>
          </w:p>
        </w:tc>
      </w:tr>
      <w:tr w:rsidR="00AB197C" w:rsidRPr="00886A1D" w:rsidTr="007D48FA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AB197C" w:rsidRPr="00886A1D" w:rsidTr="007D48FA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7D48FA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290CFF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290CFF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F249E" w:rsidRPr="00886A1D" w:rsidTr="0008496B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F27A36" w:rsidRDefault="00AF249E" w:rsidP="00AF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AF249E" w:rsidRPr="00886A1D" w:rsidTr="0008496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Default="00AF249E" w:rsidP="00AF249E">
            <w:pPr>
              <w:jc w:val="center"/>
            </w:pPr>
            <w:r w:rsidRPr="000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AF249E" w:rsidRPr="00886A1D" w:rsidTr="0008496B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Pr="00886A1D" w:rsidRDefault="00AF249E" w:rsidP="00AF24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F249E" w:rsidRDefault="00AF249E" w:rsidP="00AF249E">
            <w:pPr>
              <w:jc w:val="center"/>
            </w:pPr>
            <w:r w:rsidRPr="000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1522,5</w:t>
            </w:r>
          </w:p>
        </w:tc>
      </w:tr>
      <w:tr w:rsidR="00AB197C" w:rsidRPr="00886A1D" w:rsidTr="00F0013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5D6D3C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0013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0013F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95313F">
        <w:tc>
          <w:tcPr>
            <w:tcW w:w="5744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95313F">
        <w:tc>
          <w:tcPr>
            <w:tcW w:w="5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95313F">
        <w:tc>
          <w:tcPr>
            <w:tcW w:w="5744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Осуществление переданных полномочий Российской Федерации за счет субвенций из федерального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бюджета</w:t>
            </w:r>
          </w:p>
        </w:tc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E68D7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AB197C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</w:tr>
      <w:tr w:rsidR="00AB197C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AB197C" w:rsidRPr="00886A1D" w:rsidTr="00FE68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FC58DE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58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910" w:rsidRDefault="00F3291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910" w:rsidRDefault="00F3291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910" w:rsidRDefault="00F3291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910" w:rsidRDefault="00F3291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910" w:rsidRDefault="00F3291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910" w:rsidRDefault="00F3291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2910" w:rsidRDefault="00F3291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2910">
        <w:rPr>
          <w:rFonts w:ascii="Times New Roman" w:eastAsia="Times New Roman" w:hAnsi="Times New Roman" w:cs="Times New Roman"/>
          <w:b/>
          <w:sz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BF7B24">
        <w:rPr>
          <w:rFonts w:ascii="Times New Roman" w:eastAsia="Times New Roman" w:hAnsi="Times New Roman" w:cs="Times New Roman"/>
          <w:sz w:val="28"/>
          <w:lang w:eastAsia="ru-RU"/>
        </w:rPr>
        <w:t>Приложение № 7  «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Давыдовского  муниципального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за  2021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подгрупп,  статей,  видов  </w:t>
      </w:r>
      <w:proofErr w:type="gramStart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 финансирования  дефицита  бюджета  классификации  операций  сектора  муниципального</w:t>
      </w:r>
      <w:proofErr w:type="gramEnd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управления,  относящихся  к  источникам  финансирования  дефицита  бюджета  Давыдовского муниципального  образования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7B45E8">
        <w:rPr>
          <w:rFonts w:ascii="Times New Roman" w:eastAsia="Times New Roman" w:hAnsi="Times New Roman" w:cs="Times New Roman"/>
          <w:sz w:val="28"/>
          <w:lang w:eastAsia="ru-RU"/>
        </w:rPr>
        <w:t>изложить в новой     редакции:</w:t>
      </w:r>
    </w:p>
    <w:p w:rsidR="00921AC6" w:rsidRPr="00BF7B24" w:rsidRDefault="00921AC6" w:rsidP="00921AC6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921AC6" w:rsidRPr="00BF7B24" w:rsidRDefault="00921AC6" w:rsidP="00921AC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F87AC7">
        <w:rPr>
          <w:rFonts w:ascii="Times New Roman" w:eastAsia="Times New Roman" w:hAnsi="Times New Roman" w:cs="Times New Roman"/>
          <w:lang w:eastAsia="ru-RU"/>
        </w:rPr>
        <w:t xml:space="preserve">             образования на 2021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921AC6" w:rsidRPr="00BF7B24" w:rsidRDefault="00921AC6" w:rsidP="0092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C6" w:rsidRPr="00BF7B24" w:rsidRDefault="00921AC6" w:rsidP="00921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Давыдовского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 образования  за  2021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</w:t>
      </w:r>
      <w:proofErr w:type="gramStart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 финансирования  дефицита  бюджета  классификации  операций  сектора  муниципального</w:t>
      </w:r>
      <w:proofErr w:type="gramEnd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управления,  относящихся  к  источникам  финансирования  дефицита  бюджета  Давыдовского  муниципального  образования</w:t>
      </w:r>
    </w:p>
    <w:p w:rsidR="00921AC6" w:rsidRPr="00BF7B24" w:rsidRDefault="00921AC6" w:rsidP="0092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118"/>
        <w:gridCol w:w="1348"/>
      </w:tblGrid>
      <w:tr w:rsidR="00921AC6" w:rsidRPr="0094494B" w:rsidTr="00F32910">
        <w:trPr>
          <w:trHeight w:val="600"/>
        </w:trPr>
        <w:tc>
          <w:tcPr>
            <w:tcW w:w="4962" w:type="dxa"/>
            <w:shd w:val="clear" w:color="auto" w:fill="auto"/>
            <w:noWrap/>
            <w:vAlign w:val="center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921AC6" w:rsidRPr="0094494B" w:rsidTr="00F32910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921AC6" w:rsidRPr="0094494B" w:rsidRDefault="00921AC6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921AC6" w:rsidRPr="0094494B" w:rsidRDefault="00921AC6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921AC6" w:rsidRPr="0094494B" w:rsidRDefault="00921AC6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1AC6" w:rsidRPr="0094494B" w:rsidTr="00F32910">
        <w:trPr>
          <w:trHeight w:val="469"/>
        </w:trPr>
        <w:tc>
          <w:tcPr>
            <w:tcW w:w="4962" w:type="dxa"/>
            <w:shd w:val="clear" w:color="auto" w:fill="auto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921AC6" w:rsidRPr="0094494B" w:rsidRDefault="008C2A8E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1384,7</w:t>
            </w:r>
          </w:p>
        </w:tc>
      </w:tr>
      <w:tr w:rsidR="00921AC6" w:rsidRPr="0094494B" w:rsidTr="00F32910">
        <w:trPr>
          <w:trHeight w:val="469"/>
        </w:trPr>
        <w:tc>
          <w:tcPr>
            <w:tcW w:w="4962" w:type="dxa"/>
            <w:shd w:val="clear" w:color="auto" w:fill="auto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921AC6" w:rsidRPr="0094494B" w:rsidRDefault="009745CA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F32910">
        <w:trPr>
          <w:trHeight w:val="469"/>
        </w:trPr>
        <w:tc>
          <w:tcPr>
            <w:tcW w:w="4962" w:type="dxa"/>
            <w:shd w:val="clear" w:color="auto" w:fill="auto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921AC6" w:rsidRPr="0094494B" w:rsidRDefault="00BE4834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921AC6" w:rsidRPr="0094494B" w:rsidTr="00F32910">
        <w:trPr>
          <w:trHeight w:val="469"/>
        </w:trPr>
        <w:tc>
          <w:tcPr>
            <w:tcW w:w="4962" w:type="dxa"/>
            <w:shd w:val="clear" w:color="auto" w:fill="auto"/>
          </w:tcPr>
          <w:p w:rsidR="00921AC6" w:rsidRPr="0094494B" w:rsidRDefault="00BE4834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="00921AC6"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34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AC6" w:rsidRPr="0094494B" w:rsidTr="00F32910">
        <w:trPr>
          <w:trHeight w:val="469"/>
        </w:trPr>
        <w:tc>
          <w:tcPr>
            <w:tcW w:w="4962" w:type="dxa"/>
            <w:shd w:val="clear" w:color="auto" w:fill="auto"/>
          </w:tcPr>
          <w:p w:rsidR="00921AC6" w:rsidRPr="0094494B" w:rsidRDefault="00BE4834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="00921AC6"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34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AC6" w:rsidRPr="0094494B" w:rsidTr="00F32910">
        <w:trPr>
          <w:trHeight w:val="469"/>
        </w:trPr>
        <w:tc>
          <w:tcPr>
            <w:tcW w:w="4962" w:type="dxa"/>
            <w:shd w:val="clear" w:color="auto" w:fill="auto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shd w:val="clear" w:color="auto" w:fill="auto"/>
            <w:noWrap/>
          </w:tcPr>
          <w:p w:rsidR="00921AC6" w:rsidRPr="0094494B" w:rsidRDefault="00EE2112" w:rsidP="0092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921AC6" w:rsidRPr="0094494B" w:rsidTr="00F32910">
        <w:trPr>
          <w:trHeight w:val="469"/>
        </w:trPr>
        <w:tc>
          <w:tcPr>
            <w:tcW w:w="4962" w:type="dxa"/>
            <w:shd w:val="clear" w:color="auto" w:fill="auto"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921AC6" w:rsidRPr="0094494B" w:rsidRDefault="00921AC6" w:rsidP="00F001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348" w:type="dxa"/>
            <w:shd w:val="clear" w:color="auto" w:fill="auto"/>
            <w:noWrap/>
          </w:tcPr>
          <w:p w:rsidR="00921AC6" w:rsidRPr="0094494B" w:rsidRDefault="00EE2112" w:rsidP="00921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8C2A8E" w:rsidP="00F329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1641,8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jc w:val="center"/>
              <w:rPr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7588,8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Default="00F32910" w:rsidP="00F32910">
            <w:pPr>
              <w:jc w:val="center"/>
            </w:pPr>
            <w:r w:rsidRPr="00B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-7588,8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Default="00F32910" w:rsidP="00F32910">
            <w:pPr>
              <w:jc w:val="center"/>
            </w:pPr>
            <w:r w:rsidRPr="00B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-7588,8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Default="00F32910" w:rsidP="00F32910">
            <w:pPr>
              <w:jc w:val="center"/>
            </w:pPr>
            <w:r w:rsidRPr="00B8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-7588,8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9230,6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Default="00F32910" w:rsidP="00F32910">
            <w:pPr>
              <w:jc w:val="center"/>
            </w:pPr>
            <w:r w:rsidRPr="0004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9230,6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Default="00F32910" w:rsidP="00F32910">
            <w:pPr>
              <w:jc w:val="center"/>
            </w:pPr>
            <w:r w:rsidRPr="0004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9230,6</w:t>
            </w:r>
          </w:p>
        </w:tc>
      </w:tr>
      <w:tr w:rsidR="00F32910" w:rsidRPr="0094494B" w:rsidTr="00311A9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Pr="0094494B" w:rsidRDefault="00F32910" w:rsidP="00F32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910" w:rsidRDefault="00F32910" w:rsidP="00F32910">
            <w:pPr>
              <w:jc w:val="center"/>
            </w:pPr>
            <w:r w:rsidRPr="0004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9230,6</w:t>
            </w:r>
          </w:p>
        </w:tc>
      </w:tr>
    </w:tbl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846" w:rsidRPr="00BF7B24" w:rsidRDefault="00FB3846" w:rsidP="00FB38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AC7" w:rsidRDefault="00F87AC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87AC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28CA"/>
    <w:rsid w:val="00010517"/>
    <w:rsid w:val="00017B6D"/>
    <w:rsid w:val="00032B4A"/>
    <w:rsid w:val="000435C7"/>
    <w:rsid w:val="000C522D"/>
    <w:rsid w:val="000F3EA5"/>
    <w:rsid w:val="001446E4"/>
    <w:rsid w:val="00157D9F"/>
    <w:rsid w:val="00166806"/>
    <w:rsid w:val="001B386D"/>
    <w:rsid w:val="001D4855"/>
    <w:rsid w:val="001D6CE0"/>
    <w:rsid w:val="001F4DF7"/>
    <w:rsid w:val="00224BD6"/>
    <w:rsid w:val="002944B5"/>
    <w:rsid w:val="002B1F5E"/>
    <w:rsid w:val="002B6D41"/>
    <w:rsid w:val="002B7E1C"/>
    <w:rsid w:val="002F49AE"/>
    <w:rsid w:val="00341115"/>
    <w:rsid w:val="003465B1"/>
    <w:rsid w:val="00354992"/>
    <w:rsid w:val="003F3043"/>
    <w:rsid w:val="003F623E"/>
    <w:rsid w:val="00423A4E"/>
    <w:rsid w:val="004A12D9"/>
    <w:rsid w:val="004B5110"/>
    <w:rsid w:val="004D13FC"/>
    <w:rsid w:val="0053224C"/>
    <w:rsid w:val="005337B5"/>
    <w:rsid w:val="00572FFE"/>
    <w:rsid w:val="00576EA3"/>
    <w:rsid w:val="005D395B"/>
    <w:rsid w:val="005E7A12"/>
    <w:rsid w:val="00633843"/>
    <w:rsid w:val="006556E9"/>
    <w:rsid w:val="00657BD7"/>
    <w:rsid w:val="00665176"/>
    <w:rsid w:val="00671B53"/>
    <w:rsid w:val="00710715"/>
    <w:rsid w:val="0071699A"/>
    <w:rsid w:val="007D4299"/>
    <w:rsid w:val="007F789E"/>
    <w:rsid w:val="00886A1D"/>
    <w:rsid w:val="008A7BE4"/>
    <w:rsid w:val="008C2A8E"/>
    <w:rsid w:val="008C53AC"/>
    <w:rsid w:val="0090305C"/>
    <w:rsid w:val="00921AC6"/>
    <w:rsid w:val="00925AA5"/>
    <w:rsid w:val="0095313F"/>
    <w:rsid w:val="00961EDB"/>
    <w:rsid w:val="009745CA"/>
    <w:rsid w:val="009C1E45"/>
    <w:rsid w:val="009F3907"/>
    <w:rsid w:val="00A25FDC"/>
    <w:rsid w:val="00A271F0"/>
    <w:rsid w:val="00A328CA"/>
    <w:rsid w:val="00A42187"/>
    <w:rsid w:val="00A52802"/>
    <w:rsid w:val="00AB197C"/>
    <w:rsid w:val="00AF249E"/>
    <w:rsid w:val="00B24F45"/>
    <w:rsid w:val="00B373F6"/>
    <w:rsid w:val="00B56EDF"/>
    <w:rsid w:val="00B62437"/>
    <w:rsid w:val="00B631D1"/>
    <w:rsid w:val="00B7720D"/>
    <w:rsid w:val="00B82848"/>
    <w:rsid w:val="00BB0841"/>
    <w:rsid w:val="00BE4834"/>
    <w:rsid w:val="00C13CC2"/>
    <w:rsid w:val="00C14C5D"/>
    <w:rsid w:val="00C333B5"/>
    <w:rsid w:val="00C77D09"/>
    <w:rsid w:val="00CA15C1"/>
    <w:rsid w:val="00CB0965"/>
    <w:rsid w:val="00CB1A5B"/>
    <w:rsid w:val="00CC00E6"/>
    <w:rsid w:val="00CD7794"/>
    <w:rsid w:val="00D01569"/>
    <w:rsid w:val="00D07C3D"/>
    <w:rsid w:val="00D665DF"/>
    <w:rsid w:val="00DB017F"/>
    <w:rsid w:val="00DF4D5C"/>
    <w:rsid w:val="00E1315B"/>
    <w:rsid w:val="00E735D5"/>
    <w:rsid w:val="00EE2112"/>
    <w:rsid w:val="00F0013F"/>
    <w:rsid w:val="00F27A36"/>
    <w:rsid w:val="00F32910"/>
    <w:rsid w:val="00F87AC7"/>
    <w:rsid w:val="00FB3846"/>
    <w:rsid w:val="00FC3B3D"/>
    <w:rsid w:val="00FC58DE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B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26</Pages>
  <Words>6431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79</cp:revision>
  <cp:lastPrinted>2020-11-26T13:14:00Z</cp:lastPrinted>
  <dcterms:created xsi:type="dcterms:W3CDTF">2019-12-20T05:47:00Z</dcterms:created>
  <dcterms:modified xsi:type="dcterms:W3CDTF">2021-01-26T04:07:00Z</dcterms:modified>
</cp:coreProperties>
</file>