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30A" w:rsidRDefault="0009590D" w:rsidP="0047030A">
      <w:pPr>
        <w:pStyle w:val="aa"/>
        <w:ind w:left="150"/>
        <w:rPr>
          <w:b/>
          <w:bCs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8.4pt;margin-top:-21.55pt;width:53.8pt;height:65.9pt;z-index:251660288;mso-wrap-distance-left:9.05pt;mso-wrap-distance-right:9.05pt" filled="t">
            <v:fill color2="black"/>
            <v:imagedata r:id="rId6" o:title=""/>
            <w10:wrap type="topAndBottom"/>
          </v:shape>
          <o:OLEObject Type="Embed" ProgID="Word.Picture.8" ShapeID="_x0000_s1026" DrawAspect="Content" ObjectID="_1635140067" r:id="rId7"/>
        </w:object>
      </w:r>
      <w:r w:rsidR="0047030A">
        <w:rPr>
          <w:b/>
        </w:rPr>
        <w:t xml:space="preserve">                                             АДМИНИСТРАЦИЯ                                </w:t>
      </w:r>
    </w:p>
    <w:p w:rsidR="0047030A" w:rsidRPr="0047030A" w:rsidRDefault="0047030A" w:rsidP="0047030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47030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ДАВЫДОВСКОГО МУНИЦИПАЛЬНОГО ОБРАЗОВАНИЯ ПУГАЧЕВСКОГО МУНИЦИПАЛЬНОГО РАЙОНА </w:t>
      </w:r>
    </w:p>
    <w:p w:rsidR="0047030A" w:rsidRPr="0047030A" w:rsidRDefault="0047030A" w:rsidP="0047030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47030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САРАТОВСКОЙ ОБЛАСТИ</w:t>
      </w:r>
    </w:p>
    <w:p w:rsidR="0047030A" w:rsidRDefault="0047030A" w:rsidP="0047030A">
      <w:pPr>
        <w:spacing w:after="0"/>
        <w:jc w:val="center"/>
        <w:rPr>
          <w:rFonts w:ascii="Arial Rounded MT Bold" w:hAnsi="Arial Rounded MT Bold" w:cs="Arial Rounded MT Bold"/>
          <w:b/>
          <w:bCs/>
          <w:sz w:val="32"/>
          <w:szCs w:val="32"/>
        </w:rPr>
      </w:pPr>
    </w:p>
    <w:p w:rsidR="0047030A" w:rsidRPr="0047030A" w:rsidRDefault="0047030A" w:rsidP="0047030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4703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 О</w:t>
      </w:r>
      <w:proofErr w:type="gramEnd"/>
      <w:r w:rsidRPr="004703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С  Т  А  Н  О  В  Л  Е  Н  И  Е</w:t>
      </w:r>
    </w:p>
    <w:p w:rsidR="0047030A" w:rsidRPr="0047030A" w:rsidRDefault="0047030A" w:rsidP="0047030A">
      <w:pPr>
        <w:shd w:val="clear" w:color="auto" w:fill="FFFFFF"/>
        <w:spacing w:before="326"/>
        <w:ind w:right="67"/>
        <w:jc w:val="center"/>
        <w:rPr>
          <w:rStyle w:val="a4"/>
          <w:rFonts w:ascii="Times New Roman" w:eastAsia="Times New Roman" w:hAnsi="Times New Roman" w:cs="Times New Roman"/>
          <w:bCs w:val="0"/>
          <w:sz w:val="28"/>
          <w:szCs w:val="28"/>
          <w:lang w:eastAsia="ru-RU"/>
        </w:rPr>
      </w:pPr>
      <w:proofErr w:type="gramStart"/>
      <w:r w:rsidRPr="004703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 </w:t>
      </w:r>
      <w:r w:rsidR="006E6C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</w:t>
      </w:r>
      <w:proofErr w:type="gramEnd"/>
      <w:r w:rsidR="006E6C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ноября 2019</w:t>
      </w:r>
      <w:r w:rsidRPr="004703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года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457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117</w:t>
      </w:r>
    </w:p>
    <w:p w:rsidR="00A066EF" w:rsidRPr="00A066EF" w:rsidRDefault="00A066EF" w:rsidP="00A066EF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A066EF">
        <w:rPr>
          <w:b/>
          <w:sz w:val="28"/>
          <w:szCs w:val="28"/>
        </w:rPr>
        <w:t xml:space="preserve">Об утверждении предварительных итогов </w:t>
      </w:r>
    </w:p>
    <w:p w:rsidR="00A066EF" w:rsidRPr="00A066EF" w:rsidRDefault="00A066EF" w:rsidP="00A066EF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A066EF">
        <w:rPr>
          <w:b/>
          <w:sz w:val="28"/>
          <w:szCs w:val="28"/>
        </w:rPr>
        <w:t xml:space="preserve">социально-экономического развития </w:t>
      </w:r>
    </w:p>
    <w:p w:rsidR="00A066EF" w:rsidRDefault="00A066EF" w:rsidP="00A066EF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A066EF">
        <w:rPr>
          <w:b/>
          <w:sz w:val="28"/>
          <w:szCs w:val="28"/>
        </w:rPr>
        <w:t>Давыдовского муниципального образования</w:t>
      </w:r>
    </w:p>
    <w:p w:rsidR="0047030A" w:rsidRDefault="0047030A" w:rsidP="00A066EF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Пугачёвского муниципального района</w:t>
      </w:r>
    </w:p>
    <w:p w:rsidR="0047030A" w:rsidRDefault="0047030A" w:rsidP="00A066EF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Саратовской области </w:t>
      </w:r>
      <w:r w:rsidR="00A066EF" w:rsidRPr="00A066EF">
        <w:rPr>
          <w:b/>
          <w:sz w:val="28"/>
          <w:szCs w:val="28"/>
        </w:rPr>
        <w:t xml:space="preserve">за истекший период </w:t>
      </w:r>
    </w:p>
    <w:p w:rsidR="0047030A" w:rsidRDefault="00A066EF" w:rsidP="00A066EF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A066EF">
        <w:rPr>
          <w:b/>
          <w:sz w:val="28"/>
          <w:szCs w:val="28"/>
        </w:rPr>
        <w:t xml:space="preserve">текущего финансового года  </w:t>
      </w:r>
      <w:r w:rsidR="0047030A">
        <w:rPr>
          <w:b/>
          <w:sz w:val="28"/>
          <w:szCs w:val="28"/>
        </w:rPr>
        <w:t xml:space="preserve"> </w:t>
      </w:r>
      <w:r w:rsidRPr="00A066EF">
        <w:rPr>
          <w:b/>
          <w:sz w:val="28"/>
          <w:szCs w:val="28"/>
        </w:rPr>
        <w:t>и ожидаемые</w:t>
      </w:r>
    </w:p>
    <w:p w:rsidR="00A066EF" w:rsidRPr="00A066EF" w:rsidRDefault="00A066EF" w:rsidP="00A066EF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A066EF">
        <w:rPr>
          <w:b/>
          <w:sz w:val="28"/>
          <w:szCs w:val="28"/>
        </w:rPr>
        <w:t xml:space="preserve">итоги социально-экономического </w:t>
      </w:r>
    </w:p>
    <w:p w:rsidR="00A066EF" w:rsidRPr="00A066EF" w:rsidRDefault="00A066EF" w:rsidP="00A066EF">
      <w:pPr>
        <w:pStyle w:val="a3"/>
        <w:spacing w:before="0" w:beforeAutospacing="0" w:after="0" w:afterAutospacing="0"/>
        <w:rPr>
          <w:rStyle w:val="a4"/>
          <w:b w:val="0"/>
          <w:color w:val="3C3C3C"/>
          <w:sz w:val="28"/>
          <w:szCs w:val="28"/>
        </w:rPr>
      </w:pPr>
      <w:r w:rsidRPr="00A066EF">
        <w:rPr>
          <w:b/>
          <w:sz w:val="28"/>
          <w:szCs w:val="28"/>
        </w:rPr>
        <w:t>развития за текущий финансовый 201</w:t>
      </w:r>
      <w:r w:rsidR="0004577D">
        <w:rPr>
          <w:b/>
          <w:sz w:val="28"/>
          <w:szCs w:val="28"/>
        </w:rPr>
        <w:t>9</w:t>
      </w:r>
      <w:r w:rsidRPr="00A066EF">
        <w:rPr>
          <w:b/>
          <w:sz w:val="28"/>
          <w:szCs w:val="28"/>
        </w:rPr>
        <w:t xml:space="preserve"> год</w:t>
      </w:r>
    </w:p>
    <w:p w:rsidR="00A066EF" w:rsidRDefault="00A066EF" w:rsidP="00A066EF">
      <w:pPr>
        <w:pStyle w:val="a3"/>
        <w:spacing w:before="0" w:beforeAutospacing="0" w:after="0" w:afterAutospacing="0"/>
        <w:jc w:val="center"/>
        <w:rPr>
          <w:rStyle w:val="a4"/>
          <w:color w:val="3C3C3C"/>
          <w:sz w:val="28"/>
          <w:szCs w:val="28"/>
        </w:rPr>
      </w:pPr>
    </w:p>
    <w:p w:rsidR="0047030A" w:rsidRPr="00507F6D" w:rsidRDefault="00A066EF" w:rsidP="00507F6D">
      <w:pPr>
        <w:tabs>
          <w:tab w:val="left" w:pos="426"/>
        </w:tabs>
        <w:spacing w:after="0"/>
        <w:ind w:right="-5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F6D">
        <w:rPr>
          <w:sz w:val="24"/>
          <w:szCs w:val="24"/>
        </w:rPr>
        <w:t xml:space="preserve">      </w:t>
      </w:r>
      <w:r w:rsidRPr="00507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статьями 172, 184.2 Бюджетного Кодекса Российской Федерации и </w:t>
      </w:r>
      <w:r w:rsidR="00507F6D" w:rsidRPr="00507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Совета Давыдовского муниципального образования «Об </w:t>
      </w:r>
      <w:r w:rsidR="00507F6D" w:rsidRPr="00AB40B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утверждении Положения</w:t>
      </w:r>
      <w:r w:rsidRPr="00AB4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бюджетном процессе Давыдовского муниципального образования</w:t>
      </w:r>
      <w:r w:rsidR="00507F6D" w:rsidRPr="00AB4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Пугачёвского муниципального района№ от 16.02.2016 №</w:t>
      </w:r>
      <w:proofErr w:type="gramStart"/>
      <w:r w:rsidR="00507F6D" w:rsidRPr="00AB40B0">
        <w:rPr>
          <w:rFonts w:ascii="Times New Roman" w:eastAsia="Times New Roman" w:hAnsi="Times New Roman" w:cs="Times New Roman"/>
          <w:sz w:val="24"/>
          <w:szCs w:val="24"/>
          <w:lang w:eastAsia="ru-RU"/>
        </w:rPr>
        <w:t>89</w:t>
      </w:r>
      <w:r w:rsidRPr="00AB4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  <w:r w:rsidR="0047030A" w:rsidRPr="00AB40B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</w:t>
      </w:r>
      <w:proofErr w:type="gramEnd"/>
      <w:r w:rsidR="0047030A" w:rsidRPr="00AB4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законом от 06.10.2003</w:t>
      </w:r>
      <w:r w:rsidR="0047030A" w:rsidRPr="00507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№131-ФЗ «Об общих принципах организации местного самоуправления в Российской Федерации», администрация Давыдовского муниципального образования  ПОСТАНОВЛЯЕТ:  </w:t>
      </w:r>
    </w:p>
    <w:p w:rsidR="0047030A" w:rsidRPr="00507F6D" w:rsidRDefault="0047030A" w:rsidP="00544B07">
      <w:pPr>
        <w:pStyle w:val="ab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07F6D">
        <w:rPr>
          <w:rFonts w:ascii="Times New Roman" w:eastAsia="Times New Roman" w:hAnsi="Times New Roman" w:cs="Times New Roman"/>
          <w:sz w:val="24"/>
          <w:szCs w:val="24"/>
        </w:rPr>
        <w:t xml:space="preserve">Утвердить </w:t>
      </w:r>
      <w:r w:rsidRPr="00507F6D">
        <w:rPr>
          <w:rFonts w:ascii="Times New Roman" w:hAnsi="Times New Roman"/>
          <w:sz w:val="24"/>
          <w:szCs w:val="24"/>
        </w:rPr>
        <w:t xml:space="preserve">предварительные итоги социально-экономического развития </w:t>
      </w:r>
    </w:p>
    <w:p w:rsidR="0047030A" w:rsidRPr="00507F6D" w:rsidRDefault="0047030A" w:rsidP="0047030A">
      <w:pPr>
        <w:pStyle w:val="1"/>
        <w:spacing w:after="0" w:line="240" w:lineRule="auto"/>
        <w:ind w:left="18"/>
        <w:jc w:val="both"/>
        <w:rPr>
          <w:rFonts w:ascii="Times New Roman" w:hAnsi="Times New Roman"/>
          <w:sz w:val="24"/>
          <w:szCs w:val="24"/>
        </w:rPr>
      </w:pPr>
      <w:r w:rsidRPr="00507F6D">
        <w:rPr>
          <w:rFonts w:ascii="Times New Roman" w:hAnsi="Times New Roman"/>
          <w:sz w:val="24"/>
          <w:szCs w:val="24"/>
        </w:rPr>
        <w:t>Давыдовского муниципального образования Пугачёвского муниципального района Саратовской области за истекший период текущего финансового года и ожидаемые итоги социально-экономического раз</w:t>
      </w:r>
      <w:r w:rsidR="00040FB6">
        <w:rPr>
          <w:rFonts w:ascii="Times New Roman" w:hAnsi="Times New Roman"/>
          <w:sz w:val="24"/>
          <w:szCs w:val="24"/>
        </w:rPr>
        <w:t>вития за текущий финансовый 2019</w:t>
      </w:r>
      <w:r w:rsidRPr="00507F6D">
        <w:rPr>
          <w:rFonts w:ascii="Times New Roman" w:hAnsi="Times New Roman"/>
          <w:sz w:val="24"/>
          <w:szCs w:val="24"/>
        </w:rPr>
        <w:t xml:space="preserve"> год, согласно приложению.</w:t>
      </w:r>
      <w:r w:rsidRPr="00507F6D">
        <w:rPr>
          <w:rFonts w:ascii="Times New Roman" w:hAnsi="Times New Roman"/>
          <w:sz w:val="24"/>
          <w:szCs w:val="24"/>
        </w:rPr>
        <w:br/>
      </w:r>
      <w:r w:rsidR="000F7AD1" w:rsidRPr="00B67193">
        <w:rPr>
          <w:rFonts w:ascii="Times New Roman" w:hAnsi="Times New Roman" w:cs="Times New Roman"/>
          <w:b/>
          <w:sz w:val="24"/>
          <w:szCs w:val="24"/>
        </w:rPr>
        <w:t>2.</w:t>
      </w:r>
      <w:r w:rsidR="000F7AD1">
        <w:rPr>
          <w:rFonts w:ascii="Times New Roman" w:hAnsi="Times New Roman" w:cs="Times New Roman"/>
          <w:sz w:val="24"/>
          <w:szCs w:val="24"/>
        </w:rPr>
        <w:t xml:space="preserve"> Опубликовать </w:t>
      </w:r>
      <w:r w:rsidRPr="00507F6D">
        <w:rPr>
          <w:rFonts w:ascii="Times New Roman" w:hAnsi="Times New Roman" w:cs="Times New Roman"/>
          <w:sz w:val="24"/>
          <w:szCs w:val="24"/>
        </w:rPr>
        <w:t>настоящее постановление в «Информационном бюллетене</w:t>
      </w:r>
      <w:proofErr w:type="gramStart"/>
      <w:r w:rsidRPr="00507F6D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Pr="00507F6D">
        <w:rPr>
          <w:rFonts w:ascii="Times New Roman" w:hAnsi="Times New Roman" w:cs="Times New Roman"/>
          <w:sz w:val="24"/>
          <w:szCs w:val="24"/>
        </w:rPr>
        <w:t xml:space="preserve"> Давыдовского муниципального образования Пугачевского муниципального района Саратовской области.</w:t>
      </w:r>
    </w:p>
    <w:p w:rsidR="0047030A" w:rsidRPr="00507F6D" w:rsidRDefault="0047030A" w:rsidP="0047030A">
      <w:pPr>
        <w:pStyle w:val="1"/>
        <w:spacing w:after="0"/>
        <w:ind w:left="18"/>
        <w:jc w:val="both"/>
        <w:rPr>
          <w:rFonts w:ascii="Times New Roman" w:hAnsi="Times New Roman" w:cs="Times New Roman"/>
          <w:sz w:val="24"/>
          <w:szCs w:val="24"/>
        </w:rPr>
      </w:pPr>
      <w:r w:rsidRPr="00B67193">
        <w:rPr>
          <w:rFonts w:ascii="Times New Roman" w:hAnsi="Times New Roman" w:cs="Times New Roman"/>
          <w:b/>
          <w:sz w:val="24"/>
          <w:szCs w:val="24"/>
        </w:rPr>
        <w:t>3.</w:t>
      </w:r>
      <w:r w:rsidRPr="00507F6D">
        <w:rPr>
          <w:rFonts w:ascii="Times New Roman" w:hAnsi="Times New Roman" w:cs="Times New Roman"/>
          <w:sz w:val="24"/>
          <w:szCs w:val="24"/>
        </w:rPr>
        <w:t xml:space="preserve">  Контроль за исполнением настоящего постановления оставляю за собой.</w:t>
      </w:r>
    </w:p>
    <w:p w:rsidR="0047030A" w:rsidRPr="00507F6D" w:rsidRDefault="0047030A" w:rsidP="0047030A">
      <w:pPr>
        <w:pStyle w:val="1"/>
        <w:spacing w:after="0"/>
        <w:ind w:left="18"/>
        <w:jc w:val="both"/>
        <w:rPr>
          <w:rFonts w:ascii="Times New Roman" w:hAnsi="Times New Roman" w:cs="Times New Roman"/>
          <w:sz w:val="24"/>
          <w:szCs w:val="24"/>
        </w:rPr>
      </w:pPr>
      <w:r w:rsidRPr="00B67193">
        <w:rPr>
          <w:rFonts w:ascii="Times New Roman" w:hAnsi="Times New Roman" w:cs="Times New Roman"/>
          <w:b/>
          <w:sz w:val="24"/>
          <w:szCs w:val="24"/>
        </w:rPr>
        <w:t>4.</w:t>
      </w:r>
      <w:r w:rsidRPr="00507F6D">
        <w:rPr>
          <w:rFonts w:ascii="Times New Roman" w:hAnsi="Times New Roman" w:cs="Times New Roman"/>
          <w:sz w:val="24"/>
          <w:szCs w:val="24"/>
        </w:rPr>
        <w:t xml:space="preserve"> Настоящее постановление вступает в силу со дня его официального </w:t>
      </w:r>
      <w:r w:rsidR="00DC7415">
        <w:rPr>
          <w:rFonts w:ascii="Times New Roman" w:hAnsi="Times New Roman" w:cs="Times New Roman"/>
          <w:sz w:val="24"/>
          <w:szCs w:val="24"/>
        </w:rPr>
        <w:t>опубликования.</w:t>
      </w:r>
    </w:p>
    <w:p w:rsidR="0047030A" w:rsidRDefault="0047030A" w:rsidP="0047030A">
      <w:pPr>
        <w:pStyle w:val="1"/>
        <w:spacing w:after="0"/>
        <w:ind w:left="18"/>
        <w:jc w:val="both"/>
        <w:rPr>
          <w:rFonts w:ascii="Times New Roman" w:hAnsi="Times New Roman" w:cs="Times New Roman"/>
          <w:sz w:val="28"/>
          <w:szCs w:val="28"/>
        </w:rPr>
      </w:pPr>
    </w:p>
    <w:p w:rsidR="0047030A" w:rsidRPr="0047030A" w:rsidRDefault="0047030A" w:rsidP="0047030A">
      <w:pPr>
        <w:pStyle w:val="1"/>
        <w:spacing w:after="0"/>
        <w:ind w:left="1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030A">
        <w:rPr>
          <w:rFonts w:ascii="Times New Roman" w:hAnsi="Times New Roman" w:cs="Times New Roman"/>
          <w:b/>
          <w:sz w:val="28"/>
          <w:szCs w:val="28"/>
        </w:rPr>
        <w:t>Глава Давыдовского</w:t>
      </w:r>
    </w:p>
    <w:p w:rsidR="0047030A" w:rsidRPr="0047030A" w:rsidRDefault="0047030A" w:rsidP="0047030A">
      <w:pPr>
        <w:pStyle w:val="1"/>
        <w:spacing w:after="0"/>
        <w:ind w:left="1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030A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 w:rsidRPr="0047030A">
        <w:rPr>
          <w:rFonts w:ascii="Times New Roman" w:hAnsi="Times New Roman" w:cs="Times New Roman"/>
          <w:b/>
          <w:sz w:val="28"/>
          <w:szCs w:val="28"/>
        </w:rPr>
        <w:tab/>
      </w:r>
      <w:r w:rsidRPr="0047030A">
        <w:rPr>
          <w:rFonts w:ascii="Times New Roman" w:hAnsi="Times New Roman" w:cs="Times New Roman"/>
          <w:b/>
          <w:sz w:val="28"/>
          <w:szCs w:val="28"/>
        </w:rPr>
        <w:tab/>
      </w:r>
      <w:r w:rsidRPr="0047030A">
        <w:rPr>
          <w:rFonts w:ascii="Times New Roman" w:hAnsi="Times New Roman" w:cs="Times New Roman"/>
          <w:b/>
          <w:sz w:val="28"/>
          <w:szCs w:val="28"/>
        </w:rPr>
        <w:tab/>
      </w:r>
      <w:r w:rsidRPr="0047030A">
        <w:rPr>
          <w:rFonts w:ascii="Times New Roman" w:hAnsi="Times New Roman" w:cs="Times New Roman"/>
          <w:b/>
          <w:sz w:val="28"/>
          <w:szCs w:val="28"/>
        </w:rPr>
        <w:tab/>
      </w:r>
      <w:r w:rsidRPr="0047030A">
        <w:rPr>
          <w:rFonts w:ascii="Times New Roman" w:hAnsi="Times New Roman" w:cs="Times New Roman"/>
          <w:b/>
          <w:sz w:val="28"/>
          <w:szCs w:val="28"/>
        </w:rPr>
        <w:tab/>
        <w:t>Тарасов А.Г.</w:t>
      </w:r>
    </w:p>
    <w:p w:rsidR="0047030A" w:rsidRDefault="0047030A" w:rsidP="0047030A">
      <w:pPr>
        <w:pStyle w:val="ab"/>
        <w:spacing w:after="0"/>
        <w:jc w:val="both"/>
        <w:rPr>
          <w:rFonts w:ascii="Times New Roman" w:hAnsi="Times New Roman"/>
          <w:sz w:val="28"/>
          <w:szCs w:val="28"/>
        </w:rPr>
      </w:pPr>
    </w:p>
    <w:p w:rsidR="00507F6D" w:rsidRDefault="00507F6D" w:rsidP="0047030A">
      <w:pPr>
        <w:pStyle w:val="ab"/>
        <w:spacing w:after="0"/>
        <w:jc w:val="both"/>
        <w:rPr>
          <w:rFonts w:ascii="Times New Roman" w:hAnsi="Times New Roman"/>
          <w:sz w:val="28"/>
          <w:szCs w:val="28"/>
        </w:rPr>
      </w:pPr>
    </w:p>
    <w:p w:rsidR="00507F6D" w:rsidRDefault="00507F6D" w:rsidP="0047030A">
      <w:pPr>
        <w:pStyle w:val="ab"/>
        <w:spacing w:after="0"/>
        <w:jc w:val="both"/>
        <w:rPr>
          <w:rFonts w:ascii="Times New Roman" w:hAnsi="Times New Roman"/>
          <w:sz w:val="28"/>
          <w:szCs w:val="28"/>
        </w:rPr>
      </w:pPr>
    </w:p>
    <w:p w:rsidR="00DC7415" w:rsidRDefault="00DC7415" w:rsidP="0047030A">
      <w:pPr>
        <w:pStyle w:val="ab"/>
        <w:spacing w:after="0"/>
        <w:jc w:val="both"/>
        <w:rPr>
          <w:rFonts w:ascii="Times New Roman" w:hAnsi="Times New Roman"/>
          <w:sz w:val="28"/>
          <w:szCs w:val="28"/>
        </w:rPr>
      </w:pPr>
    </w:p>
    <w:p w:rsidR="00DF0483" w:rsidRDefault="00DF0483" w:rsidP="0047030A">
      <w:pPr>
        <w:pStyle w:val="ab"/>
        <w:spacing w:after="0"/>
        <w:jc w:val="both"/>
        <w:rPr>
          <w:rFonts w:ascii="Times New Roman" w:hAnsi="Times New Roman"/>
          <w:sz w:val="28"/>
          <w:szCs w:val="28"/>
        </w:rPr>
      </w:pPr>
    </w:p>
    <w:p w:rsidR="00DF0483" w:rsidRDefault="00DF0483" w:rsidP="0047030A">
      <w:pPr>
        <w:pStyle w:val="ab"/>
        <w:spacing w:after="0"/>
        <w:jc w:val="both"/>
        <w:rPr>
          <w:rFonts w:ascii="Times New Roman" w:hAnsi="Times New Roman"/>
          <w:sz w:val="28"/>
          <w:szCs w:val="28"/>
        </w:rPr>
      </w:pPr>
    </w:p>
    <w:p w:rsidR="00DF0483" w:rsidRPr="00AD3582" w:rsidRDefault="00DF0483" w:rsidP="0047030A">
      <w:pPr>
        <w:pStyle w:val="ab"/>
        <w:spacing w:after="0"/>
        <w:jc w:val="both"/>
        <w:rPr>
          <w:rFonts w:ascii="Times New Roman" w:hAnsi="Times New Roman"/>
          <w:sz w:val="28"/>
          <w:szCs w:val="28"/>
        </w:rPr>
      </w:pPr>
    </w:p>
    <w:p w:rsidR="00114DF9" w:rsidRPr="00114DF9" w:rsidRDefault="00114DF9" w:rsidP="00114DF9">
      <w:pPr>
        <w:spacing w:after="0"/>
        <w:ind w:left="5664"/>
        <w:rPr>
          <w:rFonts w:ascii="Times New Roman" w:eastAsia="Calibri" w:hAnsi="Times New Roman" w:cs="Times New Roman"/>
        </w:rPr>
      </w:pPr>
      <w:r w:rsidRPr="00114DF9">
        <w:rPr>
          <w:rFonts w:ascii="Times New Roman" w:eastAsia="Calibri" w:hAnsi="Times New Roman" w:cs="Times New Roman"/>
        </w:rPr>
        <w:lastRenderedPageBreak/>
        <w:t>Приложение</w:t>
      </w:r>
    </w:p>
    <w:p w:rsidR="00114DF9" w:rsidRPr="00114DF9" w:rsidRDefault="00114DF9" w:rsidP="00114DF9">
      <w:pPr>
        <w:spacing w:after="0"/>
        <w:ind w:left="5664"/>
        <w:rPr>
          <w:rFonts w:ascii="Times New Roman" w:eastAsia="Calibri" w:hAnsi="Times New Roman" w:cs="Times New Roman"/>
        </w:rPr>
      </w:pPr>
      <w:r w:rsidRPr="00114DF9">
        <w:rPr>
          <w:rFonts w:ascii="Times New Roman" w:eastAsia="Calibri" w:hAnsi="Times New Roman" w:cs="Times New Roman"/>
        </w:rPr>
        <w:t xml:space="preserve">к постановлению администрации </w:t>
      </w:r>
    </w:p>
    <w:p w:rsidR="00114DF9" w:rsidRPr="00114DF9" w:rsidRDefault="00114DF9" w:rsidP="00114DF9">
      <w:pPr>
        <w:spacing w:after="0"/>
        <w:ind w:left="5664"/>
        <w:rPr>
          <w:rFonts w:ascii="Times New Roman" w:eastAsia="Calibri" w:hAnsi="Times New Roman" w:cs="Times New Roman"/>
        </w:rPr>
      </w:pPr>
      <w:r w:rsidRPr="00114DF9">
        <w:rPr>
          <w:rFonts w:ascii="Times New Roman" w:eastAsia="Calibri" w:hAnsi="Times New Roman" w:cs="Times New Roman"/>
        </w:rPr>
        <w:t xml:space="preserve">Давыдовского муниципального </w:t>
      </w:r>
    </w:p>
    <w:p w:rsidR="00114DF9" w:rsidRPr="00114DF9" w:rsidRDefault="00114DF9" w:rsidP="00114DF9">
      <w:pPr>
        <w:spacing w:after="0"/>
        <w:ind w:left="5664"/>
        <w:rPr>
          <w:rFonts w:ascii="Times New Roman" w:eastAsia="Calibri" w:hAnsi="Times New Roman" w:cs="Times New Roman"/>
        </w:rPr>
      </w:pPr>
      <w:r w:rsidRPr="00114DF9">
        <w:rPr>
          <w:rFonts w:ascii="Times New Roman" w:eastAsia="Calibri" w:hAnsi="Times New Roman" w:cs="Times New Roman"/>
        </w:rPr>
        <w:t xml:space="preserve">образования Пугачевского муниципального района Саратовской области </w:t>
      </w:r>
    </w:p>
    <w:p w:rsidR="00114DF9" w:rsidRPr="00114DF9" w:rsidRDefault="00114DF9" w:rsidP="00114DF9">
      <w:pPr>
        <w:spacing w:after="0"/>
        <w:ind w:left="5664"/>
        <w:rPr>
          <w:rFonts w:ascii="Times New Roman" w:eastAsia="Calibri" w:hAnsi="Times New Roman" w:cs="Times New Roman"/>
        </w:rPr>
      </w:pPr>
      <w:proofErr w:type="gramStart"/>
      <w:r w:rsidRPr="00114DF9">
        <w:rPr>
          <w:rFonts w:ascii="Times New Roman" w:eastAsia="Calibri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 xml:space="preserve"> </w:t>
      </w:r>
      <w:r w:rsidR="00B67193">
        <w:rPr>
          <w:rFonts w:ascii="Times New Roman" w:hAnsi="Times New Roman" w:cs="Times New Roman"/>
        </w:rPr>
        <w:t>11</w:t>
      </w:r>
      <w:proofErr w:type="gramEnd"/>
      <w:r w:rsidR="00040FB6">
        <w:rPr>
          <w:rFonts w:ascii="Times New Roman" w:hAnsi="Times New Roman" w:cs="Times New Roman"/>
        </w:rPr>
        <w:t xml:space="preserve">    ноября 2019</w:t>
      </w:r>
      <w:r>
        <w:rPr>
          <w:rFonts w:ascii="Times New Roman" w:hAnsi="Times New Roman" w:cs="Times New Roman"/>
        </w:rPr>
        <w:t xml:space="preserve"> </w:t>
      </w:r>
      <w:r w:rsidRPr="00114DF9">
        <w:rPr>
          <w:rFonts w:ascii="Times New Roman" w:eastAsia="Calibri" w:hAnsi="Times New Roman" w:cs="Times New Roman"/>
        </w:rPr>
        <w:t xml:space="preserve">года  № </w:t>
      </w:r>
      <w:r w:rsidR="00040FB6">
        <w:rPr>
          <w:rFonts w:ascii="Times New Roman" w:hAnsi="Times New Roman" w:cs="Times New Roman"/>
        </w:rPr>
        <w:t xml:space="preserve">  </w:t>
      </w:r>
      <w:r w:rsidR="00B67193">
        <w:rPr>
          <w:rFonts w:ascii="Times New Roman" w:hAnsi="Times New Roman" w:cs="Times New Roman"/>
        </w:rPr>
        <w:t>117</w:t>
      </w:r>
      <w:r w:rsidR="00040FB6">
        <w:rPr>
          <w:rFonts w:ascii="Times New Roman" w:hAnsi="Times New Roman" w:cs="Times New Roman"/>
        </w:rPr>
        <w:t xml:space="preserve"> </w:t>
      </w:r>
    </w:p>
    <w:p w:rsidR="00114DF9" w:rsidRDefault="00114DF9" w:rsidP="00114DF9">
      <w:pPr>
        <w:pStyle w:val="ab"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114DF9" w:rsidRPr="00114DF9" w:rsidRDefault="00114DF9" w:rsidP="00114DF9">
      <w:pPr>
        <w:pStyle w:val="ab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14DF9">
        <w:rPr>
          <w:rFonts w:ascii="Times New Roman" w:hAnsi="Times New Roman"/>
          <w:b/>
          <w:sz w:val="28"/>
          <w:szCs w:val="28"/>
        </w:rPr>
        <w:t>Предварительные итоги социально-экономического развития</w:t>
      </w:r>
    </w:p>
    <w:p w:rsidR="00114DF9" w:rsidRPr="00114DF9" w:rsidRDefault="00114DF9" w:rsidP="00114DF9">
      <w:pPr>
        <w:pStyle w:val="a3"/>
        <w:spacing w:before="0" w:beforeAutospacing="0" w:after="150" w:afterAutospacing="0"/>
        <w:jc w:val="center"/>
        <w:rPr>
          <w:b/>
          <w:i/>
          <w:color w:val="3C3C3C"/>
          <w:sz w:val="28"/>
          <w:szCs w:val="28"/>
        </w:rPr>
      </w:pPr>
      <w:r w:rsidRPr="00114DF9">
        <w:rPr>
          <w:b/>
          <w:sz w:val="28"/>
          <w:szCs w:val="28"/>
        </w:rPr>
        <w:t xml:space="preserve">Давыдовского муниципального образования Пугачёвского муниципального района Саратовской области за истекший период текущего финансового года и ожидаемые итоги социально-экономического развития за текущий финансовый </w:t>
      </w:r>
      <w:r w:rsidR="00040FB6">
        <w:rPr>
          <w:b/>
          <w:sz w:val="28"/>
          <w:szCs w:val="28"/>
        </w:rPr>
        <w:t>2019</w:t>
      </w:r>
      <w:r w:rsidRPr="00114DF9">
        <w:rPr>
          <w:b/>
          <w:sz w:val="28"/>
          <w:szCs w:val="28"/>
        </w:rPr>
        <w:t xml:space="preserve"> год</w:t>
      </w:r>
    </w:p>
    <w:p w:rsidR="00114DF9" w:rsidRDefault="00114DF9" w:rsidP="00C77DB1">
      <w:pPr>
        <w:pStyle w:val="a3"/>
        <w:spacing w:before="0" w:beforeAutospacing="0" w:after="150" w:afterAutospacing="0"/>
        <w:jc w:val="both"/>
        <w:rPr>
          <w:b/>
          <w:i/>
          <w:color w:val="3C3C3C"/>
          <w:sz w:val="28"/>
          <w:szCs w:val="28"/>
        </w:rPr>
      </w:pPr>
    </w:p>
    <w:p w:rsidR="00C77DB1" w:rsidRPr="00FA6C1A" w:rsidRDefault="00AA7E4E" w:rsidP="00054A85">
      <w:pPr>
        <w:pStyle w:val="a3"/>
        <w:spacing w:before="0" w:beforeAutospacing="0" w:after="150" w:afterAutospacing="0"/>
        <w:ind w:firstLine="708"/>
        <w:jc w:val="both"/>
        <w:rPr>
          <w:i/>
          <w:sz w:val="28"/>
          <w:szCs w:val="28"/>
        </w:rPr>
      </w:pPr>
      <w:r w:rsidRPr="00FA6C1A">
        <w:rPr>
          <w:sz w:val="28"/>
          <w:szCs w:val="28"/>
        </w:rPr>
        <w:t>Главными задачами указанного периода</w:t>
      </w:r>
      <w:r w:rsidR="00C77DB1" w:rsidRPr="00FA6C1A">
        <w:rPr>
          <w:sz w:val="28"/>
          <w:szCs w:val="28"/>
        </w:rPr>
        <w:t xml:space="preserve"> было решение вопросов местного значения в соответствии с федеральным законом "Об общих принципах организации местного самоуправления в Российской Федерации" от 06.10.2003 N 131-ФЗ, достижение на этой основе повышения уровня и качества жизни людей, социальной защищенности граждан. Для обеспечения повышения качества жизни населения, на первый план выходит решение задач повышения эффективности расходов в пользу приоритетных направлений, обеспечивающих максимальный эффект экономического роста и достижение измеримых, общественно значимых результатов</w:t>
      </w:r>
      <w:r w:rsidR="0093102E" w:rsidRPr="00FA6C1A">
        <w:rPr>
          <w:sz w:val="28"/>
          <w:szCs w:val="28"/>
        </w:rPr>
        <w:t>.</w:t>
      </w:r>
    </w:p>
    <w:p w:rsidR="00C77DB1" w:rsidRPr="00FA6C1A" w:rsidRDefault="00C77DB1" w:rsidP="00C77DB1">
      <w:pPr>
        <w:pStyle w:val="a3"/>
        <w:spacing w:before="0" w:beforeAutospacing="0" w:after="150" w:afterAutospacing="0"/>
        <w:jc w:val="center"/>
        <w:rPr>
          <w:rStyle w:val="a4"/>
          <w:sz w:val="28"/>
          <w:szCs w:val="28"/>
          <w:u w:val="single"/>
        </w:rPr>
      </w:pPr>
      <w:r w:rsidRPr="00FA6C1A">
        <w:rPr>
          <w:rStyle w:val="a4"/>
          <w:sz w:val="28"/>
          <w:szCs w:val="28"/>
          <w:u w:val="single"/>
        </w:rPr>
        <w:t>АДМИНИСТРАТИВНО-ТЕРРИТОРИАЛЬНОЕ УСТРОЙСТВО</w:t>
      </w:r>
    </w:p>
    <w:p w:rsidR="00E64542" w:rsidRPr="00AC4B20" w:rsidRDefault="00AC4B20" w:rsidP="00E6454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4B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Давыдовское </w:t>
      </w:r>
      <w:r w:rsidR="0093102E" w:rsidRPr="00AC4B20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Муниципальное образование</w:t>
      </w:r>
      <w:r w:rsidR="00C77DB1" w:rsidRPr="00AC4B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занимает территорию </w:t>
      </w:r>
      <w:r w:rsidRPr="00AC4B20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E64542" w:rsidRPr="00AC4B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бщей площадью – </w:t>
      </w:r>
      <w:r w:rsidR="00BF6FDC">
        <w:rPr>
          <w:rFonts w:ascii="Times New Roman" w:hAnsi="Times New Roman" w:cs="Times New Roman"/>
          <w:color w:val="000000" w:themeColor="text1"/>
          <w:sz w:val="28"/>
          <w:szCs w:val="28"/>
        </w:rPr>
        <w:t>60030</w:t>
      </w:r>
      <w:proofErr w:type="gramStart"/>
      <w:r w:rsidR="00E64542" w:rsidRPr="00AC4B20">
        <w:rPr>
          <w:rFonts w:ascii="Times New Roman" w:hAnsi="Times New Roman" w:cs="Times New Roman"/>
          <w:color w:val="000000" w:themeColor="text1"/>
          <w:sz w:val="28"/>
          <w:szCs w:val="28"/>
        </w:rPr>
        <w:t>га,  из</w:t>
      </w:r>
      <w:proofErr w:type="gramEnd"/>
      <w:r w:rsidR="00E64542" w:rsidRPr="00AC4B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них земли с/х назн</w:t>
      </w:r>
      <w:r w:rsidR="00114DF9">
        <w:rPr>
          <w:rFonts w:ascii="Times New Roman" w:hAnsi="Times New Roman" w:cs="Times New Roman"/>
          <w:color w:val="000000" w:themeColor="text1"/>
          <w:sz w:val="28"/>
          <w:szCs w:val="28"/>
        </w:rPr>
        <w:t>ачения</w:t>
      </w:r>
      <w:r w:rsidR="00E64542" w:rsidRPr="00AC4B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-50269  га, жилой фонд 66,73 тыс. кв. м.</w:t>
      </w:r>
    </w:p>
    <w:p w:rsidR="00C77DB1" w:rsidRPr="00AC4B20" w:rsidRDefault="00C77DB1" w:rsidP="00C77DB1">
      <w:pPr>
        <w:pStyle w:val="a3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AC4B20">
        <w:rPr>
          <w:color w:val="000000" w:themeColor="text1"/>
          <w:sz w:val="28"/>
          <w:szCs w:val="28"/>
        </w:rPr>
        <w:t>Административным центром МО</w:t>
      </w:r>
      <w:r w:rsidR="007454D7" w:rsidRPr="00AC4B20">
        <w:rPr>
          <w:color w:val="000000" w:themeColor="text1"/>
          <w:sz w:val="28"/>
          <w:szCs w:val="28"/>
        </w:rPr>
        <w:t xml:space="preserve"> является </w:t>
      </w:r>
      <w:proofErr w:type="spellStart"/>
      <w:r w:rsidR="007454D7" w:rsidRPr="00AC4B20">
        <w:rPr>
          <w:color w:val="000000" w:themeColor="text1"/>
          <w:sz w:val="28"/>
          <w:szCs w:val="28"/>
        </w:rPr>
        <w:t>с.Давыдовка</w:t>
      </w:r>
      <w:proofErr w:type="spellEnd"/>
      <w:r w:rsidRPr="00AC4B20">
        <w:rPr>
          <w:color w:val="000000" w:themeColor="text1"/>
          <w:sz w:val="28"/>
          <w:szCs w:val="28"/>
        </w:rPr>
        <w:t xml:space="preserve">. </w:t>
      </w:r>
      <w:r w:rsidR="007454D7" w:rsidRPr="00AC4B20">
        <w:rPr>
          <w:color w:val="000000" w:themeColor="text1"/>
          <w:sz w:val="28"/>
          <w:szCs w:val="28"/>
        </w:rPr>
        <w:t>В состав Давыдовского муниципального образования входит 12 населенных пунктов.</w:t>
      </w:r>
    </w:p>
    <w:p w:rsidR="001A5751" w:rsidRPr="00270CA4" w:rsidRDefault="001A5751" w:rsidP="006B39F6">
      <w:pPr>
        <w:pStyle w:val="align-justify1"/>
        <w:shd w:val="clear" w:color="auto" w:fill="FFFFFF"/>
        <w:jc w:val="center"/>
        <w:rPr>
          <w:rFonts w:ascii="Times New Roman" w:hAnsi="Times New Roman"/>
          <w:b/>
          <w:i/>
          <w:color w:val="auto"/>
          <w:sz w:val="36"/>
          <w:szCs w:val="36"/>
          <w:u w:val="single"/>
        </w:rPr>
      </w:pPr>
      <w:r w:rsidRPr="00270CA4">
        <w:rPr>
          <w:rFonts w:ascii="Times New Roman" w:hAnsi="Times New Roman"/>
          <w:b/>
          <w:i/>
          <w:color w:val="auto"/>
          <w:sz w:val="36"/>
          <w:szCs w:val="36"/>
          <w:u w:val="single"/>
        </w:rPr>
        <w:t>Состав Давыдовского МО</w:t>
      </w:r>
    </w:p>
    <w:tbl>
      <w:tblPr>
        <w:tblW w:w="919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7"/>
        <w:gridCol w:w="1559"/>
        <w:gridCol w:w="1560"/>
        <w:gridCol w:w="1701"/>
        <w:gridCol w:w="1842"/>
      </w:tblGrid>
      <w:tr w:rsidR="001A5751" w:rsidRPr="0032233B" w:rsidTr="00040FB6">
        <w:trPr>
          <w:trHeight w:val="665"/>
        </w:trPr>
        <w:tc>
          <w:tcPr>
            <w:tcW w:w="2537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B83D68"/>
            <w:tcMar>
              <w:top w:w="72" w:type="dxa"/>
              <w:left w:w="127" w:type="dxa"/>
              <w:bottom w:w="72" w:type="dxa"/>
              <w:right w:w="127" w:type="dxa"/>
            </w:tcMar>
            <w:hideMark/>
          </w:tcPr>
          <w:p w:rsidR="001A5751" w:rsidRPr="0032233B" w:rsidRDefault="001A5751" w:rsidP="00B92D70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FFFFFF"/>
                <w:kern w:val="24"/>
                <w:sz w:val="24"/>
                <w:szCs w:val="24"/>
              </w:rPr>
            </w:pPr>
            <w:r w:rsidRPr="0032233B">
              <w:rPr>
                <w:rFonts w:ascii="Trebuchet MS" w:eastAsia="Times New Roman" w:hAnsi="Trebuchet MS" w:cs="Arial"/>
                <w:b/>
                <w:bCs/>
                <w:color w:val="FFFFFF"/>
                <w:kern w:val="24"/>
                <w:sz w:val="24"/>
                <w:szCs w:val="24"/>
              </w:rPr>
              <w:t xml:space="preserve">Перечень населенных пунктов </w:t>
            </w:r>
          </w:p>
        </w:tc>
        <w:tc>
          <w:tcPr>
            <w:tcW w:w="3119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83D68"/>
            <w:tcMar>
              <w:top w:w="72" w:type="dxa"/>
              <w:left w:w="127" w:type="dxa"/>
              <w:bottom w:w="72" w:type="dxa"/>
              <w:right w:w="127" w:type="dxa"/>
            </w:tcMar>
            <w:hideMark/>
          </w:tcPr>
          <w:p w:rsidR="001A5751" w:rsidRPr="0032233B" w:rsidRDefault="001A5751" w:rsidP="00B92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2233B">
              <w:rPr>
                <w:rFonts w:ascii="Trebuchet MS" w:eastAsia="Times New Roman" w:hAnsi="Trebuchet MS" w:cs="Arial"/>
                <w:b/>
                <w:bCs/>
                <w:color w:val="FFFFFF"/>
                <w:kern w:val="24"/>
                <w:sz w:val="24"/>
                <w:szCs w:val="24"/>
              </w:rPr>
              <w:t>Кол-во дворов</w:t>
            </w:r>
          </w:p>
        </w:tc>
        <w:tc>
          <w:tcPr>
            <w:tcW w:w="3543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83D6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A5751" w:rsidRPr="0032233B" w:rsidRDefault="001A5751" w:rsidP="006B39F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FFFFFF"/>
                <w:kern w:val="24"/>
                <w:sz w:val="24"/>
                <w:szCs w:val="24"/>
              </w:rPr>
            </w:pPr>
            <w:r w:rsidRPr="0032233B">
              <w:rPr>
                <w:rFonts w:ascii="Trebuchet MS" w:eastAsia="Times New Roman" w:hAnsi="Trebuchet MS" w:cs="Arial"/>
                <w:b/>
                <w:bCs/>
                <w:color w:val="FFFFFF"/>
                <w:kern w:val="24"/>
                <w:sz w:val="24"/>
                <w:szCs w:val="24"/>
              </w:rPr>
              <w:t>Кол-во жителей</w:t>
            </w:r>
          </w:p>
        </w:tc>
      </w:tr>
      <w:tr w:rsidR="00114DF9" w:rsidRPr="0032233B" w:rsidTr="00040FB6">
        <w:trPr>
          <w:trHeight w:val="689"/>
        </w:trPr>
        <w:tc>
          <w:tcPr>
            <w:tcW w:w="2537" w:type="dxa"/>
            <w:vMerge/>
            <w:tcBorders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83D68"/>
            <w:tcMar>
              <w:top w:w="72" w:type="dxa"/>
              <w:left w:w="127" w:type="dxa"/>
              <w:bottom w:w="72" w:type="dxa"/>
              <w:right w:w="127" w:type="dxa"/>
            </w:tcMar>
            <w:hideMark/>
          </w:tcPr>
          <w:p w:rsidR="00114DF9" w:rsidRPr="0032233B" w:rsidRDefault="00114DF9" w:rsidP="00B92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83D68"/>
            <w:tcMar>
              <w:top w:w="72" w:type="dxa"/>
              <w:left w:w="127" w:type="dxa"/>
              <w:bottom w:w="72" w:type="dxa"/>
              <w:right w:w="127" w:type="dxa"/>
            </w:tcMar>
            <w:hideMark/>
          </w:tcPr>
          <w:p w:rsidR="00114DF9" w:rsidRPr="00296329" w:rsidRDefault="00CF3958" w:rsidP="00D969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</w:rPr>
              <w:t>На 01.11</w:t>
            </w:r>
            <w:r w:rsidR="00114DF9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</w:rPr>
              <w:t>.201</w:t>
            </w:r>
            <w:r w:rsidR="00302C6C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</w:rPr>
              <w:t>9</w:t>
            </w:r>
          </w:p>
        </w:tc>
        <w:tc>
          <w:tcPr>
            <w:tcW w:w="15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83D68"/>
          </w:tcPr>
          <w:p w:rsidR="00114DF9" w:rsidRPr="00296329" w:rsidRDefault="00114DF9" w:rsidP="00B92D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</w:rPr>
              <w:t>Прогноз на 31.12.201</w:t>
            </w:r>
            <w:r w:rsidR="00302C6C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83D6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4DF9" w:rsidRPr="00296329" w:rsidRDefault="00CF3958" w:rsidP="00D969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</w:rPr>
              <w:t>На 01.11</w:t>
            </w:r>
            <w:r w:rsidR="00114DF9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</w:rPr>
              <w:t>.201</w:t>
            </w:r>
            <w:r w:rsidR="00302C6C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</w:rPr>
              <w:t>9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83D68"/>
          </w:tcPr>
          <w:p w:rsidR="00114DF9" w:rsidRPr="00296329" w:rsidRDefault="00114DF9" w:rsidP="00D969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</w:rPr>
              <w:t>Прогноз на 31.12.201</w:t>
            </w:r>
            <w:r w:rsidR="00302C6C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</w:rPr>
              <w:t>9</w:t>
            </w:r>
          </w:p>
        </w:tc>
      </w:tr>
      <w:tr w:rsidR="00114DF9" w:rsidRPr="0032233B" w:rsidTr="00040FB6">
        <w:trPr>
          <w:trHeight w:val="584"/>
        </w:trPr>
        <w:tc>
          <w:tcPr>
            <w:tcW w:w="253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ED4"/>
            <w:tcMar>
              <w:top w:w="72" w:type="dxa"/>
              <w:left w:w="127" w:type="dxa"/>
              <w:bottom w:w="72" w:type="dxa"/>
              <w:right w:w="127" w:type="dxa"/>
            </w:tcMar>
            <w:hideMark/>
          </w:tcPr>
          <w:p w:rsidR="00114DF9" w:rsidRPr="0032233B" w:rsidRDefault="00114DF9" w:rsidP="00B92D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32233B">
              <w:rPr>
                <w:rFonts w:ascii="Arial" w:eastAsia="Times New Roman" w:hAnsi="Arial" w:cs="Arial"/>
                <w:i/>
                <w:iCs/>
                <w:color w:val="000000"/>
                <w:kern w:val="24"/>
                <w:sz w:val="24"/>
                <w:szCs w:val="24"/>
              </w:rPr>
              <w:t>с.Давыдовка</w:t>
            </w:r>
            <w:proofErr w:type="spellEnd"/>
          </w:p>
        </w:tc>
        <w:tc>
          <w:tcPr>
            <w:tcW w:w="155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ED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14DF9" w:rsidRPr="00120856" w:rsidRDefault="00114DF9" w:rsidP="00D969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50</w:t>
            </w:r>
            <w:r w:rsidR="00120856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9</w:t>
            </w:r>
          </w:p>
        </w:tc>
        <w:tc>
          <w:tcPr>
            <w:tcW w:w="15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ED4"/>
          </w:tcPr>
          <w:p w:rsidR="00114DF9" w:rsidRPr="00120856" w:rsidRDefault="00114DF9" w:rsidP="00B92D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50</w:t>
            </w:r>
            <w:r w:rsidR="00120856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9</w:t>
            </w:r>
          </w:p>
        </w:tc>
        <w:tc>
          <w:tcPr>
            <w:tcW w:w="170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ED4"/>
            <w:tcMar>
              <w:top w:w="72" w:type="dxa"/>
              <w:left w:w="127" w:type="dxa"/>
              <w:bottom w:w="72" w:type="dxa"/>
              <w:right w:w="127" w:type="dxa"/>
            </w:tcMar>
          </w:tcPr>
          <w:p w:rsidR="00114DF9" w:rsidRPr="00120856" w:rsidRDefault="00114DF9" w:rsidP="00D969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="00120856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428</w:t>
            </w:r>
          </w:p>
        </w:tc>
        <w:tc>
          <w:tcPr>
            <w:tcW w:w="184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ED4"/>
          </w:tcPr>
          <w:p w:rsidR="00114DF9" w:rsidRPr="00120856" w:rsidRDefault="00114DF9" w:rsidP="00B92D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="00120856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428</w:t>
            </w:r>
          </w:p>
        </w:tc>
      </w:tr>
      <w:tr w:rsidR="00114DF9" w:rsidRPr="0032233B" w:rsidTr="00040FB6">
        <w:trPr>
          <w:trHeight w:val="584"/>
        </w:trPr>
        <w:tc>
          <w:tcPr>
            <w:tcW w:w="25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8EB"/>
            <w:tcMar>
              <w:top w:w="72" w:type="dxa"/>
              <w:left w:w="127" w:type="dxa"/>
              <w:bottom w:w="72" w:type="dxa"/>
              <w:right w:w="127" w:type="dxa"/>
            </w:tcMar>
            <w:hideMark/>
          </w:tcPr>
          <w:p w:rsidR="00114DF9" w:rsidRPr="0032233B" w:rsidRDefault="00114DF9" w:rsidP="00B92D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32233B">
              <w:rPr>
                <w:rFonts w:ascii="Arial" w:eastAsia="Times New Roman" w:hAnsi="Arial" w:cs="Arial"/>
                <w:i/>
                <w:iCs/>
                <w:color w:val="000000"/>
                <w:kern w:val="24"/>
                <w:sz w:val="24"/>
                <w:szCs w:val="24"/>
              </w:rPr>
              <w:t>п.Монастырский</w:t>
            </w:r>
            <w:proofErr w:type="spellEnd"/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8EB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14DF9" w:rsidRPr="00120856" w:rsidRDefault="00114DF9" w:rsidP="00D969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="00120856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1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8EB"/>
          </w:tcPr>
          <w:p w:rsidR="00114DF9" w:rsidRPr="00120856" w:rsidRDefault="00114DF9" w:rsidP="00B92D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="00120856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8EB"/>
            <w:tcMar>
              <w:top w:w="72" w:type="dxa"/>
              <w:left w:w="127" w:type="dxa"/>
              <w:bottom w:w="72" w:type="dxa"/>
              <w:right w:w="127" w:type="dxa"/>
            </w:tcMar>
          </w:tcPr>
          <w:p w:rsidR="00114DF9" w:rsidRPr="00120856" w:rsidRDefault="00120856" w:rsidP="00D969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57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8EB"/>
          </w:tcPr>
          <w:p w:rsidR="00114DF9" w:rsidRPr="00120856" w:rsidRDefault="00120856" w:rsidP="00B92D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57</w:t>
            </w:r>
          </w:p>
        </w:tc>
      </w:tr>
      <w:tr w:rsidR="00114DF9" w:rsidRPr="0032233B" w:rsidTr="00040FB6">
        <w:trPr>
          <w:trHeight w:val="584"/>
        </w:trPr>
        <w:tc>
          <w:tcPr>
            <w:tcW w:w="25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ED4"/>
            <w:tcMar>
              <w:top w:w="72" w:type="dxa"/>
              <w:left w:w="127" w:type="dxa"/>
              <w:bottom w:w="72" w:type="dxa"/>
              <w:right w:w="127" w:type="dxa"/>
            </w:tcMar>
            <w:hideMark/>
          </w:tcPr>
          <w:p w:rsidR="00114DF9" w:rsidRPr="0032233B" w:rsidRDefault="00114DF9" w:rsidP="00B92D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32233B">
              <w:rPr>
                <w:rFonts w:ascii="Arial" w:eastAsia="Times New Roman" w:hAnsi="Arial" w:cs="Arial"/>
                <w:i/>
                <w:iCs/>
                <w:color w:val="000000"/>
                <w:kern w:val="24"/>
                <w:sz w:val="24"/>
                <w:szCs w:val="24"/>
              </w:rPr>
              <w:t>п.Садовый</w:t>
            </w:r>
            <w:proofErr w:type="spellEnd"/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ED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14DF9" w:rsidRPr="00120856" w:rsidRDefault="00114DF9" w:rsidP="00D969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</w:t>
            </w:r>
            <w:r w:rsidR="00120856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1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ED4"/>
          </w:tcPr>
          <w:p w:rsidR="00114DF9" w:rsidRPr="00120856" w:rsidRDefault="00114DF9" w:rsidP="00B92D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</w:t>
            </w:r>
            <w:r w:rsidR="00120856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ED4"/>
            <w:tcMar>
              <w:top w:w="72" w:type="dxa"/>
              <w:left w:w="127" w:type="dxa"/>
              <w:bottom w:w="72" w:type="dxa"/>
              <w:right w:w="127" w:type="dxa"/>
            </w:tcMar>
          </w:tcPr>
          <w:p w:rsidR="00114DF9" w:rsidRPr="00120856" w:rsidRDefault="00114DF9" w:rsidP="00D969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="00120856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25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ED4"/>
          </w:tcPr>
          <w:p w:rsidR="00114DF9" w:rsidRPr="00120856" w:rsidRDefault="00114DF9" w:rsidP="00B92D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="00120856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25</w:t>
            </w:r>
          </w:p>
        </w:tc>
      </w:tr>
      <w:tr w:rsidR="00114DF9" w:rsidRPr="0032233B" w:rsidTr="00040FB6">
        <w:trPr>
          <w:trHeight w:val="584"/>
        </w:trPr>
        <w:tc>
          <w:tcPr>
            <w:tcW w:w="25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8EB"/>
            <w:tcMar>
              <w:top w:w="72" w:type="dxa"/>
              <w:left w:w="127" w:type="dxa"/>
              <w:bottom w:w="72" w:type="dxa"/>
              <w:right w:w="127" w:type="dxa"/>
            </w:tcMar>
            <w:hideMark/>
          </w:tcPr>
          <w:p w:rsidR="00114DF9" w:rsidRPr="0032233B" w:rsidRDefault="00114DF9" w:rsidP="00B92D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32233B">
              <w:rPr>
                <w:rFonts w:ascii="Arial" w:eastAsia="Times New Roman" w:hAnsi="Arial" w:cs="Arial"/>
                <w:i/>
                <w:iCs/>
                <w:color w:val="000000"/>
                <w:kern w:val="24"/>
                <w:sz w:val="24"/>
                <w:szCs w:val="24"/>
              </w:rPr>
              <w:lastRenderedPageBreak/>
              <w:t>п.Краснореченский</w:t>
            </w:r>
            <w:proofErr w:type="spellEnd"/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8EB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14DF9" w:rsidRPr="00120856" w:rsidRDefault="00114DF9" w:rsidP="00D969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 w:rsidR="00120856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1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8EB"/>
          </w:tcPr>
          <w:p w:rsidR="00114DF9" w:rsidRPr="00120856" w:rsidRDefault="00114DF9" w:rsidP="00B92D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 w:rsidR="00120856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8EB"/>
            <w:tcMar>
              <w:top w:w="72" w:type="dxa"/>
              <w:left w:w="127" w:type="dxa"/>
              <w:bottom w:w="72" w:type="dxa"/>
              <w:right w:w="127" w:type="dxa"/>
            </w:tcMar>
          </w:tcPr>
          <w:p w:rsidR="00114DF9" w:rsidRPr="00120856" w:rsidRDefault="00120856" w:rsidP="00D969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47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8EB"/>
          </w:tcPr>
          <w:p w:rsidR="00114DF9" w:rsidRPr="00120856" w:rsidRDefault="00120856" w:rsidP="00B92D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47</w:t>
            </w:r>
          </w:p>
        </w:tc>
      </w:tr>
      <w:tr w:rsidR="00114DF9" w:rsidRPr="0032233B" w:rsidTr="00040FB6">
        <w:trPr>
          <w:trHeight w:val="584"/>
        </w:trPr>
        <w:tc>
          <w:tcPr>
            <w:tcW w:w="25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ED4"/>
            <w:tcMar>
              <w:top w:w="72" w:type="dxa"/>
              <w:left w:w="127" w:type="dxa"/>
              <w:bottom w:w="72" w:type="dxa"/>
              <w:right w:w="127" w:type="dxa"/>
            </w:tcMar>
            <w:hideMark/>
          </w:tcPr>
          <w:p w:rsidR="00114DF9" w:rsidRPr="0032233B" w:rsidRDefault="00114DF9" w:rsidP="00B92D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2233B">
              <w:rPr>
                <w:rFonts w:ascii="Arial" w:eastAsia="Times New Roman" w:hAnsi="Arial" w:cs="Arial"/>
                <w:i/>
                <w:iCs/>
                <w:color w:val="000000"/>
                <w:kern w:val="24"/>
                <w:sz w:val="24"/>
                <w:szCs w:val="24"/>
              </w:rPr>
              <w:t xml:space="preserve">п. Заречный 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ED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14DF9" w:rsidRPr="00120856" w:rsidRDefault="00120856" w:rsidP="00D969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49</w:t>
            </w:r>
          </w:p>
        </w:tc>
        <w:tc>
          <w:tcPr>
            <w:tcW w:w="1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ED4"/>
          </w:tcPr>
          <w:p w:rsidR="00114DF9" w:rsidRPr="00120856" w:rsidRDefault="00120856" w:rsidP="00B92D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49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ED4"/>
            <w:tcMar>
              <w:top w:w="72" w:type="dxa"/>
              <w:left w:w="127" w:type="dxa"/>
              <w:bottom w:w="72" w:type="dxa"/>
              <w:right w:w="127" w:type="dxa"/>
            </w:tcMar>
          </w:tcPr>
          <w:p w:rsidR="00114DF9" w:rsidRPr="00120856" w:rsidRDefault="00114DF9" w:rsidP="00D969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</w:t>
            </w:r>
            <w:r w:rsidR="00120856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ED4"/>
          </w:tcPr>
          <w:p w:rsidR="00114DF9" w:rsidRPr="00120856" w:rsidRDefault="00114DF9" w:rsidP="00B92D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</w:t>
            </w:r>
            <w:r w:rsidR="00120856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</w:p>
        </w:tc>
      </w:tr>
      <w:tr w:rsidR="00114DF9" w:rsidRPr="0032233B" w:rsidTr="00040FB6">
        <w:trPr>
          <w:trHeight w:val="584"/>
        </w:trPr>
        <w:tc>
          <w:tcPr>
            <w:tcW w:w="25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8EB"/>
            <w:tcMar>
              <w:top w:w="72" w:type="dxa"/>
              <w:left w:w="127" w:type="dxa"/>
              <w:bottom w:w="72" w:type="dxa"/>
              <w:right w:w="127" w:type="dxa"/>
            </w:tcMar>
            <w:hideMark/>
          </w:tcPr>
          <w:p w:rsidR="00114DF9" w:rsidRPr="0032233B" w:rsidRDefault="00114DF9" w:rsidP="00B92D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32233B">
              <w:rPr>
                <w:rFonts w:ascii="Arial" w:eastAsia="Times New Roman" w:hAnsi="Arial" w:cs="Arial"/>
                <w:i/>
                <w:iCs/>
                <w:color w:val="000000"/>
                <w:kern w:val="24"/>
                <w:sz w:val="24"/>
                <w:szCs w:val="24"/>
              </w:rPr>
              <w:t>п.Смелость</w:t>
            </w:r>
            <w:proofErr w:type="spellEnd"/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8EB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14DF9" w:rsidRPr="00120856" w:rsidRDefault="00120856" w:rsidP="00D969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</w:t>
            </w:r>
          </w:p>
        </w:tc>
        <w:tc>
          <w:tcPr>
            <w:tcW w:w="1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8EB"/>
          </w:tcPr>
          <w:p w:rsidR="00114DF9" w:rsidRPr="00120856" w:rsidRDefault="00120856" w:rsidP="00B92D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8EB"/>
            <w:tcMar>
              <w:top w:w="72" w:type="dxa"/>
              <w:left w:w="127" w:type="dxa"/>
              <w:bottom w:w="72" w:type="dxa"/>
              <w:right w:w="127" w:type="dxa"/>
            </w:tcMar>
          </w:tcPr>
          <w:p w:rsidR="00114DF9" w:rsidRPr="00120856" w:rsidRDefault="00120856" w:rsidP="00D969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9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8EB"/>
          </w:tcPr>
          <w:p w:rsidR="00114DF9" w:rsidRPr="00120856" w:rsidRDefault="00120856" w:rsidP="00B92D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9</w:t>
            </w:r>
          </w:p>
        </w:tc>
      </w:tr>
      <w:tr w:rsidR="00114DF9" w:rsidRPr="0032233B" w:rsidTr="00040FB6">
        <w:trPr>
          <w:trHeight w:val="584"/>
        </w:trPr>
        <w:tc>
          <w:tcPr>
            <w:tcW w:w="25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ED4"/>
            <w:tcMar>
              <w:top w:w="72" w:type="dxa"/>
              <w:left w:w="127" w:type="dxa"/>
              <w:bottom w:w="72" w:type="dxa"/>
              <w:right w:w="127" w:type="dxa"/>
            </w:tcMar>
            <w:hideMark/>
          </w:tcPr>
          <w:p w:rsidR="00114DF9" w:rsidRPr="0032233B" w:rsidRDefault="00114DF9" w:rsidP="00B92D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32233B">
              <w:rPr>
                <w:rFonts w:ascii="Arial" w:eastAsia="Times New Roman" w:hAnsi="Arial" w:cs="Arial"/>
                <w:i/>
                <w:iCs/>
                <w:color w:val="000000"/>
                <w:kern w:val="24"/>
                <w:sz w:val="24"/>
                <w:szCs w:val="24"/>
              </w:rPr>
              <w:t>п.Чапаевский</w:t>
            </w:r>
            <w:proofErr w:type="spellEnd"/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ED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14DF9" w:rsidRPr="00120856" w:rsidRDefault="00120856" w:rsidP="00D969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165</w:t>
            </w:r>
          </w:p>
        </w:tc>
        <w:tc>
          <w:tcPr>
            <w:tcW w:w="1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ED4"/>
          </w:tcPr>
          <w:p w:rsidR="00114DF9" w:rsidRPr="00120856" w:rsidRDefault="00120856" w:rsidP="00B92D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165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ED4"/>
            <w:tcMar>
              <w:top w:w="72" w:type="dxa"/>
              <w:left w:w="127" w:type="dxa"/>
              <w:bottom w:w="72" w:type="dxa"/>
              <w:right w:w="127" w:type="dxa"/>
            </w:tcMar>
          </w:tcPr>
          <w:p w:rsidR="00114DF9" w:rsidRPr="00120856" w:rsidRDefault="00302C6C" w:rsidP="00D969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</w:t>
            </w:r>
            <w:r w:rsidR="00120856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97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ED4"/>
          </w:tcPr>
          <w:p w:rsidR="00114DF9" w:rsidRPr="00120856" w:rsidRDefault="00114DF9" w:rsidP="00B92D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</w:t>
            </w:r>
            <w:r w:rsidR="00120856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97</w:t>
            </w:r>
          </w:p>
        </w:tc>
      </w:tr>
      <w:tr w:rsidR="00114DF9" w:rsidRPr="0032233B" w:rsidTr="00040FB6">
        <w:trPr>
          <w:trHeight w:val="584"/>
        </w:trPr>
        <w:tc>
          <w:tcPr>
            <w:tcW w:w="25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8EB"/>
            <w:tcMar>
              <w:top w:w="72" w:type="dxa"/>
              <w:left w:w="127" w:type="dxa"/>
              <w:bottom w:w="72" w:type="dxa"/>
              <w:right w:w="127" w:type="dxa"/>
            </w:tcMar>
            <w:hideMark/>
          </w:tcPr>
          <w:p w:rsidR="00114DF9" w:rsidRPr="0032233B" w:rsidRDefault="00114DF9" w:rsidP="00B92D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32233B">
              <w:rPr>
                <w:rFonts w:ascii="Arial" w:eastAsia="Times New Roman" w:hAnsi="Arial" w:cs="Arial"/>
                <w:i/>
                <w:iCs/>
                <w:color w:val="000000"/>
                <w:kern w:val="24"/>
                <w:sz w:val="24"/>
                <w:szCs w:val="24"/>
              </w:rPr>
              <w:t>п.Вишневый</w:t>
            </w:r>
            <w:proofErr w:type="spellEnd"/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8EB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14DF9" w:rsidRPr="0032233B" w:rsidRDefault="00302C6C" w:rsidP="00D969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8EB"/>
          </w:tcPr>
          <w:p w:rsidR="00114DF9" w:rsidRPr="0032233B" w:rsidRDefault="00302C6C" w:rsidP="00B92D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8EB"/>
            <w:tcMar>
              <w:top w:w="72" w:type="dxa"/>
              <w:left w:w="127" w:type="dxa"/>
              <w:bottom w:w="72" w:type="dxa"/>
              <w:right w:w="127" w:type="dxa"/>
            </w:tcMar>
          </w:tcPr>
          <w:p w:rsidR="00114DF9" w:rsidRPr="00120856" w:rsidRDefault="00114DF9" w:rsidP="00D969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="00120856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9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8EB"/>
          </w:tcPr>
          <w:p w:rsidR="00114DF9" w:rsidRPr="00120856" w:rsidRDefault="00114DF9" w:rsidP="00B92D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="00120856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9</w:t>
            </w:r>
          </w:p>
        </w:tc>
      </w:tr>
      <w:tr w:rsidR="00114DF9" w:rsidRPr="0032233B" w:rsidTr="00040FB6">
        <w:trPr>
          <w:trHeight w:val="584"/>
        </w:trPr>
        <w:tc>
          <w:tcPr>
            <w:tcW w:w="25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ED4"/>
            <w:tcMar>
              <w:top w:w="72" w:type="dxa"/>
              <w:left w:w="127" w:type="dxa"/>
              <w:bottom w:w="72" w:type="dxa"/>
              <w:right w:w="127" w:type="dxa"/>
            </w:tcMar>
            <w:hideMark/>
          </w:tcPr>
          <w:p w:rsidR="00114DF9" w:rsidRPr="0032233B" w:rsidRDefault="00114DF9" w:rsidP="00B92D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32233B">
              <w:rPr>
                <w:rFonts w:ascii="Arial" w:eastAsia="Times New Roman" w:hAnsi="Arial" w:cs="Arial"/>
                <w:i/>
                <w:iCs/>
                <w:color w:val="000000"/>
                <w:kern w:val="24"/>
                <w:sz w:val="24"/>
                <w:szCs w:val="24"/>
              </w:rPr>
              <w:t>п.Лагунихинский</w:t>
            </w:r>
            <w:proofErr w:type="spellEnd"/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ED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14DF9" w:rsidRPr="00120856" w:rsidRDefault="00120856" w:rsidP="00D969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11</w:t>
            </w:r>
          </w:p>
        </w:tc>
        <w:tc>
          <w:tcPr>
            <w:tcW w:w="1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ED4"/>
          </w:tcPr>
          <w:p w:rsidR="00114DF9" w:rsidRPr="00120856" w:rsidRDefault="00120856" w:rsidP="00B92D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11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ED4"/>
            <w:tcMar>
              <w:top w:w="72" w:type="dxa"/>
              <w:left w:w="127" w:type="dxa"/>
              <w:bottom w:w="72" w:type="dxa"/>
              <w:right w:w="127" w:type="dxa"/>
            </w:tcMar>
          </w:tcPr>
          <w:p w:rsidR="00114DF9" w:rsidRPr="00120856" w:rsidRDefault="00120856" w:rsidP="00D969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60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ED4"/>
          </w:tcPr>
          <w:p w:rsidR="00114DF9" w:rsidRPr="00120856" w:rsidRDefault="00120856" w:rsidP="00B92D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60</w:t>
            </w:r>
          </w:p>
        </w:tc>
      </w:tr>
      <w:tr w:rsidR="00114DF9" w:rsidRPr="0032233B" w:rsidTr="00040FB6">
        <w:trPr>
          <w:trHeight w:val="584"/>
        </w:trPr>
        <w:tc>
          <w:tcPr>
            <w:tcW w:w="25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8EB"/>
            <w:tcMar>
              <w:top w:w="72" w:type="dxa"/>
              <w:left w:w="127" w:type="dxa"/>
              <w:bottom w:w="72" w:type="dxa"/>
              <w:right w:w="127" w:type="dxa"/>
            </w:tcMar>
            <w:hideMark/>
          </w:tcPr>
          <w:p w:rsidR="00114DF9" w:rsidRPr="0032233B" w:rsidRDefault="00114DF9" w:rsidP="00B92D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32233B">
              <w:rPr>
                <w:rFonts w:ascii="Arial" w:eastAsia="Times New Roman" w:hAnsi="Arial" w:cs="Arial"/>
                <w:i/>
                <w:iCs/>
                <w:color w:val="000000"/>
                <w:kern w:val="24"/>
                <w:sz w:val="24"/>
                <w:szCs w:val="24"/>
              </w:rPr>
              <w:t>с.Припольное</w:t>
            </w:r>
            <w:proofErr w:type="spellEnd"/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8EB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14DF9" w:rsidRPr="0032233B" w:rsidRDefault="00114DF9" w:rsidP="00D969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="00302C6C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8EB"/>
          </w:tcPr>
          <w:p w:rsidR="00114DF9" w:rsidRPr="0032233B" w:rsidRDefault="00114DF9" w:rsidP="00B92D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="00302C6C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8EB"/>
            <w:tcMar>
              <w:top w:w="72" w:type="dxa"/>
              <w:left w:w="127" w:type="dxa"/>
              <w:bottom w:w="72" w:type="dxa"/>
              <w:right w:w="127" w:type="dxa"/>
            </w:tcMar>
          </w:tcPr>
          <w:p w:rsidR="00114DF9" w:rsidRPr="0032233B" w:rsidRDefault="00302C6C" w:rsidP="00D969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8EB"/>
          </w:tcPr>
          <w:p w:rsidR="00114DF9" w:rsidRPr="0032233B" w:rsidRDefault="00302C6C" w:rsidP="00B92D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</w:tr>
      <w:tr w:rsidR="00DC7415" w:rsidRPr="0032233B" w:rsidTr="00040FB6">
        <w:trPr>
          <w:trHeight w:val="584"/>
        </w:trPr>
        <w:tc>
          <w:tcPr>
            <w:tcW w:w="25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8EB"/>
            <w:tcMar>
              <w:top w:w="72" w:type="dxa"/>
              <w:left w:w="127" w:type="dxa"/>
              <w:bottom w:w="72" w:type="dxa"/>
              <w:right w:w="127" w:type="dxa"/>
            </w:tcMar>
          </w:tcPr>
          <w:p w:rsidR="00DC7415" w:rsidRPr="0032233B" w:rsidRDefault="00DC7415" w:rsidP="00B92D7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24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kern w:val="24"/>
                <w:sz w:val="24"/>
                <w:szCs w:val="24"/>
              </w:rPr>
              <w:t>п.Новая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kern w:val="24"/>
                <w:sz w:val="24"/>
                <w:szCs w:val="24"/>
              </w:rPr>
              <w:t xml:space="preserve"> Жизнь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8EB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C7415" w:rsidRPr="00DC7415" w:rsidRDefault="00DC7415" w:rsidP="00D969C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24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kern w:val="24"/>
                <w:sz w:val="24"/>
                <w:szCs w:val="24"/>
              </w:rPr>
              <w:t>1</w:t>
            </w:r>
            <w:r w:rsidR="00302C6C">
              <w:rPr>
                <w:rFonts w:ascii="Arial" w:eastAsia="Times New Roman" w:hAnsi="Arial" w:cs="Arial"/>
                <w:i/>
                <w:iCs/>
                <w:color w:val="000000"/>
                <w:kern w:val="24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8EB"/>
          </w:tcPr>
          <w:p w:rsidR="00DC7415" w:rsidRPr="00DC7415" w:rsidRDefault="00DC7415" w:rsidP="00B92D7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24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kern w:val="24"/>
                <w:sz w:val="24"/>
                <w:szCs w:val="24"/>
              </w:rPr>
              <w:t>1</w:t>
            </w:r>
            <w:r w:rsidR="00302C6C">
              <w:rPr>
                <w:rFonts w:ascii="Arial" w:eastAsia="Times New Roman" w:hAnsi="Arial" w:cs="Arial"/>
                <w:i/>
                <w:iCs/>
                <w:color w:val="000000"/>
                <w:kern w:val="24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8EB"/>
            <w:tcMar>
              <w:top w:w="72" w:type="dxa"/>
              <w:left w:w="127" w:type="dxa"/>
              <w:bottom w:w="72" w:type="dxa"/>
              <w:right w:w="127" w:type="dxa"/>
            </w:tcMar>
          </w:tcPr>
          <w:p w:rsidR="00DC7415" w:rsidRPr="00120856" w:rsidRDefault="00120856" w:rsidP="00D969C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24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kern w:val="24"/>
                <w:sz w:val="24"/>
                <w:szCs w:val="24"/>
                <w:lang w:val="en-US"/>
              </w:rPr>
              <w:t>55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8EB"/>
          </w:tcPr>
          <w:p w:rsidR="00DC7415" w:rsidRPr="00120856" w:rsidRDefault="00120856" w:rsidP="00B92D7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24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kern w:val="24"/>
                <w:sz w:val="24"/>
                <w:szCs w:val="24"/>
                <w:lang w:val="en-US"/>
              </w:rPr>
              <w:t>55</w:t>
            </w:r>
          </w:p>
        </w:tc>
      </w:tr>
      <w:tr w:rsidR="00114DF9" w:rsidRPr="0032233B" w:rsidTr="00040FB6">
        <w:trPr>
          <w:trHeight w:val="18"/>
        </w:trPr>
        <w:tc>
          <w:tcPr>
            <w:tcW w:w="25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8EB"/>
            <w:tcMar>
              <w:top w:w="72" w:type="dxa"/>
              <w:left w:w="127" w:type="dxa"/>
              <w:bottom w:w="72" w:type="dxa"/>
              <w:right w:w="127" w:type="dxa"/>
            </w:tcMar>
            <w:hideMark/>
          </w:tcPr>
          <w:p w:rsidR="00114DF9" w:rsidRPr="0032233B" w:rsidRDefault="00114DF9" w:rsidP="00B92D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32233B">
              <w:rPr>
                <w:rFonts w:ascii="Arial" w:eastAsia="Times New Roman" w:hAnsi="Arial" w:cs="Arial"/>
                <w:i/>
                <w:iCs/>
                <w:color w:val="000000"/>
                <w:kern w:val="24"/>
                <w:sz w:val="24"/>
                <w:szCs w:val="24"/>
              </w:rPr>
              <w:t>п.Тамбовский</w:t>
            </w:r>
            <w:proofErr w:type="spellEnd"/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8EB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14DF9" w:rsidRPr="0032233B" w:rsidRDefault="00114DF9" w:rsidP="00D969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17</w:t>
            </w:r>
          </w:p>
        </w:tc>
        <w:tc>
          <w:tcPr>
            <w:tcW w:w="1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8EB"/>
          </w:tcPr>
          <w:p w:rsidR="00114DF9" w:rsidRPr="0032233B" w:rsidRDefault="00114DF9" w:rsidP="00B92D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17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8EB"/>
            <w:tcMar>
              <w:top w:w="72" w:type="dxa"/>
              <w:left w:w="127" w:type="dxa"/>
              <w:bottom w:w="72" w:type="dxa"/>
              <w:right w:w="127" w:type="dxa"/>
            </w:tcMar>
          </w:tcPr>
          <w:p w:rsidR="00114DF9" w:rsidRPr="00120856" w:rsidRDefault="00120856" w:rsidP="00D969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62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8EB"/>
          </w:tcPr>
          <w:p w:rsidR="00114DF9" w:rsidRPr="00120856" w:rsidRDefault="00120856" w:rsidP="00B92D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62</w:t>
            </w:r>
          </w:p>
        </w:tc>
      </w:tr>
    </w:tbl>
    <w:p w:rsidR="007454D7" w:rsidRPr="00852F19" w:rsidRDefault="007454D7" w:rsidP="00C77DB1">
      <w:pPr>
        <w:pStyle w:val="a3"/>
        <w:spacing w:before="0" w:beforeAutospacing="0" w:after="150" w:afterAutospacing="0"/>
        <w:jc w:val="both"/>
        <w:rPr>
          <w:color w:val="3C3C3C"/>
          <w:sz w:val="28"/>
          <w:szCs w:val="28"/>
        </w:rPr>
      </w:pPr>
    </w:p>
    <w:p w:rsidR="00C77DB1" w:rsidRPr="0093102E" w:rsidRDefault="00C77DB1" w:rsidP="00C77DB1">
      <w:pPr>
        <w:pStyle w:val="a3"/>
        <w:spacing w:before="0" w:beforeAutospacing="0" w:after="150" w:afterAutospacing="0"/>
        <w:jc w:val="center"/>
        <w:rPr>
          <w:color w:val="3C3C3C"/>
          <w:sz w:val="28"/>
          <w:szCs w:val="28"/>
          <w:u w:val="single"/>
        </w:rPr>
      </w:pPr>
      <w:r w:rsidRPr="0093102E">
        <w:rPr>
          <w:rStyle w:val="a4"/>
          <w:color w:val="3C3C3C"/>
          <w:sz w:val="28"/>
          <w:szCs w:val="28"/>
          <w:u w:val="single"/>
        </w:rPr>
        <w:t>ДЕМОГРАФИЯ</w:t>
      </w:r>
    </w:p>
    <w:p w:rsidR="005B669A" w:rsidRPr="002F6F5C" w:rsidRDefault="00C77DB1" w:rsidP="00C77DB1">
      <w:pPr>
        <w:pStyle w:val="a3"/>
        <w:spacing w:before="0" w:beforeAutospacing="0" w:after="150" w:afterAutospacing="0"/>
        <w:jc w:val="both"/>
        <w:rPr>
          <w:rFonts w:eastAsiaTheme="minorHAnsi"/>
          <w:bCs/>
          <w:sz w:val="28"/>
          <w:szCs w:val="28"/>
          <w:lang w:eastAsia="en-US"/>
        </w:rPr>
      </w:pPr>
      <w:r w:rsidRPr="002F6F5C">
        <w:rPr>
          <w:rFonts w:eastAsiaTheme="minorHAnsi"/>
          <w:bCs/>
          <w:sz w:val="28"/>
          <w:szCs w:val="28"/>
          <w:lang w:eastAsia="en-US"/>
        </w:rPr>
        <w:t xml:space="preserve">Анализ экономики территории в качестве одной из важнейших составляющих включает в себя анализ демографической ситуации. На демографические прогнозы в большой степени опирается планирование всего </w:t>
      </w:r>
      <w:r w:rsidR="005B669A" w:rsidRPr="002F6F5C">
        <w:rPr>
          <w:rFonts w:eastAsiaTheme="minorHAnsi"/>
          <w:bCs/>
          <w:sz w:val="28"/>
          <w:szCs w:val="28"/>
          <w:lang w:eastAsia="en-US"/>
        </w:rPr>
        <w:t>социально-экономического развития МО</w:t>
      </w:r>
      <w:r w:rsidRPr="002F6F5C">
        <w:rPr>
          <w:rFonts w:eastAsiaTheme="minorHAnsi"/>
          <w:bCs/>
          <w:sz w:val="28"/>
          <w:szCs w:val="28"/>
          <w:lang w:eastAsia="en-US"/>
        </w:rPr>
        <w:t xml:space="preserve">: производство товаров и услуг, жилищного и коммунального хозяйства, трудовых ресурсов, подготовки кадров специалистов, школ и детских дошкольных учреждений, </w:t>
      </w:r>
      <w:r w:rsidR="007454D7" w:rsidRPr="002F6F5C">
        <w:rPr>
          <w:rFonts w:eastAsiaTheme="minorHAnsi"/>
          <w:bCs/>
          <w:sz w:val="28"/>
          <w:szCs w:val="28"/>
          <w:lang w:eastAsia="en-US"/>
        </w:rPr>
        <w:t>в общем развитие всей инфраструктуры.</w:t>
      </w:r>
      <w:r w:rsidR="002F6F5C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2F6F5C">
        <w:rPr>
          <w:rFonts w:eastAsiaTheme="minorHAnsi"/>
          <w:bCs/>
          <w:sz w:val="28"/>
          <w:szCs w:val="28"/>
          <w:lang w:eastAsia="en-US"/>
        </w:rPr>
        <w:t>Общая численность зарегистрированных жителей на 01.</w:t>
      </w:r>
      <w:r w:rsidR="00CA54AD">
        <w:rPr>
          <w:rFonts w:eastAsiaTheme="minorHAnsi"/>
          <w:bCs/>
          <w:sz w:val="28"/>
          <w:szCs w:val="28"/>
          <w:lang w:eastAsia="en-US"/>
        </w:rPr>
        <w:t>11</w:t>
      </w:r>
      <w:r w:rsidRPr="002F6F5C">
        <w:rPr>
          <w:rFonts w:eastAsiaTheme="minorHAnsi"/>
          <w:bCs/>
          <w:sz w:val="28"/>
          <w:szCs w:val="28"/>
          <w:lang w:eastAsia="en-US"/>
        </w:rPr>
        <w:t>.201</w:t>
      </w:r>
      <w:r w:rsidR="00040FB6">
        <w:rPr>
          <w:rFonts w:eastAsiaTheme="minorHAnsi"/>
          <w:bCs/>
          <w:sz w:val="28"/>
          <w:szCs w:val="28"/>
          <w:lang w:eastAsia="en-US"/>
        </w:rPr>
        <w:t xml:space="preserve">9 </w:t>
      </w:r>
      <w:r w:rsidRPr="002F6F5C">
        <w:rPr>
          <w:rFonts w:eastAsiaTheme="minorHAnsi"/>
          <w:bCs/>
          <w:sz w:val="28"/>
          <w:szCs w:val="28"/>
          <w:lang w:eastAsia="en-US"/>
        </w:rPr>
        <w:t xml:space="preserve">г. составила </w:t>
      </w:r>
      <w:proofErr w:type="gramStart"/>
      <w:r w:rsidR="005B281E" w:rsidRPr="005B281E">
        <w:rPr>
          <w:rFonts w:eastAsiaTheme="minorHAnsi"/>
          <w:bCs/>
          <w:sz w:val="28"/>
          <w:szCs w:val="28"/>
          <w:lang w:eastAsia="en-US"/>
        </w:rPr>
        <w:t xml:space="preserve">2362 </w:t>
      </w:r>
      <w:r w:rsidR="00040FB6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2F6F5C">
        <w:rPr>
          <w:rFonts w:eastAsiaTheme="minorHAnsi"/>
          <w:bCs/>
          <w:sz w:val="28"/>
          <w:szCs w:val="28"/>
          <w:lang w:eastAsia="en-US"/>
        </w:rPr>
        <w:t>человек</w:t>
      </w:r>
      <w:proofErr w:type="gramEnd"/>
      <w:r w:rsidRPr="002F6F5C">
        <w:rPr>
          <w:rFonts w:eastAsiaTheme="minorHAnsi"/>
          <w:bCs/>
          <w:sz w:val="28"/>
          <w:szCs w:val="28"/>
          <w:lang w:eastAsia="en-US"/>
        </w:rPr>
        <w:t>.</w:t>
      </w:r>
    </w:p>
    <w:p w:rsidR="001A5751" w:rsidRPr="00270CA4" w:rsidRDefault="001A5751" w:rsidP="001A5751">
      <w:pPr>
        <w:autoSpaceDE w:val="0"/>
        <w:autoSpaceDN w:val="0"/>
        <w:adjustRightInd w:val="0"/>
        <w:spacing w:after="0" w:line="240" w:lineRule="auto"/>
        <w:ind w:left="1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Ч</w:t>
      </w:r>
      <w:r w:rsidRPr="00270CA4">
        <w:rPr>
          <w:rFonts w:ascii="Times New Roman" w:hAnsi="Times New Roman" w:cs="Times New Roman"/>
          <w:bCs/>
          <w:sz w:val="28"/>
          <w:szCs w:val="28"/>
        </w:rPr>
        <w:t>исленность постоянного населения МО составляет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tbl>
      <w:tblPr>
        <w:tblStyle w:val="a7"/>
        <w:tblW w:w="0" w:type="auto"/>
        <w:tblInd w:w="495" w:type="dxa"/>
        <w:tblLook w:val="04A0" w:firstRow="1" w:lastRow="0" w:firstColumn="1" w:lastColumn="0" w:noHBand="0" w:noVBand="1"/>
      </w:tblPr>
      <w:tblGrid>
        <w:gridCol w:w="2448"/>
        <w:gridCol w:w="6628"/>
      </w:tblGrid>
      <w:tr w:rsidR="001A5751" w:rsidRPr="00B869B5" w:rsidTr="00B92D70">
        <w:tc>
          <w:tcPr>
            <w:tcW w:w="2448" w:type="dxa"/>
          </w:tcPr>
          <w:p w:rsidR="001A5751" w:rsidRPr="00B869B5" w:rsidRDefault="001A5751" w:rsidP="00B92D70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9B5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6628" w:type="dxa"/>
          </w:tcPr>
          <w:p w:rsidR="001A5751" w:rsidRPr="00B869B5" w:rsidRDefault="001A5751" w:rsidP="00B92D70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9B5">
              <w:rPr>
                <w:rFonts w:ascii="Times New Roman" w:hAnsi="Times New Roman" w:cs="Times New Roman"/>
                <w:sz w:val="28"/>
                <w:szCs w:val="28"/>
              </w:rPr>
              <w:t>Численность постоянного населения (чел)</w:t>
            </w:r>
          </w:p>
        </w:tc>
      </w:tr>
      <w:tr w:rsidR="00C55CA4" w:rsidRPr="00B869B5" w:rsidTr="00B92D70">
        <w:tc>
          <w:tcPr>
            <w:tcW w:w="2448" w:type="dxa"/>
          </w:tcPr>
          <w:p w:rsidR="00C55CA4" w:rsidRPr="00B869B5" w:rsidRDefault="00CA54AD" w:rsidP="00D969CE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01.11</w:t>
            </w:r>
            <w:r w:rsidR="00040FB6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6628" w:type="dxa"/>
          </w:tcPr>
          <w:p w:rsidR="00C55CA4" w:rsidRPr="00120856" w:rsidRDefault="005B281E" w:rsidP="00D969CE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B281E">
              <w:rPr>
                <w:rFonts w:ascii="Times New Roman" w:hAnsi="Times New Roman" w:cs="Times New Roman"/>
                <w:sz w:val="28"/>
                <w:szCs w:val="28"/>
              </w:rPr>
              <w:t>2362</w:t>
            </w:r>
          </w:p>
        </w:tc>
      </w:tr>
      <w:tr w:rsidR="001A5751" w:rsidRPr="00B869B5" w:rsidTr="00B92D70">
        <w:tc>
          <w:tcPr>
            <w:tcW w:w="2448" w:type="dxa"/>
          </w:tcPr>
          <w:p w:rsidR="001A5751" w:rsidRPr="00B869B5" w:rsidRDefault="00C55CA4" w:rsidP="00B92D70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69B5">
              <w:rPr>
                <w:rFonts w:ascii="Times New Roman" w:hAnsi="Times New Roman" w:cs="Times New Roman"/>
                <w:sz w:val="28"/>
                <w:szCs w:val="28"/>
              </w:rPr>
              <w:t>Прогноз на 31.12</w:t>
            </w:r>
            <w:r w:rsidR="00040FB6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6628" w:type="dxa"/>
          </w:tcPr>
          <w:p w:rsidR="001A5751" w:rsidRPr="00120856" w:rsidRDefault="005B281E" w:rsidP="00B92D70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B281E">
              <w:rPr>
                <w:rFonts w:ascii="Times New Roman" w:hAnsi="Times New Roman" w:cs="Times New Roman"/>
                <w:sz w:val="28"/>
                <w:szCs w:val="28"/>
              </w:rPr>
              <w:t>2362</w:t>
            </w:r>
          </w:p>
        </w:tc>
      </w:tr>
    </w:tbl>
    <w:p w:rsidR="001A5751" w:rsidRPr="00852F19" w:rsidRDefault="001A5751" w:rsidP="00C77DB1">
      <w:pPr>
        <w:pStyle w:val="a3"/>
        <w:spacing w:before="0" w:beforeAutospacing="0" w:after="150" w:afterAutospacing="0"/>
        <w:jc w:val="both"/>
        <w:rPr>
          <w:color w:val="3C3C3C"/>
          <w:sz w:val="28"/>
          <w:szCs w:val="28"/>
        </w:rPr>
      </w:pPr>
    </w:p>
    <w:p w:rsidR="001A5751" w:rsidRDefault="007907F2" w:rsidP="001A5751">
      <w:pPr>
        <w:autoSpaceDE w:val="0"/>
        <w:autoSpaceDN w:val="0"/>
        <w:adjustRightInd w:val="0"/>
        <w:spacing w:after="0" w:line="240" w:lineRule="auto"/>
        <w:ind w:left="13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2019</w:t>
      </w:r>
      <w:r w:rsidR="001A5751">
        <w:rPr>
          <w:rFonts w:ascii="Times New Roman" w:hAnsi="Times New Roman" w:cs="Times New Roman"/>
          <w:sz w:val="32"/>
          <w:szCs w:val="32"/>
        </w:rPr>
        <w:t xml:space="preserve"> году наблюдается ухудшение</w:t>
      </w:r>
      <w:r w:rsidR="001A5751" w:rsidRPr="00A66C3B">
        <w:rPr>
          <w:rFonts w:ascii="Times New Roman" w:hAnsi="Times New Roman" w:cs="Times New Roman"/>
          <w:sz w:val="32"/>
          <w:szCs w:val="32"/>
        </w:rPr>
        <w:t xml:space="preserve"> демографической ситуации на территории МО:</w:t>
      </w:r>
    </w:p>
    <w:tbl>
      <w:tblPr>
        <w:tblW w:w="948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96"/>
        <w:gridCol w:w="2552"/>
        <w:gridCol w:w="2835"/>
      </w:tblGrid>
      <w:tr w:rsidR="002F6F5C" w:rsidRPr="0032233B" w:rsidTr="002F6F5C">
        <w:trPr>
          <w:trHeight w:val="665"/>
        </w:trPr>
        <w:tc>
          <w:tcPr>
            <w:tcW w:w="4096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B83D68"/>
            <w:tcMar>
              <w:top w:w="72" w:type="dxa"/>
              <w:left w:w="127" w:type="dxa"/>
              <w:bottom w:w="72" w:type="dxa"/>
              <w:right w:w="127" w:type="dxa"/>
            </w:tcMar>
            <w:hideMark/>
          </w:tcPr>
          <w:p w:rsidR="002F6F5C" w:rsidRPr="0032233B" w:rsidRDefault="002F6F5C" w:rsidP="00B92D70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FFFFFF"/>
                <w:kern w:val="24"/>
                <w:sz w:val="24"/>
                <w:szCs w:val="24"/>
              </w:rPr>
            </w:pPr>
            <w:r w:rsidRPr="0032233B">
              <w:rPr>
                <w:rFonts w:ascii="Trebuchet MS" w:eastAsia="Times New Roman" w:hAnsi="Trebuchet MS" w:cs="Arial"/>
                <w:b/>
                <w:bCs/>
                <w:color w:val="FFFFFF"/>
                <w:kern w:val="24"/>
                <w:sz w:val="24"/>
                <w:szCs w:val="24"/>
              </w:rPr>
              <w:t xml:space="preserve">Перечень населенных пунктов </w:t>
            </w:r>
          </w:p>
        </w:tc>
        <w:tc>
          <w:tcPr>
            <w:tcW w:w="255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83D68"/>
            <w:tcMar>
              <w:top w:w="72" w:type="dxa"/>
              <w:left w:w="127" w:type="dxa"/>
              <w:bottom w:w="72" w:type="dxa"/>
              <w:right w:w="127" w:type="dxa"/>
            </w:tcMar>
            <w:hideMark/>
          </w:tcPr>
          <w:p w:rsidR="002F6F5C" w:rsidRPr="0032233B" w:rsidRDefault="002F6F5C" w:rsidP="00B92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2233B">
              <w:rPr>
                <w:rFonts w:ascii="Trebuchet MS" w:eastAsia="Times New Roman" w:hAnsi="Trebuchet MS" w:cs="Arial"/>
                <w:b/>
                <w:bCs/>
                <w:color w:val="FFFFFF"/>
                <w:kern w:val="24"/>
                <w:sz w:val="24"/>
                <w:szCs w:val="24"/>
              </w:rPr>
              <w:t xml:space="preserve">Кол-во </w:t>
            </w:r>
            <w:r>
              <w:rPr>
                <w:rFonts w:ascii="Trebuchet MS" w:eastAsia="Times New Roman" w:hAnsi="Trebuchet MS" w:cs="Arial"/>
                <w:b/>
                <w:bCs/>
                <w:color w:val="FFFFFF"/>
                <w:kern w:val="24"/>
                <w:sz w:val="24"/>
                <w:szCs w:val="24"/>
              </w:rPr>
              <w:t>родившихся чел.</w:t>
            </w:r>
          </w:p>
        </w:tc>
        <w:tc>
          <w:tcPr>
            <w:tcW w:w="283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83D68"/>
          </w:tcPr>
          <w:p w:rsidR="002F6F5C" w:rsidRPr="0032233B" w:rsidRDefault="002F6F5C" w:rsidP="00B92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2233B">
              <w:rPr>
                <w:rFonts w:ascii="Trebuchet MS" w:eastAsia="Times New Roman" w:hAnsi="Trebuchet MS" w:cs="Arial"/>
                <w:b/>
                <w:bCs/>
                <w:color w:val="FFFFFF"/>
                <w:kern w:val="24"/>
                <w:sz w:val="24"/>
                <w:szCs w:val="24"/>
              </w:rPr>
              <w:t xml:space="preserve">Кол-во </w:t>
            </w:r>
            <w:r>
              <w:rPr>
                <w:rFonts w:ascii="Trebuchet MS" w:eastAsia="Times New Roman" w:hAnsi="Trebuchet MS" w:cs="Arial"/>
                <w:b/>
                <w:bCs/>
                <w:color w:val="FFFFFF"/>
                <w:kern w:val="24"/>
                <w:sz w:val="24"/>
                <w:szCs w:val="24"/>
              </w:rPr>
              <w:t>умерших чел.</w:t>
            </w:r>
          </w:p>
        </w:tc>
      </w:tr>
      <w:tr w:rsidR="002F6F5C" w:rsidRPr="0032233B" w:rsidTr="002F6F5C">
        <w:trPr>
          <w:trHeight w:val="325"/>
        </w:trPr>
        <w:tc>
          <w:tcPr>
            <w:tcW w:w="4096" w:type="dxa"/>
            <w:vMerge/>
            <w:tcBorders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83D68"/>
            <w:tcMar>
              <w:top w:w="72" w:type="dxa"/>
              <w:left w:w="127" w:type="dxa"/>
              <w:bottom w:w="72" w:type="dxa"/>
              <w:right w:w="127" w:type="dxa"/>
            </w:tcMar>
            <w:hideMark/>
          </w:tcPr>
          <w:p w:rsidR="002F6F5C" w:rsidRPr="0032233B" w:rsidRDefault="002F6F5C" w:rsidP="00B92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83D68"/>
            <w:tcMar>
              <w:top w:w="72" w:type="dxa"/>
              <w:left w:w="127" w:type="dxa"/>
              <w:bottom w:w="72" w:type="dxa"/>
              <w:right w:w="127" w:type="dxa"/>
            </w:tcMar>
            <w:hideMark/>
          </w:tcPr>
          <w:p w:rsidR="002F6F5C" w:rsidRPr="00296329" w:rsidRDefault="00CA54AD" w:rsidP="00D969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</w:rPr>
              <w:t>На 01.11</w:t>
            </w:r>
            <w:r w:rsidR="002F6F5C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</w:rPr>
              <w:t>.</w:t>
            </w:r>
            <w:r w:rsidR="002F6F5C" w:rsidRPr="00296329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</w:rPr>
              <w:t>201</w:t>
            </w:r>
            <w:r w:rsidR="0009779B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</w:rPr>
              <w:t>9</w:t>
            </w:r>
          </w:p>
        </w:tc>
        <w:tc>
          <w:tcPr>
            <w:tcW w:w="283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83D68"/>
          </w:tcPr>
          <w:p w:rsidR="002F6F5C" w:rsidRPr="00296329" w:rsidRDefault="00CA54AD" w:rsidP="00D969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</w:rPr>
              <w:t>На 01.11</w:t>
            </w:r>
            <w:r w:rsidR="002F6F5C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</w:rPr>
              <w:t>.</w:t>
            </w:r>
            <w:r w:rsidR="002F6F5C" w:rsidRPr="00296329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</w:rPr>
              <w:t>201</w:t>
            </w:r>
            <w:r w:rsidR="0009779B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</w:rPr>
              <w:t>9</w:t>
            </w:r>
          </w:p>
        </w:tc>
      </w:tr>
      <w:tr w:rsidR="002F6F5C" w:rsidRPr="0032233B" w:rsidTr="002F6F5C">
        <w:trPr>
          <w:trHeight w:val="320"/>
        </w:trPr>
        <w:tc>
          <w:tcPr>
            <w:tcW w:w="409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ED4"/>
            <w:tcMar>
              <w:top w:w="72" w:type="dxa"/>
              <w:left w:w="127" w:type="dxa"/>
              <w:bottom w:w="72" w:type="dxa"/>
              <w:right w:w="127" w:type="dxa"/>
            </w:tcMar>
            <w:hideMark/>
          </w:tcPr>
          <w:p w:rsidR="002F6F5C" w:rsidRPr="0032233B" w:rsidRDefault="002F6F5C" w:rsidP="00B92D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32233B">
              <w:rPr>
                <w:rFonts w:ascii="Arial" w:eastAsia="Times New Roman" w:hAnsi="Arial" w:cs="Arial"/>
                <w:i/>
                <w:iCs/>
                <w:color w:val="000000"/>
                <w:kern w:val="24"/>
                <w:sz w:val="24"/>
                <w:szCs w:val="24"/>
              </w:rPr>
              <w:t>с.Давыдовка</w:t>
            </w:r>
            <w:proofErr w:type="spellEnd"/>
          </w:p>
        </w:tc>
        <w:tc>
          <w:tcPr>
            <w:tcW w:w="255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ED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F6F5C" w:rsidRPr="00120856" w:rsidRDefault="00120856" w:rsidP="00D969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9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ED4"/>
          </w:tcPr>
          <w:p w:rsidR="002F6F5C" w:rsidRPr="00120856" w:rsidRDefault="002F6F5C" w:rsidP="00D969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="00120856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4</w:t>
            </w:r>
          </w:p>
        </w:tc>
      </w:tr>
      <w:tr w:rsidR="002F6F5C" w:rsidRPr="0032233B" w:rsidTr="002F6F5C">
        <w:trPr>
          <w:trHeight w:val="286"/>
        </w:trPr>
        <w:tc>
          <w:tcPr>
            <w:tcW w:w="40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8EB"/>
            <w:tcMar>
              <w:top w:w="72" w:type="dxa"/>
              <w:left w:w="127" w:type="dxa"/>
              <w:bottom w:w="72" w:type="dxa"/>
              <w:right w:w="127" w:type="dxa"/>
            </w:tcMar>
            <w:hideMark/>
          </w:tcPr>
          <w:p w:rsidR="002F6F5C" w:rsidRPr="0032233B" w:rsidRDefault="002F6F5C" w:rsidP="00B92D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32233B">
              <w:rPr>
                <w:rFonts w:ascii="Arial" w:eastAsia="Times New Roman" w:hAnsi="Arial" w:cs="Arial"/>
                <w:i/>
                <w:iCs/>
                <w:color w:val="000000"/>
                <w:kern w:val="24"/>
                <w:sz w:val="24"/>
                <w:szCs w:val="24"/>
              </w:rPr>
              <w:lastRenderedPageBreak/>
              <w:t>п.Монастырский</w:t>
            </w:r>
            <w:proofErr w:type="spellEnd"/>
          </w:p>
        </w:tc>
        <w:tc>
          <w:tcPr>
            <w:tcW w:w="25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8EB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F6F5C" w:rsidRPr="0032233B" w:rsidRDefault="002F6F5C" w:rsidP="00D969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8EB"/>
          </w:tcPr>
          <w:p w:rsidR="002F6F5C" w:rsidRPr="0032233B" w:rsidRDefault="002F6F5C" w:rsidP="00D969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F6F5C" w:rsidRPr="0032233B" w:rsidTr="002F6F5C">
        <w:trPr>
          <w:trHeight w:val="405"/>
        </w:trPr>
        <w:tc>
          <w:tcPr>
            <w:tcW w:w="40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ED4"/>
            <w:tcMar>
              <w:top w:w="72" w:type="dxa"/>
              <w:left w:w="127" w:type="dxa"/>
              <w:bottom w:w="72" w:type="dxa"/>
              <w:right w:w="127" w:type="dxa"/>
            </w:tcMar>
            <w:hideMark/>
          </w:tcPr>
          <w:p w:rsidR="002F6F5C" w:rsidRPr="0032233B" w:rsidRDefault="002F6F5C" w:rsidP="00B92D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32233B">
              <w:rPr>
                <w:rFonts w:ascii="Arial" w:eastAsia="Times New Roman" w:hAnsi="Arial" w:cs="Arial"/>
                <w:i/>
                <w:iCs/>
                <w:color w:val="000000"/>
                <w:kern w:val="24"/>
                <w:sz w:val="24"/>
                <w:szCs w:val="24"/>
              </w:rPr>
              <w:t>п.Садовый</w:t>
            </w:r>
            <w:proofErr w:type="spellEnd"/>
          </w:p>
        </w:tc>
        <w:tc>
          <w:tcPr>
            <w:tcW w:w="25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ED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F6F5C" w:rsidRPr="0032233B" w:rsidRDefault="002F6F5C" w:rsidP="00D969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ED4"/>
          </w:tcPr>
          <w:p w:rsidR="002F6F5C" w:rsidRPr="00120856" w:rsidRDefault="002F6F5C" w:rsidP="00D969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2F6F5C" w:rsidRPr="0032233B" w:rsidTr="002F6F5C">
        <w:trPr>
          <w:trHeight w:val="257"/>
        </w:trPr>
        <w:tc>
          <w:tcPr>
            <w:tcW w:w="40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8EB"/>
            <w:tcMar>
              <w:top w:w="72" w:type="dxa"/>
              <w:left w:w="127" w:type="dxa"/>
              <w:bottom w:w="72" w:type="dxa"/>
              <w:right w:w="127" w:type="dxa"/>
            </w:tcMar>
            <w:hideMark/>
          </w:tcPr>
          <w:p w:rsidR="002F6F5C" w:rsidRPr="0032233B" w:rsidRDefault="002F6F5C" w:rsidP="00B92D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32233B">
              <w:rPr>
                <w:rFonts w:ascii="Arial" w:eastAsia="Times New Roman" w:hAnsi="Arial" w:cs="Arial"/>
                <w:i/>
                <w:iCs/>
                <w:color w:val="000000"/>
                <w:kern w:val="24"/>
                <w:sz w:val="24"/>
                <w:szCs w:val="24"/>
              </w:rPr>
              <w:t>п.Краснореченский</w:t>
            </w:r>
            <w:proofErr w:type="spellEnd"/>
          </w:p>
        </w:tc>
        <w:tc>
          <w:tcPr>
            <w:tcW w:w="25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8EB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F6F5C" w:rsidRPr="0032233B" w:rsidRDefault="002F6F5C" w:rsidP="00D969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8EB"/>
          </w:tcPr>
          <w:p w:rsidR="002F6F5C" w:rsidRPr="00120856" w:rsidRDefault="00120856" w:rsidP="00D969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</w:t>
            </w:r>
          </w:p>
        </w:tc>
      </w:tr>
      <w:tr w:rsidR="002F6F5C" w:rsidRPr="0032233B" w:rsidTr="002F6F5C">
        <w:trPr>
          <w:trHeight w:val="235"/>
        </w:trPr>
        <w:tc>
          <w:tcPr>
            <w:tcW w:w="40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ED4"/>
            <w:tcMar>
              <w:top w:w="72" w:type="dxa"/>
              <w:left w:w="127" w:type="dxa"/>
              <w:bottom w:w="72" w:type="dxa"/>
              <w:right w:w="127" w:type="dxa"/>
            </w:tcMar>
            <w:hideMark/>
          </w:tcPr>
          <w:p w:rsidR="002F6F5C" w:rsidRPr="0032233B" w:rsidRDefault="002F6F5C" w:rsidP="00B92D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2233B">
              <w:rPr>
                <w:rFonts w:ascii="Arial" w:eastAsia="Times New Roman" w:hAnsi="Arial" w:cs="Arial"/>
                <w:i/>
                <w:iCs/>
                <w:color w:val="000000"/>
                <w:kern w:val="24"/>
                <w:sz w:val="24"/>
                <w:szCs w:val="24"/>
              </w:rPr>
              <w:t xml:space="preserve">п. Заречный </w:t>
            </w:r>
          </w:p>
        </w:tc>
        <w:tc>
          <w:tcPr>
            <w:tcW w:w="25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ED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F6F5C" w:rsidRPr="0032233B" w:rsidRDefault="002F6F5C" w:rsidP="00D969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ED4"/>
          </w:tcPr>
          <w:p w:rsidR="002F6F5C" w:rsidRPr="00120856" w:rsidRDefault="00120856" w:rsidP="00D969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</w:t>
            </w:r>
          </w:p>
        </w:tc>
      </w:tr>
      <w:tr w:rsidR="002F6F5C" w:rsidRPr="0032233B" w:rsidTr="002F6F5C">
        <w:trPr>
          <w:trHeight w:val="369"/>
        </w:trPr>
        <w:tc>
          <w:tcPr>
            <w:tcW w:w="40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8EB"/>
            <w:tcMar>
              <w:top w:w="72" w:type="dxa"/>
              <w:left w:w="127" w:type="dxa"/>
              <w:bottom w:w="72" w:type="dxa"/>
              <w:right w:w="127" w:type="dxa"/>
            </w:tcMar>
            <w:hideMark/>
          </w:tcPr>
          <w:p w:rsidR="002F6F5C" w:rsidRPr="0032233B" w:rsidRDefault="002F6F5C" w:rsidP="00B92D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32233B">
              <w:rPr>
                <w:rFonts w:ascii="Arial" w:eastAsia="Times New Roman" w:hAnsi="Arial" w:cs="Arial"/>
                <w:i/>
                <w:iCs/>
                <w:color w:val="000000"/>
                <w:kern w:val="24"/>
                <w:sz w:val="24"/>
                <w:szCs w:val="24"/>
              </w:rPr>
              <w:t>п.Смелость</w:t>
            </w:r>
            <w:proofErr w:type="spellEnd"/>
          </w:p>
        </w:tc>
        <w:tc>
          <w:tcPr>
            <w:tcW w:w="25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8EB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F6F5C" w:rsidRPr="0032233B" w:rsidRDefault="002F6F5C" w:rsidP="00D969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8EB"/>
          </w:tcPr>
          <w:p w:rsidR="002F6F5C" w:rsidRPr="00120856" w:rsidRDefault="00120856" w:rsidP="00D969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</w:t>
            </w:r>
          </w:p>
        </w:tc>
      </w:tr>
      <w:tr w:rsidR="002F6F5C" w:rsidRPr="0032233B" w:rsidTr="002F6F5C">
        <w:trPr>
          <w:trHeight w:val="584"/>
        </w:trPr>
        <w:tc>
          <w:tcPr>
            <w:tcW w:w="40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ED4"/>
            <w:tcMar>
              <w:top w:w="72" w:type="dxa"/>
              <w:left w:w="127" w:type="dxa"/>
              <w:bottom w:w="72" w:type="dxa"/>
              <w:right w:w="127" w:type="dxa"/>
            </w:tcMar>
            <w:hideMark/>
          </w:tcPr>
          <w:p w:rsidR="002F6F5C" w:rsidRPr="0032233B" w:rsidRDefault="002F6F5C" w:rsidP="00B92D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32233B">
              <w:rPr>
                <w:rFonts w:ascii="Arial" w:eastAsia="Times New Roman" w:hAnsi="Arial" w:cs="Arial"/>
                <w:i/>
                <w:iCs/>
                <w:color w:val="000000"/>
                <w:kern w:val="24"/>
                <w:sz w:val="24"/>
                <w:szCs w:val="24"/>
              </w:rPr>
              <w:t>п.Чапаевский</w:t>
            </w:r>
            <w:proofErr w:type="spellEnd"/>
            <w:r w:rsidRPr="0032233B">
              <w:rPr>
                <w:rFonts w:ascii="Arial" w:eastAsia="Times New Roman" w:hAnsi="Arial" w:cs="Arial"/>
                <w:i/>
                <w:iCs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ED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F6F5C" w:rsidRPr="0032233B" w:rsidRDefault="002F6F5C" w:rsidP="00D969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ED4"/>
          </w:tcPr>
          <w:p w:rsidR="002F6F5C" w:rsidRPr="0032233B" w:rsidRDefault="0009779B" w:rsidP="00D969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</w:tr>
      <w:tr w:rsidR="002F6F5C" w:rsidRPr="0032233B" w:rsidTr="002F6F5C">
        <w:trPr>
          <w:trHeight w:val="584"/>
        </w:trPr>
        <w:tc>
          <w:tcPr>
            <w:tcW w:w="40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8EB"/>
            <w:tcMar>
              <w:top w:w="72" w:type="dxa"/>
              <w:left w:w="127" w:type="dxa"/>
              <w:bottom w:w="72" w:type="dxa"/>
              <w:right w:w="127" w:type="dxa"/>
            </w:tcMar>
            <w:hideMark/>
          </w:tcPr>
          <w:p w:rsidR="002F6F5C" w:rsidRPr="0032233B" w:rsidRDefault="002F6F5C" w:rsidP="00B92D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32233B">
              <w:rPr>
                <w:rFonts w:ascii="Arial" w:eastAsia="Times New Roman" w:hAnsi="Arial" w:cs="Arial"/>
                <w:i/>
                <w:iCs/>
                <w:color w:val="000000"/>
                <w:kern w:val="24"/>
                <w:sz w:val="24"/>
                <w:szCs w:val="24"/>
              </w:rPr>
              <w:t>п.Вишневый</w:t>
            </w:r>
            <w:proofErr w:type="spellEnd"/>
            <w:r w:rsidRPr="0032233B">
              <w:rPr>
                <w:rFonts w:ascii="Arial" w:eastAsia="Times New Roman" w:hAnsi="Arial" w:cs="Arial"/>
                <w:i/>
                <w:iCs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8EB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F6F5C" w:rsidRPr="0032233B" w:rsidRDefault="002F6F5C" w:rsidP="00D969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8EB"/>
          </w:tcPr>
          <w:p w:rsidR="002F6F5C" w:rsidRPr="0032233B" w:rsidRDefault="0009779B" w:rsidP="00D969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</w:tr>
      <w:tr w:rsidR="002F6F5C" w:rsidRPr="0032233B" w:rsidTr="002F6F5C">
        <w:trPr>
          <w:trHeight w:val="584"/>
        </w:trPr>
        <w:tc>
          <w:tcPr>
            <w:tcW w:w="40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ED4"/>
            <w:tcMar>
              <w:top w:w="72" w:type="dxa"/>
              <w:left w:w="127" w:type="dxa"/>
              <w:bottom w:w="72" w:type="dxa"/>
              <w:right w:w="127" w:type="dxa"/>
            </w:tcMar>
            <w:hideMark/>
          </w:tcPr>
          <w:p w:rsidR="002F6F5C" w:rsidRPr="0032233B" w:rsidRDefault="002F6F5C" w:rsidP="00B92D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32233B">
              <w:rPr>
                <w:rFonts w:ascii="Arial" w:eastAsia="Times New Roman" w:hAnsi="Arial" w:cs="Arial"/>
                <w:i/>
                <w:iCs/>
                <w:color w:val="000000"/>
                <w:kern w:val="24"/>
                <w:sz w:val="24"/>
                <w:szCs w:val="24"/>
              </w:rPr>
              <w:t>п.Лагунихинский</w:t>
            </w:r>
            <w:proofErr w:type="spellEnd"/>
          </w:p>
        </w:tc>
        <w:tc>
          <w:tcPr>
            <w:tcW w:w="25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ED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F6F5C" w:rsidRPr="0032233B" w:rsidRDefault="002F6F5C" w:rsidP="00D969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ED4"/>
          </w:tcPr>
          <w:p w:rsidR="002F6F5C" w:rsidRPr="0032233B" w:rsidRDefault="002F6F5C" w:rsidP="00D969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F6F5C" w:rsidRPr="0032233B" w:rsidTr="002F6F5C">
        <w:trPr>
          <w:trHeight w:val="584"/>
        </w:trPr>
        <w:tc>
          <w:tcPr>
            <w:tcW w:w="40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8EB"/>
            <w:tcMar>
              <w:top w:w="72" w:type="dxa"/>
              <w:left w:w="127" w:type="dxa"/>
              <w:bottom w:w="72" w:type="dxa"/>
              <w:right w:w="127" w:type="dxa"/>
            </w:tcMar>
            <w:hideMark/>
          </w:tcPr>
          <w:p w:rsidR="002F6F5C" w:rsidRPr="0032233B" w:rsidRDefault="002F6F5C" w:rsidP="00B92D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32233B">
              <w:rPr>
                <w:rFonts w:ascii="Arial" w:eastAsia="Times New Roman" w:hAnsi="Arial" w:cs="Arial"/>
                <w:i/>
                <w:iCs/>
                <w:color w:val="000000"/>
                <w:kern w:val="24"/>
                <w:sz w:val="24"/>
                <w:szCs w:val="24"/>
              </w:rPr>
              <w:t>с.Припольное</w:t>
            </w:r>
            <w:proofErr w:type="spellEnd"/>
          </w:p>
        </w:tc>
        <w:tc>
          <w:tcPr>
            <w:tcW w:w="25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8EB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F6F5C" w:rsidRPr="0032233B" w:rsidRDefault="0009779B" w:rsidP="00D969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8EB"/>
          </w:tcPr>
          <w:p w:rsidR="002F6F5C" w:rsidRPr="0032233B" w:rsidRDefault="002F6F5C" w:rsidP="00D969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F6F5C" w:rsidRPr="0032233B" w:rsidTr="002F6F5C">
        <w:trPr>
          <w:trHeight w:val="584"/>
        </w:trPr>
        <w:tc>
          <w:tcPr>
            <w:tcW w:w="40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ED4"/>
            <w:tcMar>
              <w:top w:w="72" w:type="dxa"/>
              <w:left w:w="127" w:type="dxa"/>
              <w:bottom w:w="72" w:type="dxa"/>
              <w:right w:w="127" w:type="dxa"/>
            </w:tcMar>
            <w:hideMark/>
          </w:tcPr>
          <w:p w:rsidR="002F6F5C" w:rsidRPr="0032233B" w:rsidRDefault="002F6F5C" w:rsidP="00B92D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32233B">
              <w:rPr>
                <w:rFonts w:ascii="Arial" w:eastAsia="Times New Roman" w:hAnsi="Arial" w:cs="Arial"/>
                <w:i/>
                <w:iCs/>
                <w:color w:val="000000"/>
                <w:kern w:val="24"/>
                <w:sz w:val="24"/>
                <w:szCs w:val="24"/>
              </w:rPr>
              <w:t>п.Новая</w:t>
            </w:r>
            <w:proofErr w:type="spellEnd"/>
            <w:r w:rsidRPr="0032233B">
              <w:rPr>
                <w:rFonts w:ascii="Arial" w:eastAsia="Times New Roman" w:hAnsi="Arial" w:cs="Arial"/>
                <w:i/>
                <w:iCs/>
                <w:color w:val="000000"/>
                <w:kern w:val="24"/>
                <w:sz w:val="24"/>
                <w:szCs w:val="24"/>
              </w:rPr>
              <w:t xml:space="preserve"> Жизнь </w:t>
            </w:r>
          </w:p>
        </w:tc>
        <w:tc>
          <w:tcPr>
            <w:tcW w:w="25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ED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F6F5C" w:rsidRPr="0032233B" w:rsidRDefault="002F6F5C" w:rsidP="00D969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ED4"/>
          </w:tcPr>
          <w:p w:rsidR="002F6F5C" w:rsidRPr="0032233B" w:rsidRDefault="002F6F5C" w:rsidP="00D969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F6F5C" w:rsidRPr="0032233B" w:rsidTr="002F6F5C">
        <w:trPr>
          <w:trHeight w:val="584"/>
        </w:trPr>
        <w:tc>
          <w:tcPr>
            <w:tcW w:w="40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8EB"/>
            <w:tcMar>
              <w:top w:w="72" w:type="dxa"/>
              <w:left w:w="127" w:type="dxa"/>
              <w:bottom w:w="72" w:type="dxa"/>
              <w:right w:w="127" w:type="dxa"/>
            </w:tcMar>
            <w:hideMark/>
          </w:tcPr>
          <w:p w:rsidR="002F6F5C" w:rsidRPr="0032233B" w:rsidRDefault="002F6F5C" w:rsidP="00B92D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32233B">
              <w:rPr>
                <w:rFonts w:ascii="Arial" w:eastAsia="Times New Roman" w:hAnsi="Arial" w:cs="Arial"/>
                <w:i/>
                <w:iCs/>
                <w:color w:val="000000"/>
                <w:kern w:val="24"/>
                <w:sz w:val="24"/>
                <w:szCs w:val="24"/>
              </w:rPr>
              <w:t>п.Тамбовский</w:t>
            </w:r>
            <w:proofErr w:type="spellEnd"/>
            <w:r w:rsidRPr="0032233B">
              <w:rPr>
                <w:rFonts w:ascii="Arial" w:eastAsia="Times New Roman" w:hAnsi="Arial" w:cs="Arial"/>
                <w:i/>
                <w:iCs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8EB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F6F5C" w:rsidRPr="0032233B" w:rsidRDefault="002F6F5C" w:rsidP="00D969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8EB"/>
          </w:tcPr>
          <w:p w:rsidR="002F6F5C" w:rsidRPr="0032233B" w:rsidRDefault="002F6F5C" w:rsidP="00D969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</w:tr>
    </w:tbl>
    <w:p w:rsidR="003619BE" w:rsidRDefault="003619BE" w:rsidP="00C77DB1">
      <w:pPr>
        <w:pStyle w:val="a3"/>
        <w:spacing w:before="0" w:beforeAutospacing="0" w:after="150" w:afterAutospacing="0"/>
        <w:jc w:val="both"/>
        <w:rPr>
          <w:color w:val="3C3C3C"/>
          <w:sz w:val="28"/>
          <w:szCs w:val="28"/>
        </w:rPr>
      </w:pPr>
    </w:p>
    <w:p w:rsidR="001A5751" w:rsidRPr="002F6F5C" w:rsidRDefault="00C77DB1" w:rsidP="002F6F5C">
      <w:pPr>
        <w:pStyle w:val="a3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 w:rsidRPr="002F6F5C">
        <w:rPr>
          <w:rFonts w:eastAsiaTheme="minorHAnsi"/>
          <w:sz w:val="28"/>
          <w:szCs w:val="28"/>
          <w:lang w:eastAsia="en-US"/>
        </w:rPr>
        <w:t xml:space="preserve">Демографическая ситуация характеризуется отрицательным естественным приростом. </w:t>
      </w:r>
      <w:r w:rsidR="00CA54AD">
        <w:rPr>
          <w:rFonts w:eastAsiaTheme="minorHAnsi"/>
          <w:sz w:val="28"/>
          <w:szCs w:val="28"/>
          <w:lang w:eastAsia="en-US"/>
        </w:rPr>
        <w:t>На 01.11</w:t>
      </w:r>
      <w:r w:rsidR="0009779B">
        <w:rPr>
          <w:rFonts w:eastAsiaTheme="minorHAnsi"/>
          <w:sz w:val="28"/>
          <w:szCs w:val="28"/>
          <w:lang w:eastAsia="en-US"/>
        </w:rPr>
        <w:t xml:space="preserve">.2019 г. рождены </w:t>
      </w:r>
      <w:r w:rsidR="0078672D" w:rsidRPr="0078672D">
        <w:rPr>
          <w:rFonts w:eastAsiaTheme="minorHAnsi"/>
          <w:sz w:val="28"/>
          <w:szCs w:val="28"/>
          <w:lang w:eastAsia="en-US"/>
        </w:rPr>
        <w:t>10</w:t>
      </w:r>
      <w:r w:rsidRPr="002F6F5C">
        <w:rPr>
          <w:rFonts w:eastAsiaTheme="minorHAnsi"/>
          <w:sz w:val="28"/>
          <w:szCs w:val="28"/>
          <w:lang w:eastAsia="en-US"/>
        </w:rPr>
        <w:t>, умерл</w:t>
      </w:r>
      <w:r w:rsidR="001A5751" w:rsidRPr="002F6F5C">
        <w:rPr>
          <w:rFonts w:eastAsiaTheme="minorHAnsi"/>
          <w:sz w:val="28"/>
          <w:szCs w:val="28"/>
          <w:lang w:eastAsia="en-US"/>
        </w:rPr>
        <w:t>и</w:t>
      </w:r>
      <w:r w:rsidR="002F6F5C" w:rsidRPr="002F6F5C">
        <w:rPr>
          <w:rFonts w:eastAsiaTheme="minorHAnsi"/>
          <w:sz w:val="28"/>
          <w:szCs w:val="28"/>
          <w:lang w:eastAsia="en-US"/>
        </w:rPr>
        <w:t xml:space="preserve"> </w:t>
      </w:r>
      <w:r w:rsidR="0009779B">
        <w:rPr>
          <w:rFonts w:eastAsiaTheme="minorHAnsi"/>
          <w:sz w:val="28"/>
          <w:szCs w:val="28"/>
          <w:lang w:eastAsia="en-US"/>
        </w:rPr>
        <w:t>3</w:t>
      </w:r>
      <w:r w:rsidR="0078672D" w:rsidRPr="0078672D">
        <w:rPr>
          <w:rFonts w:eastAsiaTheme="minorHAnsi"/>
          <w:sz w:val="28"/>
          <w:szCs w:val="28"/>
          <w:lang w:eastAsia="en-US"/>
        </w:rPr>
        <w:t>2</w:t>
      </w:r>
      <w:r w:rsidRPr="002F6F5C">
        <w:rPr>
          <w:rFonts w:eastAsiaTheme="minorHAnsi"/>
          <w:sz w:val="28"/>
          <w:szCs w:val="28"/>
          <w:lang w:eastAsia="en-US"/>
        </w:rPr>
        <w:t xml:space="preserve"> человек</w:t>
      </w:r>
      <w:r w:rsidR="00B67193">
        <w:rPr>
          <w:rFonts w:eastAsiaTheme="minorHAnsi"/>
          <w:sz w:val="28"/>
          <w:szCs w:val="28"/>
          <w:lang w:eastAsia="en-US"/>
        </w:rPr>
        <w:t>а</w:t>
      </w:r>
      <w:r w:rsidRPr="002F6F5C">
        <w:rPr>
          <w:rFonts w:eastAsiaTheme="minorHAnsi"/>
          <w:sz w:val="28"/>
          <w:szCs w:val="28"/>
          <w:lang w:eastAsia="en-US"/>
        </w:rPr>
        <w:t>.</w:t>
      </w:r>
    </w:p>
    <w:p w:rsidR="00AA7E4E" w:rsidRPr="002F6F5C" w:rsidRDefault="00C77DB1" w:rsidP="002F6F5C">
      <w:pPr>
        <w:pStyle w:val="a3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 w:rsidRPr="002F6F5C">
        <w:rPr>
          <w:rFonts w:eastAsiaTheme="minorHAnsi"/>
          <w:sz w:val="28"/>
          <w:szCs w:val="28"/>
          <w:lang w:eastAsia="en-US"/>
        </w:rPr>
        <w:t>Снижение численности населения за</w:t>
      </w:r>
      <w:r w:rsidR="005B669A" w:rsidRPr="002F6F5C">
        <w:rPr>
          <w:rFonts w:eastAsiaTheme="minorHAnsi"/>
          <w:sz w:val="28"/>
          <w:szCs w:val="28"/>
          <w:lang w:eastAsia="en-US"/>
        </w:rPr>
        <w:t xml:space="preserve"> </w:t>
      </w:r>
      <w:r w:rsidR="00CA54AD">
        <w:rPr>
          <w:rFonts w:eastAsiaTheme="minorHAnsi"/>
          <w:sz w:val="28"/>
          <w:szCs w:val="28"/>
          <w:lang w:eastAsia="en-US"/>
        </w:rPr>
        <w:t>десять</w:t>
      </w:r>
      <w:r w:rsidR="005B669A" w:rsidRPr="002F6F5C">
        <w:rPr>
          <w:rFonts w:eastAsiaTheme="minorHAnsi"/>
          <w:sz w:val="28"/>
          <w:szCs w:val="28"/>
          <w:lang w:eastAsia="en-US"/>
        </w:rPr>
        <w:t xml:space="preserve"> месяцев</w:t>
      </w:r>
      <w:r w:rsidRPr="002F6F5C">
        <w:rPr>
          <w:rFonts w:eastAsiaTheme="minorHAnsi"/>
          <w:sz w:val="28"/>
          <w:szCs w:val="28"/>
          <w:lang w:eastAsia="en-US"/>
        </w:rPr>
        <w:t xml:space="preserve"> 201</w:t>
      </w:r>
      <w:r w:rsidR="0009779B">
        <w:rPr>
          <w:rFonts w:eastAsiaTheme="minorHAnsi"/>
          <w:sz w:val="28"/>
          <w:szCs w:val="28"/>
          <w:lang w:eastAsia="en-US"/>
        </w:rPr>
        <w:t>9</w:t>
      </w:r>
      <w:r w:rsidR="007907F2">
        <w:rPr>
          <w:rFonts w:eastAsiaTheme="minorHAnsi"/>
          <w:sz w:val="28"/>
          <w:szCs w:val="28"/>
          <w:lang w:eastAsia="en-US"/>
        </w:rPr>
        <w:t xml:space="preserve"> </w:t>
      </w:r>
      <w:r w:rsidRPr="002F6F5C">
        <w:rPr>
          <w:rFonts w:eastAsiaTheme="minorHAnsi"/>
          <w:sz w:val="28"/>
          <w:szCs w:val="28"/>
          <w:lang w:eastAsia="en-US"/>
        </w:rPr>
        <w:t xml:space="preserve">г. составило </w:t>
      </w:r>
      <w:r w:rsidR="0078672D" w:rsidRPr="0078672D">
        <w:rPr>
          <w:rFonts w:eastAsiaTheme="minorHAnsi"/>
          <w:sz w:val="28"/>
          <w:szCs w:val="28"/>
          <w:lang w:eastAsia="en-US"/>
        </w:rPr>
        <w:t>2</w:t>
      </w:r>
      <w:r w:rsidR="0009779B">
        <w:rPr>
          <w:rFonts w:eastAsiaTheme="minorHAnsi"/>
          <w:sz w:val="28"/>
          <w:szCs w:val="28"/>
          <w:lang w:eastAsia="en-US"/>
        </w:rPr>
        <w:t>2</w:t>
      </w:r>
      <w:r w:rsidR="002F6F5C">
        <w:rPr>
          <w:rFonts w:eastAsiaTheme="minorHAnsi"/>
          <w:sz w:val="28"/>
          <w:szCs w:val="28"/>
          <w:lang w:eastAsia="en-US"/>
        </w:rPr>
        <w:t xml:space="preserve"> человек</w:t>
      </w:r>
      <w:r w:rsidR="007907F2">
        <w:rPr>
          <w:rFonts w:eastAsiaTheme="minorHAnsi"/>
          <w:sz w:val="28"/>
          <w:szCs w:val="28"/>
          <w:lang w:eastAsia="en-US"/>
        </w:rPr>
        <w:t>а</w:t>
      </w:r>
      <w:r w:rsidR="002F6F5C">
        <w:rPr>
          <w:rFonts w:eastAsiaTheme="minorHAnsi"/>
          <w:sz w:val="28"/>
          <w:szCs w:val="28"/>
          <w:lang w:eastAsia="en-US"/>
        </w:rPr>
        <w:t xml:space="preserve">. </w:t>
      </w:r>
      <w:r w:rsidR="00AA7E4E" w:rsidRPr="00852F19">
        <w:rPr>
          <w:sz w:val="28"/>
          <w:szCs w:val="28"/>
        </w:rPr>
        <w:t>Население достаточно многонационально по своему составу,</w:t>
      </w:r>
      <w:r w:rsidR="00CA54AD">
        <w:rPr>
          <w:sz w:val="28"/>
          <w:szCs w:val="28"/>
        </w:rPr>
        <w:t xml:space="preserve"> </w:t>
      </w:r>
      <w:r w:rsidR="00AA7E4E" w:rsidRPr="00852F19">
        <w:rPr>
          <w:sz w:val="28"/>
          <w:szCs w:val="28"/>
        </w:rPr>
        <w:t>подавляющее большинство составляют русские.</w:t>
      </w:r>
    </w:p>
    <w:p w:rsidR="001A5751" w:rsidRPr="00054A85" w:rsidRDefault="001A5751" w:rsidP="001A57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A85">
        <w:rPr>
          <w:rFonts w:ascii="Times New Roman" w:hAnsi="Times New Roman" w:cs="Times New Roman"/>
          <w:sz w:val="28"/>
          <w:szCs w:val="28"/>
        </w:rPr>
        <w:t>Социальный статус населения различен:</w:t>
      </w:r>
    </w:p>
    <w:p w:rsidR="002F6F5C" w:rsidRDefault="002F6F5C" w:rsidP="001A57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tbl>
      <w:tblPr>
        <w:tblW w:w="822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3"/>
        <w:gridCol w:w="1985"/>
        <w:gridCol w:w="2126"/>
      </w:tblGrid>
      <w:tr w:rsidR="005B281E" w:rsidRPr="00D05640" w:rsidTr="00537CDF">
        <w:trPr>
          <w:trHeight w:val="571"/>
        </w:trPr>
        <w:tc>
          <w:tcPr>
            <w:tcW w:w="411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83D6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B281E" w:rsidRPr="00D05640" w:rsidRDefault="005B281E" w:rsidP="00537C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24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kern w:val="24"/>
                <w:sz w:val="24"/>
                <w:szCs w:val="24"/>
              </w:rPr>
              <w:t>Группы населения</w:t>
            </w: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83D68"/>
          </w:tcPr>
          <w:p w:rsidR="005B281E" w:rsidRPr="00D05640" w:rsidRDefault="005B281E" w:rsidP="00537C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24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kern w:val="24"/>
                <w:sz w:val="24"/>
                <w:szCs w:val="24"/>
              </w:rPr>
              <w:t>На 01.11.2019</w:t>
            </w: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83D68"/>
          </w:tcPr>
          <w:p w:rsidR="005B281E" w:rsidRDefault="005B281E" w:rsidP="00537C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24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kern w:val="24"/>
                <w:sz w:val="24"/>
                <w:szCs w:val="24"/>
              </w:rPr>
              <w:t>Процентное соотношение</w:t>
            </w:r>
          </w:p>
        </w:tc>
      </w:tr>
      <w:tr w:rsidR="005B281E" w:rsidRPr="00D05640" w:rsidTr="00537CDF">
        <w:trPr>
          <w:trHeight w:val="571"/>
        </w:trPr>
        <w:tc>
          <w:tcPr>
            <w:tcW w:w="411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83D6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B281E" w:rsidRPr="00FF3DFD" w:rsidRDefault="005B281E" w:rsidP="00537C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</w:rPr>
            </w:pPr>
            <w:r w:rsidRPr="00FF3DFD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</w:rPr>
              <w:t xml:space="preserve">пенсионеры </w:t>
            </w: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83D68"/>
          </w:tcPr>
          <w:p w:rsidR="005B281E" w:rsidRPr="00FF3DFD" w:rsidRDefault="005B281E" w:rsidP="00537C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</w:rPr>
            </w:pPr>
            <w:r w:rsidRPr="00FF3DFD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</w:rPr>
              <w:t>743</w:t>
            </w: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83D68"/>
          </w:tcPr>
          <w:p w:rsidR="005B281E" w:rsidRPr="00FF3DFD" w:rsidRDefault="005B281E" w:rsidP="00537C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</w:rPr>
            </w:pPr>
            <w:r w:rsidRPr="00FF3DFD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</w:rPr>
              <w:t>31%</w:t>
            </w:r>
          </w:p>
        </w:tc>
      </w:tr>
      <w:tr w:rsidR="005B281E" w:rsidRPr="00D05640" w:rsidTr="00537CDF">
        <w:trPr>
          <w:trHeight w:val="571"/>
        </w:trPr>
        <w:tc>
          <w:tcPr>
            <w:tcW w:w="411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ED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B281E" w:rsidRPr="00D05640" w:rsidRDefault="005B281E" w:rsidP="00537C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05640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</w:rPr>
              <w:t>Дети от 0 до 1</w:t>
            </w:r>
            <w:r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ED4"/>
          </w:tcPr>
          <w:p w:rsidR="005B281E" w:rsidRPr="000221D3" w:rsidRDefault="005B281E" w:rsidP="00537C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</w:rPr>
              <w:t>357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ED4"/>
          </w:tcPr>
          <w:p w:rsidR="005B281E" w:rsidRDefault="005B281E" w:rsidP="00537C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</w:rPr>
              <w:t>15%</w:t>
            </w:r>
          </w:p>
        </w:tc>
      </w:tr>
      <w:tr w:rsidR="005B281E" w:rsidRPr="00D05640" w:rsidTr="00537CDF">
        <w:trPr>
          <w:trHeight w:val="571"/>
        </w:trPr>
        <w:tc>
          <w:tcPr>
            <w:tcW w:w="41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8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B281E" w:rsidRPr="00D05640" w:rsidRDefault="005B281E" w:rsidP="00537C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05640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</w:rPr>
              <w:t xml:space="preserve">Трудоспособные </w:t>
            </w: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8EB"/>
          </w:tcPr>
          <w:p w:rsidR="005B281E" w:rsidRPr="000221D3" w:rsidRDefault="005B281E" w:rsidP="00537C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</w:rPr>
              <w:t>1236</w:t>
            </w: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8EB"/>
          </w:tcPr>
          <w:p w:rsidR="005B281E" w:rsidRDefault="005B281E" w:rsidP="00537C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</w:rPr>
              <w:t>52%</w:t>
            </w:r>
          </w:p>
        </w:tc>
      </w:tr>
      <w:tr w:rsidR="005B281E" w:rsidRPr="00D05640" w:rsidTr="00537CDF">
        <w:trPr>
          <w:trHeight w:val="68"/>
        </w:trPr>
        <w:tc>
          <w:tcPr>
            <w:tcW w:w="41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ED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B281E" w:rsidRPr="00D05640" w:rsidRDefault="005B281E" w:rsidP="00537C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05640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</w:rPr>
              <w:t xml:space="preserve">Число зарегистрированных безработных </w:t>
            </w: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ED4"/>
          </w:tcPr>
          <w:p w:rsidR="005B281E" w:rsidRPr="00D05640" w:rsidRDefault="005B281E" w:rsidP="00537C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</w:rPr>
              <w:t>26</w:t>
            </w: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ED4"/>
          </w:tcPr>
          <w:p w:rsidR="005B281E" w:rsidRDefault="005B281E" w:rsidP="00537C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</w:rPr>
              <w:t>1,1%</w:t>
            </w:r>
          </w:p>
        </w:tc>
      </w:tr>
    </w:tbl>
    <w:p w:rsidR="005B281E" w:rsidRDefault="005B281E" w:rsidP="001A57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F3DFD" w:rsidRPr="00B67193" w:rsidRDefault="001A5751" w:rsidP="00B67193">
      <w:pPr>
        <w:pStyle w:val="a6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</w:pPr>
      <w:r w:rsidRPr="00270CA4">
        <w:rPr>
          <w:rFonts w:ascii="Times New Roman" w:hAnsi="Times New Roman" w:cs="Times New Roman"/>
          <w:sz w:val="28"/>
          <w:szCs w:val="28"/>
          <w:shd w:val="clear" w:color="auto" w:fill="FFFFFF"/>
        </w:rPr>
        <w:t>Сохранена стабильная ситуация на рынке труда:</w:t>
      </w:r>
      <w:r w:rsidRPr="00270CA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70CA4">
        <w:rPr>
          <w:rFonts w:ascii="Times New Roman" w:hAnsi="Times New Roman" w:cs="Times New Roman"/>
          <w:sz w:val="28"/>
          <w:szCs w:val="28"/>
        </w:rPr>
        <w:br/>
      </w:r>
      <w:r w:rsidRPr="00270CA4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2F6F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70C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уровень общей безработицы по состоянию на 1 января текущего года составил 10 %, зарегистрированной </w:t>
      </w:r>
      <w:r w:rsidR="005B28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1,1 </w:t>
      </w:r>
      <w:r w:rsidRPr="00270CA4">
        <w:rPr>
          <w:rFonts w:ascii="Times New Roman" w:hAnsi="Times New Roman" w:cs="Times New Roman"/>
          <w:sz w:val="28"/>
          <w:szCs w:val="28"/>
          <w:shd w:val="clear" w:color="auto" w:fill="FFFFFF"/>
        </w:rPr>
        <w:t>%</w:t>
      </w:r>
      <w:r w:rsidR="002F6F5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5225B" w:rsidRPr="002F6F5C" w:rsidRDefault="00393D88" w:rsidP="002F6F5C">
      <w:pPr>
        <w:spacing w:after="0"/>
        <w:jc w:val="center"/>
        <w:rPr>
          <w:rStyle w:val="a4"/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2F6F5C">
        <w:rPr>
          <w:rStyle w:val="a4"/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lastRenderedPageBreak/>
        <w:t>Социальная сфера.</w:t>
      </w:r>
    </w:p>
    <w:p w:rsidR="00852F19" w:rsidRPr="00852F19" w:rsidRDefault="00F57575" w:rsidP="002F6F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2F19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7907F2">
        <w:rPr>
          <w:rFonts w:ascii="Times New Roman" w:hAnsi="Times New Roman" w:cs="Times New Roman"/>
          <w:sz w:val="28"/>
          <w:szCs w:val="28"/>
        </w:rPr>
        <w:t>Давыдовского муниципального образования</w:t>
      </w:r>
      <w:r w:rsidRPr="00852F19">
        <w:rPr>
          <w:rFonts w:ascii="Times New Roman" w:hAnsi="Times New Roman" w:cs="Times New Roman"/>
          <w:sz w:val="28"/>
          <w:szCs w:val="28"/>
        </w:rPr>
        <w:t xml:space="preserve"> оказывается социальное обслуживание сотрудниками Комплексного центра ГАУ КЦСОН «Пугачевского района». На обслуживании в отделении</w:t>
      </w:r>
      <w:r w:rsidR="00374FC4">
        <w:rPr>
          <w:rFonts w:ascii="Times New Roman" w:hAnsi="Times New Roman" w:cs="Times New Roman"/>
          <w:sz w:val="28"/>
          <w:szCs w:val="28"/>
        </w:rPr>
        <w:t xml:space="preserve"> </w:t>
      </w:r>
      <w:r w:rsidR="00374FC4" w:rsidRPr="00374FC4">
        <w:rPr>
          <w:rFonts w:ascii="Times New Roman" w:hAnsi="Times New Roman" w:cs="Times New Roman"/>
          <w:sz w:val="28"/>
          <w:szCs w:val="28"/>
        </w:rPr>
        <w:t>14</w:t>
      </w:r>
      <w:r w:rsidR="00F80BB0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852F19" w:rsidRPr="00852F19">
        <w:rPr>
          <w:rFonts w:ascii="Times New Roman" w:hAnsi="Times New Roman" w:cs="Times New Roman"/>
          <w:sz w:val="28"/>
          <w:szCs w:val="28"/>
        </w:rPr>
        <w:t>:</w:t>
      </w:r>
    </w:p>
    <w:p w:rsidR="00852F19" w:rsidRPr="00852F19" w:rsidRDefault="00852F19" w:rsidP="002F6F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2F19">
        <w:rPr>
          <w:rFonts w:ascii="Times New Roman" w:hAnsi="Times New Roman" w:cs="Times New Roman"/>
          <w:sz w:val="28"/>
          <w:szCs w:val="28"/>
        </w:rPr>
        <w:t>П</w:t>
      </w:r>
      <w:r w:rsidR="00F57575" w:rsidRPr="00852F19">
        <w:rPr>
          <w:rFonts w:ascii="Times New Roman" w:hAnsi="Times New Roman" w:cs="Times New Roman"/>
          <w:sz w:val="28"/>
          <w:szCs w:val="28"/>
        </w:rPr>
        <w:t>енсионеров</w:t>
      </w:r>
      <w:r w:rsidR="00374FC4">
        <w:rPr>
          <w:rFonts w:ascii="Times New Roman" w:hAnsi="Times New Roman" w:cs="Times New Roman"/>
          <w:sz w:val="28"/>
          <w:szCs w:val="28"/>
        </w:rPr>
        <w:t xml:space="preserve"> </w:t>
      </w:r>
      <w:r w:rsidR="00374FC4" w:rsidRPr="00374FC4">
        <w:rPr>
          <w:rFonts w:ascii="Times New Roman" w:hAnsi="Times New Roman" w:cs="Times New Roman"/>
          <w:sz w:val="28"/>
          <w:szCs w:val="28"/>
        </w:rPr>
        <w:t>14</w:t>
      </w:r>
      <w:r w:rsidR="00F80BB0">
        <w:rPr>
          <w:rFonts w:ascii="Times New Roman" w:hAnsi="Times New Roman" w:cs="Times New Roman"/>
          <w:sz w:val="28"/>
          <w:szCs w:val="28"/>
        </w:rPr>
        <w:t xml:space="preserve"> на дому</w:t>
      </w:r>
    </w:p>
    <w:p w:rsidR="00852F19" w:rsidRPr="00852F19" w:rsidRDefault="00852F19" w:rsidP="002F6F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2F19">
        <w:rPr>
          <w:rFonts w:ascii="Times New Roman" w:hAnsi="Times New Roman" w:cs="Times New Roman"/>
          <w:sz w:val="28"/>
          <w:szCs w:val="28"/>
        </w:rPr>
        <w:t>Инвалидов</w:t>
      </w:r>
      <w:r w:rsidR="0009779B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374FC4" w:rsidRPr="00374FC4">
        <w:rPr>
          <w:rFonts w:ascii="Times New Roman" w:hAnsi="Times New Roman" w:cs="Times New Roman"/>
          <w:sz w:val="28"/>
          <w:szCs w:val="28"/>
        </w:rPr>
        <w:t>3</w:t>
      </w:r>
      <w:r w:rsidR="0009779B">
        <w:rPr>
          <w:rFonts w:ascii="Times New Roman" w:hAnsi="Times New Roman" w:cs="Times New Roman"/>
          <w:sz w:val="28"/>
          <w:szCs w:val="28"/>
        </w:rPr>
        <w:t xml:space="preserve"> </w:t>
      </w:r>
      <w:r w:rsidR="00F80BB0">
        <w:rPr>
          <w:rFonts w:ascii="Times New Roman" w:hAnsi="Times New Roman" w:cs="Times New Roman"/>
          <w:sz w:val="28"/>
          <w:szCs w:val="28"/>
        </w:rPr>
        <w:t xml:space="preserve"> на</w:t>
      </w:r>
      <w:proofErr w:type="gramEnd"/>
      <w:r w:rsidR="00F80BB0">
        <w:rPr>
          <w:rFonts w:ascii="Times New Roman" w:hAnsi="Times New Roman" w:cs="Times New Roman"/>
          <w:sz w:val="28"/>
          <w:szCs w:val="28"/>
        </w:rPr>
        <w:t xml:space="preserve"> дому</w:t>
      </w:r>
    </w:p>
    <w:p w:rsidR="00852F19" w:rsidRPr="000B026E" w:rsidRDefault="00852F19" w:rsidP="002F6F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2F19">
        <w:rPr>
          <w:rFonts w:ascii="Times New Roman" w:hAnsi="Times New Roman" w:cs="Times New Roman"/>
          <w:sz w:val="28"/>
          <w:szCs w:val="28"/>
        </w:rPr>
        <w:t>Социально опасных семей</w:t>
      </w:r>
      <w:r w:rsidR="0009779B">
        <w:rPr>
          <w:rFonts w:ascii="Times New Roman" w:hAnsi="Times New Roman" w:cs="Times New Roman"/>
          <w:sz w:val="28"/>
          <w:szCs w:val="28"/>
        </w:rPr>
        <w:t xml:space="preserve"> </w:t>
      </w:r>
      <w:r w:rsidR="00374FC4" w:rsidRPr="000B026E">
        <w:rPr>
          <w:rFonts w:ascii="Times New Roman" w:hAnsi="Times New Roman" w:cs="Times New Roman"/>
          <w:sz w:val="28"/>
          <w:szCs w:val="28"/>
        </w:rPr>
        <w:t>-1</w:t>
      </w:r>
    </w:p>
    <w:p w:rsidR="002F6F5C" w:rsidRDefault="00852F19" w:rsidP="002F6F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2F19">
        <w:rPr>
          <w:rFonts w:ascii="Times New Roman" w:hAnsi="Times New Roman" w:cs="Times New Roman"/>
          <w:sz w:val="28"/>
          <w:szCs w:val="28"/>
        </w:rPr>
        <w:t>Семей в трудной жизненной ситуации</w:t>
      </w:r>
      <w:r w:rsidR="000977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2F19" w:rsidRPr="00852F19" w:rsidRDefault="00921E82" w:rsidP="002F6F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Их </w:t>
      </w:r>
      <w:proofErr w:type="gramStart"/>
      <w:r w:rsidR="00393D88" w:rsidRPr="00852F19">
        <w:rPr>
          <w:rFonts w:ascii="Times New Roman" w:hAnsi="Times New Roman" w:cs="Times New Roman"/>
          <w:sz w:val="28"/>
          <w:szCs w:val="28"/>
        </w:rPr>
        <w:t xml:space="preserve">обслуживают </w:t>
      </w:r>
      <w:r w:rsidR="00624E17">
        <w:rPr>
          <w:rFonts w:ascii="Times New Roman" w:hAnsi="Times New Roman" w:cs="Times New Roman"/>
          <w:sz w:val="28"/>
          <w:szCs w:val="28"/>
        </w:rPr>
        <w:t xml:space="preserve"> </w:t>
      </w:r>
      <w:r w:rsidR="00374FC4" w:rsidRPr="007907F2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624E17">
        <w:rPr>
          <w:rFonts w:ascii="Times New Roman" w:hAnsi="Times New Roman" w:cs="Times New Roman"/>
          <w:sz w:val="28"/>
          <w:szCs w:val="28"/>
        </w:rPr>
        <w:t xml:space="preserve"> социальных работника</w:t>
      </w:r>
      <w:r w:rsidR="00393D88" w:rsidRPr="00852F19">
        <w:rPr>
          <w:rFonts w:ascii="Times New Roman" w:hAnsi="Times New Roman" w:cs="Times New Roman"/>
          <w:sz w:val="28"/>
          <w:szCs w:val="28"/>
        </w:rPr>
        <w:t>.</w:t>
      </w:r>
    </w:p>
    <w:p w:rsidR="00852F19" w:rsidRDefault="007907F2" w:rsidP="002F6F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Налажено </w:t>
      </w:r>
      <w:proofErr w:type="gramStart"/>
      <w:r w:rsidR="00852F19" w:rsidRPr="00852F19">
        <w:rPr>
          <w:rFonts w:ascii="Times New Roman" w:hAnsi="Times New Roman" w:cs="Times New Roman"/>
          <w:sz w:val="28"/>
          <w:szCs w:val="28"/>
        </w:rPr>
        <w:t>системное  взаимодействие</w:t>
      </w:r>
      <w:proofErr w:type="gramEnd"/>
      <w:r w:rsidR="00852F19" w:rsidRPr="00852F19">
        <w:rPr>
          <w:rFonts w:ascii="Times New Roman" w:hAnsi="Times New Roman" w:cs="Times New Roman"/>
          <w:sz w:val="28"/>
          <w:szCs w:val="28"/>
        </w:rPr>
        <w:t xml:space="preserve"> с К</w:t>
      </w:r>
      <w:r w:rsidR="00563C2E">
        <w:rPr>
          <w:rFonts w:ascii="Times New Roman" w:hAnsi="Times New Roman" w:cs="Times New Roman"/>
          <w:sz w:val="28"/>
          <w:szCs w:val="28"/>
        </w:rPr>
        <w:t xml:space="preserve">омплексным </w:t>
      </w:r>
      <w:r w:rsidR="00852F19" w:rsidRPr="00852F19">
        <w:rPr>
          <w:rFonts w:ascii="Times New Roman" w:hAnsi="Times New Roman" w:cs="Times New Roman"/>
          <w:sz w:val="28"/>
          <w:szCs w:val="28"/>
        </w:rPr>
        <w:t>Ц</w:t>
      </w:r>
      <w:r w:rsidR="00563C2E">
        <w:rPr>
          <w:rFonts w:ascii="Times New Roman" w:hAnsi="Times New Roman" w:cs="Times New Roman"/>
          <w:sz w:val="28"/>
          <w:szCs w:val="28"/>
        </w:rPr>
        <w:t xml:space="preserve">ентром </w:t>
      </w:r>
      <w:r w:rsidR="00852F19" w:rsidRPr="00852F19">
        <w:rPr>
          <w:rFonts w:ascii="Times New Roman" w:hAnsi="Times New Roman" w:cs="Times New Roman"/>
          <w:sz w:val="28"/>
          <w:szCs w:val="28"/>
        </w:rPr>
        <w:t>С</w:t>
      </w:r>
      <w:r w:rsidR="00563C2E">
        <w:rPr>
          <w:rFonts w:ascii="Times New Roman" w:hAnsi="Times New Roman" w:cs="Times New Roman"/>
          <w:sz w:val="28"/>
          <w:szCs w:val="28"/>
        </w:rPr>
        <w:t xml:space="preserve">оциального </w:t>
      </w:r>
      <w:r w:rsidR="00852F19" w:rsidRPr="00852F19">
        <w:rPr>
          <w:rFonts w:ascii="Times New Roman" w:hAnsi="Times New Roman" w:cs="Times New Roman"/>
          <w:sz w:val="28"/>
          <w:szCs w:val="28"/>
        </w:rPr>
        <w:t>О</w:t>
      </w:r>
      <w:r w:rsidR="00563C2E">
        <w:rPr>
          <w:rFonts w:ascii="Times New Roman" w:hAnsi="Times New Roman" w:cs="Times New Roman"/>
          <w:sz w:val="28"/>
          <w:szCs w:val="28"/>
        </w:rPr>
        <w:t xml:space="preserve">бслуживания </w:t>
      </w:r>
      <w:r w:rsidR="00852F19" w:rsidRPr="00852F19">
        <w:rPr>
          <w:rFonts w:ascii="Times New Roman" w:hAnsi="Times New Roman" w:cs="Times New Roman"/>
          <w:sz w:val="28"/>
          <w:szCs w:val="28"/>
        </w:rPr>
        <w:t>Н</w:t>
      </w:r>
      <w:r w:rsidR="00563C2E">
        <w:rPr>
          <w:rFonts w:ascii="Times New Roman" w:hAnsi="Times New Roman" w:cs="Times New Roman"/>
          <w:sz w:val="28"/>
          <w:szCs w:val="28"/>
        </w:rPr>
        <w:t>аселения</w:t>
      </w:r>
      <w:r w:rsidR="00852F19" w:rsidRPr="00852F19">
        <w:rPr>
          <w:rFonts w:ascii="Times New Roman" w:hAnsi="Times New Roman" w:cs="Times New Roman"/>
          <w:sz w:val="28"/>
          <w:szCs w:val="28"/>
        </w:rPr>
        <w:t xml:space="preserve"> «Пугачевского района» и другими ведомствами системы профилактики при работе с </w:t>
      </w:r>
      <w:r w:rsidR="00921E82" w:rsidRPr="00852F19">
        <w:rPr>
          <w:rFonts w:ascii="Times New Roman" w:hAnsi="Times New Roman" w:cs="Times New Roman"/>
          <w:sz w:val="28"/>
          <w:szCs w:val="28"/>
        </w:rPr>
        <w:t>социально опасными</w:t>
      </w:r>
      <w:r w:rsidR="00CA54AD">
        <w:rPr>
          <w:rFonts w:ascii="Times New Roman" w:hAnsi="Times New Roman" w:cs="Times New Roman"/>
          <w:sz w:val="28"/>
          <w:szCs w:val="28"/>
        </w:rPr>
        <w:t xml:space="preserve"> </w:t>
      </w:r>
      <w:r w:rsidR="00852F19" w:rsidRPr="00852F19">
        <w:rPr>
          <w:rFonts w:ascii="Times New Roman" w:hAnsi="Times New Roman" w:cs="Times New Roman"/>
          <w:sz w:val="28"/>
          <w:szCs w:val="28"/>
        </w:rPr>
        <w:t>семьями имеющими несовершеннолетних детей.</w:t>
      </w:r>
    </w:p>
    <w:p w:rsidR="00393D88" w:rsidRPr="00852F19" w:rsidRDefault="00393D88" w:rsidP="002F6F5C">
      <w:pPr>
        <w:jc w:val="both"/>
        <w:rPr>
          <w:rFonts w:ascii="Times New Roman" w:hAnsi="Times New Roman" w:cs="Times New Roman"/>
          <w:sz w:val="28"/>
          <w:szCs w:val="28"/>
        </w:rPr>
      </w:pPr>
      <w:r w:rsidRPr="00852F19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7907F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2F6F5C">
        <w:rPr>
          <w:rFonts w:ascii="Times New Roman" w:hAnsi="Times New Roman" w:cs="Times New Roman"/>
          <w:sz w:val="28"/>
          <w:szCs w:val="28"/>
        </w:rPr>
        <w:t xml:space="preserve"> </w:t>
      </w:r>
      <w:r w:rsidR="00F57575" w:rsidRPr="00852F19">
        <w:rPr>
          <w:rFonts w:ascii="Times New Roman" w:hAnsi="Times New Roman" w:cs="Times New Roman"/>
          <w:sz w:val="28"/>
          <w:szCs w:val="28"/>
        </w:rPr>
        <w:t xml:space="preserve">совместно с органами социального обеспечения, сельскими Домами культуры и ООО «Вектор» организует поздравление пожилых людей, ветеранов ВОВ и ветеранов </w:t>
      </w:r>
      <w:proofErr w:type="gramStart"/>
      <w:r w:rsidR="00F57575" w:rsidRPr="00852F19">
        <w:rPr>
          <w:rFonts w:ascii="Times New Roman" w:hAnsi="Times New Roman" w:cs="Times New Roman"/>
          <w:sz w:val="28"/>
          <w:szCs w:val="28"/>
        </w:rPr>
        <w:t xml:space="preserve">труда </w:t>
      </w:r>
      <w:r w:rsidRPr="00852F19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852F19">
        <w:rPr>
          <w:rFonts w:ascii="Times New Roman" w:hAnsi="Times New Roman" w:cs="Times New Roman"/>
          <w:sz w:val="28"/>
          <w:szCs w:val="28"/>
        </w:rPr>
        <w:t xml:space="preserve"> юбилейными датами рождения, проводятся вечера</w:t>
      </w:r>
      <w:r w:rsidR="00F57575" w:rsidRPr="00852F19">
        <w:rPr>
          <w:rFonts w:ascii="Times New Roman" w:hAnsi="Times New Roman" w:cs="Times New Roman"/>
          <w:sz w:val="28"/>
          <w:szCs w:val="28"/>
        </w:rPr>
        <w:t xml:space="preserve"> встреч</w:t>
      </w:r>
      <w:r w:rsidRPr="00852F19">
        <w:rPr>
          <w:rFonts w:ascii="Times New Roman" w:hAnsi="Times New Roman" w:cs="Times New Roman"/>
          <w:sz w:val="28"/>
          <w:szCs w:val="28"/>
        </w:rPr>
        <w:t xml:space="preserve"> для пожилых людей.</w:t>
      </w:r>
    </w:p>
    <w:p w:rsidR="00852F19" w:rsidRDefault="00852F19" w:rsidP="00624E1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3102E">
        <w:rPr>
          <w:rFonts w:ascii="Times New Roman" w:hAnsi="Times New Roman" w:cs="Times New Roman"/>
          <w:b/>
          <w:sz w:val="28"/>
          <w:szCs w:val="28"/>
          <w:u w:val="single"/>
        </w:rPr>
        <w:t>Экономика.</w:t>
      </w:r>
    </w:p>
    <w:p w:rsidR="00BF6FDC" w:rsidRDefault="00CA54AD" w:rsidP="00FA0433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 01.11</w:t>
      </w:r>
      <w:r w:rsidR="00A013EB">
        <w:rPr>
          <w:rFonts w:ascii="Times New Roman" w:hAnsi="Times New Roman" w:cs="Times New Roman"/>
          <w:sz w:val="28"/>
          <w:szCs w:val="28"/>
          <w:shd w:val="clear" w:color="auto" w:fill="FFFFFF"/>
        </w:rPr>
        <w:t>.2019</w:t>
      </w:r>
      <w:r w:rsidR="00054A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 </w:t>
      </w:r>
      <w:r w:rsidR="00852F19" w:rsidRPr="00852F19">
        <w:rPr>
          <w:rFonts w:ascii="Times New Roman" w:hAnsi="Times New Roman" w:cs="Times New Roman"/>
          <w:sz w:val="28"/>
          <w:szCs w:val="28"/>
          <w:shd w:val="clear" w:color="auto" w:fill="FFFFFF"/>
        </w:rPr>
        <w:t>По данным Территориального органа Федеральной службы государственной статистики на территории Давыдовского муниципального</w:t>
      </w:r>
      <w:r w:rsidR="00244D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A0433">
        <w:rPr>
          <w:rFonts w:ascii="Times New Roman" w:hAnsi="Times New Roman" w:cs="Times New Roman"/>
          <w:sz w:val="28"/>
          <w:szCs w:val="28"/>
          <w:shd w:val="clear" w:color="auto" w:fill="FFFFFF"/>
        </w:rPr>
        <w:t>образования</w:t>
      </w:r>
    </w:p>
    <w:p w:rsidR="00244D22" w:rsidRPr="00BF6FDC" w:rsidRDefault="00244D22" w:rsidP="00FA04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0433">
        <w:rPr>
          <w:rFonts w:ascii="Times New Roman" w:hAnsi="Times New Roman" w:cs="Times New Roman"/>
          <w:sz w:val="28"/>
          <w:szCs w:val="28"/>
          <w:shd w:val="clear" w:color="auto" w:fill="FFFFFF"/>
        </w:rPr>
        <w:t>Юридических лиц</w:t>
      </w:r>
      <w:r w:rsidR="00A013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F6FDC">
        <w:rPr>
          <w:rFonts w:ascii="Times New Roman" w:hAnsi="Times New Roman" w:cs="Times New Roman"/>
          <w:sz w:val="28"/>
          <w:szCs w:val="28"/>
        </w:rPr>
        <w:t>–</w:t>
      </w:r>
      <w:r w:rsidR="00A013EB">
        <w:rPr>
          <w:rFonts w:ascii="Times New Roman" w:hAnsi="Times New Roman" w:cs="Times New Roman"/>
          <w:sz w:val="28"/>
          <w:szCs w:val="28"/>
        </w:rPr>
        <w:t xml:space="preserve">  </w:t>
      </w:r>
      <w:r w:rsidR="0009590D">
        <w:rPr>
          <w:rFonts w:ascii="Times New Roman" w:hAnsi="Times New Roman" w:cs="Times New Roman"/>
          <w:sz w:val="28"/>
          <w:szCs w:val="28"/>
        </w:rPr>
        <w:t>16</w:t>
      </w:r>
      <w:bookmarkStart w:id="0" w:name="_GoBack"/>
      <w:bookmarkEnd w:id="0"/>
      <w:r w:rsidR="00FA0433">
        <w:rPr>
          <w:rFonts w:ascii="Times New Roman" w:hAnsi="Times New Roman" w:cs="Times New Roman"/>
          <w:sz w:val="28"/>
          <w:szCs w:val="28"/>
        </w:rPr>
        <w:t xml:space="preserve"> </w:t>
      </w:r>
      <w:r w:rsidRPr="00BF6FDC">
        <w:rPr>
          <w:rFonts w:ascii="Times New Roman" w:hAnsi="Times New Roman" w:cs="Times New Roman"/>
          <w:sz w:val="28"/>
          <w:szCs w:val="28"/>
        </w:rPr>
        <w:t>, в то</w:t>
      </w:r>
      <w:r w:rsidR="00FA0433">
        <w:rPr>
          <w:rFonts w:ascii="Times New Roman" w:hAnsi="Times New Roman" w:cs="Times New Roman"/>
          <w:sz w:val="28"/>
          <w:szCs w:val="28"/>
        </w:rPr>
        <w:t xml:space="preserve">м числе сельхозпроизводителей – </w:t>
      </w:r>
      <w:r w:rsidR="00374FC4" w:rsidRPr="00374FC4">
        <w:rPr>
          <w:rFonts w:ascii="Times New Roman" w:hAnsi="Times New Roman" w:cs="Times New Roman"/>
          <w:sz w:val="28"/>
          <w:szCs w:val="28"/>
        </w:rPr>
        <w:t>9</w:t>
      </w:r>
      <w:r w:rsidR="00FA0433">
        <w:rPr>
          <w:rFonts w:ascii="Times New Roman" w:hAnsi="Times New Roman" w:cs="Times New Roman"/>
          <w:sz w:val="28"/>
          <w:szCs w:val="28"/>
        </w:rPr>
        <w:t xml:space="preserve"> </w:t>
      </w:r>
      <w:r w:rsidRPr="00BF6FDC">
        <w:rPr>
          <w:rFonts w:ascii="Times New Roman" w:hAnsi="Times New Roman" w:cs="Times New Roman"/>
          <w:sz w:val="28"/>
          <w:szCs w:val="28"/>
        </w:rPr>
        <w:t>.</w:t>
      </w:r>
    </w:p>
    <w:p w:rsidR="00852F19" w:rsidRPr="00852F19" w:rsidRDefault="00244D22" w:rsidP="00FA0433">
      <w:pPr>
        <w:pStyle w:val="a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852F19" w:rsidRPr="00852F19">
        <w:rPr>
          <w:rFonts w:ascii="Times New Roman" w:hAnsi="Times New Roman" w:cs="Times New Roman"/>
          <w:sz w:val="28"/>
          <w:szCs w:val="28"/>
          <w:shd w:val="clear" w:color="auto" w:fill="FFFFFF"/>
        </w:rPr>
        <w:t>ферой  их</w:t>
      </w:r>
      <w:proofErr w:type="gramEnd"/>
      <w:r w:rsidR="00852F19" w:rsidRPr="00852F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деятельности главным образом является сельское хозяйство, торговля и сфера услуг: </w:t>
      </w:r>
    </w:p>
    <w:p w:rsidR="00852F19" w:rsidRPr="00BF6FDC" w:rsidRDefault="00852F19" w:rsidP="00FA0433">
      <w:pPr>
        <w:pStyle w:val="a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F6F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сфере торговли и </w:t>
      </w:r>
      <w:proofErr w:type="gramStart"/>
      <w:r w:rsidRPr="00BF6F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услуг </w:t>
      </w:r>
      <w:r w:rsidR="00BF6FDC" w:rsidRPr="00BF6F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работают</w:t>
      </w:r>
      <w:proofErr w:type="gramEnd"/>
      <w:r w:rsidR="00FA04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F6FDC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374F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="00374FC4" w:rsidRPr="00374FC4">
        <w:rPr>
          <w:rFonts w:ascii="Times New Roman" w:hAnsi="Times New Roman" w:cs="Times New Roman"/>
          <w:sz w:val="28"/>
          <w:szCs w:val="28"/>
          <w:shd w:val="clear" w:color="auto" w:fill="FFFFFF"/>
        </w:rPr>
        <w:t>7</w:t>
      </w:r>
      <w:r w:rsidR="00BF6FDC" w:rsidRPr="00BF6F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013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предприятия</w:t>
      </w:r>
    </w:p>
    <w:p w:rsidR="00921E82" w:rsidRPr="00FA0433" w:rsidRDefault="00852F19" w:rsidP="00FA0433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F6F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Все </w:t>
      </w:r>
      <w:proofErr w:type="spellStart"/>
      <w:r w:rsidR="00C24B75">
        <w:rPr>
          <w:rFonts w:ascii="Times New Roman" w:hAnsi="Times New Roman" w:cs="Times New Roman"/>
          <w:sz w:val="28"/>
          <w:szCs w:val="28"/>
          <w:shd w:val="clear" w:color="auto" w:fill="FFFFFF"/>
        </w:rPr>
        <w:t>сельхозтоваропроизводители</w:t>
      </w:r>
      <w:proofErr w:type="spellEnd"/>
      <w:r w:rsidRPr="00BF6F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вносят весомый вклад в валовое </w:t>
      </w:r>
      <w:r w:rsidRPr="00852F19">
        <w:rPr>
          <w:rFonts w:ascii="Times New Roman" w:hAnsi="Times New Roman" w:cs="Times New Roman"/>
          <w:sz w:val="28"/>
          <w:szCs w:val="28"/>
          <w:shd w:val="clear" w:color="auto" w:fill="FFFFFF"/>
        </w:rPr>
        <w:t>производство сельскохозяйственной продукции, ежегодно обновляется парк с/х техники, используются элитные семена и применяются агротехнические удобрения.</w:t>
      </w:r>
      <w:r w:rsidR="00C24B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21E82" w:rsidRPr="00FA04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территории муниципального образования также ведутся личные </w:t>
      </w:r>
      <w:r w:rsidR="00563C2E" w:rsidRPr="00FA04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подсобные </w:t>
      </w:r>
      <w:r w:rsidR="00921E82" w:rsidRPr="00FA0433">
        <w:rPr>
          <w:rFonts w:ascii="Times New Roman" w:hAnsi="Times New Roman" w:cs="Times New Roman"/>
          <w:sz w:val="28"/>
          <w:szCs w:val="28"/>
          <w:shd w:val="clear" w:color="auto" w:fill="FFFFFF"/>
        </w:rPr>
        <w:t>хозяйства населения. На протяжении многих лет население выращивает картофель и овощи на своих приусадебных участках. В деревнях имеется поголовье скота.</w:t>
      </w:r>
    </w:p>
    <w:p w:rsidR="00244D22" w:rsidRPr="00244D22" w:rsidRDefault="00244D22" w:rsidP="00244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4D22">
        <w:rPr>
          <w:rFonts w:ascii="Times New Roman" w:hAnsi="Times New Roman" w:cs="Times New Roman"/>
          <w:sz w:val="28"/>
          <w:szCs w:val="28"/>
        </w:rPr>
        <w:t>На территории Давыдовского МО в ЛПХ жителей зарегистрировано</w:t>
      </w:r>
    </w:p>
    <w:p w:rsidR="00244D22" w:rsidRDefault="00244D22" w:rsidP="00852F19">
      <w:pPr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</w:pPr>
      <w:r w:rsidRPr="00244D22">
        <w:rPr>
          <w:rFonts w:ascii="Times New Roman" w:hAnsi="Times New Roman" w:cs="Times New Roman"/>
          <w:noProof/>
          <w:color w:val="3C3C3C"/>
          <w:sz w:val="28"/>
          <w:szCs w:val="28"/>
          <w:shd w:val="clear" w:color="auto" w:fill="FFFFFF"/>
          <w:lang w:eastAsia="ru-RU"/>
        </w:rPr>
        <w:lastRenderedPageBreak/>
        <w:drawing>
          <wp:inline distT="0" distB="0" distL="0" distR="0">
            <wp:extent cx="4193354" cy="2599362"/>
            <wp:effectExtent l="19050" t="0" r="16696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619BE" w:rsidRPr="00FA0433" w:rsidRDefault="00921E82" w:rsidP="00FA0433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u w:val="single"/>
          <w:lang w:eastAsia="ru-RU"/>
        </w:rPr>
      </w:pPr>
      <w:r w:rsidRPr="0093102E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u w:val="single"/>
          <w:lang w:eastAsia="ru-RU"/>
        </w:rPr>
        <w:t>Финансы.</w:t>
      </w:r>
    </w:p>
    <w:p w:rsidR="00921E82" w:rsidRPr="00FA0433" w:rsidRDefault="00921E82" w:rsidP="00921E82">
      <w:pPr>
        <w:spacing w:after="15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</w:pPr>
      <w:r w:rsidRPr="00FA0433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 xml:space="preserve">Финансовое состояние </w:t>
      </w:r>
      <w:r w:rsidR="00FA0433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 xml:space="preserve">Давыдовского </w:t>
      </w:r>
      <w:r w:rsidRPr="00FA0433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>муниципального образования, уровень его социального развития определяются налоговыми и неналоговыми поступлениями в бюджет и рациональным расходованием этих средств.</w:t>
      </w:r>
    </w:p>
    <w:p w:rsidR="00921E82" w:rsidRPr="00673858" w:rsidRDefault="00921E82" w:rsidP="00921E82">
      <w:pPr>
        <w:pStyle w:val="a6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21E82">
        <w:rPr>
          <w:rFonts w:ascii="Times New Roman" w:hAnsi="Times New Roman" w:cs="Times New Roman"/>
          <w:sz w:val="28"/>
          <w:szCs w:val="28"/>
          <w:shd w:val="clear" w:color="auto" w:fill="FFFFFF"/>
        </w:rPr>
        <w:t>Фор</w:t>
      </w:r>
      <w:r w:rsidR="00FA04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мирование и исполнение местного </w:t>
      </w:r>
      <w:proofErr w:type="gramStart"/>
      <w:r w:rsidR="00FA04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бюджета </w:t>
      </w:r>
      <w:r w:rsidRPr="00921E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является</w:t>
      </w:r>
      <w:proofErr w:type="gramEnd"/>
      <w:r w:rsidRPr="006738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важнейшим направлением деятельности администрации </w:t>
      </w:r>
      <w:r w:rsidR="004015B1">
        <w:rPr>
          <w:rFonts w:ascii="Times New Roman" w:hAnsi="Times New Roman" w:cs="Times New Roman"/>
          <w:sz w:val="28"/>
          <w:szCs w:val="28"/>
          <w:shd w:val="clear" w:color="auto" w:fill="FFFFFF"/>
        </w:rPr>
        <w:t>Давыдовского МО</w:t>
      </w:r>
      <w:r w:rsidRPr="0067385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67385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921E82" w:rsidRPr="004015B1" w:rsidRDefault="00054A85" w:rsidP="00921E82">
      <w:pPr>
        <w:pStyle w:val="a6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r w:rsidR="00FA04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</w:t>
      </w:r>
      <w:r w:rsidR="00CA54AD">
        <w:rPr>
          <w:rFonts w:ascii="Times New Roman" w:hAnsi="Times New Roman" w:cs="Times New Roman"/>
          <w:sz w:val="28"/>
          <w:szCs w:val="28"/>
          <w:shd w:val="clear" w:color="auto" w:fill="FFFFFF"/>
        </w:rPr>
        <w:t>10</w:t>
      </w:r>
      <w:r w:rsidR="00FA04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месяцев </w:t>
      </w:r>
      <w:r w:rsidR="00921E82" w:rsidRPr="00673858">
        <w:rPr>
          <w:rFonts w:ascii="Times New Roman" w:hAnsi="Times New Roman" w:cs="Times New Roman"/>
          <w:sz w:val="28"/>
          <w:szCs w:val="28"/>
          <w:shd w:val="clear" w:color="auto" w:fill="FFFFFF"/>
        </w:rPr>
        <w:t>201</w:t>
      </w:r>
      <w:r w:rsidR="000C19D5">
        <w:rPr>
          <w:rFonts w:ascii="Times New Roman" w:hAnsi="Times New Roman" w:cs="Times New Roman"/>
          <w:sz w:val="28"/>
          <w:szCs w:val="28"/>
          <w:shd w:val="clear" w:color="auto" w:fill="FFFFFF"/>
        </w:rPr>
        <w:t>9</w:t>
      </w:r>
      <w:r w:rsidR="00FA04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</w:t>
      </w:r>
      <w:r w:rsidR="00921E82" w:rsidRPr="006738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администрацией </w:t>
      </w:r>
      <w:r w:rsidR="00FA0433">
        <w:rPr>
          <w:rFonts w:ascii="Times New Roman" w:hAnsi="Times New Roman" w:cs="Times New Roman"/>
          <w:sz w:val="28"/>
          <w:szCs w:val="28"/>
          <w:shd w:val="clear" w:color="auto" w:fill="FFFFFF"/>
        </w:rPr>
        <w:t>Давыдовского МО проводился</w:t>
      </w:r>
      <w:r w:rsidR="004015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ряд</w:t>
      </w:r>
      <w:r w:rsidR="00921E82" w:rsidRPr="006738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мероприяти</w:t>
      </w:r>
      <w:r w:rsidR="004015B1">
        <w:rPr>
          <w:rFonts w:ascii="Times New Roman" w:hAnsi="Times New Roman" w:cs="Times New Roman"/>
          <w:sz w:val="28"/>
          <w:szCs w:val="28"/>
          <w:shd w:val="clear" w:color="auto" w:fill="FFFFFF"/>
        </w:rPr>
        <w:t>й</w:t>
      </w:r>
      <w:r w:rsidR="00921E82" w:rsidRPr="006738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совершенствованию работы по управлению муниципальным имуществом, что</w:t>
      </w:r>
      <w:r w:rsidR="004015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должно</w:t>
      </w:r>
      <w:r w:rsidR="00921E82" w:rsidRPr="006738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способствова</w:t>
      </w:r>
      <w:r w:rsidR="004015B1">
        <w:rPr>
          <w:rFonts w:ascii="Times New Roman" w:hAnsi="Times New Roman" w:cs="Times New Roman"/>
          <w:sz w:val="28"/>
          <w:szCs w:val="28"/>
          <w:shd w:val="clear" w:color="auto" w:fill="FFFFFF"/>
        </w:rPr>
        <w:t>ть</w:t>
      </w:r>
      <w:r w:rsidR="00921E82" w:rsidRPr="006738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увеличению налоговых и неналоговых поступлений в бюджет.</w:t>
      </w:r>
      <w:r w:rsidR="004015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Проведена работа по выявлению незарегистрированного и бесхозного </w:t>
      </w:r>
      <w:proofErr w:type="gramStart"/>
      <w:r w:rsidR="004015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имущества, </w:t>
      </w:r>
      <w:r w:rsidR="00921E82" w:rsidRPr="0067385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4015B1" w:rsidRPr="00FA0433">
        <w:rPr>
          <w:rFonts w:ascii="Times New Roman" w:hAnsi="Times New Roman" w:cs="Times New Roman"/>
          <w:sz w:val="28"/>
          <w:szCs w:val="28"/>
          <w:shd w:val="clear" w:color="auto" w:fill="FFFFFF"/>
        </w:rPr>
        <w:t>проводилась</w:t>
      </w:r>
      <w:proofErr w:type="gramEnd"/>
      <w:r w:rsidR="004015B1" w:rsidRPr="00FA04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индивидуальная работа с организациями и физическими лицами имеющими задолженность по платежам в бюджет.</w:t>
      </w:r>
      <w:r w:rsidR="00FA04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A2BFD" w:rsidRPr="00FA0433">
        <w:rPr>
          <w:rFonts w:ascii="Times New Roman" w:hAnsi="Times New Roman" w:cs="Times New Roman"/>
          <w:sz w:val="28"/>
          <w:szCs w:val="28"/>
          <w:shd w:val="clear" w:color="auto" w:fill="FFFFFF"/>
        </w:rPr>
        <w:t>Земельный налог для бюджет</w:t>
      </w:r>
      <w:r w:rsidR="00FA0433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6A2BFD" w:rsidRPr="00216822">
        <w:rPr>
          <w:rFonts w:ascii="Times New Roman" w:hAnsi="Times New Roman" w:cs="Times New Roman"/>
          <w:sz w:val="28"/>
          <w:szCs w:val="28"/>
        </w:rPr>
        <w:t xml:space="preserve"> </w:t>
      </w:r>
      <w:r w:rsidR="00FA0433">
        <w:rPr>
          <w:rFonts w:ascii="Times New Roman" w:hAnsi="Times New Roman" w:cs="Times New Roman"/>
          <w:sz w:val="28"/>
          <w:szCs w:val="28"/>
        </w:rPr>
        <w:t>Давыдовского МО</w:t>
      </w:r>
      <w:r w:rsidR="006A2BFD" w:rsidRPr="00216822">
        <w:rPr>
          <w:rFonts w:ascii="Times New Roman" w:hAnsi="Times New Roman" w:cs="Times New Roman"/>
          <w:sz w:val="28"/>
          <w:szCs w:val="28"/>
        </w:rPr>
        <w:t xml:space="preserve"> является важнейшим доходным источником. Плательщиками данного налога являются физические лица. Анализ задол</w:t>
      </w:r>
      <w:r w:rsidR="006A2BFD">
        <w:rPr>
          <w:rFonts w:ascii="Times New Roman" w:hAnsi="Times New Roman" w:cs="Times New Roman"/>
          <w:sz w:val="28"/>
          <w:szCs w:val="28"/>
        </w:rPr>
        <w:t xml:space="preserve">женности показал, что в числе </w:t>
      </w:r>
      <w:r w:rsidR="006A2BFD" w:rsidRPr="00216822">
        <w:rPr>
          <w:rFonts w:ascii="Times New Roman" w:hAnsi="Times New Roman" w:cs="Times New Roman"/>
          <w:sz w:val="28"/>
          <w:szCs w:val="28"/>
        </w:rPr>
        <w:t xml:space="preserve">должников жители, не проживающие на территории </w:t>
      </w:r>
      <w:r w:rsidR="00FA043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6A2BFD" w:rsidRPr="00216822">
        <w:rPr>
          <w:rFonts w:ascii="Times New Roman" w:hAnsi="Times New Roman" w:cs="Times New Roman"/>
          <w:sz w:val="28"/>
          <w:szCs w:val="28"/>
        </w:rPr>
        <w:t xml:space="preserve">. Специалистами </w:t>
      </w:r>
      <w:r w:rsidR="00FA0433">
        <w:rPr>
          <w:rFonts w:ascii="Times New Roman" w:hAnsi="Times New Roman" w:cs="Times New Roman"/>
          <w:sz w:val="28"/>
          <w:szCs w:val="28"/>
        </w:rPr>
        <w:t xml:space="preserve">Давыдовского муниципального образования </w:t>
      </w:r>
      <w:r w:rsidR="006A2BFD" w:rsidRPr="00216822">
        <w:rPr>
          <w:rFonts w:ascii="Times New Roman" w:hAnsi="Times New Roman" w:cs="Times New Roman"/>
          <w:sz w:val="28"/>
          <w:szCs w:val="28"/>
        </w:rPr>
        <w:t>принимаются меры по установлению места жительства данных граждан, им высылаются квитанции и письма с разъяснением необходимости погашения задолженности. Проводится активная работа с жителями и дачниками с целью регистрации ими прав на земельные участки и имущество.</w:t>
      </w:r>
      <w:r w:rsidR="006A2BFD">
        <w:rPr>
          <w:rFonts w:ascii="Times New Roman" w:hAnsi="Times New Roman" w:cs="Times New Roman"/>
          <w:sz w:val="28"/>
          <w:szCs w:val="28"/>
        </w:rPr>
        <w:t xml:space="preserve"> Задолженность по налогам и сборам в общем составляет более</w:t>
      </w:r>
      <w:r w:rsidR="00FA0433">
        <w:rPr>
          <w:rFonts w:ascii="Times New Roman" w:hAnsi="Times New Roman" w:cs="Times New Roman"/>
          <w:sz w:val="28"/>
          <w:szCs w:val="28"/>
        </w:rPr>
        <w:t xml:space="preserve"> </w:t>
      </w:r>
      <w:r w:rsidR="006A2BFD">
        <w:rPr>
          <w:rFonts w:ascii="Times New Roman" w:hAnsi="Times New Roman" w:cs="Times New Roman"/>
          <w:sz w:val="28"/>
          <w:szCs w:val="28"/>
        </w:rPr>
        <w:t>1 млн. руб.</w:t>
      </w:r>
    </w:p>
    <w:p w:rsidR="00921E82" w:rsidRDefault="00921E82" w:rsidP="00921E8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73858">
        <w:rPr>
          <w:rFonts w:ascii="Times New Roman" w:hAnsi="Times New Roman" w:cs="Times New Roman"/>
          <w:sz w:val="28"/>
          <w:szCs w:val="28"/>
        </w:rPr>
        <w:t xml:space="preserve">     Главными задачами в области финансовой политики </w:t>
      </w:r>
      <w:r w:rsidR="004015B1">
        <w:rPr>
          <w:rFonts w:ascii="Times New Roman" w:hAnsi="Times New Roman" w:cs="Times New Roman"/>
          <w:sz w:val="28"/>
          <w:szCs w:val="28"/>
        </w:rPr>
        <w:t>было и остается</w:t>
      </w:r>
      <w:r w:rsidRPr="00673858">
        <w:rPr>
          <w:rFonts w:ascii="Times New Roman" w:hAnsi="Times New Roman" w:cs="Times New Roman"/>
          <w:sz w:val="28"/>
          <w:szCs w:val="28"/>
        </w:rPr>
        <w:t xml:space="preserve"> повышение эффективности использования муниципал</w:t>
      </w:r>
      <w:r w:rsidR="00D969CE">
        <w:rPr>
          <w:rFonts w:ascii="Times New Roman" w:hAnsi="Times New Roman" w:cs="Times New Roman"/>
          <w:sz w:val="28"/>
          <w:szCs w:val="28"/>
        </w:rPr>
        <w:t xml:space="preserve">ьных финансов, строгий контроль </w:t>
      </w:r>
      <w:r w:rsidRPr="00673858">
        <w:rPr>
          <w:rFonts w:ascii="Times New Roman" w:hAnsi="Times New Roman" w:cs="Times New Roman"/>
          <w:sz w:val="28"/>
          <w:szCs w:val="28"/>
        </w:rPr>
        <w:t xml:space="preserve">за соблюдением налогового законодательства, мобилизацией поступлений в бюджет. </w:t>
      </w:r>
      <w:r w:rsidR="00D969CE">
        <w:rPr>
          <w:rFonts w:ascii="Times New Roman" w:hAnsi="Times New Roman" w:cs="Times New Roman"/>
          <w:sz w:val="28"/>
          <w:szCs w:val="28"/>
        </w:rPr>
        <w:t xml:space="preserve">Оценка ожидаемого исполнения бюджета Давыдовского муниципального образования представлена следующим образом: </w:t>
      </w:r>
    </w:p>
    <w:p w:rsidR="00CD0857" w:rsidRDefault="00CD0857" w:rsidP="00CD0857">
      <w:pPr>
        <w:autoSpaceDE w:val="0"/>
        <w:autoSpaceDN w:val="0"/>
        <w:adjustRightInd w:val="0"/>
        <w:spacing w:after="0" w:line="240" w:lineRule="auto"/>
        <w:ind w:left="8496" w:firstLine="708"/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.</w:t>
      </w:r>
    </w:p>
    <w:p w:rsidR="00D969CE" w:rsidRDefault="00D969CE" w:rsidP="00CD0857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B2F24" w:rsidRDefault="000B2F24" w:rsidP="00CD0857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969CE" w:rsidRDefault="00D969CE" w:rsidP="00CD0857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969CE" w:rsidRDefault="00D969CE" w:rsidP="00CD0857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261"/>
        <w:gridCol w:w="2976"/>
        <w:gridCol w:w="1560"/>
        <w:gridCol w:w="1276"/>
        <w:gridCol w:w="992"/>
      </w:tblGrid>
      <w:tr w:rsidR="000B2F24" w:rsidRPr="000C19D5" w:rsidTr="000B2F24">
        <w:trPr>
          <w:trHeight w:val="37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9D5" w:rsidRPr="000C19D5" w:rsidRDefault="000C19D5" w:rsidP="000C1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9D5" w:rsidRPr="000C19D5" w:rsidRDefault="000B2F24" w:rsidP="000C19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</w:t>
            </w:r>
            <w:r w:rsidR="000C19D5" w:rsidRPr="000C1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Доходы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9D5" w:rsidRPr="000C19D5" w:rsidRDefault="000C19D5" w:rsidP="000C19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9D5" w:rsidRPr="000C19D5" w:rsidRDefault="000C19D5" w:rsidP="000C1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9D5" w:rsidRPr="000C19D5" w:rsidRDefault="000C19D5" w:rsidP="000C1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F24" w:rsidRPr="000C19D5" w:rsidTr="000B2F24">
        <w:trPr>
          <w:trHeight w:val="39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9D5" w:rsidRPr="000C19D5" w:rsidRDefault="000C19D5" w:rsidP="000C1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9D5" w:rsidRPr="000C19D5" w:rsidRDefault="000C19D5" w:rsidP="000C1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9D5" w:rsidRPr="000C19D5" w:rsidRDefault="000C19D5" w:rsidP="000C1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9D5" w:rsidRPr="000C19D5" w:rsidRDefault="000C19D5" w:rsidP="000C1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9D5" w:rsidRPr="000C19D5" w:rsidRDefault="000C19D5" w:rsidP="000C19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1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тыс.руб</w:t>
            </w:r>
            <w:proofErr w:type="spellEnd"/>
            <w:r w:rsidRPr="000C1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0C19D5" w:rsidRPr="000C19D5" w:rsidTr="000B2F24">
        <w:trPr>
          <w:trHeight w:val="1545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C19D5" w:rsidRPr="000C19D5" w:rsidRDefault="000C19D5" w:rsidP="000C1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97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C19D5" w:rsidRPr="000C19D5" w:rsidRDefault="000C19D5" w:rsidP="000C1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C19D5" w:rsidRPr="000C19D5" w:rsidRDefault="000C19D5" w:rsidP="000C19D5">
            <w:pPr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Уточненные бюджетные назначения на</w:t>
            </w:r>
            <w:r w:rsidRPr="000B2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01.11.</w:t>
            </w:r>
            <w:r w:rsidRPr="000C1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 год</w:t>
            </w:r>
            <w:r w:rsidR="000B2F24" w:rsidRPr="000B2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C19D5" w:rsidRPr="000C19D5" w:rsidRDefault="000C19D5" w:rsidP="000C1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Ожидаемое исполнение бюджета на 2019 год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C19D5" w:rsidRPr="000C19D5" w:rsidRDefault="000C19D5" w:rsidP="000C1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  <w:r w:rsidRPr="000C1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Исполнения бюджета за 2019 </w:t>
            </w:r>
          </w:p>
        </w:tc>
      </w:tr>
      <w:tr w:rsidR="000C19D5" w:rsidRPr="000C19D5" w:rsidTr="000B2F24">
        <w:trPr>
          <w:trHeight w:val="660"/>
        </w:trPr>
        <w:tc>
          <w:tcPr>
            <w:tcW w:w="32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0C19D5" w:rsidRPr="000C19D5" w:rsidRDefault="000C19D5" w:rsidP="000C19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C19D5" w:rsidRPr="000C19D5" w:rsidRDefault="000C19D5" w:rsidP="000C1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000 1 00 00000 00 0000 000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C19D5" w:rsidRPr="000C19D5" w:rsidRDefault="000C19D5" w:rsidP="000C1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0C19D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4 307,5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C19D5" w:rsidRPr="000C19D5" w:rsidRDefault="000C19D5" w:rsidP="000C1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0C19D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4 307,5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C19D5" w:rsidRPr="000C19D5" w:rsidRDefault="000C19D5" w:rsidP="000C1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0C19D5" w:rsidRPr="000C19D5" w:rsidTr="000B2F24">
        <w:trPr>
          <w:trHeight w:val="600"/>
        </w:trPr>
        <w:tc>
          <w:tcPr>
            <w:tcW w:w="32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0C19D5" w:rsidRPr="000C19D5" w:rsidRDefault="000C19D5" w:rsidP="000C19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НАЛОГОВЫЕ ДОХОДЫ</w:t>
            </w: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C19D5" w:rsidRPr="000C19D5" w:rsidRDefault="000C19D5" w:rsidP="000C1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C19D5" w:rsidRPr="000C19D5" w:rsidRDefault="000C19D5" w:rsidP="000C1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0C19D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3 567,3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C19D5" w:rsidRPr="000C19D5" w:rsidRDefault="000C19D5" w:rsidP="000C1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0C19D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3 565,4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C19D5" w:rsidRPr="000C19D5" w:rsidRDefault="000C19D5" w:rsidP="000C1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0C19D5" w:rsidRPr="000C19D5" w:rsidTr="000B2F24">
        <w:trPr>
          <w:trHeight w:val="720"/>
        </w:trPr>
        <w:tc>
          <w:tcPr>
            <w:tcW w:w="32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0C19D5" w:rsidRPr="000C19D5" w:rsidRDefault="000C19D5" w:rsidP="000C19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C19D5" w:rsidRPr="000C19D5" w:rsidRDefault="000C19D5" w:rsidP="000C1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000 1 01 00000 00 0000 000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C19D5" w:rsidRPr="000C19D5" w:rsidRDefault="000C19D5" w:rsidP="000C1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0C19D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333,9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C19D5" w:rsidRPr="000C19D5" w:rsidRDefault="000C19D5" w:rsidP="000C1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0C19D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333,9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C19D5" w:rsidRPr="000C19D5" w:rsidRDefault="000C19D5" w:rsidP="000C1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0C19D5" w:rsidRPr="000C19D5" w:rsidTr="000B2F24">
        <w:trPr>
          <w:trHeight w:val="585"/>
        </w:trPr>
        <w:tc>
          <w:tcPr>
            <w:tcW w:w="32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C19D5" w:rsidRPr="000C19D5" w:rsidRDefault="000C19D5" w:rsidP="000C1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C19D5" w:rsidRPr="000C19D5" w:rsidRDefault="000C19D5" w:rsidP="000C1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000 1 01 02000 01 0000 110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C19D5" w:rsidRPr="000C19D5" w:rsidRDefault="000C19D5" w:rsidP="000C1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DB4E2"/>
                <w:sz w:val="20"/>
                <w:szCs w:val="20"/>
                <w:lang w:eastAsia="ru-RU"/>
              </w:rPr>
            </w:pPr>
            <w:r w:rsidRPr="000C19D5">
              <w:rPr>
                <w:rFonts w:ascii="Times New Roman" w:eastAsia="Times New Roman" w:hAnsi="Times New Roman" w:cs="Times New Roman"/>
                <w:color w:val="8DB4E2"/>
                <w:sz w:val="20"/>
                <w:szCs w:val="20"/>
                <w:lang w:eastAsia="ru-RU"/>
              </w:rPr>
              <w:t>333,9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C19D5" w:rsidRPr="000C19D5" w:rsidRDefault="000C19D5" w:rsidP="000C1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DB4E2"/>
                <w:sz w:val="20"/>
                <w:szCs w:val="20"/>
                <w:lang w:eastAsia="ru-RU"/>
              </w:rPr>
            </w:pPr>
            <w:r w:rsidRPr="000C19D5">
              <w:rPr>
                <w:rFonts w:ascii="Times New Roman" w:eastAsia="Times New Roman" w:hAnsi="Times New Roman" w:cs="Times New Roman"/>
                <w:color w:val="8DB4E2"/>
                <w:sz w:val="20"/>
                <w:szCs w:val="20"/>
                <w:lang w:eastAsia="ru-RU"/>
              </w:rPr>
              <w:t>333,9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C19D5" w:rsidRPr="000C19D5" w:rsidRDefault="000C19D5" w:rsidP="000C1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0C19D5" w:rsidRPr="000C19D5" w:rsidTr="000B2F24">
        <w:trPr>
          <w:trHeight w:val="540"/>
        </w:trPr>
        <w:tc>
          <w:tcPr>
            <w:tcW w:w="32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C19D5" w:rsidRPr="000C19D5" w:rsidRDefault="000C19D5" w:rsidP="000C19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C19D5" w:rsidRPr="000C19D5" w:rsidRDefault="000C19D5" w:rsidP="000C1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000 1 05 00000 00 0000 000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C19D5" w:rsidRPr="000C19D5" w:rsidRDefault="000C19D5" w:rsidP="000C1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19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C19D5" w:rsidRPr="000C19D5" w:rsidRDefault="000C19D5" w:rsidP="000C1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19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C19D5" w:rsidRPr="000C19D5" w:rsidRDefault="000C19D5" w:rsidP="000C1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0C19D5" w:rsidRPr="000C19D5" w:rsidTr="000B2F24">
        <w:trPr>
          <w:trHeight w:val="675"/>
        </w:trPr>
        <w:tc>
          <w:tcPr>
            <w:tcW w:w="32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C19D5" w:rsidRPr="000C19D5" w:rsidRDefault="000C19D5" w:rsidP="000C1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C19D5" w:rsidRPr="000C19D5" w:rsidRDefault="000C19D5" w:rsidP="000C1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000 1 05 03000 01 0000 110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C19D5" w:rsidRPr="000C19D5" w:rsidRDefault="000C19D5" w:rsidP="000C1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C19D5" w:rsidRPr="000C19D5" w:rsidRDefault="000C19D5" w:rsidP="000C1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C19D5" w:rsidRPr="000C19D5" w:rsidRDefault="000C19D5" w:rsidP="000C1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0C19D5" w:rsidRPr="000C19D5" w:rsidTr="000B2F24">
        <w:trPr>
          <w:trHeight w:val="585"/>
        </w:trPr>
        <w:tc>
          <w:tcPr>
            <w:tcW w:w="32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C19D5" w:rsidRPr="000C19D5" w:rsidRDefault="000C19D5" w:rsidP="000C19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C19D5" w:rsidRPr="000C19D5" w:rsidRDefault="000C19D5" w:rsidP="000C1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000 1 06 00000 00 0000 000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C19D5" w:rsidRPr="000C19D5" w:rsidRDefault="000C19D5" w:rsidP="000C1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0C19D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2 827,4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C19D5" w:rsidRPr="000C19D5" w:rsidRDefault="000C19D5" w:rsidP="000C1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0C19D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2 821,4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C19D5" w:rsidRPr="000C19D5" w:rsidRDefault="000C19D5" w:rsidP="000C1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0C19D5" w:rsidRPr="000C19D5" w:rsidTr="000B2F24">
        <w:trPr>
          <w:trHeight w:val="390"/>
        </w:trPr>
        <w:tc>
          <w:tcPr>
            <w:tcW w:w="32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C19D5" w:rsidRPr="000C19D5" w:rsidRDefault="000C19D5" w:rsidP="000C1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C19D5" w:rsidRPr="000C19D5" w:rsidRDefault="000C19D5" w:rsidP="000C1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000 1 06 01000 00 0000 110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9D5" w:rsidRPr="000C19D5" w:rsidRDefault="000C19D5" w:rsidP="000C1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9D5" w:rsidRPr="000C19D5" w:rsidRDefault="000C19D5" w:rsidP="000C1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C19D5" w:rsidRPr="000C19D5" w:rsidRDefault="000C19D5" w:rsidP="000C1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</w:t>
            </w:r>
          </w:p>
        </w:tc>
      </w:tr>
      <w:tr w:rsidR="000C19D5" w:rsidRPr="000C19D5" w:rsidTr="000B2F24">
        <w:trPr>
          <w:trHeight w:val="1515"/>
        </w:trPr>
        <w:tc>
          <w:tcPr>
            <w:tcW w:w="32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C19D5" w:rsidRPr="000C19D5" w:rsidRDefault="000C19D5" w:rsidP="000C1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межселенных территорий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C19D5" w:rsidRPr="000C19D5" w:rsidRDefault="000C19D5" w:rsidP="000C1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000 1 06 01030 10 1000 110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C19D5" w:rsidRPr="000C19D5" w:rsidRDefault="000C19D5" w:rsidP="000C1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C19D5" w:rsidRPr="000C19D5" w:rsidRDefault="000C19D5" w:rsidP="000C1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C19D5" w:rsidRPr="000C19D5" w:rsidRDefault="000C19D5" w:rsidP="000C1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</w:t>
            </w:r>
          </w:p>
        </w:tc>
      </w:tr>
      <w:tr w:rsidR="000C19D5" w:rsidRPr="000C19D5" w:rsidTr="000B2F24">
        <w:trPr>
          <w:trHeight w:val="495"/>
        </w:trPr>
        <w:tc>
          <w:tcPr>
            <w:tcW w:w="32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0C19D5" w:rsidRPr="000C19D5" w:rsidRDefault="000C19D5" w:rsidP="000C1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C19D5" w:rsidRPr="000C19D5" w:rsidRDefault="000C19D5" w:rsidP="000C1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000 1 06 06000 00 0000 110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C19D5" w:rsidRPr="000C19D5" w:rsidRDefault="000C19D5" w:rsidP="000C1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2 287,5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C19D5" w:rsidRPr="000C19D5" w:rsidRDefault="000C19D5" w:rsidP="000C1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C19D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2 287,5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C19D5" w:rsidRPr="000C19D5" w:rsidRDefault="000C19D5" w:rsidP="000C1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0C19D5" w:rsidRPr="000C19D5" w:rsidTr="000B2F24">
        <w:trPr>
          <w:trHeight w:val="480"/>
        </w:trPr>
        <w:tc>
          <w:tcPr>
            <w:tcW w:w="32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C19D5" w:rsidRPr="000C19D5" w:rsidRDefault="000C19D5" w:rsidP="000C19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C19D5" w:rsidRPr="000C19D5" w:rsidRDefault="000C19D5" w:rsidP="000C1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000 1 08 00000 00 0000 000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C19D5" w:rsidRPr="000C19D5" w:rsidRDefault="000C19D5" w:rsidP="000C1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C19D5" w:rsidRPr="000C19D5" w:rsidRDefault="000C19D5" w:rsidP="000C1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C19D5" w:rsidRPr="000C19D5" w:rsidRDefault="000C19D5" w:rsidP="000C1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106</w:t>
            </w:r>
          </w:p>
        </w:tc>
      </w:tr>
      <w:tr w:rsidR="000C19D5" w:rsidRPr="000C19D5" w:rsidTr="000B2F24">
        <w:trPr>
          <w:trHeight w:val="630"/>
        </w:trPr>
        <w:tc>
          <w:tcPr>
            <w:tcW w:w="32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C19D5" w:rsidRPr="000C19D5" w:rsidRDefault="000C19D5" w:rsidP="000C19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НЕНАЛОГОВЫЕ ДОХОДЫ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C19D5" w:rsidRPr="000C19D5" w:rsidRDefault="000C19D5" w:rsidP="000C1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C19D5" w:rsidRPr="000C19D5" w:rsidRDefault="000C19D5" w:rsidP="000C1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0C19D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740,2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C19D5" w:rsidRPr="000C19D5" w:rsidRDefault="000C19D5" w:rsidP="000C1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0C19D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742,1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C19D5" w:rsidRPr="000C19D5" w:rsidRDefault="000C19D5" w:rsidP="000C1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0C19D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100</w:t>
            </w:r>
          </w:p>
        </w:tc>
      </w:tr>
      <w:tr w:rsidR="000C19D5" w:rsidRPr="000C19D5" w:rsidTr="000B2F24">
        <w:trPr>
          <w:trHeight w:val="1455"/>
        </w:trPr>
        <w:tc>
          <w:tcPr>
            <w:tcW w:w="32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0C19D5" w:rsidRPr="000C19D5" w:rsidRDefault="000C19D5" w:rsidP="000C19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C19D5" w:rsidRPr="000C19D5" w:rsidRDefault="000C19D5" w:rsidP="000C1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000 1 11 00000 00 0000 000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C19D5" w:rsidRPr="000C19D5" w:rsidRDefault="000C19D5" w:rsidP="000C1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0C19D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C19D5" w:rsidRPr="000C19D5" w:rsidRDefault="000C19D5" w:rsidP="000C1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0C19D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C19D5" w:rsidRPr="000C19D5" w:rsidRDefault="000C19D5" w:rsidP="000C1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0C19D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111</w:t>
            </w:r>
          </w:p>
        </w:tc>
      </w:tr>
      <w:tr w:rsidR="000C19D5" w:rsidRPr="000C19D5" w:rsidTr="000B2F24">
        <w:trPr>
          <w:trHeight w:val="2535"/>
        </w:trPr>
        <w:tc>
          <w:tcPr>
            <w:tcW w:w="32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0C19D5" w:rsidRPr="000C19D5" w:rsidRDefault="000C19D5" w:rsidP="000C19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C19D5" w:rsidRPr="000C19D5" w:rsidRDefault="000C19D5" w:rsidP="000C1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000 1 11 05000 00 0000 120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C19D5" w:rsidRPr="000C19D5" w:rsidRDefault="000C19D5" w:rsidP="000C1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0C19D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C19D5" w:rsidRPr="000C19D5" w:rsidRDefault="000C19D5" w:rsidP="000C1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0C19D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C19D5" w:rsidRPr="000C19D5" w:rsidRDefault="000C19D5" w:rsidP="000C1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0C19D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114</w:t>
            </w:r>
          </w:p>
        </w:tc>
      </w:tr>
      <w:tr w:rsidR="000C19D5" w:rsidRPr="000C19D5" w:rsidTr="000B2F24">
        <w:trPr>
          <w:trHeight w:val="2115"/>
        </w:trPr>
        <w:tc>
          <w:tcPr>
            <w:tcW w:w="32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0C19D5" w:rsidRPr="000C19D5" w:rsidRDefault="000C19D5" w:rsidP="000C1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C19D5" w:rsidRPr="000C19D5" w:rsidRDefault="000C19D5" w:rsidP="000C1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000 1 11 05025 10 0000 120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C19D5" w:rsidRPr="000C19D5" w:rsidRDefault="000C19D5" w:rsidP="000C1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C19D5" w:rsidRPr="000C19D5" w:rsidRDefault="000C19D5" w:rsidP="000C1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C19D5" w:rsidRPr="000C19D5" w:rsidRDefault="000C19D5" w:rsidP="000C1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0C19D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135</w:t>
            </w:r>
          </w:p>
        </w:tc>
      </w:tr>
      <w:tr w:rsidR="000C19D5" w:rsidRPr="000C19D5" w:rsidTr="000B2F24">
        <w:trPr>
          <w:trHeight w:val="2055"/>
        </w:trPr>
        <w:tc>
          <w:tcPr>
            <w:tcW w:w="32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0C19D5" w:rsidRPr="000C19D5" w:rsidRDefault="000C19D5" w:rsidP="000C1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C19D5" w:rsidRPr="000C19D5" w:rsidRDefault="000C19D5" w:rsidP="000C1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000 1 11 05035 10 0000 120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C19D5" w:rsidRPr="000C19D5" w:rsidRDefault="000C19D5" w:rsidP="000C1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C19D5" w:rsidRPr="000C19D5" w:rsidRDefault="000C19D5" w:rsidP="000C1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C19D5" w:rsidRPr="000C19D5" w:rsidRDefault="000C19D5" w:rsidP="000C1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0C19D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100</w:t>
            </w:r>
          </w:p>
        </w:tc>
      </w:tr>
      <w:tr w:rsidR="000C19D5" w:rsidRPr="000C19D5" w:rsidTr="000B2F24">
        <w:trPr>
          <w:trHeight w:val="2055"/>
        </w:trPr>
        <w:tc>
          <w:tcPr>
            <w:tcW w:w="32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0C19D5" w:rsidRPr="000C19D5" w:rsidRDefault="000C19D5" w:rsidP="000C1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C19D5" w:rsidRPr="000C19D5" w:rsidRDefault="000C19D5" w:rsidP="000C1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000 1 11 07015 10 0000 120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C19D5" w:rsidRPr="000C19D5" w:rsidRDefault="000C19D5" w:rsidP="000C1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C19D5" w:rsidRPr="000C19D5" w:rsidRDefault="000C19D5" w:rsidP="000C1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C19D5" w:rsidRPr="000C19D5" w:rsidRDefault="000C19D5" w:rsidP="000C1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0C19D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125</w:t>
            </w:r>
          </w:p>
        </w:tc>
      </w:tr>
      <w:tr w:rsidR="000C19D5" w:rsidRPr="000C19D5" w:rsidTr="000B2F24">
        <w:trPr>
          <w:trHeight w:val="825"/>
        </w:trPr>
        <w:tc>
          <w:tcPr>
            <w:tcW w:w="32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C19D5" w:rsidRPr="000C19D5" w:rsidRDefault="000C19D5" w:rsidP="000C19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C19D5" w:rsidRPr="000C19D5" w:rsidRDefault="000C19D5" w:rsidP="000C1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000 1 14 0000 00 0000 000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C19D5" w:rsidRPr="000C19D5" w:rsidRDefault="000C19D5" w:rsidP="000C1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0C19D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720,0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C19D5" w:rsidRPr="000C19D5" w:rsidRDefault="000C19D5" w:rsidP="000C1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0C19D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720,0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C19D5" w:rsidRPr="000C19D5" w:rsidRDefault="000C19D5" w:rsidP="000C1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0C19D5" w:rsidRPr="000C19D5" w:rsidTr="000B2F24">
        <w:trPr>
          <w:trHeight w:val="1185"/>
        </w:trPr>
        <w:tc>
          <w:tcPr>
            <w:tcW w:w="32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C19D5" w:rsidRPr="000C19D5" w:rsidRDefault="000C19D5" w:rsidP="000C1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0C19D5" w:rsidRPr="000C19D5" w:rsidRDefault="000C19D5" w:rsidP="000C1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000 1 14 06000 00 0000 430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C19D5" w:rsidRPr="000C19D5" w:rsidRDefault="000C19D5" w:rsidP="000C1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C19D5" w:rsidRPr="000C19D5" w:rsidRDefault="000C19D5" w:rsidP="000C1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C19D5" w:rsidRPr="000C19D5" w:rsidRDefault="000C19D5" w:rsidP="000C1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0C19D5" w:rsidRPr="000C19D5" w:rsidTr="000B2F24">
        <w:trPr>
          <w:trHeight w:val="1050"/>
        </w:trPr>
        <w:tc>
          <w:tcPr>
            <w:tcW w:w="32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0C19D5" w:rsidRPr="000C19D5" w:rsidRDefault="000C19D5" w:rsidP="000C19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Штрафы, санкции, возмещение ущерба </w:t>
            </w:r>
          </w:p>
        </w:tc>
        <w:tc>
          <w:tcPr>
            <w:tcW w:w="29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0C19D5" w:rsidRPr="000C19D5" w:rsidRDefault="000C19D5" w:rsidP="000C1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000 1 16 00000 00 0000 000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C19D5" w:rsidRPr="000C19D5" w:rsidRDefault="000C19D5" w:rsidP="000C1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0C19D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C19D5" w:rsidRPr="000C19D5" w:rsidRDefault="000C19D5" w:rsidP="000C1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0C19D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C19D5" w:rsidRPr="000C19D5" w:rsidRDefault="000C19D5" w:rsidP="000C1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0C19D5" w:rsidRPr="000C19D5" w:rsidTr="000B2F24">
        <w:trPr>
          <w:trHeight w:val="1815"/>
        </w:trPr>
        <w:tc>
          <w:tcPr>
            <w:tcW w:w="32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0C19D5" w:rsidRPr="000C19D5" w:rsidRDefault="000C19D5" w:rsidP="000C1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поселений</w:t>
            </w:r>
          </w:p>
        </w:tc>
        <w:tc>
          <w:tcPr>
            <w:tcW w:w="29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0C19D5" w:rsidRPr="000C19D5" w:rsidRDefault="000C19D5" w:rsidP="000C1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000 1 16 33 000 00 0000 140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C19D5" w:rsidRPr="000C19D5" w:rsidRDefault="000C19D5" w:rsidP="000C1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C19D5" w:rsidRPr="000C19D5" w:rsidRDefault="000C19D5" w:rsidP="000C1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C19D5" w:rsidRPr="000C19D5" w:rsidRDefault="000C19D5" w:rsidP="000C1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0C19D5" w:rsidRPr="000C19D5" w:rsidTr="000B2F24">
        <w:trPr>
          <w:trHeight w:val="585"/>
        </w:trPr>
        <w:tc>
          <w:tcPr>
            <w:tcW w:w="32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C19D5" w:rsidRPr="000C19D5" w:rsidRDefault="000C19D5" w:rsidP="000C19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C19D5" w:rsidRPr="000C19D5" w:rsidRDefault="000C19D5" w:rsidP="000C1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000 2 00 00000 00 0000 000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C19D5" w:rsidRPr="000C19D5" w:rsidRDefault="000C19D5" w:rsidP="000C1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0C19D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6 743,2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C19D5" w:rsidRPr="000C19D5" w:rsidRDefault="000C19D5" w:rsidP="000C1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0C19D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6 743,2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C19D5" w:rsidRPr="000C19D5" w:rsidRDefault="000C19D5" w:rsidP="000C1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0C19D5" w:rsidRPr="000C19D5" w:rsidTr="000B2F24">
        <w:trPr>
          <w:trHeight w:val="1065"/>
        </w:trPr>
        <w:tc>
          <w:tcPr>
            <w:tcW w:w="32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C19D5" w:rsidRPr="000C19D5" w:rsidRDefault="000C19D5" w:rsidP="000C19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C19D5" w:rsidRPr="000C19D5" w:rsidRDefault="000C19D5" w:rsidP="000C1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000 2 02 00000 00 0000 000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C19D5" w:rsidRPr="000C19D5" w:rsidRDefault="000C19D5" w:rsidP="000C1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0C19D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6 535,3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C19D5" w:rsidRPr="000C19D5" w:rsidRDefault="000C19D5" w:rsidP="000C1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0C19D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6 535,3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C19D5" w:rsidRPr="000C19D5" w:rsidRDefault="000C19D5" w:rsidP="000C1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0C19D5" w:rsidRPr="000C19D5" w:rsidTr="000B2F24">
        <w:trPr>
          <w:trHeight w:val="885"/>
        </w:trPr>
        <w:tc>
          <w:tcPr>
            <w:tcW w:w="32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C19D5" w:rsidRPr="000C19D5" w:rsidRDefault="000C19D5" w:rsidP="000C19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C19D5" w:rsidRPr="000C19D5" w:rsidRDefault="000C19D5" w:rsidP="000C1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000 2 02 10000 00 0000 150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C19D5" w:rsidRPr="000C19D5" w:rsidRDefault="000C19D5" w:rsidP="000C1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0C19D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82,6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C19D5" w:rsidRPr="000C19D5" w:rsidRDefault="000C19D5" w:rsidP="000C1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0C19D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82,6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C19D5" w:rsidRPr="000C19D5" w:rsidRDefault="000C19D5" w:rsidP="000C1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0C19D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100</w:t>
            </w:r>
          </w:p>
        </w:tc>
      </w:tr>
      <w:tr w:rsidR="000C19D5" w:rsidRPr="000C19D5" w:rsidTr="000B2F24">
        <w:trPr>
          <w:trHeight w:val="1155"/>
        </w:trPr>
        <w:tc>
          <w:tcPr>
            <w:tcW w:w="32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C19D5" w:rsidRPr="000C19D5" w:rsidRDefault="000C19D5" w:rsidP="000C1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C19D5" w:rsidRPr="000C19D5" w:rsidRDefault="000C19D5" w:rsidP="000C1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000 2 02 15001 10 0000 150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C19D5" w:rsidRPr="000C19D5" w:rsidRDefault="000C19D5" w:rsidP="000C1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C19D5" w:rsidRPr="000C19D5" w:rsidRDefault="000C19D5" w:rsidP="000C1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C19D5" w:rsidRPr="000C19D5" w:rsidRDefault="000C19D5" w:rsidP="000C1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0C19D5" w:rsidRPr="000C19D5" w:rsidTr="000B2F24">
        <w:trPr>
          <w:trHeight w:val="1290"/>
        </w:trPr>
        <w:tc>
          <w:tcPr>
            <w:tcW w:w="32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C19D5" w:rsidRPr="000C19D5" w:rsidRDefault="000C19D5" w:rsidP="000C19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Субсидии бюджетам сельских поселений на реализацию федеральных целевых программ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C19D5" w:rsidRPr="000C19D5" w:rsidRDefault="000C19D5" w:rsidP="000C1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000 2 02 20 000 00 0000 150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C19D5" w:rsidRPr="000C19D5" w:rsidRDefault="000C19D5" w:rsidP="000C1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0C19D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4 530,8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C19D5" w:rsidRPr="000C19D5" w:rsidRDefault="000C19D5" w:rsidP="000C1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0C19D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4 530,8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C19D5" w:rsidRPr="000C19D5" w:rsidRDefault="000C19D5" w:rsidP="000C1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0C19D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100</w:t>
            </w:r>
          </w:p>
        </w:tc>
      </w:tr>
      <w:tr w:rsidR="000C19D5" w:rsidRPr="000C19D5" w:rsidTr="000B2F24">
        <w:trPr>
          <w:trHeight w:val="1950"/>
        </w:trPr>
        <w:tc>
          <w:tcPr>
            <w:tcW w:w="32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C19D5" w:rsidRPr="000C19D5" w:rsidRDefault="000C19D5" w:rsidP="000C1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Субсидии бюджетам на </w:t>
            </w:r>
            <w:proofErr w:type="spellStart"/>
            <w:r w:rsidRPr="000C1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0C1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капитальных вложений в объекты государственной (муниципальной) собственности в рамках нового строительства и реконструкции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C19D5" w:rsidRPr="000C19D5" w:rsidRDefault="000C19D5" w:rsidP="000C1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000 2 02 27 000 00 0000 150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C19D5" w:rsidRPr="000C19D5" w:rsidRDefault="000C19D5" w:rsidP="000C1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0C19D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4271,1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C19D5" w:rsidRPr="000C19D5" w:rsidRDefault="000C19D5" w:rsidP="000C1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0C19D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4271,1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C19D5" w:rsidRPr="000C19D5" w:rsidRDefault="000C19D5" w:rsidP="000C1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0C19D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100</w:t>
            </w:r>
          </w:p>
        </w:tc>
      </w:tr>
      <w:tr w:rsidR="000C19D5" w:rsidRPr="000C19D5" w:rsidTr="000B2F24">
        <w:trPr>
          <w:trHeight w:val="1890"/>
        </w:trPr>
        <w:tc>
          <w:tcPr>
            <w:tcW w:w="32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C19D5" w:rsidRPr="000C19D5" w:rsidRDefault="000C19D5" w:rsidP="000C1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Субсидии бюджетам сельских поселений на </w:t>
            </w:r>
            <w:proofErr w:type="spellStart"/>
            <w:r w:rsidRPr="000C1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0C1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капитальных вложений в объекты государственной (муниципальной) собственности в рамках обеспечения устойчивого развития сельских территорий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C19D5" w:rsidRPr="000C19D5" w:rsidRDefault="000C19D5" w:rsidP="000C1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000 2 02 27 567 10 0000 150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C19D5" w:rsidRPr="000C19D5" w:rsidRDefault="000C19D5" w:rsidP="000C1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4271,1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C19D5" w:rsidRPr="000C19D5" w:rsidRDefault="000C19D5" w:rsidP="000C1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4271,1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C19D5" w:rsidRPr="000C19D5" w:rsidRDefault="000C19D5" w:rsidP="000C1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0C19D5" w:rsidRPr="000C19D5" w:rsidTr="000B2F24">
        <w:trPr>
          <w:trHeight w:val="705"/>
        </w:trPr>
        <w:tc>
          <w:tcPr>
            <w:tcW w:w="32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C19D5" w:rsidRPr="000C19D5" w:rsidRDefault="000C19D5" w:rsidP="000C19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C19D5" w:rsidRPr="000C19D5" w:rsidRDefault="000C19D5" w:rsidP="000C1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000 2 02 29999 10 0000 150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C19D5" w:rsidRPr="000C19D5" w:rsidRDefault="000C19D5" w:rsidP="000C1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0C19D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259,7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C19D5" w:rsidRPr="000C19D5" w:rsidRDefault="000C19D5" w:rsidP="000C1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0C19D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259,7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C19D5" w:rsidRPr="000C19D5" w:rsidRDefault="000C19D5" w:rsidP="000C1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0C19D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100</w:t>
            </w:r>
          </w:p>
        </w:tc>
      </w:tr>
      <w:tr w:rsidR="000C19D5" w:rsidRPr="000C19D5" w:rsidTr="000B2F24">
        <w:trPr>
          <w:trHeight w:val="1275"/>
        </w:trPr>
        <w:tc>
          <w:tcPr>
            <w:tcW w:w="32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C19D5" w:rsidRPr="000C19D5" w:rsidRDefault="000C19D5" w:rsidP="000C1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сельских поселений области на реализацию проектов развития муниципальных образований области, основанных на местных инициативах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C19D5" w:rsidRPr="000C19D5" w:rsidRDefault="000C19D5" w:rsidP="000C1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000 2 02 29999 10 0073 150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C19D5" w:rsidRPr="000C19D5" w:rsidRDefault="000C19D5" w:rsidP="000C1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C19D5" w:rsidRPr="000C19D5" w:rsidRDefault="000C19D5" w:rsidP="000C1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C19D5" w:rsidRPr="000C19D5" w:rsidRDefault="000C19D5" w:rsidP="000C1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0C19D5" w:rsidRPr="000C19D5" w:rsidTr="000B2F24">
        <w:trPr>
          <w:trHeight w:val="1200"/>
        </w:trPr>
        <w:tc>
          <w:tcPr>
            <w:tcW w:w="32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C19D5" w:rsidRPr="000C19D5" w:rsidRDefault="000C19D5" w:rsidP="000C19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C19D5" w:rsidRPr="000C19D5" w:rsidRDefault="000C19D5" w:rsidP="000C1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000 2 02 30000 00 0000 150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C19D5" w:rsidRPr="000C19D5" w:rsidRDefault="000C19D5" w:rsidP="000C1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0C19D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207,3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C19D5" w:rsidRPr="000C19D5" w:rsidRDefault="000C19D5" w:rsidP="000C1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0C19D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207,3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C19D5" w:rsidRPr="000C19D5" w:rsidRDefault="000C19D5" w:rsidP="000C1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0C19D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100</w:t>
            </w:r>
          </w:p>
        </w:tc>
      </w:tr>
      <w:tr w:rsidR="000C19D5" w:rsidRPr="000C19D5" w:rsidTr="000B2F24">
        <w:trPr>
          <w:trHeight w:val="1710"/>
        </w:trPr>
        <w:tc>
          <w:tcPr>
            <w:tcW w:w="32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C19D5" w:rsidRPr="000C19D5" w:rsidRDefault="000C19D5" w:rsidP="000C1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C19D5" w:rsidRPr="000C19D5" w:rsidRDefault="000C19D5" w:rsidP="000C1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000 2 02 35118 10 0000 150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C19D5" w:rsidRPr="000C19D5" w:rsidRDefault="000C19D5" w:rsidP="000C1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C19D5" w:rsidRPr="000C19D5" w:rsidRDefault="000C19D5" w:rsidP="000C1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C19D5" w:rsidRPr="000C19D5" w:rsidRDefault="000C19D5" w:rsidP="000C1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0C19D5" w:rsidRPr="000C19D5" w:rsidTr="000B2F24">
        <w:trPr>
          <w:trHeight w:val="810"/>
        </w:trPr>
        <w:tc>
          <w:tcPr>
            <w:tcW w:w="32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C19D5" w:rsidRPr="000C19D5" w:rsidRDefault="000C19D5" w:rsidP="000C19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C19D5" w:rsidRPr="000C19D5" w:rsidRDefault="000C19D5" w:rsidP="000C1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000 2 02 40000 00 0000 150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C19D5" w:rsidRPr="000C19D5" w:rsidRDefault="000C19D5" w:rsidP="000C1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0C19D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1 714,6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C19D5" w:rsidRPr="000C19D5" w:rsidRDefault="000C19D5" w:rsidP="000C1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0C19D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1 714,6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C19D5" w:rsidRPr="000C19D5" w:rsidRDefault="000C19D5" w:rsidP="000C1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0C19D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100</w:t>
            </w:r>
          </w:p>
        </w:tc>
      </w:tr>
      <w:tr w:rsidR="000C19D5" w:rsidRPr="000C19D5" w:rsidTr="000B2F24">
        <w:trPr>
          <w:trHeight w:val="3990"/>
        </w:trPr>
        <w:tc>
          <w:tcPr>
            <w:tcW w:w="32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C19D5" w:rsidRPr="000C19D5" w:rsidRDefault="000C19D5" w:rsidP="000C19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Межбюджетные трансферты, передаваемые бюджетам сельских                     поселений из бюджета муниципального района на осуществление полномочий по дорожной деятельности в части проведения комплекса работ по поддержанию надлежащего технического состояния и ремонту автомобильных дорог местного значения в границах населенных пунктов поселений в соответствии с законодательством Российской Федерации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C19D5" w:rsidRPr="000C19D5" w:rsidRDefault="000C19D5" w:rsidP="000C1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000 2 02 40014 00 0000 150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C19D5" w:rsidRPr="000C19D5" w:rsidRDefault="000C19D5" w:rsidP="000C1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0C19D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1 714,6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C19D5" w:rsidRPr="000C19D5" w:rsidRDefault="000C19D5" w:rsidP="000C1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0C19D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1 714,6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C19D5" w:rsidRPr="000C19D5" w:rsidRDefault="000C19D5" w:rsidP="000C1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0C19D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100</w:t>
            </w:r>
          </w:p>
        </w:tc>
      </w:tr>
      <w:tr w:rsidR="000C19D5" w:rsidRPr="000C19D5" w:rsidTr="000B2F24">
        <w:trPr>
          <w:trHeight w:val="3960"/>
        </w:trPr>
        <w:tc>
          <w:tcPr>
            <w:tcW w:w="32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C19D5" w:rsidRPr="000C19D5" w:rsidRDefault="000C19D5" w:rsidP="000C1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трансферты, передаваемые бюджетам сельских                     поселений из бюджета муниципального района на осуществление полномочий по дорожной деятельности в части проведения комплекса работ по поддержанию надлежащего технического состояния и ремонту автомобильных дорог местного значения в границах населенных пунктов поселений в соответствии с законодательством Российской Федерации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C19D5" w:rsidRPr="000C19D5" w:rsidRDefault="000C19D5" w:rsidP="000C1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000 2 02 40014 10 0024 150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C19D5" w:rsidRPr="000C19D5" w:rsidRDefault="000C19D5" w:rsidP="000C1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C19D5" w:rsidRPr="000C19D5" w:rsidRDefault="000C19D5" w:rsidP="000C1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C19D5" w:rsidRPr="000C19D5" w:rsidRDefault="000C19D5" w:rsidP="000C1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0C19D5" w:rsidRPr="000C19D5" w:rsidTr="000B2F24">
        <w:trPr>
          <w:trHeight w:val="2310"/>
        </w:trPr>
        <w:tc>
          <w:tcPr>
            <w:tcW w:w="32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C19D5" w:rsidRPr="000C19D5" w:rsidRDefault="000C19D5" w:rsidP="000C1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Межбюджетные </w:t>
            </w:r>
            <w:proofErr w:type="gramStart"/>
            <w:r w:rsidRPr="000C1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трансферты,  передаваемые</w:t>
            </w:r>
            <w:proofErr w:type="gramEnd"/>
            <w:r w:rsidRPr="000C1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бюджетам  сельских поселений из бюджета  муниципального района  на осуществление   полномочий по утверждению генеральных планов поселения, правил землепользования и застройки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C19D5" w:rsidRPr="000C19D5" w:rsidRDefault="000C19D5" w:rsidP="000C1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000 2 02 40014 10 0025 150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C19D5" w:rsidRPr="000C19D5" w:rsidRDefault="000C19D5" w:rsidP="000C1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C19D5" w:rsidRPr="000C19D5" w:rsidRDefault="000C19D5" w:rsidP="000C1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C19D5" w:rsidRPr="000C19D5" w:rsidRDefault="000C19D5" w:rsidP="000C1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0C19D5" w:rsidRPr="000C19D5" w:rsidTr="000B2F24">
        <w:trPr>
          <w:trHeight w:val="2100"/>
        </w:trPr>
        <w:tc>
          <w:tcPr>
            <w:tcW w:w="32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C19D5" w:rsidRPr="000C19D5" w:rsidRDefault="000C19D5" w:rsidP="000C1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трансферты, передаваемые бюджетам сельских поселений на содействие в уточнении сведений о границах населенных пунктов и территориальных зон в Едином государственном реестре недвижимости (за счет средств областного бюджета)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C19D5" w:rsidRPr="000C19D5" w:rsidRDefault="000C19D5" w:rsidP="000C1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000 2 02 40 014 10 0026 150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C19D5" w:rsidRPr="000C19D5" w:rsidRDefault="000C19D5" w:rsidP="000C1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C19D5" w:rsidRPr="000C19D5" w:rsidRDefault="000C19D5" w:rsidP="000C1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C19D5" w:rsidRPr="000C19D5" w:rsidRDefault="000C19D5" w:rsidP="000C1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0C19D5" w:rsidRPr="000C19D5" w:rsidTr="000B2F24">
        <w:trPr>
          <w:trHeight w:val="1050"/>
        </w:trPr>
        <w:tc>
          <w:tcPr>
            <w:tcW w:w="32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C19D5" w:rsidRPr="000C19D5" w:rsidRDefault="000C19D5" w:rsidP="000C19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Безвозмездные поступления от негосударственных организаций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C19D5" w:rsidRPr="000C19D5" w:rsidRDefault="000C19D5" w:rsidP="000C1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000 2 04 00000 00 0000 150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C19D5" w:rsidRPr="000C19D5" w:rsidRDefault="000C19D5" w:rsidP="000C1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0C19D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167,9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C19D5" w:rsidRPr="000C19D5" w:rsidRDefault="000C19D5" w:rsidP="000C1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0C19D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167,9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C19D5" w:rsidRPr="000C19D5" w:rsidRDefault="000C19D5" w:rsidP="000C1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0C19D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100</w:t>
            </w:r>
          </w:p>
        </w:tc>
      </w:tr>
      <w:tr w:rsidR="000C19D5" w:rsidRPr="000C19D5" w:rsidTr="000B2F24">
        <w:trPr>
          <w:trHeight w:val="945"/>
        </w:trPr>
        <w:tc>
          <w:tcPr>
            <w:tcW w:w="32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C19D5" w:rsidRPr="000C19D5" w:rsidRDefault="000C19D5" w:rsidP="000C19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Прочие безвозмездные поступления от негосударственных организаций в бюджеты сельских поселений (спонсорская помощь от юридических лиц)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C19D5" w:rsidRPr="000C19D5" w:rsidRDefault="000C19D5" w:rsidP="000C1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000 2 04 05099 10 0000 150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C19D5" w:rsidRPr="000C19D5" w:rsidRDefault="000C19D5" w:rsidP="000C1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0C19D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167,9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C19D5" w:rsidRPr="000C19D5" w:rsidRDefault="000C19D5" w:rsidP="000C1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0C19D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167,9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C19D5" w:rsidRPr="000C19D5" w:rsidRDefault="000C19D5" w:rsidP="000C1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0C19D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100</w:t>
            </w:r>
          </w:p>
        </w:tc>
      </w:tr>
      <w:tr w:rsidR="000C19D5" w:rsidRPr="000C19D5" w:rsidTr="000B2F24">
        <w:trPr>
          <w:trHeight w:val="1395"/>
        </w:trPr>
        <w:tc>
          <w:tcPr>
            <w:tcW w:w="32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C19D5" w:rsidRPr="000C19D5" w:rsidRDefault="000C19D5" w:rsidP="000C1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Прочие безвозмездные поступления от негосударственных организаций в бюджеты сельских поселений (спонсорская помощь от юридических лиц)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C19D5" w:rsidRPr="000C19D5" w:rsidRDefault="000C19D5" w:rsidP="000C1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000 2 04 05099 10 0001 150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C19D5" w:rsidRPr="000C19D5" w:rsidRDefault="000C19D5" w:rsidP="000C1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C19D5" w:rsidRPr="000C19D5" w:rsidRDefault="000C19D5" w:rsidP="000C1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C19D5" w:rsidRPr="000C19D5" w:rsidRDefault="000C19D5" w:rsidP="000C1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0C19D5" w:rsidRPr="000C19D5" w:rsidTr="000B2F24">
        <w:trPr>
          <w:trHeight w:val="1530"/>
        </w:trPr>
        <w:tc>
          <w:tcPr>
            <w:tcW w:w="32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C19D5" w:rsidRPr="000C19D5" w:rsidRDefault="000C19D5" w:rsidP="000C1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безвозмездные поступления от негосударственных организаций в бюджеты сельских поселений на реализацию проектов развития, основанных на местных инициативах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C19D5" w:rsidRPr="000C19D5" w:rsidRDefault="000C19D5" w:rsidP="000C1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000 2 04 05099 10 0073 150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C19D5" w:rsidRPr="000C19D5" w:rsidRDefault="000C19D5" w:rsidP="000C1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C19D5" w:rsidRPr="000C19D5" w:rsidRDefault="000C19D5" w:rsidP="000C1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C19D5" w:rsidRPr="000C19D5" w:rsidRDefault="000C19D5" w:rsidP="000C1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0C19D5" w:rsidRPr="000C19D5" w:rsidTr="000B2F24">
        <w:trPr>
          <w:trHeight w:val="945"/>
        </w:trPr>
        <w:tc>
          <w:tcPr>
            <w:tcW w:w="32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C19D5" w:rsidRPr="000C19D5" w:rsidRDefault="000C19D5" w:rsidP="000C19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C19D5" w:rsidRPr="000C19D5" w:rsidRDefault="000C19D5" w:rsidP="000C1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000 2 07 05000 10 0000 150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C19D5" w:rsidRPr="000C19D5" w:rsidRDefault="000C19D5" w:rsidP="000C1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0C19D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C19D5" w:rsidRPr="000C19D5" w:rsidRDefault="000C19D5" w:rsidP="000C1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0C19D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C19D5" w:rsidRPr="000C19D5" w:rsidRDefault="000C19D5" w:rsidP="000C1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0C19D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100</w:t>
            </w:r>
          </w:p>
        </w:tc>
      </w:tr>
      <w:tr w:rsidR="000C19D5" w:rsidRPr="000C19D5" w:rsidTr="000B2F24">
        <w:trPr>
          <w:trHeight w:val="795"/>
        </w:trPr>
        <w:tc>
          <w:tcPr>
            <w:tcW w:w="32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C19D5" w:rsidRPr="000C19D5" w:rsidRDefault="000C19D5" w:rsidP="000C19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C19D5" w:rsidRPr="000C19D5" w:rsidRDefault="000C19D5" w:rsidP="000C1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000 2 07 05030 10 0000 150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C19D5" w:rsidRPr="000C19D5" w:rsidRDefault="000C19D5" w:rsidP="000C1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0C19D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C19D5" w:rsidRPr="000C19D5" w:rsidRDefault="000C19D5" w:rsidP="000C1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0C19D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C19D5" w:rsidRPr="000C19D5" w:rsidRDefault="000C19D5" w:rsidP="000C1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0C19D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100</w:t>
            </w:r>
          </w:p>
        </w:tc>
      </w:tr>
      <w:tr w:rsidR="000C19D5" w:rsidRPr="000C19D5" w:rsidTr="000B2F24">
        <w:trPr>
          <w:trHeight w:val="1260"/>
        </w:trPr>
        <w:tc>
          <w:tcPr>
            <w:tcW w:w="32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C19D5" w:rsidRPr="000C19D5" w:rsidRDefault="000C19D5" w:rsidP="000C1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безвозмездные поступления в бюджеты сельских поселений на реализацию проектов, основанных на местных инициативах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C19D5" w:rsidRPr="000C19D5" w:rsidRDefault="000C19D5" w:rsidP="000C1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000 2 07 05030 10 0073 150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C19D5" w:rsidRPr="000C19D5" w:rsidRDefault="000C19D5" w:rsidP="000C1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C19D5" w:rsidRPr="000C19D5" w:rsidRDefault="000C19D5" w:rsidP="000C1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C19D5" w:rsidRPr="000C19D5" w:rsidRDefault="000C19D5" w:rsidP="000C1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0C19D5" w:rsidRPr="000C19D5" w:rsidTr="000B2F24">
        <w:trPr>
          <w:trHeight w:val="513"/>
        </w:trPr>
        <w:tc>
          <w:tcPr>
            <w:tcW w:w="32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C19D5" w:rsidRPr="000C19D5" w:rsidRDefault="000C19D5" w:rsidP="000C19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доходов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C19D5" w:rsidRPr="000C19D5" w:rsidRDefault="000C19D5" w:rsidP="000C1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C19D5" w:rsidRPr="000C19D5" w:rsidRDefault="000C19D5" w:rsidP="000C1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11050,7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C19D5" w:rsidRPr="000C19D5" w:rsidRDefault="000C19D5" w:rsidP="000C1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11050,7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C19D5" w:rsidRPr="000C19D5" w:rsidRDefault="000C19D5" w:rsidP="000C1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</w:tbl>
    <w:p w:rsidR="000C19D5" w:rsidRDefault="000C19D5" w:rsidP="00CD0857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C19D5" w:rsidRDefault="000C19D5" w:rsidP="00CD0857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978"/>
        <w:gridCol w:w="851"/>
        <w:gridCol w:w="708"/>
        <w:gridCol w:w="1418"/>
        <w:gridCol w:w="850"/>
        <w:gridCol w:w="1417"/>
        <w:gridCol w:w="1276"/>
        <w:gridCol w:w="992"/>
      </w:tblGrid>
      <w:tr w:rsidR="000B2F24" w:rsidRPr="000B2F24" w:rsidTr="000B2F24">
        <w:trPr>
          <w:trHeight w:val="37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F24" w:rsidRPr="000B2F24" w:rsidRDefault="000B2F24" w:rsidP="000B2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F24" w:rsidRPr="000B2F24" w:rsidRDefault="000B2F24" w:rsidP="000B2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F24" w:rsidRPr="000B2F24" w:rsidRDefault="000B2F24" w:rsidP="000B2F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B2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B2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Расходы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F24" w:rsidRPr="000B2F24" w:rsidRDefault="000B2F24" w:rsidP="000B2F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F24" w:rsidRPr="000B2F24" w:rsidRDefault="000B2F24" w:rsidP="000B2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F24" w:rsidRPr="000B2F24" w:rsidRDefault="000B2F24" w:rsidP="000B2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F24" w:rsidRPr="000B2F24" w:rsidRDefault="000B2F24" w:rsidP="000B2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F24" w:rsidRPr="000B2F24" w:rsidTr="00C0222E">
        <w:trPr>
          <w:trHeight w:val="390"/>
        </w:trPr>
        <w:tc>
          <w:tcPr>
            <w:tcW w:w="29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B2F24" w:rsidRPr="000B2F24" w:rsidRDefault="000B2F24" w:rsidP="000B2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B2F24" w:rsidRPr="000B2F24" w:rsidRDefault="000B2F24" w:rsidP="000B2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B2F24" w:rsidRPr="000B2F24" w:rsidRDefault="000B2F24" w:rsidP="000B2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B2F24" w:rsidRPr="000B2F24" w:rsidRDefault="000B2F24" w:rsidP="000B2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B2F24" w:rsidRPr="000B2F24" w:rsidRDefault="000B2F24" w:rsidP="000B2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B2F24" w:rsidRPr="000B2F24" w:rsidRDefault="000B2F24" w:rsidP="000B2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B2F24" w:rsidRPr="000B2F24" w:rsidRDefault="000B2F24" w:rsidP="000B2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B2F24" w:rsidRPr="000B2F24" w:rsidRDefault="000B2F24" w:rsidP="000B2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тыс.руб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0B2F24" w:rsidRPr="000B2F24" w:rsidTr="000B2F24">
        <w:trPr>
          <w:trHeight w:val="960"/>
        </w:trPr>
        <w:tc>
          <w:tcPr>
            <w:tcW w:w="29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2F24" w:rsidRPr="000B2F24" w:rsidRDefault="000B2F24" w:rsidP="000B2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2F24" w:rsidRPr="000B2F24" w:rsidRDefault="000B2F24" w:rsidP="000B2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7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2F24" w:rsidRPr="000B2F24" w:rsidRDefault="000B2F24" w:rsidP="000B2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2F24" w:rsidRPr="000B2F24" w:rsidRDefault="000B2F24" w:rsidP="000B2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B2F24" w:rsidRPr="000B2F24" w:rsidRDefault="000B2F24" w:rsidP="000B2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2F24" w:rsidRPr="000B2F24" w:rsidRDefault="000B2F24" w:rsidP="000B2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Уточненные бюджетные назначения 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01.11.</w:t>
            </w:r>
            <w:r w:rsidRPr="000B2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2019 год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2F24" w:rsidRPr="000B2F24" w:rsidRDefault="000B2F24" w:rsidP="000B2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Ожидаемое исполнение бюджета на 2019 год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2F24" w:rsidRPr="000B2F24" w:rsidRDefault="000B2F24" w:rsidP="000B2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  <w:r w:rsidRPr="000B2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Исполнения бюджета за 2019 </w:t>
            </w:r>
          </w:p>
        </w:tc>
      </w:tr>
      <w:tr w:rsidR="000B2F24" w:rsidRPr="000B2F24" w:rsidTr="000B2F24">
        <w:trPr>
          <w:trHeight w:val="300"/>
        </w:trPr>
        <w:tc>
          <w:tcPr>
            <w:tcW w:w="29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2F24" w:rsidRPr="000B2F24" w:rsidRDefault="000B2F24" w:rsidP="000B2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2F24" w:rsidRPr="000B2F24" w:rsidRDefault="000B2F24" w:rsidP="000B2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2F24" w:rsidRPr="000B2F24" w:rsidRDefault="000B2F24" w:rsidP="000B2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2F24" w:rsidRPr="000B2F24" w:rsidRDefault="000B2F24" w:rsidP="000B2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B2F24" w:rsidRPr="000B2F24" w:rsidRDefault="000B2F24" w:rsidP="000B2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2F24" w:rsidRPr="000B2F24" w:rsidRDefault="000B2F24" w:rsidP="000B2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2F24" w:rsidRPr="000B2F24" w:rsidRDefault="000B2F24" w:rsidP="000B2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2F24" w:rsidRPr="000B2F24" w:rsidRDefault="000B2F24" w:rsidP="000B2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B2F24" w:rsidRPr="000B2F24" w:rsidTr="000B2F24">
        <w:trPr>
          <w:trHeight w:val="315"/>
        </w:trPr>
        <w:tc>
          <w:tcPr>
            <w:tcW w:w="29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2F24" w:rsidRPr="000B2F24" w:rsidRDefault="000B2F24" w:rsidP="000B2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2F24" w:rsidRPr="000B2F24" w:rsidRDefault="000B2F24" w:rsidP="000B2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2F24" w:rsidRPr="000B2F24" w:rsidRDefault="000B2F24" w:rsidP="000B2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2F24" w:rsidRPr="000B2F24" w:rsidRDefault="000B2F24" w:rsidP="000B2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B2F24" w:rsidRPr="000B2F24" w:rsidRDefault="000B2F24" w:rsidP="000B2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2F24" w:rsidRPr="000B2F24" w:rsidRDefault="000B2F24" w:rsidP="000B2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2F24" w:rsidRPr="000B2F24" w:rsidRDefault="000B2F24" w:rsidP="000B2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2F24" w:rsidRPr="000B2F24" w:rsidRDefault="000B2F24" w:rsidP="000B2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B2F24" w:rsidRPr="000B2F24" w:rsidTr="00C0222E">
        <w:trPr>
          <w:trHeight w:val="330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2F24" w:rsidRPr="000B2F24" w:rsidRDefault="000B2F24" w:rsidP="000B2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2F24" w:rsidRPr="000B2F24" w:rsidRDefault="000B2F24" w:rsidP="000B2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2F24" w:rsidRPr="000B2F24" w:rsidRDefault="000B2F24" w:rsidP="000B2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2F24" w:rsidRPr="000B2F24" w:rsidRDefault="000B2F24" w:rsidP="000B2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2F24" w:rsidRPr="000B2F24" w:rsidRDefault="000B2F24" w:rsidP="000B2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2F24" w:rsidRPr="000B2F24" w:rsidRDefault="000B2F24" w:rsidP="000B2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2F24" w:rsidRPr="000B2F24" w:rsidRDefault="000B2F24" w:rsidP="000B2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2F24" w:rsidRPr="000B2F24" w:rsidRDefault="000B2F24" w:rsidP="000B2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0B2F24" w:rsidRPr="000B2F24" w:rsidTr="00C0222E">
        <w:trPr>
          <w:trHeight w:val="570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2F24" w:rsidRPr="000B2F24" w:rsidRDefault="000B2F24" w:rsidP="000B2F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2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2F24" w:rsidRPr="000B2F24" w:rsidRDefault="000B2F24" w:rsidP="000B2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2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2F24" w:rsidRPr="000B2F24" w:rsidRDefault="000B2F24" w:rsidP="000B2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B2F2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2F24" w:rsidRPr="000B2F24" w:rsidRDefault="000B2F24" w:rsidP="000B2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B2F2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2F24" w:rsidRPr="000B2F24" w:rsidRDefault="000B2F24" w:rsidP="000B2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B2F2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2F24" w:rsidRPr="000B2F24" w:rsidRDefault="000B2F24" w:rsidP="000B2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0B2F2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3 371,7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2F24" w:rsidRPr="000B2F24" w:rsidRDefault="000B2F24" w:rsidP="000B2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0B2F2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3 371,7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2F24" w:rsidRPr="000B2F24" w:rsidRDefault="000B2F24" w:rsidP="000B2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0B2F2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100</w:t>
            </w:r>
          </w:p>
        </w:tc>
      </w:tr>
      <w:tr w:rsidR="000B2F24" w:rsidRPr="000B2F24" w:rsidTr="00C0222E">
        <w:trPr>
          <w:trHeight w:val="1395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2F24" w:rsidRPr="000B2F24" w:rsidRDefault="000B2F24" w:rsidP="000B2F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2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2F24" w:rsidRPr="000B2F24" w:rsidRDefault="000B2F24" w:rsidP="000B2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2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2F24" w:rsidRPr="000B2F24" w:rsidRDefault="000B2F24" w:rsidP="000B2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2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2F24" w:rsidRPr="000B2F24" w:rsidRDefault="000B2F24" w:rsidP="000B2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2F2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2F24" w:rsidRPr="000B2F24" w:rsidRDefault="000B2F24" w:rsidP="000B2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2F2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2F24" w:rsidRPr="000B2F24" w:rsidRDefault="000B2F24" w:rsidP="000B2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2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750,3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2F24" w:rsidRPr="000B2F24" w:rsidRDefault="000B2F24" w:rsidP="000B2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2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750,3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2F24" w:rsidRPr="000B2F24" w:rsidRDefault="000B2F24" w:rsidP="000B2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0B2F2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100</w:t>
            </w:r>
          </w:p>
        </w:tc>
      </w:tr>
      <w:tr w:rsidR="000B2F24" w:rsidRPr="000B2F24" w:rsidTr="00C0222E">
        <w:trPr>
          <w:trHeight w:val="2175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2F24" w:rsidRPr="000B2F24" w:rsidRDefault="000B2F24" w:rsidP="000B2F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2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2F24" w:rsidRPr="000B2F24" w:rsidRDefault="000B2F24" w:rsidP="000B2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2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2F24" w:rsidRPr="000B2F24" w:rsidRDefault="000B2F24" w:rsidP="000B2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2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2F24" w:rsidRPr="000B2F24" w:rsidRDefault="000B2F24" w:rsidP="000B2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2F2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2F24" w:rsidRPr="000B2F24" w:rsidRDefault="000B2F24" w:rsidP="000B2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2F2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2F24" w:rsidRPr="000B2F24" w:rsidRDefault="000B2F24" w:rsidP="000B2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0B2F2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2 582,6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2F24" w:rsidRPr="000B2F24" w:rsidRDefault="000B2F24" w:rsidP="000B2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0B2F2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2 582,6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2F24" w:rsidRPr="000B2F24" w:rsidRDefault="000B2F24" w:rsidP="000B2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0B2F2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100</w:t>
            </w:r>
          </w:p>
        </w:tc>
      </w:tr>
      <w:tr w:rsidR="000B2F24" w:rsidRPr="000B2F24" w:rsidTr="00C0222E">
        <w:trPr>
          <w:trHeight w:val="540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2F24" w:rsidRPr="000B2F24" w:rsidRDefault="000B2F24" w:rsidP="000B2F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2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2F24" w:rsidRPr="000B2F24" w:rsidRDefault="000B2F24" w:rsidP="000B2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2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2F24" w:rsidRPr="000B2F24" w:rsidRDefault="000B2F24" w:rsidP="000B2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2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2F24" w:rsidRPr="000B2F24" w:rsidRDefault="000B2F24" w:rsidP="000B2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2F2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2F24" w:rsidRPr="000B2F24" w:rsidRDefault="000B2F24" w:rsidP="000B2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2F2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2F24" w:rsidRPr="000B2F24" w:rsidRDefault="000B2F24" w:rsidP="000B2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0B2F2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2F24" w:rsidRPr="000B2F24" w:rsidRDefault="000B2F24" w:rsidP="000B2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2F24" w:rsidRPr="000B2F24" w:rsidRDefault="000B2F24" w:rsidP="000B2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0B2F2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100</w:t>
            </w:r>
          </w:p>
        </w:tc>
      </w:tr>
      <w:tr w:rsidR="000B2F24" w:rsidRPr="000B2F24" w:rsidTr="00C0222E">
        <w:trPr>
          <w:trHeight w:val="885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2F24" w:rsidRPr="000B2F24" w:rsidRDefault="000B2F24" w:rsidP="000B2F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2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2F24" w:rsidRPr="000B2F24" w:rsidRDefault="000B2F24" w:rsidP="000B2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2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2F24" w:rsidRPr="000B2F24" w:rsidRDefault="000B2F24" w:rsidP="000B2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2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2F24" w:rsidRPr="000B2F24" w:rsidRDefault="000B2F24" w:rsidP="000B2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2F2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2F24" w:rsidRPr="000B2F24" w:rsidRDefault="000B2F24" w:rsidP="000B2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2F2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2F24" w:rsidRPr="000B2F24" w:rsidRDefault="000B2F24" w:rsidP="000B2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0B2F2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28,8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2F24" w:rsidRPr="000B2F24" w:rsidRDefault="000B2F24" w:rsidP="000B2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0B2F2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28,8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2F24" w:rsidRPr="000B2F24" w:rsidRDefault="000B2F24" w:rsidP="000B2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0B2F2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100</w:t>
            </w:r>
          </w:p>
        </w:tc>
      </w:tr>
      <w:tr w:rsidR="000B2F24" w:rsidRPr="000B2F24" w:rsidTr="00C0222E">
        <w:trPr>
          <w:trHeight w:val="570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2F24" w:rsidRPr="000B2F24" w:rsidRDefault="000B2F24" w:rsidP="000B2F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2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2F24" w:rsidRPr="000B2F24" w:rsidRDefault="000B2F24" w:rsidP="000B2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2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2F24" w:rsidRPr="000B2F24" w:rsidRDefault="000B2F24" w:rsidP="000B2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B2F2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2F24" w:rsidRPr="000B2F24" w:rsidRDefault="000B2F24" w:rsidP="000B2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B2F2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2F24" w:rsidRPr="000B2F24" w:rsidRDefault="000B2F24" w:rsidP="000B2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B2F2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2F24" w:rsidRPr="000B2F24" w:rsidRDefault="000B2F24" w:rsidP="000B2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0B2F2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207,3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2F24" w:rsidRPr="000B2F24" w:rsidRDefault="000B2F24" w:rsidP="000B2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207,3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2F24" w:rsidRPr="000B2F24" w:rsidRDefault="000B2F24" w:rsidP="000B2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0B2F2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100</w:t>
            </w:r>
          </w:p>
        </w:tc>
      </w:tr>
      <w:tr w:rsidR="000B2F24" w:rsidRPr="000B2F24" w:rsidTr="00C0222E">
        <w:trPr>
          <w:trHeight w:val="840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2F24" w:rsidRPr="000B2F24" w:rsidRDefault="000B2F24" w:rsidP="000B2F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2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2F24" w:rsidRPr="000B2F24" w:rsidRDefault="000B2F24" w:rsidP="000B2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2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2F24" w:rsidRPr="000B2F24" w:rsidRDefault="000B2F24" w:rsidP="000B2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2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2F24" w:rsidRPr="000B2F24" w:rsidRDefault="000B2F24" w:rsidP="000B2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2F2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2F24" w:rsidRPr="000B2F24" w:rsidRDefault="000B2F24" w:rsidP="000B2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2F2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2F24" w:rsidRPr="000B2F24" w:rsidRDefault="000B2F24" w:rsidP="000B2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2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207,3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2F24" w:rsidRPr="000B2F24" w:rsidRDefault="000B2F24" w:rsidP="000B2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2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207,3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2F24" w:rsidRPr="000B2F24" w:rsidRDefault="000B2F24" w:rsidP="000B2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0B2F2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100</w:t>
            </w:r>
          </w:p>
        </w:tc>
      </w:tr>
      <w:tr w:rsidR="000B2F24" w:rsidRPr="000B2F24" w:rsidTr="00C0222E">
        <w:trPr>
          <w:trHeight w:val="600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2F24" w:rsidRPr="000B2F24" w:rsidRDefault="000B2F24" w:rsidP="000B2F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2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2F24" w:rsidRPr="000B2F24" w:rsidRDefault="000B2F24" w:rsidP="000B2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2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2F24" w:rsidRPr="000B2F24" w:rsidRDefault="000B2F24" w:rsidP="000B2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B2F2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2F24" w:rsidRPr="000B2F24" w:rsidRDefault="000B2F24" w:rsidP="000B2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B2F2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2F24" w:rsidRPr="000B2F24" w:rsidRDefault="000B2F24" w:rsidP="000B2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B2F2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2F24" w:rsidRPr="000B2F24" w:rsidRDefault="000B2F24" w:rsidP="000B2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0B2F2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1 722,6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2F24" w:rsidRPr="000B2F24" w:rsidRDefault="000B2F24" w:rsidP="000B2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1 722,6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2F24" w:rsidRPr="000B2F24" w:rsidRDefault="000B2F24" w:rsidP="000B2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0B2F2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100</w:t>
            </w:r>
          </w:p>
        </w:tc>
      </w:tr>
      <w:tr w:rsidR="000B2F24" w:rsidRPr="000B2F24" w:rsidTr="00C0222E">
        <w:trPr>
          <w:trHeight w:val="810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2F24" w:rsidRPr="000B2F24" w:rsidRDefault="000B2F24" w:rsidP="000B2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2F24" w:rsidRPr="000B2F24" w:rsidRDefault="000B2F24" w:rsidP="000B2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2F24" w:rsidRPr="000B2F24" w:rsidRDefault="000B2F24" w:rsidP="000B2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2F24" w:rsidRPr="000B2F24" w:rsidRDefault="000B2F24" w:rsidP="000B2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2F24" w:rsidRPr="000B2F24" w:rsidRDefault="000B2F24" w:rsidP="000B2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B2F2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2F24" w:rsidRPr="000B2F24" w:rsidRDefault="000B2F24" w:rsidP="000B2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B2F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1 300,0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2F24" w:rsidRPr="000B2F24" w:rsidRDefault="000B2F24" w:rsidP="000B2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1 300,0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2F24" w:rsidRPr="000B2F24" w:rsidRDefault="000B2F24" w:rsidP="000B2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0B2F2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100</w:t>
            </w:r>
          </w:p>
        </w:tc>
      </w:tr>
      <w:tr w:rsidR="000B2F24" w:rsidRPr="000B2F24" w:rsidTr="00C0222E">
        <w:trPr>
          <w:trHeight w:val="1005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2F24" w:rsidRPr="000B2F24" w:rsidRDefault="000B2F24" w:rsidP="000B2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2F24" w:rsidRPr="000B2F24" w:rsidRDefault="000B2F24" w:rsidP="000B2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2F24" w:rsidRPr="000B2F24" w:rsidRDefault="000B2F24" w:rsidP="000B2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2F24" w:rsidRPr="000B2F24" w:rsidRDefault="000B2F24" w:rsidP="000B2F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B2F2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2F24" w:rsidRPr="000B2F24" w:rsidRDefault="000B2F24" w:rsidP="000B2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B2F2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2F24" w:rsidRPr="000B2F24" w:rsidRDefault="000B2F24" w:rsidP="000B2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B2F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422,6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2F24" w:rsidRPr="000B2F24" w:rsidRDefault="000B2F24" w:rsidP="000B2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B2F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422,6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2F24" w:rsidRPr="000B2F24" w:rsidRDefault="000B2F24" w:rsidP="000B2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0B2F2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100</w:t>
            </w:r>
          </w:p>
        </w:tc>
      </w:tr>
      <w:tr w:rsidR="000B2F24" w:rsidRPr="000B2F24" w:rsidTr="00C0222E">
        <w:trPr>
          <w:trHeight w:val="795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2F24" w:rsidRPr="000B2F24" w:rsidRDefault="000B2F24" w:rsidP="000B2F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B2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</w:t>
            </w:r>
            <w:proofErr w:type="spellEnd"/>
            <w:r w:rsidRPr="000B2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- коммунальное хозяйство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2F24" w:rsidRPr="000B2F24" w:rsidRDefault="000B2F24" w:rsidP="000B2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2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2F24" w:rsidRPr="000B2F24" w:rsidRDefault="000B2F24" w:rsidP="000B2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B2F2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2F24" w:rsidRPr="000B2F24" w:rsidRDefault="000B2F24" w:rsidP="000B2F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B2F2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2F24" w:rsidRPr="000B2F24" w:rsidRDefault="000B2F24" w:rsidP="000B2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B2F2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2F24" w:rsidRPr="000B2F24" w:rsidRDefault="000B2F24" w:rsidP="000B2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0B2F2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6 079,9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2F24" w:rsidRPr="000B2F24" w:rsidRDefault="000B2F24" w:rsidP="000B2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6 079,9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2F24" w:rsidRPr="000B2F24" w:rsidRDefault="000B2F24" w:rsidP="000B2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0B2F2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100</w:t>
            </w:r>
          </w:p>
        </w:tc>
      </w:tr>
      <w:tr w:rsidR="000B2F24" w:rsidRPr="000B2F24" w:rsidTr="00C0222E">
        <w:trPr>
          <w:trHeight w:val="630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2F24" w:rsidRPr="000B2F24" w:rsidRDefault="000B2F24" w:rsidP="000B2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2F24" w:rsidRPr="000B2F24" w:rsidRDefault="000B2F24" w:rsidP="000B2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2F24" w:rsidRPr="000B2F24" w:rsidRDefault="000B2F24" w:rsidP="000B2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2F24" w:rsidRPr="000B2F24" w:rsidRDefault="000B2F24" w:rsidP="000B2F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B2F2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2F24" w:rsidRPr="000B2F24" w:rsidRDefault="000B2F24" w:rsidP="000B2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B2F2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2F24" w:rsidRPr="000B2F24" w:rsidRDefault="000B2F24" w:rsidP="000B2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B2F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5 033,4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2F24" w:rsidRPr="000B2F24" w:rsidRDefault="000B2F24" w:rsidP="000B2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5 033,4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2F24" w:rsidRPr="000B2F24" w:rsidRDefault="000B2F24" w:rsidP="000B2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0B2F2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100</w:t>
            </w:r>
          </w:p>
        </w:tc>
      </w:tr>
      <w:tr w:rsidR="000B2F24" w:rsidRPr="000B2F24" w:rsidTr="00C0222E">
        <w:trPr>
          <w:trHeight w:val="690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2F24" w:rsidRPr="000B2F24" w:rsidRDefault="000B2F24" w:rsidP="000B2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2F24" w:rsidRPr="000B2F24" w:rsidRDefault="000B2F24" w:rsidP="000B2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2F24" w:rsidRPr="000B2F24" w:rsidRDefault="000B2F24" w:rsidP="000B2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2F24" w:rsidRPr="000B2F24" w:rsidRDefault="000B2F24" w:rsidP="000B2F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B2F2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2F24" w:rsidRPr="000B2F24" w:rsidRDefault="000B2F24" w:rsidP="000B2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B2F2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2F24" w:rsidRPr="000B2F24" w:rsidRDefault="000B2F24" w:rsidP="000B2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B2F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1 046,5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2F24" w:rsidRPr="000B2F24" w:rsidRDefault="000B2F24" w:rsidP="000B2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1 046,5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2F24" w:rsidRPr="000B2F24" w:rsidRDefault="000B2F24" w:rsidP="000B2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0B2F2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100</w:t>
            </w:r>
          </w:p>
        </w:tc>
      </w:tr>
      <w:tr w:rsidR="000B2F24" w:rsidRPr="000B2F24" w:rsidTr="00C0222E">
        <w:trPr>
          <w:trHeight w:val="780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2F24" w:rsidRPr="000B2F24" w:rsidRDefault="000B2F24" w:rsidP="000B2F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2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 и кинематография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2F24" w:rsidRPr="000B2F24" w:rsidRDefault="000B2F24" w:rsidP="000B2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2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2F24" w:rsidRPr="000B2F24" w:rsidRDefault="000B2F24" w:rsidP="000B2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2F2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2F24" w:rsidRPr="000B2F24" w:rsidRDefault="000B2F24" w:rsidP="000B2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B2F2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2F24" w:rsidRPr="000B2F24" w:rsidRDefault="000B2F24" w:rsidP="000B2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B2F2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2F24" w:rsidRPr="000B2F24" w:rsidRDefault="000B2F24" w:rsidP="000B2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0B2F2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119,2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2F24" w:rsidRPr="000B2F24" w:rsidRDefault="000B2F24" w:rsidP="000B2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119,2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2F24" w:rsidRPr="000B2F24" w:rsidRDefault="000B2F24" w:rsidP="000B2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0B2F2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100</w:t>
            </w:r>
          </w:p>
        </w:tc>
      </w:tr>
      <w:tr w:rsidR="000B2F24" w:rsidRPr="000B2F24" w:rsidTr="00C0222E">
        <w:trPr>
          <w:trHeight w:val="945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2F24" w:rsidRPr="000B2F24" w:rsidRDefault="000B2F24" w:rsidP="000B2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2F24" w:rsidRPr="000B2F24" w:rsidRDefault="000B2F24" w:rsidP="000B2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2F24" w:rsidRPr="000B2F24" w:rsidRDefault="000B2F24" w:rsidP="000B2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2F24" w:rsidRPr="000B2F24" w:rsidRDefault="000B2F24" w:rsidP="000B2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B2F2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2F24" w:rsidRPr="000B2F24" w:rsidRDefault="000B2F24" w:rsidP="000B2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B2F2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2F24" w:rsidRPr="000B2F24" w:rsidRDefault="000B2F24" w:rsidP="000B2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B2F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119,2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2F24" w:rsidRPr="000B2F24" w:rsidRDefault="000B2F24" w:rsidP="000B2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119,2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2F24" w:rsidRPr="000B2F24" w:rsidRDefault="000B2F24" w:rsidP="000B2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0B2F2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100</w:t>
            </w:r>
          </w:p>
        </w:tc>
      </w:tr>
      <w:tr w:rsidR="000B2F24" w:rsidRPr="000B2F24" w:rsidTr="00C0222E">
        <w:trPr>
          <w:trHeight w:val="705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2F24" w:rsidRPr="000B2F24" w:rsidRDefault="000B2F24" w:rsidP="000B2F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2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2F24" w:rsidRPr="000B2F24" w:rsidRDefault="000B2F24" w:rsidP="000B2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2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2F24" w:rsidRPr="000B2F24" w:rsidRDefault="000B2F24" w:rsidP="000B2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B2F2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2F24" w:rsidRPr="000B2F24" w:rsidRDefault="000B2F24" w:rsidP="000B2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B2F2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2F24" w:rsidRPr="000B2F24" w:rsidRDefault="000B2F24" w:rsidP="000B2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B2F2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2F24" w:rsidRPr="000B2F24" w:rsidRDefault="000B2F24" w:rsidP="000B2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2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181,4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2F24" w:rsidRPr="000B2F24" w:rsidRDefault="000B2F24" w:rsidP="000B2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181,4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2F24" w:rsidRPr="000B2F24" w:rsidRDefault="000B2F24" w:rsidP="000B2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0B2F2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100</w:t>
            </w:r>
          </w:p>
        </w:tc>
      </w:tr>
      <w:tr w:rsidR="000B2F24" w:rsidRPr="000B2F24" w:rsidTr="00C0222E">
        <w:trPr>
          <w:trHeight w:val="705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2F24" w:rsidRPr="000B2F24" w:rsidRDefault="000B2F24" w:rsidP="000B2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2F24" w:rsidRPr="000B2F24" w:rsidRDefault="000B2F24" w:rsidP="000B2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2F24" w:rsidRPr="000B2F24" w:rsidRDefault="000B2F24" w:rsidP="000B2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2F24" w:rsidRPr="000B2F24" w:rsidRDefault="000B2F24" w:rsidP="000B2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B2F2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2F24" w:rsidRPr="000B2F24" w:rsidRDefault="000B2F24" w:rsidP="000B2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B2F2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2F24" w:rsidRPr="000B2F24" w:rsidRDefault="000B2F24" w:rsidP="000B2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181,4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2F24" w:rsidRPr="000B2F24" w:rsidRDefault="000B2F24" w:rsidP="000B2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181,4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2F24" w:rsidRPr="000B2F24" w:rsidRDefault="000B2F24" w:rsidP="000B2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0B2F2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100</w:t>
            </w:r>
          </w:p>
        </w:tc>
      </w:tr>
      <w:tr w:rsidR="000B2F24" w:rsidRPr="000B2F24" w:rsidTr="00C0222E">
        <w:trPr>
          <w:trHeight w:val="495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2F24" w:rsidRPr="000B2F24" w:rsidRDefault="000B2F24" w:rsidP="000B2F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2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2F24" w:rsidRPr="000B2F24" w:rsidRDefault="000B2F24" w:rsidP="000B2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B2F2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2F24" w:rsidRPr="000B2F24" w:rsidRDefault="000B2F24" w:rsidP="000B2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B2F2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2F24" w:rsidRPr="000B2F24" w:rsidRDefault="000B2F24" w:rsidP="000B2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B2F2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2F24" w:rsidRPr="000B2F24" w:rsidRDefault="000B2F24" w:rsidP="000B2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B2F2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2F24" w:rsidRPr="000B2F24" w:rsidRDefault="000B2F24" w:rsidP="000B2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2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11 682,1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2F24" w:rsidRPr="000B2F24" w:rsidRDefault="000B2F24" w:rsidP="000B2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2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11 682,1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2F24" w:rsidRPr="000B2F24" w:rsidRDefault="000B2F24" w:rsidP="000B2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0B2F2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100</w:t>
            </w:r>
          </w:p>
        </w:tc>
      </w:tr>
    </w:tbl>
    <w:p w:rsidR="00C0222E" w:rsidRDefault="00C0222E" w:rsidP="00C0222E">
      <w:pPr>
        <w:pStyle w:val="align-justify1"/>
        <w:shd w:val="clear" w:color="auto" w:fill="FFFFFF"/>
        <w:ind w:left="0" w:firstLine="0"/>
        <w:rPr>
          <w:rStyle w:val="a4"/>
          <w:rFonts w:ascii="Times New Roman" w:hAnsi="Times New Roman"/>
          <w:color w:val="auto"/>
          <w:sz w:val="28"/>
          <w:szCs w:val="28"/>
          <w:u w:val="single"/>
          <w:shd w:val="clear" w:color="auto" w:fill="FFFFFF"/>
        </w:rPr>
      </w:pPr>
    </w:p>
    <w:p w:rsidR="0061581E" w:rsidRPr="00C501EB" w:rsidRDefault="006A2BFD" w:rsidP="00C0222E">
      <w:pPr>
        <w:pStyle w:val="align-justify1"/>
        <w:shd w:val="clear" w:color="auto" w:fill="FFFFFF"/>
        <w:jc w:val="center"/>
        <w:rPr>
          <w:rStyle w:val="a4"/>
          <w:rFonts w:ascii="Times New Roman" w:hAnsi="Times New Roman"/>
          <w:color w:val="auto"/>
          <w:sz w:val="28"/>
          <w:szCs w:val="28"/>
          <w:u w:val="single"/>
          <w:shd w:val="clear" w:color="auto" w:fill="FFFFFF"/>
        </w:rPr>
      </w:pPr>
      <w:r w:rsidRPr="00C501EB">
        <w:rPr>
          <w:rStyle w:val="a4"/>
          <w:rFonts w:ascii="Times New Roman" w:hAnsi="Times New Roman"/>
          <w:color w:val="auto"/>
          <w:sz w:val="28"/>
          <w:szCs w:val="28"/>
          <w:u w:val="single"/>
          <w:shd w:val="clear" w:color="auto" w:fill="FFFFFF"/>
        </w:rPr>
        <w:t>Благоустройство.</w:t>
      </w:r>
    </w:p>
    <w:p w:rsidR="006A2BFD" w:rsidRPr="0008481F" w:rsidRDefault="006A2BFD" w:rsidP="00C501EB">
      <w:pPr>
        <w:spacing w:after="0"/>
        <w:ind w:firstLine="300"/>
        <w:jc w:val="both"/>
        <w:rPr>
          <w:rFonts w:ascii="Times New Roman" w:hAnsi="Times New Roman"/>
          <w:sz w:val="32"/>
          <w:szCs w:val="32"/>
        </w:rPr>
      </w:pPr>
      <w:r w:rsidRPr="009B4CD5">
        <w:rPr>
          <w:rFonts w:ascii="Times New Roman" w:hAnsi="Times New Roman" w:cs="Times New Roman"/>
          <w:sz w:val="28"/>
          <w:szCs w:val="28"/>
        </w:rPr>
        <w:t xml:space="preserve">Одним из </w:t>
      </w:r>
      <w:r>
        <w:rPr>
          <w:rFonts w:ascii="Times New Roman" w:hAnsi="Times New Roman" w:cs="Times New Roman"/>
          <w:sz w:val="28"/>
          <w:szCs w:val="28"/>
        </w:rPr>
        <w:t xml:space="preserve">показателей социально-экономического развития </w:t>
      </w:r>
      <w:r w:rsidR="00C0222E">
        <w:rPr>
          <w:rFonts w:ascii="Times New Roman" w:hAnsi="Times New Roman" w:cs="Times New Roman"/>
          <w:sz w:val="28"/>
          <w:szCs w:val="28"/>
        </w:rPr>
        <w:t>Давыдовского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является благоустройств</w:t>
      </w:r>
      <w:r w:rsidR="00C501EB">
        <w:rPr>
          <w:rFonts w:ascii="Times New Roman" w:hAnsi="Times New Roman" w:cs="Times New Roman"/>
          <w:sz w:val="28"/>
          <w:szCs w:val="28"/>
        </w:rPr>
        <w:t>о населенных пунктов</w:t>
      </w:r>
      <w:r w:rsidRPr="009B4CD5">
        <w:rPr>
          <w:rFonts w:ascii="Times New Roman" w:hAnsi="Times New Roman" w:cs="Times New Roman"/>
          <w:sz w:val="28"/>
          <w:szCs w:val="28"/>
        </w:rPr>
        <w:t xml:space="preserve">. Для его решения необходимо достаточное финансирование. Любой человек, приезжающий в сельское поселение, прежде всего, обращает внимание на чистоту и порядок, состояние дорог, освещение и общий архитектурный вид. Проблема благоустройства – это не только финансы, но и человеческий фактор. </w:t>
      </w:r>
    </w:p>
    <w:p w:rsidR="003619BE" w:rsidRDefault="00C501EB" w:rsidP="006A2BFD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6A2BFD" w:rsidRPr="00F61EC2">
        <w:rPr>
          <w:rFonts w:ascii="Times New Roman" w:hAnsi="Times New Roman"/>
          <w:sz w:val="28"/>
          <w:szCs w:val="28"/>
        </w:rPr>
        <w:t>течение всего периода с апреля по октябрь</w:t>
      </w:r>
      <w:r w:rsidR="006A2BFD">
        <w:rPr>
          <w:rFonts w:ascii="Times New Roman" w:hAnsi="Times New Roman"/>
          <w:sz w:val="28"/>
          <w:szCs w:val="28"/>
        </w:rPr>
        <w:t>, проводятся субботники,</w:t>
      </w:r>
      <w:r w:rsidR="00CA54AD">
        <w:rPr>
          <w:rFonts w:ascii="Times New Roman" w:hAnsi="Times New Roman"/>
          <w:sz w:val="28"/>
          <w:szCs w:val="28"/>
        </w:rPr>
        <w:t xml:space="preserve"> </w:t>
      </w:r>
      <w:r w:rsidR="006A2BFD">
        <w:rPr>
          <w:rFonts w:ascii="Times New Roman" w:hAnsi="Times New Roman"/>
          <w:sz w:val="28"/>
          <w:szCs w:val="28"/>
        </w:rPr>
        <w:t>жители и предприятия активно поддерживают данные инициативы.</w:t>
      </w:r>
      <w:r>
        <w:rPr>
          <w:rFonts w:ascii="Times New Roman" w:hAnsi="Times New Roman"/>
          <w:sz w:val="28"/>
          <w:szCs w:val="28"/>
        </w:rPr>
        <w:t xml:space="preserve"> </w:t>
      </w:r>
      <w:r w:rsidR="006A2BFD" w:rsidRPr="00F61EC2">
        <w:rPr>
          <w:rFonts w:ascii="Times New Roman" w:hAnsi="Times New Roman"/>
          <w:sz w:val="28"/>
          <w:szCs w:val="28"/>
        </w:rPr>
        <w:t xml:space="preserve">В работу по </w:t>
      </w:r>
      <w:r w:rsidR="006A2BFD" w:rsidRPr="00F61EC2">
        <w:rPr>
          <w:rFonts w:ascii="Times New Roman" w:hAnsi="Times New Roman"/>
          <w:sz w:val="28"/>
          <w:szCs w:val="28"/>
        </w:rPr>
        <w:lastRenderedPageBreak/>
        <w:t xml:space="preserve">озеленению территории вовлечены практически все жители. </w:t>
      </w:r>
      <w:r w:rsidR="006A2BFD">
        <w:rPr>
          <w:rFonts w:ascii="Times New Roman" w:hAnsi="Times New Roman"/>
          <w:sz w:val="28"/>
          <w:szCs w:val="28"/>
        </w:rPr>
        <w:t>По собственной инициативе</w:t>
      </w:r>
      <w:r w:rsidR="006A2BFD" w:rsidRPr="00F61EC2">
        <w:rPr>
          <w:rFonts w:ascii="Times New Roman" w:hAnsi="Times New Roman"/>
          <w:sz w:val="28"/>
          <w:szCs w:val="28"/>
        </w:rPr>
        <w:t xml:space="preserve"> территорию от дома до дороги убирают сами жители. </w:t>
      </w:r>
      <w:r w:rsidR="006A2BFD">
        <w:rPr>
          <w:rFonts w:ascii="Times New Roman" w:hAnsi="Times New Roman"/>
          <w:sz w:val="28"/>
          <w:szCs w:val="28"/>
        </w:rPr>
        <w:t>По добровольному соглашению территория населенных пунктов условно разбита на участки за благоустройством которых следят предприятия и организации различных форм собственности.</w:t>
      </w:r>
      <w:r>
        <w:rPr>
          <w:rFonts w:ascii="Times New Roman" w:hAnsi="Times New Roman"/>
          <w:sz w:val="28"/>
          <w:szCs w:val="28"/>
        </w:rPr>
        <w:t xml:space="preserve"> </w:t>
      </w:r>
      <w:r w:rsidR="006A2BFD">
        <w:rPr>
          <w:rFonts w:ascii="Times New Roman" w:hAnsi="Times New Roman"/>
          <w:sz w:val="28"/>
          <w:szCs w:val="28"/>
        </w:rPr>
        <w:t xml:space="preserve">На территории </w:t>
      </w:r>
      <w:r>
        <w:rPr>
          <w:rFonts w:ascii="Times New Roman" w:hAnsi="Times New Roman"/>
          <w:sz w:val="28"/>
          <w:szCs w:val="28"/>
        </w:rPr>
        <w:t xml:space="preserve">Давыдовского </w:t>
      </w:r>
      <w:r w:rsidR="00FF3DFD">
        <w:rPr>
          <w:rFonts w:ascii="Times New Roman" w:hAnsi="Times New Roman"/>
          <w:sz w:val="28"/>
          <w:szCs w:val="28"/>
        </w:rPr>
        <w:t>муниципального образования</w:t>
      </w:r>
      <w:r w:rsidR="006A2BFD">
        <w:rPr>
          <w:rFonts w:ascii="Times New Roman" w:hAnsi="Times New Roman"/>
          <w:sz w:val="28"/>
          <w:szCs w:val="28"/>
        </w:rPr>
        <w:t xml:space="preserve"> им</w:t>
      </w:r>
      <w:r w:rsidR="00E478FF">
        <w:rPr>
          <w:rFonts w:ascii="Times New Roman" w:hAnsi="Times New Roman"/>
          <w:sz w:val="28"/>
          <w:szCs w:val="28"/>
        </w:rPr>
        <w:t xml:space="preserve">еется три памятника воинам </w:t>
      </w:r>
      <w:r w:rsidR="00FF3DFD">
        <w:rPr>
          <w:rFonts w:ascii="Times New Roman" w:hAnsi="Times New Roman"/>
          <w:sz w:val="28"/>
          <w:szCs w:val="28"/>
        </w:rPr>
        <w:t>Великой Отечественной Войны</w:t>
      </w:r>
      <w:r w:rsidR="00E478FF">
        <w:rPr>
          <w:rFonts w:ascii="Times New Roman" w:hAnsi="Times New Roman"/>
          <w:sz w:val="28"/>
          <w:szCs w:val="28"/>
        </w:rPr>
        <w:t xml:space="preserve">. </w:t>
      </w:r>
      <w:r w:rsidR="006A2BFD">
        <w:rPr>
          <w:rFonts w:ascii="Times New Roman" w:hAnsi="Times New Roman"/>
          <w:sz w:val="28"/>
          <w:szCs w:val="28"/>
        </w:rPr>
        <w:t xml:space="preserve">Содержанию их в хорошем состоянии </w:t>
      </w:r>
      <w:proofErr w:type="gramStart"/>
      <w:r>
        <w:rPr>
          <w:rFonts w:ascii="Times New Roman" w:hAnsi="Times New Roman"/>
          <w:sz w:val="28"/>
          <w:szCs w:val="28"/>
        </w:rPr>
        <w:t xml:space="preserve">уделяется </w:t>
      </w:r>
      <w:r w:rsidR="00FF3DFD">
        <w:rPr>
          <w:rFonts w:ascii="Times New Roman" w:hAnsi="Times New Roman"/>
          <w:sz w:val="28"/>
          <w:szCs w:val="28"/>
        </w:rPr>
        <w:t>,</w:t>
      </w:r>
      <w:proofErr w:type="gramEnd"/>
      <w:r w:rsidR="00FF3DFD">
        <w:rPr>
          <w:rFonts w:ascii="Times New Roman" w:hAnsi="Times New Roman"/>
          <w:sz w:val="28"/>
          <w:szCs w:val="28"/>
        </w:rPr>
        <w:t xml:space="preserve"> </w:t>
      </w:r>
      <w:r w:rsidR="006A2BFD">
        <w:rPr>
          <w:rFonts w:ascii="Times New Roman" w:hAnsi="Times New Roman"/>
          <w:sz w:val="28"/>
          <w:szCs w:val="28"/>
        </w:rPr>
        <w:t>огромное внимание.</w:t>
      </w:r>
      <w:r w:rsidR="00FF3DFD">
        <w:rPr>
          <w:rFonts w:ascii="Times New Roman" w:hAnsi="Times New Roman"/>
          <w:sz w:val="28"/>
          <w:szCs w:val="28"/>
        </w:rPr>
        <w:t xml:space="preserve"> При подготовке к 75-ти </w:t>
      </w:r>
      <w:proofErr w:type="spellStart"/>
      <w:r w:rsidR="00FF3DFD">
        <w:rPr>
          <w:rFonts w:ascii="Times New Roman" w:hAnsi="Times New Roman"/>
          <w:sz w:val="28"/>
          <w:szCs w:val="28"/>
        </w:rPr>
        <w:t>летию</w:t>
      </w:r>
      <w:proofErr w:type="spellEnd"/>
      <w:r w:rsidR="00FF3DFD">
        <w:rPr>
          <w:rFonts w:ascii="Times New Roman" w:hAnsi="Times New Roman"/>
          <w:sz w:val="28"/>
          <w:szCs w:val="28"/>
        </w:rPr>
        <w:t xml:space="preserve"> Побед</w:t>
      </w:r>
      <w:r w:rsidR="006D1C3A">
        <w:rPr>
          <w:rFonts w:ascii="Times New Roman" w:hAnsi="Times New Roman"/>
          <w:sz w:val="28"/>
          <w:szCs w:val="28"/>
        </w:rPr>
        <w:t>ы в Великой Отечественной В</w:t>
      </w:r>
      <w:r w:rsidR="00B51731">
        <w:rPr>
          <w:rFonts w:ascii="Times New Roman" w:hAnsi="Times New Roman"/>
          <w:sz w:val="28"/>
          <w:szCs w:val="28"/>
        </w:rPr>
        <w:t>ойне были высажены тюльпаны у воинского захоронения п</w:t>
      </w:r>
      <w:r w:rsidR="00B51731" w:rsidRPr="00B51731">
        <w:rPr>
          <w:rFonts w:ascii="Times New Roman" w:hAnsi="Times New Roman"/>
          <w:sz w:val="28"/>
          <w:szCs w:val="28"/>
        </w:rPr>
        <w:t>остамент</w:t>
      </w:r>
      <w:r w:rsidR="00B51731">
        <w:rPr>
          <w:rFonts w:ascii="Times New Roman" w:hAnsi="Times New Roman"/>
          <w:sz w:val="28"/>
          <w:szCs w:val="28"/>
        </w:rPr>
        <w:t>а</w:t>
      </w:r>
      <w:r w:rsidR="00B51731" w:rsidRPr="00B51731">
        <w:rPr>
          <w:rFonts w:ascii="Times New Roman" w:hAnsi="Times New Roman"/>
          <w:sz w:val="28"/>
          <w:szCs w:val="28"/>
        </w:rPr>
        <w:t xml:space="preserve"> "Братская могила" п. Заречный</w:t>
      </w:r>
      <w:r w:rsidR="00B51731">
        <w:rPr>
          <w:rFonts w:ascii="Times New Roman" w:hAnsi="Times New Roman"/>
          <w:sz w:val="28"/>
          <w:szCs w:val="28"/>
        </w:rPr>
        <w:t>, где планируется продолжить восстановление,</w:t>
      </w:r>
      <w:r w:rsidR="006D1C3A">
        <w:rPr>
          <w:rFonts w:ascii="Times New Roman" w:hAnsi="Times New Roman"/>
          <w:sz w:val="28"/>
          <w:szCs w:val="28"/>
        </w:rPr>
        <w:t xml:space="preserve"> ремонт, благоустройство, а так</w:t>
      </w:r>
      <w:r w:rsidR="00B51731">
        <w:rPr>
          <w:rFonts w:ascii="Times New Roman" w:hAnsi="Times New Roman"/>
          <w:sz w:val="28"/>
          <w:szCs w:val="28"/>
        </w:rPr>
        <w:t xml:space="preserve">же совместно с ООО «Вектор» в парке </w:t>
      </w:r>
      <w:proofErr w:type="spellStart"/>
      <w:r w:rsidR="00B51731">
        <w:rPr>
          <w:rFonts w:ascii="Times New Roman" w:hAnsi="Times New Roman"/>
          <w:sz w:val="28"/>
          <w:szCs w:val="28"/>
        </w:rPr>
        <w:t>с.Давыдовка</w:t>
      </w:r>
      <w:proofErr w:type="spellEnd"/>
      <w:r w:rsidR="00B51731">
        <w:rPr>
          <w:rFonts w:ascii="Times New Roman" w:hAnsi="Times New Roman"/>
          <w:sz w:val="28"/>
          <w:szCs w:val="28"/>
        </w:rPr>
        <w:t xml:space="preserve"> возведён памятник Труженикам тыла. </w:t>
      </w:r>
    </w:p>
    <w:p w:rsidR="008A15FB" w:rsidRPr="002613B0" w:rsidRDefault="00B51731" w:rsidP="00C24B75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2613B0">
        <w:rPr>
          <w:rFonts w:ascii="Times New Roman" w:hAnsi="Times New Roman"/>
          <w:sz w:val="28"/>
          <w:szCs w:val="28"/>
        </w:rPr>
        <w:t>В 2019 году</w:t>
      </w:r>
      <w:r w:rsidR="006D1C3A">
        <w:rPr>
          <w:rFonts w:ascii="Times New Roman" w:hAnsi="Times New Roman"/>
          <w:sz w:val="28"/>
          <w:szCs w:val="28"/>
        </w:rPr>
        <w:t>,</w:t>
      </w:r>
      <w:r w:rsidRPr="002613B0">
        <w:rPr>
          <w:rFonts w:ascii="Times New Roman" w:hAnsi="Times New Roman"/>
          <w:sz w:val="28"/>
          <w:szCs w:val="28"/>
        </w:rPr>
        <w:t xml:space="preserve"> при обслуживании уличного освещения</w:t>
      </w:r>
      <w:r w:rsidR="006D1C3A">
        <w:rPr>
          <w:rFonts w:ascii="Times New Roman" w:hAnsi="Times New Roman"/>
          <w:sz w:val="28"/>
          <w:szCs w:val="28"/>
        </w:rPr>
        <w:t>,</w:t>
      </w:r>
      <w:r w:rsidR="006A2BFD" w:rsidRPr="002613B0">
        <w:rPr>
          <w:rFonts w:ascii="Times New Roman" w:hAnsi="Times New Roman"/>
          <w:sz w:val="28"/>
          <w:szCs w:val="28"/>
        </w:rPr>
        <w:t xml:space="preserve"> </w:t>
      </w:r>
      <w:r w:rsidRPr="002613B0">
        <w:rPr>
          <w:rFonts w:ascii="Times New Roman" w:hAnsi="Times New Roman"/>
          <w:sz w:val="28"/>
          <w:szCs w:val="28"/>
        </w:rPr>
        <w:t>были</w:t>
      </w:r>
      <w:r w:rsidR="006A2BFD" w:rsidRPr="002613B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613B0">
        <w:rPr>
          <w:rFonts w:ascii="Times New Roman" w:hAnsi="Times New Roman"/>
          <w:sz w:val="28"/>
          <w:szCs w:val="28"/>
        </w:rPr>
        <w:t xml:space="preserve">смонтированы </w:t>
      </w:r>
      <w:r w:rsidR="006A2BFD" w:rsidRPr="002613B0">
        <w:rPr>
          <w:rFonts w:ascii="Times New Roman" w:hAnsi="Times New Roman"/>
          <w:sz w:val="28"/>
          <w:szCs w:val="28"/>
        </w:rPr>
        <w:t xml:space="preserve"> </w:t>
      </w:r>
      <w:r w:rsidR="006A2BFD" w:rsidRPr="006D1C3A">
        <w:rPr>
          <w:rFonts w:ascii="Times New Roman" w:hAnsi="Times New Roman"/>
          <w:sz w:val="28"/>
          <w:szCs w:val="28"/>
        </w:rPr>
        <w:t>дополнительные</w:t>
      </w:r>
      <w:proofErr w:type="gramEnd"/>
      <w:r w:rsidR="006A2BFD" w:rsidRPr="006D1C3A">
        <w:rPr>
          <w:rFonts w:ascii="Times New Roman" w:hAnsi="Times New Roman"/>
          <w:sz w:val="28"/>
          <w:szCs w:val="28"/>
        </w:rPr>
        <w:t xml:space="preserve"> фонари</w:t>
      </w:r>
      <w:r w:rsidR="006D1C3A">
        <w:rPr>
          <w:rFonts w:ascii="Times New Roman" w:hAnsi="Times New Roman"/>
          <w:sz w:val="28"/>
          <w:szCs w:val="28"/>
        </w:rPr>
        <w:t>, а также производилась замена ламп</w:t>
      </w:r>
      <w:r w:rsidR="006A2BFD" w:rsidRPr="006D1C3A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="006A2BFD" w:rsidRPr="006D1C3A">
        <w:rPr>
          <w:rFonts w:ascii="Times New Roman" w:hAnsi="Times New Roman"/>
          <w:sz w:val="28"/>
          <w:szCs w:val="28"/>
        </w:rPr>
        <w:t>п.Чапаевский</w:t>
      </w:r>
      <w:proofErr w:type="spellEnd"/>
      <w:r w:rsidR="006A2BFD" w:rsidRPr="006D1C3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0F7E69" w:rsidRPr="006D1C3A">
        <w:rPr>
          <w:rFonts w:ascii="Times New Roman" w:hAnsi="Times New Roman"/>
          <w:sz w:val="28"/>
          <w:szCs w:val="28"/>
        </w:rPr>
        <w:t>п.</w:t>
      </w:r>
      <w:r w:rsidR="006D1C3A" w:rsidRPr="006D1C3A">
        <w:rPr>
          <w:rFonts w:ascii="Times New Roman" w:hAnsi="Times New Roman"/>
          <w:sz w:val="28"/>
          <w:szCs w:val="28"/>
        </w:rPr>
        <w:t>Заречный</w:t>
      </w:r>
      <w:proofErr w:type="spellEnd"/>
      <w:r w:rsidR="006D1C3A" w:rsidRPr="006D1C3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6D1C3A" w:rsidRPr="006D1C3A">
        <w:rPr>
          <w:rFonts w:ascii="Times New Roman" w:hAnsi="Times New Roman"/>
          <w:sz w:val="28"/>
          <w:szCs w:val="28"/>
        </w:rPr>
        <w:t>п.Садовый</w:t>
      </w:r>
      <w:proofErr w:type="spellEnd"/>
      <w:r w:rsidR="006D1C3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6D1C3A">
        <w:rPr>
          <w:rFonts w:ascii="Times New Roman" w:hAnsi="Times New Roman"/>
          <w:sz w:val="28"/>
          <w:szCs w:val="28"/>
        </w:rPr>
        <w:t>с.Давыдовка</w:t>
      </w:r>
      <w:proofErr w:type="spellEnd"/>
      <w:r w:rsidR="006A2BFD" w:rsidRPr="006D1C3A">
        <w:rPr>
          <w:rFonts w:ascii="Times New Roman" w:hAnsi="Times New Roman"/>
          <w:sz w:val="28"/>
          <w:szCs w:val="28"/>
        </w:rPr>
        <w:t>.</w:t>
      </w:r>
      <w:r w:rsidR="00C24B75" w:rsidRPr="002613B0">
        <w:rPr>
          <w:rFonts w:ascii="Times New Roman" w:hAnsi="Times New Roman"/>
          <w:sz w:val="28"/>
          <w:szCs w:val="28"/>
        </w:rPr>
        <w:t xml:space="preserve"> </w:t>
      </w:r>
      <w:r w:rsidRPr="002613B0">
        <w:rPr>
          <w:rFonts w:ascii="Times New Roman" w:hAnsi="Times New Roman"/>
          <w:sz w:val="28"/>
          <w:szCs w:val="28"/>
        </w:rPr>
        <w:t>Для этих целей, п</w:t>
      </w:r>
      <w:r w:rsidR="006D1C3A">
        <w:rPr>
          <w:rFonts w:ascii="Times New Roman" w:hAnsi="Times New Roman"/>
          <w:sz w:val="28"/>
          <w:szCs w:val="28"/>
        </w:rPr>
        <w:t>риобретались светодиодные лампы</w:t>
      </w:r>
      <w:r w:rsidR="000F7E69" w:rsidRPr="002613B0">
        <w:rPr>
          <w:rFonts w:ascii="Times New Roman" w:hAnsi="Times New Roman"/>
          <w:sz w:val="28"/>
          <w:szCs w:val="28"/>
        </w:rPr>
        <w:t>. Основное их преимущество заключается в высокой светоотдаче и минимальном расходовании электроэнергии. Внедрение энергосберегающих технологий в уличное освещение позволяет не только экономить средства, но и улучшить режим уличного освещения - работа в этом направлении будет продолжаться.</w:t>
      </w:r>
    </w:p>
    <w:p w:rsidR="003619BE" w:rsidRPr="00370584" w:rsidRDefault="00CA54AD" w:rsidP="003705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01.11</w:t>
      </w:r>
      <w:r w:rsidR="00B51731">
        <w:rPr>
          <w:rFonts w:ascii="Times New Roman" w:hAnsi="Times New Roman" w:cs="Times New Roman"/>
          <w:sz w:val="28"/>
          <w:szCs w:val="28"/>
        </w:rPr>
        <w:t>.2019</w:t>
      </w:r>
      <w:r w:rsidR="008A15FB">
        <w:rPr>
          <w:rFonts w:ascii="Times New Roman" w:hAnsi="Times New Roman" w:cs="Times New Roman"/>
          <w:sz w:val="28"/>
          <w:szCs w:val="28"/>
        </w:rPr>
        <w:t xml:space="preserve">г. на содержание дорог Давыдовского </w:t>
      </w:r>
      <w:r w:rsidR="00B5173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8A15FB">
        <w:rPr>
          <w:rFonts w:ascii="Times New Roman" w:hAnsi="Times New Roman" w:cs="Times New Roman"/>
          <w:sz w:val="28"/>
          <w:szCs w:val="28"/>
        </w:rPr>
        <w:t xml:space="preserve"> </w:t>
      </w:r>
      <w:r w:rsidR="00370584">
        <w:rPr>
          <w:rFonts w:ascii="Times New Roman" w:hAnsi="Times New Roman" w:cs="Times New Roman"/>
          <w:sz w:val="28"/>
          <w:szCs w:val="28"/>
        </w:rPr>
        <w:t>по пл</w:t>
      </w:r>
      <w:r w:rsidR="006D1C3A">
        <w:rPr>
          <w:rFonts w:ascii="Times New Roman" w:hAnsi="Times New Roman" w:cs="Times New Roman"/>
          <w:sz w:val="28"/>
          <w:szCs w:val="28"/>
        </w:rPr>
        <w:t xml:space="preserve">ановым бюджетным ассигнованиям </w:t>
      </w:r>
      <w:r w:rsidR="00370584">
        <w:rPr>
          <w:rFonts w:ascii="Times New Roman" w:hAnsi="Times New Roman" w:cs="Times New Roman"/>
          <w:sz w:val="28"/>
          <w:szCs w:val="28"/>
        </w:rPr>
        <w:t>предусмотрено</w:t>
      </w:r>
      <w:r w:rsidR="008A15FB">
        <w:rPr>
          <w:rFonts w:ascii="Times New Roman" w:hAnsi="Times New Roman" w:cs="Times New Roman"/>
          <w:sz w:val="28"/>
          <w:szCs w:val="28"/>
        </w:rPr>
        <w:t xml:space="preserve"> </w:t>
      </w:r>
      <w:r w:rsidR="00B51731">
        <w:rPr>
          <w:rFonts w:ascii="Times New Roman" w:hAnsi="Times New Roman" w:cs="Times New Roman"/>
          <w:sz w:val="28"/>
          <w:szCs w:val="28"/>
        </w:rPr>
        <w:t>1300</w:t>
      </w:r>
      <w:r w:rsidR="00370584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FA6C1A">
        <w:rPr>
          <w:rFonts w:ascii="Times New Roman" w:hAnsi="Times New Roman" w:cs="Times New Roman"/>
          <w:sz w:val="28"/>
          <w:szCs w:val="28"/>
        </w:rPr>
        <w:t xml:space="preserve"> по Соглашению о передаче полномочий с Администрацией Пугачёвского муниципального района</w:t>
      </w:r>
      <w:r w:rsidR="00370584">
        <w:rPr>
          <w:rFonts w:ascii="Times New Roman" w:hAnsi="Times New Roman" w:cs="Times New Roman"/>
          <w:sz w:val="28"/>
          <w:szCs w:val="28"/>
        </w:rPr>
        <w:t xml:space="preserve">, выделено на данный отчётный период </w:t>
      </w:r>
      <w:r w:rsidR="002613B0">
        <w:rPr>
          <w:rFonts w:ascii="Times New Roman" w:hAnsi="Times New Roman" w:cs="Times New Roman"/>
          <w:sz w:val="28"/>
          <w:szCs w:val="28"/>
        </w:rPr>
        <w:t>1300</w:t>
      </w:r>
      <w:r w:rsidR="008A15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15FB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F0099E">
        <w:rPr>
          <w:rFonts w:ascii="Times New Roman" w:hAnsi="Times New Roman" w:cs="Times New Roman"/>
          <w:sz w:val="28"/>
          <w:szCs w:val="28"/>
        </w:rPr>
        <w:t>.</w:t>
      </w:r>
      <w:r w:rsidR="002613B0">
        <w:rPr>
          <w:rFonts w:ascii="Times New Roman" w:hAnsi="Times New Roman"/>
          <w:sz w:val="28"/>
          <w:szCs w:val="28"/>
        </w:rPr>
        <w:t xml:space="preserve"> </w:t>
      </w:r>
      <w:r w:rsidR="002613B0">
        <w:rPr>
          <w:rFonts w:ascii="Times New Roman" w:hAnsi="Times New Roman" w:cs="Times New Roman"/>
          <w:sz w:val="28"/>
          <w:szCs w:val="28"/>
        </w:rPr>
        <w:t>В 2019</w:t>
      </w:r>
      <w:r w:rsidR="00537CDF">
        <w:rPr>
          <w:rFonts w:ascii="Times New Roman" w:hAnsi="Times New Roman" w:cs="Times New Roman"/>
          <w:sz w:val="28"/>
          <w:szCs w:val="28"/>
        </w:rPr>
        <w:t xml:space="preserve"> году просыпаны</w:t>
      </w:r>
      <w:r w:rsidR="000F7E69">
        <w:rPr>
          <w:rFonts w:ascii="Times New Roman" w:hAnsi="Times New Roman" w:cs="Times New Roman"/>
          <w:sz w:val="28"/>
          <w:szCs w:val="28"/>
        </w:rPr>
        <w:t xml:space="preserve"> щебнем </w:t>
      </w:r>
      <w:r w:rsidR="00537CDF">
        <w:rPr>
          <w:rFonts w:ascii="Times New Roman" w:hAnsi="Times New Roman" w:cs="Times New Roman"/>
          <w:sz w:val="28"/>
          <w:szCs w:val="28"/>
        </w:rPr>
        <w:t xml:space="preserve">улицы </w:t>
      </w:r>
      <w:proofErr w:type="spellStart"/>
      <w:r w:rsidR="00537CDF" w:rsidRPr="006D1C3A">
        <w:rPr>
          <w:rFonts w:ascii="Times New Roman" w:hAnsi="Times New Roman" w:cs="Times New Roman"/>
          <w:sz w:val="28"/>
          <w:szCs w:val="28"/>
        </w:rPr>
        <w:t>с.Давыдовка</w:t>
      </w:r>
      <w:proofErr w:type="spellEnd"/>
      <w:r w:rsidR="00537CDF" w:rsidRPr="006D1C3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537CDF" w:rsidRPr="006D1C3A">
        <w:rPr>
          <w:rFonts w:ascii="Times New Roman" w:hAnsi="Times New Roman" w:cs="Times New Roman"/>
          <w:sz w:val="28"/>
          <w:szCs w:val="28"/>
        </w:rPr>
        <w:t>ул.Чапаевская</w:t>
      </w:r>
      <w:proofErr w:type="spellEnd"/>
      <w:r w:rsidR="00537CDF" w:rsidRPr="006D1C3A">
        <w:rPr>
          <w:rFonts w:ascii="Times New Roman" w:hAnsi="Times New Roman" w:cs="Times New Roman"/>
          <w:sz w:val="28"/>
          <w:szCs w:val="28"/>
        </w:rPr>
        <w:t xml:space="preserve">, ул. Набережная, ул. </w:t>
      </w:r>
      <w:proofErr w:type="spellStart"/>
      <w:r w:rsidR="00537CDF" w:rsidRPr="006D1C3A">
        <w:rPr>
          <w:rFonts w:ascii="Times New Roman" w:hAnsi="Times New Roman" w:cs="Times New Roman"/>
          <w:sz w:val="28"/>
          <w:szCs w:val="28"/>
        </w:rPr>
        <w:t>Иргизная</w:t>
      </w:r>
      <w:proofErr w:type="spellEnd"/>
      <w:r w:rsidR="00537CDF" w:rsidRPr="006D1C3A">
        <w:rPr>
          <w:rFonts w:ascii="Times New Roman" w:hAnsi="Times New Roman" w:cs="Times New Roman"/>
          <w:sz w:val="28"/>
          <w:szCs w:val="28"/>
        </w:rPr>
        <w:t xml:space="preserve">, ул. Садовая, </w:t>
      </w:r>
      <w:proofErr w:type="spellStart"/>
      <w:r w:rsidR="00537CDF" w:rsidRPr="006D1C3A">
        <w:rPr>
          <w:rFonts w:ascii="Times New Roman" w:hAnsi="Times New Roman" w:cs="Times New Roman"/>
          <w:sz w:val="28"/>
          <w:szCs w:val="28"/>
        </w:rPr>
        <w:t>п.Садовый</w:t>
      </w:r>
      <w:proofErr w:type="spellEnd"/>
      <w:r w:rsidR="000F7E69">
        <w:rPr>
          <w:rFonts w:ascii="Times New Roman" w:hAnsi="Times New Roman" w:cs="Times New Roman"/>
          <w:sz w:val="28"/>
          <w:szCs w:val="28"/>
        </w:rPr>
        <w:t>. Проведен</w:t>
      </w:r>
      <w:r w:rsidR="002613B0">
        <w:rPr>
          <w:rFonts w:ascii="Times New Roman" w:hAnsi="Times New Roman" w:cs="Times New Roman"/>
          <w:sz w:val="28"/>
          <w:szCs w:val="28"/>
        </w:rPr>
        <w:t>о</w:t>
      </w:r>
      <w:r w:rsidR="000F7E69">
        <w:rPr>
          <w:rFonts w:ascii="Times New Roman" w:hAnsi="Times New Roman" w:cs="Times New Roman"/>
          <w:sz w:val="28"/>
          <w:szCs w:val="28"/>
        </w:rPr>
        <w:t xml:space="preserve"> </w:t>
      </w:r>
      <w:r w:rsidR="002613B0">
        <w:rPr>
          <w:rFonts w:ascii="Times New Roman" w:hAnsi="Times New Roman" w:cs="Times New Roman"/>
          <w:sz w:val="28"/>
          <w:szCs w:val="28"/>
        </w:rPr>
        <w:t>восстановление верхних слоёв</w:t>
      </w:r>
      <w:r w:rsidR="00537CDF">
        <w:rPr>
          <w:rFonts w:ascii="Times New Roman" w:hAnsi="Times New Roman" w:cs="Times New Roman"/>
          <w:sz w:val="28"/>
          <w:szCs w:val="28"/>
        </w:rPr>
        <w:t xml:space="preserve"> асфальтобетонного</w:t>
      </w:r>
      <w:r w:rsidR="002613B0">
        <w:rPr>
          <w:rFonts w:ascii="Times New Roman" w:hAnsi="Times New Roman" w:cs="Times New Roman"/>
          <w:sz w:val="28"/>
          <w:szCs w:val="28"/>
        </w:rPr>
        <w:t xml:space="preserve"> покрытия по</w:t>
      </w:r>
      <w:r w:rsidR="000F7E69">
        <w:rPr>
          <w:rFonts w:ascii="Times New Roman" w:hAnsi="Times New Roman" w:cs="Times New Roman"/>
          <w:sz w:val="28"/>
          <w:szCs w:val="28"/>
        </w:rPr>
        <w:t xml:space="preserve"> ул. Советская</w:t>
      </w:r>
      <w:r w:rsidR="00537C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37CDF">
        <w:rPr>
          <w:rFonts w:ascii="Times New Roman" w:hAnsi="Times New Roman" w:cs="Times New Roman"/>
          <w:sz w:val="28"/>
          <w:szCs w:val="28"/>
        </w:rPr>
        <w:t>ул.Чапаевская</w:t>
      </w:r>
      <w:proofErr w:type="spellEnd"/>
      <w:r w:rsidR="00537C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37CDF">
        <w:rPr>
          <w:rFonts w:ascii="Times New Roman" w:hAnsi="Times New Roman" w:cs="Times New Roman"/>
          <w:sz w:val="28"/>
          <w:szCs w:val="28"/>
        </w:rPr>
        <w:t>ул.Набережная</w:t>
      </w:r>
      <w:proofErr w:type="spellEnd"/>
      <w:r w:rsidR="000F7E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7E69">
        <w:rPr>
          <w:rFonts w:ascii="Times New Roman" w:hAnsi="Times New Roman" w:cs="Times New Roman"/>
          <w:sz w:val="28"/>
          <w:szCs w:val="28"/>
        </w:rPr>
        <w:t>с.Давыдовка</w:t>
      </w:r>
      <w:proofErr w:type="spellEnd"/>
      <w:r w:rsidR="000F7E69">
        <w:rPr>
          <w:rFonts w:ascii="Times New Roman" w:hAnsi="Times New Roman" w:cs="Times New Roman"/>
          <w:sz w:val="28"/>
          <w:szCs w:val="28"/>
        </w:rPr>
        <w:t>. В течении летн</w:t>
      </w:r>
      <w:r w:rsidR="00C24B75">
        <w:rPr>
          <w:rFonts w:ascii="Times New Roman" w:hAnsi="Times New Roman" w:cs="Times New Roman"/>
          <w:sz w:val="28"/>
          <w:szCs w:val="28"/>
        </w:rPr>
        <w:t>его периода осуществлялся</w:t>
      </w:r>
      <w:r w:rsidR="00370584">
        <w:rPr>
          <w:rFonts w:ascii="Times New Roman" w:hAnsi="Times New Roman" w:cs="Times New Roman"/>
          <w:sz w:val="28"/>
          <w:szCs w:val="28"/>
        </w:rPr>
        <w:t xml:space="preserve"> покос</w:t>
      </w:r>
      <w:r w:rsidR="000F7E69">
        <w:rPr>
          <w:rFonts w:ascii="Times New Roman" w:hAnsi="Times New Roman" w:cs="Times New Roman"/>
          <w:sz w:val="28"/>
          <w:szCs w:val="28"/>
        </w:rPr>
        <w:t xml:space="preserve"> травы вдоль дорог и пустош</w:t>
      </w:r>
      <w:r w:rsidR="008A15FB">
        <w:rPr>
          <w:rFonts w:ascii="Times New Roman" w:hAnsi="Times New Roman" w:cs="Times New Roman"/>
          <w:sz w:val="28"/>
          <w:szCs w:val="28"/>
        </w:rPr>
        <w:t>ей</w:t>
      </w:r>
      <w:r w:rsidR="00C24B75">
        <w:rPr>
          <w:rFonts w:ascii="Times New Roman" w:hAnsi="Times New Roman" w:cs="Times New Roman"/>
          <w:sz w:val="28"/>
          <w:szCs w:val="28"/>
        </w:rPr>
        <w:t>, в зимний</w:t>
      </w:r>
      <w:r>
        <w:rPr>
          <w:rFonts w:ascii="Times New Roman" w:hAnsi="Times New Roman" w:cs="Times New Roman"/>
          <w:sz w:val="28"/>
          <w:szCs w:val="28"/>
        </w:rPr>
        <w:t xml:space="preserve"> период чистка снега на дорогах</w:t>
      </w:r>
      <w:r w:rsidR="000F7E6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613B0" w:rsidRPr="002613B0" w:rsidRDefault="00370584" w:rsidP="00B76D09">
      <w:pPr>
        <w:spacing w:after="0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126A8" w:rsidRPr="00031AEC">
        <w:rPr>
          <w:rFonts w:ascii="Times New Roman" w:hAnsi="Times New Roman" w:cs="Times New Roman"/>
          <w:sz w:val="28"/>
          <w:szCs w:val="28"/>
        </w:rPr>
        <w:t xml:space="preserve">На территории Давыдовского муниципального образования Пугачевского муниципального района в </w:t>
      </w:r>
      <w:proofErr w:type="gramStart"/>
      <w:r w:rsidR="00B126A8" w:rsidRPr="00031AEC">
        <w:rPr>
          <w:rFonts w:ascii="Times New Roman" w:hAnsi="Times New Roman" w:cs="Times New Roman"/>
          <w:sz w:val="28"/>
          <w:szCs w:val="28"/>
        </w:rPr>
        <w:t>рамках  реализации</w:t>
      </w:r>
      <w:proofErr w:type="gramEnd"/>
      <w:r w:rsidR="00B126A8" w:rsidRPr="00031AEC">
        <w:rPr>
          <w:rFonts w:ascii="Times New Roman" w:hAnsi="Times New Roman" w:cs="Times New Roman"/>
          <w:sz w:val="28"/>
          <w:szCs w:val="28"/>
        </w:rPr>
        <w:t xml:space="preserve"> программы «Устойчивое развитие сельских территорий Давыдовского муниципального образования Саратовской области на 2017 год и на период до 2020 года»,  реализуется проект по замене локальной водопроводной  сети.</w:t>
      </w:r>
      <w:r w:rsidR="00B126A8">
        <w:rPr>
          <w:rFonts w:ascii="Times New Roman" w:hAnsi="Times New Roman" w:cs="Times New Roman"/>
          <w:sz w:val="28"/>
          <w:szCs w:val="28"/>
        </w:rPr>
        <w:t xml:space="preserve"> </w:t>
      </w:r>
      <w:r w:rsidR="002613B0" w:rsidRPr="002613B0">
        <w:rPr>
          <w:rFonts w:ascii="Times New Roman" w:hAnsi="Times New Roman" w:cs="Times New Roman"/>
          <w:sz w:val="28"/>
          <w:szCs w:val="28"/>
        </w:rPr>
        <w:t>9 апреля 2019 года между администрацией  Давыдовского МО и Министерством сельского хозяйства Саратовской области было подписано соглашение в рамках которого выделены средства при ус</w:t>
      </w:r>
      <w:r w:rsidR="002613B0">
        <w:rPr>
          <w:rFonts w:ascii="Times New Roman" w:hAnsi="Times New Roman" w:cs="Times New Roman"/>
          <w:sz w:val="28"/>
          <w:szCs w:val="28"/>
        </w:rPr>
        <w:t xml:space="preserve">ловии </w:t>
      </w:r>
      <w:proofErr w:type="spellStart"/>
      <w:r w:rsidR="002613B0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2613B0">
        <w:rPr>
          <w:rFonts w:ascii="Times New Roman" w:hAnsi="Times New Roman" w:cs="Times New Roman"/>
          <w:sz w:val="28"/>
          <w:szCs w:val="28"/>
        </w:rPr>
        <w:t xml:space="preserve"> в сумме  </w:t>
      </w:r>
      <w:r w:rsidR="002613B0" w:rsidRPr="002613B0">
        <w:rPr>
          <w:rFonts w:ascii="Times New Roman" w:hAnsi="Times New Roman" w:cs="Times New Roman"/>
          <w:sz w:val="28"/>
          <w:szCs w:val="28"/>
        </w:rPr>
        <w:t>- 4 409 159,00 рублей, из них: средства федерального бюджета — 3 801 331,00  руб., средства областного бюджета — 469 828,00 руб., средства местного бюджета — 138 000,00 руб.</w:t>
      </w:r>
      <w:r w:rsidR="002613B0">
        <w:rPr>
          <w:rFonts w:ascii="Times New Roman" w:hAnsi="Times New Roman" w:cs="Times New Roman"/>
          <w:sz w:val="28"/>
          <w:szCs w:val="28"/>
        </w:rPr>
        <w:t xml:space="preserve"> </w:t>
      </w:r>
      <w:r w:rsidR="002613B0" w:rsidRPr="002613B0">
        <w:rPr>
          <w:rFonts w:ascii="Times New Roman" w:hAnsi="Times New Roman" w:cs="Times New Roman"/>
          <w:sz w:val="28"/>
          <w:szCs w:val="28"/>
        </w:rPr>
        <w:t>30.07.2019 года подписаны акты выполненных работ по всем контрактам и  введено в эксплуатацию 1,7671 км водопроводной сети</w:t>
      </w:r>
      <w:r w:rsidR="002613B0">
        <w:rPr>
          <w:rFonts w:ascii="Times New Roman" w:hAnsi="Times New Roman" w:cs="Times New Roman"/>
          <w:sz w:val="28"/>
          <w:szCs w:val="28"/>
        </w:rPr>
        <w:t xml:space="preserve">. Таким образом, </w:t>
      </w:r>
      <w:r w:rsidR="002613B0">
        <w:rPr>
          <w:rFonts w:ascii="Times New Roman" w:eastAsia="SimSun" w:hAnsi="Times New Roman" w:cs="Times New Roman"/>
          <w:sz w:val="28"/>
          <w:szCs w:val="28"/>
          <w:lang w:eastAsia="ru-RU"/>
        </w:rPr>
        <w:t>з</w:t>
      </w:r>
      <w:r w:rsidR="002613B0" w:rsidRPr="002613B0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а 2017 - 2019 годы с учётом заключенных контрактов, в общем введено в эксплуатацию 13,45 км. водопроводной сети. </w:t>
      </w:r>
      <w:r w:rsidR="006D1C3A">
        <w:rPr>
          <w:rFonts w:ascii="Times New Roman" w:eastAsia="SimSun" w:hAnsi="Times New Roman" w:cs="Times New Roman"/>
          <w:sz w:val="28"/>
          <w:szCs w:val="28"/>
          <w:lang w:eastAsia="ru-RU"/>
        </w:rPr>
        <w:lastRenderedPageBreak/>
        <w:t>Общая с</w:t>
      </w:r>
      <w:r w:rsidR="002613B0" w:rsidRPr="002613B0">
        <w:rPr>
          <w:rFonts w:ascii="Times New Roman" w:eastAsia="SimSun" w:hAnsi="Times New Roman" w:cs="Times New Roman"/>
          <w:sz w:val="28"/>
          <w:szCs w:val="28"/>
          <w:lang w:eastAsia="ru-RU"/>
        </w:rPr>
        <w:t>умма затрат на строительно-монтажные работы и строительный контроль составляет 31 925 859,00 рублей, в том числе:</w:t>
      </w:r>
    </w:p>
    <w:p w:rsidR="002613B0" w:rsidRPr="002613B0" w:rsidRDefault="002613B0" w:rsidP="00B76D09">
      <w:pPr>
        <w:suppressAutoHyphens/>
        <w:spacing w:after="0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2613B0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- федеральный бюджет – 22 553 629,14 </w:t>
      </w:r>
      <w:proofErr w:type="spellStart"/>
      <w:r w:rsidRPr="002613B0">
        <w:rPr>
          <w:rFonts w:ascii="Times New Roman" w:eastAsia="SimSun" w:hAnsi="Times New Roman" w:cs="Times New Roman"/>
          <w:sz w:val="28"/>
          <w:szCs w:val="28"/>
          <w:lang w:eastAsia="ru-RU"/>
        </w:rPr>
        <w:t>руб</w:t>
      </w:r>
      <w:proofErr w:type="spellEnd"/>
      <w:r w:rsidRPr="002613B0">
        <w:rPr>
          <w:rFonts w:ascii="Times New Roman" w:eastAsia="SimSun" w:hAnsi="Times New Roman" w:cs="Times New Roman"/>
          <w:sz w:val="28"/>
          <w:szCs w:val="28"/>
          <w:lang w:eastAsia="ru-RU"/>
        </w:rPr>
        <w:t>;</w:t>
      </w:r>
    </w:p>
    <w:p w:rsidR="002613B0" w:rsidRPr="002613B0" w:rsidRDefault="002613B0" w:rsidP="00B76D09">
      <w:pPr>
        <w:suppressAutoHyphens/>
        <w:spacing w:after="0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2613B0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- областной бюджет – 9 134 229,86 </w:t>
      </w:r>
      <w:proofErr w:type="spellStart"/>
      <w:r w:rsidRPr="002613B0">
        <w:rPr>
          <w:rFonts w:ascii="Times New Roman" w:eastAsia="SimSun" w:hAnsi="Times New Roman" w:cs="Times New Roman"/>
          <w:sz w:val="28"/>
          <w:szCs w:val="28"/>
          <w:lang w:eastAsia="ru-RU"/>
        </w:rPr>
        <w:t>руб</w:t>
      </w:r>
      <w:proofErr w:type="spellEnd"/>
      <w:r w:rsidRPr="002613B0">
        <w:rPr>
          <w:rFonts w:ascii="Times New Roman" w:eastAsia="SimSun" w:hAnsi="Times New Roman" w:cs="Times New Roman"/>
          <w:sz w:val="28"/>
          <w:szCs w:val="28"/>
          <w:lang w:eastAsia="ru-RU"/>
        </w:rPr>
        <w:t>;</w:t>
      </w:r>
    </w:p>
    <w:p w:rsidR="002613B0" w:rsidRDefault="002613B0" w:rsidP="00B76D09">
      <w:pPr>
        <w:suppressAutoHyphens/>
        <w:spacing w:after="0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2613B0">
        <w:rPr>
          <w:rFonts w:ascii="Times New Roman" w:eastAsia="SimSun" w:hAnsi="Times New Roman" w:cs="Times New Roman"/>
          <w:sz w:val="28"/>
          <w:szCs w:val="28"/>
          <w:lang w:eastAsia="ru-RU"/>
        </w:rPr>
        <w:t>- местный бюджет – 238 000 руб.</w:t>
      </w:r>
    </w:p>
    <w:p w:rsidR="00B76D09" w:rsidRPr="00B76D09" w:rsidRDefault="00B76D09" w:rsidP="00B76D09">
      <w:pPr>
        <w:suppressAutoHyphens/>
        <w:spacing w:after="0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B76D09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        На территории Саратовской области осуществляется проект по реализации развития муниципальных образований Саратовской области, основанных на местных инициативах, в котором участвует Давыдовское муниципальное образование Пугачевского муниципального района Саратовской области. Заключено Соглашение с Правительством Саратовской области №06-01-10/69 от 30 мая 2019 года. Наименование проекта: Приобретение комплекса насосного оборудования для системы водоснабжения. Общая сумма проекта составляет   399552,00 рублей и осуществляется за счет следующих источников финансирования, в том числе:</w:t>
      </w:r>
    </w:p>
    <w:p w:rsidR="00B76D09" w:rsidRPr="00B76D09" w:rsidRDefault="00B76D09" w:rsidP="00B76D09">
      <w:pPr>
        <w:suppressAutoHyphens/>
        <w:spacing w:after="0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B76D09">
        <w:rPr>
          <w:rFonts w:ascii="Times New Roman" w:eastAsia="SimSun" w:hAnsi="Times New Roman" w:cs="Times New Roman"/>
          <w:sz w:val="28"/>
          <w:szCs w:val="28"/>
          <w:lang w:eastAsia="ru-RU"/>
        </w:rPr>
        <w:t>-   областной бюджет – 259708,80 рублей (денежные средства перечислены и использованы в полном объёме.);</w:t>
      </w:r>
    </w:p>
    <w:p w:rsidR="00B76D09" w:rsidRPr="00B76D09" w:rsidRDefault="00B76D09" w:rsidP="00B76D09">
      <w:pPr>
        <w:suppressAutoHyphens/>
        <w:spacing w:after="0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B76D09">
        <w:rPr>
          <w:rFonts w:ascii="Times New Roman" w:eastAsia="SimSun" w:hAnsi="Times New Roman" w:cs="Times New Roman"/>
          <w:sz w:val="28"/>
          <w:szCs w:val="28"/>
          <w:lang w:eastAsia="ru-RU"/>
        </w:rPr>
        <w:t>-   бюджет Давыдовского МО – 39955,20 рублей (использованы в полном объёме);</w:t>
      </w:r>
    </w:p>
    <w:p w:rsidR="00B76D09" w:rsidRPr="00B76D09" w:rsidRDefault="00B76D09" w:rsidP="00B76D09">
      <w:pPr>
        <w:suppressAutoHyphens/>
        <w:spacing w:after="0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B76D09">
        <w:rPr>
          <w:rFonts w:ascii="Times New Roman" w:eastAsia="SimSun" w:hAnsi="Times New Roman" w:cs="Times New Roman"/>
          <w:sz w:val="28"/>
          <w:szCs w:val="28"/>
          <w:lang w:eastAsia="ru-RU"/>
        </w:rPr>
        <w:t>- безвозмездные поступления добровольных взносов, пожертвований от физических лиц – 39955,</w:t>
      </w:r>
      <w:proofErr w:type="gramStart"/>
      <w:r w:rsidRPr="00B76D09">
        <w:rPr>
          <w:rFonts w:ascii="Times New Roman" w:eastAsia="SimSun" w:hAnsi="Times New Roman" w:cs="Times New Roman"/>
          <w:sz w:val="28"/>
          <w:szCs w:val="28"/>
          <w:lang w:eastAsia="ru-RU"/>
        </w:rPr>
        <w:t>20  рублей</w:t>
      </w:r>
      <w:proofErr w:type="gramEnd"/>
      <w:r w:rsidRPr="00B76D09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(денежные средства поступили и использованы в полном объёме);</w:t>
      </w:r>
    </w:p>
    <w:p w:rsidR="002613B0" w:rsidRPr="002613B0" w:rsidRDefault="00B76D09" w:rsidP="00B76D09">
      <w:pPr>
        <w:suppressAutoHyphens/>
        <w:spacing w:after="0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B76D09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- безвозмездные поступления добровольных взносов, пожертвований от юридических лиц – 59932,80 рублей (денежные средства поступили и использованы в полном объёме).</w:t>
      </w:r>
    </w:p>
    <w:p w:rsidR="00B76D09" w:rsidRPr="00B76D09" w:rsidRDefault="00B76D09" w:rsidP="00B76D0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Заключены контракты на поставку насосного оборудования, по которым на 01.11.2019 года подписаны акты приёма передачи, а также товарные накладные. Оборудование установлено на водозаборную станцию в </w:t>
      </w:r>
      <w:proofErr w:type="spellStart"/>
      <w:r>
        <w:rPr>
          <w:rFonts w:ascii="Times New Roman" w:hAnsi="Times New Roman"/>
          <w:sz w:val="28"/>
          <w:szCs w:val="28"/>
        </w:rPr>
        <w:t>с.Давыдовка</w:t>
      </w:r>
      <w:proofErr w:type="spellEnd"/>
      <w:r>
        <w:rPr>
          <w:rFonts w:ascii="Times New Roman" w:hAnsi="Times New Roman"/>
          <w:sz w:val="28"/>
          <w:szCs w:val="28"/>
        </w:rPr>
        <w:t xml:space="preserve">. Из вышеизложенного можно отметить, что условия для жизни населения </w:t>
      </w:r>
      <w:r w:rsidRPr="00B76D09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B76D09">
        <w:rPr>
          <w:rFonts w:ascii="Times New Roman" w:hAnsi="Times New Roman"/>
          <w:sz w:val="28"/>
          <w:szCs w:val="28"/>
        </w:rPr>
        <w:t>с.Давыдовка</w:t>
      </w:r>
      <w:proofErr w:type="spellEnd"/>
      <w:r w:rsidRPr="00B76D09">
        <w:rPr>
          <w:rFonts w:ascii="Times New Roman" w:hAnsi="Times New Roman"/>
          <w:sz w:val="28"/>
          <w:szCs w:val="28"/>
        </w:rPr>
        <w:t xml:space="preserve"> Пугачевского муниципального района Саратовской области</w:t>
      </w:r>
      <w:r>
        <w:rPr>
          <w:rFonts w:ascii="Times New Roman" w:hAnsi="Times New Roman"/>
          <w:sz w:val="28"/>
          <w:szCs w:val="28"/>
        </w:rPr>
        <w:t xml:space="preserve"> значительно улучшились по следующим показателям</w:t>
      </w:r>
      <w:r w:rsidRPr="00B76D09">
        <w:rPr>
          <w:rFonts w:ascii="Times New Roman" w:hAnsi="Times New Roman"/>
          <w:sz w:val="28"/>
          <w:szCs w:val="28"/>
        </w:rPr>
        <w:t>:</w:t>
      </w:r>
    </w:p>
    <w:p w:rsidR="00B76D09" w:rsidRPr="00B76D09" w:rsidRDefault="00B76D09" w:rsidP="00B76D0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76D09">
        <w:rPr>
          <w:rFonts w:ascii="Times New Roman" w:hAnsi="Times New Roman"/>
          <w:sz w:val="28"/>
          <w:szCs w:val="28"/>
        </w:rPr>
        <w:t>- повышение качества предоставляемых потребителям услуг водоснабжения;</w:t>
      </w:r>
    </w:p>
    <w:p w:rsidR="00B76D09" w:rsidRPr="00B76D09" w:rsidRDefault="00B76D09" w:rsidP="00B76D0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76D09">
        <w:rPr>
          <w:rFonts w:ascii="Times New Roman" w:hAnsi="Times New Roman"/>
          <w:sz w:val="28"/>
          <w:szCs w:val="28"/>
        </w:rPr>
        <w:t>- сокращение количества жалоб и претензий к качеству предоставления услуг водоснабжения;</w:t>
      </w:r>
    </w:p>
    <w:p w:rsidR="00B76D09" w:rsidRPr="00B76D09" w:rsidRDefault="00B76D09" w:rsidP="00B76D0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76D09">
        <w:rPr>
          <w:rFonts w:ascii="Times New Roman" w:hAnsi="Times New Roman"/>
          <w:sz w:val="28"/>
          <w:szCs w:val="28"/>
        </w:rPr>
        <w:t>- снижение удельных затрат материальных ресурсов на производство услуг водоснабжения;</w:t>
      </w:r>
    </w:p>
    <w:p w:rsidR="00BC029B" w:rsidRDefault="00B76D09" w:rsidP="00B76D0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76D09">
        <w:rPr>
          <w:rFonts w:ascii="Times New Roman" w:hAnsi="Times New Roman"/>
          <w:sz w:val="28"/>
          <w:szCs w:val="28"/>
        </w:rPr>
        <w:t xml:space="preserve">- улучшение жизненных, санитарно-гигиенических условий населения </w:t>
      </w:r>
      <w:proofErr w:type="spellStart"/>
      <w:r w:rsidRPr="00B76D09">
        <w:rPr>
          <w:rFonts w:ascii="Times New Roman" w:hAnsi="Times New Roman"/>
          <w:sz w:val="28"/>
          <w:szCs w:val="28"/>
        </w:rPr>
        <w:t>с.Давыдовка</w:t>
      </w:r>
      <w:proofErr w:type="spellEnd"/>
      <w:r>
        <w:rPr>
          <w:rFonts w:ascii="Times New Roman" w:hAnsi="Times New Roman"/>
          <w:sz w:val="28"/>
          <w:szCs w:val="28"/>
        </w:rPr>
        <w:t xml:space="preserve"> при бесперебойной подаче воды</w:t>
      </w:r>
      <w:r w:rsidRPr="00B76D09">
        <w:rPr>
          <w:rFonts w:ascii="Times New Roman" w:hAnsi="Times New Roman"/>
          <w:sz w:val="28"/>
          <w:szCs w:val="28"/>
        </w:rPr>
        <w:t>.</w:t>
      </w:r>
    </w:p>
    <w:p w:rsidR="006C57E8" w:rsidRDefault="006C57E8" w:rsidP="00B76D0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C029B" w:rsidRDefault="00BC029B" w:rsidP="008C47C9">
      <w:pPr>
        <w:pStyle w:val="a6"/>
        <w:rPr>
          <w:rFonts w:ascii="Times New Roman" w:hAnsi="Times New Roman"/>
          <w:b/>
          <w:sz w:val="28"/>
          <w:szCs w:val="28"/>
          <w:u w:val="single"/>
        </w:rPr>
      </w:pPr>
      <w:r w:rsidRPr="008C47C9">
        <w:rPr>
          <w:rFonts w:ascii="Times New Roman" w:hAnsi="Times New Roman"/>
          <w:b/>
          <w:sz w:val="28"/>
          <w:szCs w:val="28"/>
          <w:u w:val="single"/>
        </w:rPr>
        <w:t>Образование</w:t>
      </w:r>
      <w:r w:rsidR="008C47C9">
        <w:rPr>
          <w:rFonts w:ascii="Times New Roman" w:hAnsi="Times New Roman"/>
          <w:b/>
          <w:sz w:val="28"/>
          <w:szCs w:val="28"/>
          <w:u w:val="single"/>
        </w:rPr>
        <w:t xml:space="preserve"> и здравоохранение.</w:t>
      </w:r>
    </w:p>
    <w:p w:rsidR="00E64542" w:rsidRDefault="00CA54AD" w:rsidP="008C47C9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На 01.11</w:t>
      </w:r>
      <w:r w:rsidR="006C57E8">
        <w:rPr>
          <w:rFonts w:ascii="Times New Roman" w:hAnsi="Times New Roman" w:cs="Times New Roman"/>
          <w:sz w:val="28"/>
          <w:szCs w:val="28"/>
          <w:shd w:val="clear" w:color="auto" w:fill="FFFFFF"/>
        </w:rPr>
        <w:t>.2019</w:t>
      </w:r>
      <w:r w:rsidR="00826A05" w:rsidRPr="00826A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</w:t>
      </w:r>
      <w:r w:rsidR="00826A05">
        <w:rPr>
          <w:b/>
          <w:i/>
          <w:color w:val="3C3C3C"/>
          <w:sz w:val="28"/>
          <w:szCs w:val="28"/>
        </w:rPr>
        <w:t xml:space="preserve"> </w:t>
      </w:r>
      <w:r w:rsidR="00826A05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826A05" w:rsidRPr="00852F19">
        <w:rPr>
          <w:rFonts w:ascii="Times New Roman" w:hAnsi="Times New Roman" w:cs="Times New Roman"/>
          <w:sz w:val="28"/>
          <w:szCs w:val="28"/>
          <w:shd w:val="clear" w:color="auto" w:fill="FFFFFF"/>
        </w:rPr>
        <w:t>о данным Территориального органа Федеральной службы государственной статистики</w:t>
      </w:r>
      <w:r w:rsidR="00826A05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826A05" w:rsidRDefault="00826A05" w:rsidP="008C47C9">
      <w:pPr>
        <w:pStyle w:val="a6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Style w:val="a7"/>
        <w:tblW w:w="0" w:type="auto"/>
        <w:tblInd w:w="-176" w:type="dxa"/>
        <w:tblLook w:val="04A0" w:firstRow="1" w:lastRow="0" w:firstColumn="1" w:lastColumn="0" w:noHBand="0" w:noVBand="1"/>
      </w:tblPr>
      <w:tblGrid>
        <w:gridCol w:w="3366"/>
        <w:gridCol w:w="3190"/>
        <w:gridCol w:w="3191"/>
      </w:tblGrid>
      <w:tr w:rsidR="00E64542" w:rsidTr="00BF6B0C">
        <w:tc>
          <w:tcPr>
            <w:tcW w:w="3366" w:type="dxa"/>
          </w:tcPr>
          <w:p w:rsidR="00E64542" w:rsidRDefault="00E64542" w:rsidP="00BC029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3190" w:type="dxa"/>
          </w:tcPr>
          <w:p w:rsidR="00E64542" w:rsidRDefault="00E64542" w:rsidP="00BC029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Кол-во обслуживаемого населения/чел</w:t>
            </w:r>
          </w:p>
        </w:tc>
        <w:tc>
          <w:tcPr>
            <w:tcW w:w="3191" w:type="dxa"/>
          </w:tcPr>
          <w:p w:rsidR="00E64542" w:rsidRDefault="00E64542" w:rsidP="00BC029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Кол-во сотрудников</w:t>
            </w:r>
          </w:p>
        </w:tc>
      </w:tr>
      <w:tr w:rsidR="00E64542" w:rsidTr="00BF6B0C">
        <w:tc>
          <w:tcPr>
            <w:tcW w:w="3366" w:type="dxa"/>
          </w:tcPr>
          <w:p w:rsidR="00E64542" w:rsidRDefault="00E64542" w:rsidP="00BC029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СОШ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с.Давыдовка</w:t>
            </w:r>
            <w:proofErr w:type="spellEnd"/>
          </w:p>
        </w:tc>
        <w:tc>
          <w:tcPr>
            <w:tcW w:w="3190" w:type="dxa"/>
          </w:tcPr>
          <w:p w:rsidR="00E64542" w:rsidRDefault="00BF6B0C" w:rsidP="00BC029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125</w:t>
            </w:r>
          </w:p>
        </w:tc>
        <w:tc>
          <w:tcPr>
            <w:tcW w:w="3191" w:type="dxa"/>
          </w:tcPr>
          <w:p w:rsidR="00E64542" w:rsidRDefault="00BF6B0C" w:rsidP="00BC029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E64542" w:rsidTr="00BF6B0C">
        <w:tc>
          <w:tcPr>
            <w:tcW w:w="3366" w:type="dxa"/>
          </w:tcPr>
          <w:p w:rsidR="00E64542" w:rsidRDefault="00E64542" w:rsidP="00BC029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СОШ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п.Чапаевский</w:t>
            </w:r>
            <w:proofErr w:type="spellEnd"/>
          </w:p>
        </w:tc>
        <w:tc>
          <w:tcPr>
            <w:tcW w:w="3190" w:type="dxa"/>
          </w:tcPr>
          <w:p w:rsidR="00E64542" w:rsidRDefault="00BF6B0C" w:rsidP="00BC029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3191" w:type="dxa"/>
          </w:tcPr>
          <w:p w:rsidR="00E64542" w:rsidRDefault="00BF6B0C" w:rsidP="00BC029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E64542" w:rsidTr="00BF6B0C">
        <w:tc>
          <w:tcPr>
            <w:tcW w:w="3366" w:type="dxa"/>
          </w:tcPr>
          <w:p w:rsidR="00E64542" w:rsidRDefault="00E64542" w:rsidP="00BC029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МДОУ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с.Давыдовка</w:t>
            </w:r>
            <w:proofErr w:type="spellEnd"/>
          </w:p>
        </w:tc>
        <w:tc>
          <w:tcPr>
            <w:tcW w:w="3190" w:type="dxa"/>
          </w:tcPr>
          <w:p w:rsidR="00E64542" w:rsidRDefault="00BF6B0C" w:rsidP="00BC029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3191" w:type="dxa"/>
          </w:tcPr>
          <w:p w:rsidR="00E64542" w:rsidRDefault="00BF6B0C" w:rsidP="00BC029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  <w:tr w:rsidR="00E64542" w:rsidTr="00BF6B0C">
        <w:tc>
          <w:tcPr>
            <w:tcW w:w="3366" w:type="dxa"/>
          </w:tcPr>
          <w:p w:rsidR="00E64542" w:rsidRDefault="00E64542" w:rsidP="00BC029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МДОУ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п.Чапаевский</w:t>
            </w:r>
            <w:proofErr w:type="spellEnd"/>
          </w:p>
        </w:tc>
        <w:tc>
          <w:tcPr>
            <w:tcW w:w="3190" w:type="dxa"/>
          </w:tcPr>
          <w:p w:rsidR="00E64542" w:rsidRDefault="00BF6B0C" w:rsidP="00BC029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191" w:type="dxa"/>
          </w:tcPr>
          <w:p w:rsidR="00E64542" w:rsidRDefault="00BF6B0C" w:rsidP="00BC029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BF6B0C" w:rsidTr="00BF6B0C">
        <w:tc>
          <w:tcPr>
            <w:tcW w:w="3366" w:type="dxa"/>
          </w:tcPr>
          <w:p w:rsidR="00BF6B0C" w:rsidRDefault="00BF6B0C" w:rsidP="00BC029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ФАП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с.Давыдовка</w:t>
            </w:r>
            <w:proofErr w:type="spellEnd"/>
          </w:p>
        </w:tc>
        <w:tc>
          <w:tcPr>
            <w:tcW w:w="3190" w:type="dxa"/>
          </w:tcPr>
          <w:p w:rsidR="00BF6B0C" w:rsidRDefault="00BF6B0C" w:rsidP="00BC029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1230</w:t>
            </w:r>
          </w:p>
        </w:tc>
        <w:tc>
          <w:tcPr>
            <w:tcW w:w="3191" w:type="dxa"/>
          </w:tcPr>
          <w:p w:rsidR="00BF6B0C" w:rsidRDefault="00BF6B0C" w:rsidP="00BC029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F6B0C" w:rsidTr="00BF6B0C">
        <w:tc>
          <w:tcPr>
            <w:tcW w:w="3366" w:type="dxa"/>
          </w:tcPr>
          <w:p w:rsidR="00BF6B0C" w:rsidRDefault="00BF6B0C" w:rsidP="00BC029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ФАП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п.Чапаевский</w:t>
            </w:r>
            <w:proofErr w:type="spellEnd"/>
          </w:p>
        </w:tc>
        <w:tc>
          <w:tcPr>
            <w:tcW w:w="3190" w:type="dxa"/>
          </w:tcPr>
          <w:p w:rsidR="00BF6B0C" w:rsidRDefault="00BF6B0C" w:rsidP="00BC029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212</w:t>
            </w:r>
          </w:p>
        </w:tc>
        <w:tc>
          <w:tcPr>
            <w:tcW w:w="3191" w:type="dxa"/>
          </w:tcPr>
          <w:p w:rsidR="00BF6B0C" w:rsidRDefault="00BF6B0C" w:rsidP="00BC029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F6B0C" w:rsidTr="00BF6B0C">
        <w:tc>
          <w:tcPr>
            <w:tcW w:w="3366" w:type="dxa"/>
          </w:tcPr>
          <w:p w:rsidR="00BF6B0C" w:rsidRDefault="00BF6B0C" w:rsidP="00BC029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ДК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с.Давыдовка</w:t>
            </w:r>
            <w:proofErr w:type="spellEnd"/>
          </w:p>
        </w:tc>
        <w:tc>
          <w:tcPr>
            <w:tcW w:w="3190" w:type="dxa"/>
          </w:tcPr>
          <w:p w:rsidR="00BF6B0C" w:rsidRDefault="00BF6B0C" w:rsidP="00BC029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1200</w:t>
            </w:r>
          </w:p>
        </w:tc>
        <w:tc>
          <w:tcPr>
            <w:tcW w:w="3191" w:type="dxa"/>
          </w:tcPr>
          <w:p w:rsidR="00BF6B0C" w:rsidRDefault="00BF6B0C" w:rsidP="00BC029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BF6B0C" w:rsidTr="00BF6B0C">
        <w:tc>
          <w:tcPr>
            <w:tcW w:w="3366" w:type="dxa"/>
          </w:tcPr>
          <w:p w:rsidR="00BF6B0C" w:rsidRDefault="00BF6B0C" w:rsidP="00BC029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ДК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п.Чапаевский</w:t>
            </w:r>
            <w:proofErr w:type="spellEnd"/>
          </w:p>
        </w:tc>
        <w:tc>
          <w:tcPr>
            <w:tcW w:w="3190" w:type="dxa"/>
          </w:tcPr>
          <w:p w:rsidR="00BF6B0C" w:rsidRDefault="00BF6B0C" w:rsidP="00BC029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212</w:t>
            </w:r>
          </w:p>
        </w:tc>
        <w:tc>
          <w:tcPr>
            <w:tcW w:w="3191" w:type="dxa"/>
          </w:tcPr>
          <w:p w:rsidR="00BF6B0C" w:rsidRDefault="00BF6B0C" w:rsidP="00BC029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F6B0C" w:rsidTr="00BF6B0C">
        <w:tc>
          <w:tcPr>
            <w:tcW w:w="3366" w:type="dxa"/>
          </w:tcPr>
          <w:p w:rsidR="00BF6B0C" w:rsidRDefault="00BF6B0C" w:rsidP="00BC029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Библиотека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с.Давыдовка</w:t>
            </w:r>
            <w:proofErr w:type="spellEnd"/>
          </w:p>
        </w:tc>
        <w:tc>
          <w:tcPr>
            <w:tcW w:w="3190" w:type="dxa"/>
          </w:tcPr>
          <w:p w:rsidR="00BF6B0C" w:rsidRDefault="00BF6B0C" w:rsidP="00BC029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505</w:t>
            </w:r>
          </w:p>
        </w:tc>
        <w:tc>
          <w:tcPr>
            <w:tcW w:w="3191" w:type="dxa"/>
          </w:tcPr>
          <w:p w:rsidR="00BF6B0C" w:rsidRDefault="00BF6B0C" w:rsidP="00BC029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F6B0C" w:rsidTr="00BF6B0C">
        <w:tc>
          <w:tcPr>
            <w:tcW w:w="3366" w:type="dxa"/>
          </w:tcPr>
          <w:p w:rsidR="00BF6B0C" w:rsidRDefault="00BF6B0C" w:rsidP="00BC029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Библиотека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п.Чапаевский</w:t>
            </w:r>
            <w:proofErr w:type="spellEnd"/>
          </w:p>
        </w:tc>
        <w:tc>
          <w:tcPr>
            <w:tcW w:w="3190" w:type="dxa"/>
          </w:tcPr>
          <w:p w:rsidR="00BF6B0C" w:rsidRDefault="00D84AF0" w:rsidP="00BC029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251</w:t>
            </w:r>
          </w:p>
        </w:tc>
        <w:tc>
          <w:tcPr>
            <w:tcW w:w="3191" w:type="dxa"/>
          </w:tcPr>
          <w:p w:rsidR="00BF6B0C" w:rsidRDefault="00BF6B0C" w:rsidP="00BC029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E64542" w:rsidRDefault="00E64542" w:rsidP="00BC029B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C47C9" w:rsidRDefault="008C47C9" w:rsidP="008C47C9">
      <w:pPr>
        <w:pStyle w:val="a6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3619BE" w:rsidRPr="008C47C9" w:rsidRDefault="00BC029B" w:rsidP="008C47C9">
      <w:pPr>
        <w:pStyle w:val="a6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8C47C9">
        <w:rPr>
          <w:rFonts w:ascii="Times New Roman" w:hAnsi="Times New Roman"/>
          <w:b/>
          <w:sz w:val="28"/>
          <w:szCs w:val="28"/>
          <w:u w:val="single"/>
        </w:rPr>
        <w:t>Молодежная политика и спорт</w:t>
      </w:r>
      <w:r w:rsidR="008C47C9">
        <w:rPr>
          <w:rFonts w:ascii="Times New Roman" w:hAnsi="Times New Roman"/>
          <w:b/>
          <w:sz w:val="28"/>
          <w:szCs w:val="28"/>
          <w:u w:val="single"/>
        </w:rPr>
        <w:t xml:space="preserve"> и культура.</w:t>
      </w:r>
    </w:p>
    <w:p w:rsidR="008C47C9" w:rsidRPr="00B92D70" w:rsidRDefault="008C47C9" w:rsidP="00FA6C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2D70">
        <w:rPr>
          <w:rFonts w:ascii="Times New Roman" w:hAnsi="Times New Roman" w:cs="Times New Roman"/>
          <w:sz w:val="28"/>
          <w:szCs w:val="28"/>
        </w:rPr>
        <w:t>Приоритетными задачами Администрации</w:t>
      </w:r>
      <w:r w:rsidR="00826A05">
        <w:rPr>
          <w:rFonts w:ascii="Times New Roman" w:hAnsi="Times New Roman" w:cs="Times New Roman"/>
          <w:sz w:val="28"/>
          <w:szCs w:val="28"/>
        </w:rPr>
        <w:t xml:space="preserve"> Давыдовского</w:t>
      </w:r>
      <w:r w:rsidRPr="00B92D70">
        <w:rPr>
          <w:rFonts w:ascii="Times New Roman" w:hAnsi="Times New Roman" w:cs="Times New Roman"/>
          <w:sz w:val="28"/>
          <w:szCs w:val="28"/>
        </w:rPr>
        <w:t xml:space="preserve"> МО являются:</w:t>
      </w:r>
    </w:p>
    <w:p w:rsidR="008C47C9" w:rsidRPr="00B92D70" w:rsidRDefault="008C47C9" w:rsidP="00FA6C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2D70">
        <w:rPr>
          <w:rFonts w:ascii="Times New Roman" w:hAnsi="Times New Roman" w:cs="Times New Roman"/>
          <w:sz w:val="28"/>
          <w:szCs w:val="28"/>
        </w:rPr>
        <w:t xml:space="preserve"> - профилактика асоциальных явлений и пропаганда здорового образа жизни в молодежной среде; </w:t>
      </w:r>
    </w:p>
    <w:p w:rsidR="008C47C9" w:rsidRPr="00B92D70" w:rsidRDefault="008C47C9" w:rsidP="00826A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2D70">
        <w:rPr>
          <w:rFonts w:ascii="Times New Roman" w:hAnsi="Times New Roman" w:cs="Times New Roman"/>
          <w:sz w:val="28"/>
          <w:szCs w:val="28"/>
        </w:rPr>
        <w:t>- гражданско-патриотическое и нравственное воспитание молодежи;</w:t>
      </w:r>
    </w:p>
    <w:p w:rsidR="008C3ECB" w:rsidRDefault="008C47C9" w:rsidP="00826A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2D70">
        <w:rPr>
          <w:rFonts w:ascii="Times New Roman" w:hAnsi="Times New Roman" w:cs="Times New Roman"/>
          <w:sz w:val="28"/>
          <w:szCs w:val="28"/>
        </w:rPr>
        <w:t xml:space="preserve"> - развитие творческих способностей молодежи;</w:t>
      </w:r>
    </w:p>
    <w:p w:rsidR="008C47C9" w:rsidRPr="00B92D70" w:rsidRDefault="008C47C9" w:rsidP="00826A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2D70">
        <w:rPr>
          <w:rFonts w:ascii="Times New Roman" w:hAnsi="Times New Roman" w:cs="Times New Roman"/>
          <w:sz w:val="28"/>
          <w:szCs w:val="28"/>
        </w:rPr>
        <w:t xml:space="preserve"> -развитие молодежного спорта, организация досуга молодежи, отдыха.</w:t>
      </w:r>
    </w:p>
    <w:p w:rsidR="00FE68BC" w:rsidRPr="00FA6C1A" w:rsidRDefault="008C47C9" w:rsidP="00FA6C1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2D70">
        <w:rPr>
          <w:rFonts w:ascii="Times New Roman" w:hAnsi="Times New Roman" w:cs="Times New Roman"/>
          <w:sz w:val="28"/>
          <w:szCs w:val="28"/>
        </w:rPr>
        <w:t xml:space="preserve">На территории Давыдовского </w:t>
      </w:r>
      <w:r w:rsidR="006D1C3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B92D70">
        <w:rPr>
          <w:rFonts w:ascii="Times New Roman" w:hAnsi="Times New Roman" w:cs="Times New Roman"/>
          <w:sz w:val="28"/>
          <w:szCs w:val="28"/>
        </w:rPr>
        <w:t xml:space="preserve"> ведется постоянная работа по созданию системы мероприятий, способствующих формированию здорового образа жизни, профилактике асоциальных явлений и развитию физичес</w:t>
      </w:r>
      <w:r w:rsidR="00826A05">
        <w:rPr>
          <w:rFonts w:ascii="Times New Roman" w:hAnsi="Times New Roman" w:cs="Times New Roman"/>
          <w:sz w:val="28"/>
          <w:szCs w:val="28"/>
        </w:rPr>
        <w:t xml:space="preserve">кой культуры и спорта на селе. </w:t>
      </w:r>
      <w:r w:rsidRPr="00B92D70">
        <w:rPr>
          <w:rFonts w:ascii="Times New Roman" w:hAnsi="Times New Roman" w:cs="Times New Roman"/>
          <w:sz w:val="28"/>
          <w:szCs w:val="28"/>
        </w:rPr>
        <w:t>Администрация уделяет большое внимание развитию физической культуры и спорта.</w:t>
      </w:r>
      <w:r w:rsidR="00FA6C1A">
        <w:rPr>
          <w:rFonts w:ascii="Times New Roman" w:hAnsi="Times New Roman" w:cs="Times New Roman"/>
          <w:sz w:val="28"/>
          <w:szCs w:val="28"/>
        </w:rPr>
        <w:t xml:space="preserve"> </w:t>
      </w:r>
      <w:r w:rsidR="00F0099E" w:rsidRPr="00B92D70">
        <w:rPr>
          <w:rFonts w:ascii="Times New Roman" w:hAnsi="Times New Roman" w:cs="Times New Roman"/>
          <w:sz w:val="28"/>
          <w:szCs w:val="28"/>
        </w:rPr>
        <w:t xml:space="preserve">При СОШ </w:t>
      </w:r>
      <w:proofErr w:type="spellStart"/>
      <w:r w:rsidR="00F0099E" w:rsidRPr="00B92D70">
        <w:rPr>
          <w:rFonts w:ascii="Times New Roman" w:hAnsi="Times New Roman" w:cs="Times New Roman"/>
          <w:sz w:val="28"/>
          <w:szCs w:val="28"/>
        </w:rPr>
        <w:t>с.Давыдовка</w:t>
      </w:r>
      <w:proofErr w:type="spellEnd"/>
      <w:r w:rsidR="00F0099E" w:rsidRPr="00B92D70">
        <w:rPr>
          <w:rFonts w:ascii="Times New Roman" w:hAnsi="Times New Roman" w:cs="Times New Roman"/>
          <w:sz w:val="28"/>
          <w:szCs w:val="28"/>
        </w:rPr>
        <w:t xml:space="preserve"> успешно работает секция по футболу, баскетболу</w:t>
      </w:r>
      <w:r w:rsidR="00826A05">
        <w:rPr>
          <w:rFonts w:ascii="Times New Roman" w:hAnsi="Times New Roman" w:cs="Times New Roman"/>
          <w:sz w:val="28"/>
          <w:szCs w:val="28"/>
        </w:rPr>
        <w:t>, лыжной ходьбе</w:t>
      </w:r>
      <w:r w:rsidR="009D5B7E">
        <w:rPr>
          <w:rFonts w:ascii="Times New Roman" w:hAnsi="Times New Roman" w:cs="Times New Roman"/>
          <w:sz w:val="28"/>
          <w:szCs w:val="28"/>
        </w:rPr>
        <w:t xml:space="preserve"> и другим </w:t>
      </w:r>
      <w:r w:rsidR="00F0099E" w:rsidRPr="00B92D70">
        <w:rPr>
          <w:rFonts w:ascii="Times New Roman" w:hAnsi="Times New Roman" w:cs="Times New Roman"/>
          <w:sz w:val="28"/>
          <w:szCs w:val="28"/>
        </w:rPr>
        <w:t>видам спорта</w:t>
      </w:r>
      <w:r w:rsidRPr="00B92D70">
        <w:rPr>
          <w:rFonts w:ascii="Times New Roman" w:hAnsi="Times New Roman" w:cs="Times New Roman"/>
          <w:sz w:val="28"/>
          <w:szCs w:val="28"/>
        </w:rPr>
        <w:t xml:space="preserve"> для детей школьного возраста</w:t>
      </w:r>
      <w:r w:rsidR="00F0099E" w:rsidRPr="00B92D70">
        <w:rPr>
          <w:rFonts w:ascii="Times New Roman" w:hAnsi="Times New Roman" w:cs="Times New Roman"/>
          <w:sz w:val="28"/>
          <w:szCs w:val="28"/>
        </w:rPr>
        <w:t>.</w:t>
      </w:r>
      <w:r w:rsidR="0035340E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="0035340E">
        <w:rPr>
          <w:rFonts w:ascii="Times New Roman" w:hAnsi="Times New Roman" w:cs="Times New Roman"/>
          <w:sz w:val="28"/>
          <w:szCs w:val="28"/>
        </w:rPr>
        <w:t xml:space="preserve">сентябре </w:t>
      </w:r>
      <w:r w:rsidR="00FA6C1A">
        <w:rPr>
          <w:rFonts w:ascii="Times New Roman" w:hAnsi="Times New Roman" w:cs="Times New Roman"/>
          <w:sz w:val="28"/>
          <w:szCs w:val="28"/>
        </w:rPr>
        <w:t xml:space="preserve"> </w:t>
      </w:r>
      <w:r w:rsidR="00FE68BC" w:rsidRPr="00FC4F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</w:t>
      </w:r>
      <w:proofErr w:type="gramEnd"/>
      <w:r w:rsidR="00FE68BC" w:rsidRPr="00FC4F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базе спортзала СО</w:t>
      </w:r>
      <w:r w:rsidR="003534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Ш </w:t>
      </w:r>
      <w:proofErr w:type="spellStart"/>
      <w:r w:rsidR="003534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с.Давыдовка</w:t>
      </w:r>
      <w:proofErr w:type="spellEnd"/>
      <w:r w:rsidR="003534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действует с</w:t>
      </w:r>
      <w:r w:rsidR="00FE68BC" w:rsidRPr="00FC4F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екция по волейболу для мужчин среднего возраста. Ежегодно проводятся апрельские турниры по </w:t>
      </w:r>
      <w:proofErr w:type="gramStart"/>
      <w:r w:rsidR="00FE68BC" w:rsidRPr="00FC4F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волейболу  ко</w:t>
      </w:r>
      <w:proofErr w:type="gramEnd"/>
      <w:r w:rsidR="00FE68BC" w:rsidRPr="00FC4F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дню космонавтики между командами муниципальных образований Пугачевского района.</w:t>
      </w:r>
      <w:r w:rsidR="009D5B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2019 году на берегу реки </w:t>
      </w:r>
      <w:proofErr w:type="spellStart"/>
      <w:r w:rsidR="009D5B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Б.Иргиз</w:t>
      </w:r>
      <w:proofErr w:type="spellEnd"/>
      <w:r w:rsidR="009D5B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была организована волейбольная площадка.</w:t>
      </w:r>
      <w:r w:rsidR="00FE68BC" w:rsidRPr="00FC4F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9D5B7E" w:rsidRDefault="009D5B7E" w:rsidP="00FA6C1A">
      <w:pPr>
        <w:pStyle w:val="a6"/>
        <w:ind w:firstLine="708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EE1CA1" w:rsidRDefault="00BC029B" w:rsidP="00FA6C1A">
      <w:pPr>
        <w:pStyle w:val="a6"/>
        <w:ind w:firstLine="708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E68BC">
        <w:rPr>
          <w:rFonts w:ascii="Times New Roman" w:hAnsi="Times New Roman"/>
          <w:b/>
          <w:sz w:val="28"/>
          <w:szCs w:val="28"/>
          <w:u w:val="single"/>
        </w:rPr>
        <w:t>Культура</w:t>
      </w:r>
    </w:p>
    <w:p w:rsidR="00EE1CA1" w:rsidRPr="00FA6C1A" w:rsidRDefault="00B92D70" w:rsidP="00826A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</w:t>
      </w:r>
      <w:r w:rsidR="00DA0F19" w:rsidRPr="00DB7567">
        <w:rPr>
          <w:rFonts w:ascii="Times New Roman" w:hAnsi="Times New Roman" w:cs="Times New Roman"/>
          <w:sz w:val="28"/>
          <w:szCs w:val="28"/>
        </w:rPr>
        <w:t>абота</w:t>
      </w:r>
      <w:r>
        <w:rPr>
          <w:rFonts w:ascii="Times New Roman" w:hAnsi="Times New Roman" w:cs="Times New Roman"/>
          <w:sz w:val="28"/>
          <w:szCs w:val="28"/>
        </w:rPr>
        <w:t xml:space="preserve"> Домов культуры и библиотек</w:t>
      </w:r>
      <w:r w:rsidR="00DA0F19" w:rsidRPr="00DB7567">
        <w:rPr>
          <w:rFonts w:ascii="Times New Roman" w:hAnsi="Times New Roman" w:cs="Times New Roman"/>
          <w:sz w:val="28"/>
          <w:szCs w:val="28"/>
        </w:rPr>
        <w:t xml:space="preserve"> в основном направлена на проведение общественных мероприятий.</w:t>
      </w:r>
      <w:r w:rsidR="00FA6C1A">
        <w:rPr>
          <w:rFonts w:ascii="Times New Roman" w:hAnsi="Times New Roman" w:cs="Times New Roman"/>
          <w:sz w:val="28"/>
          <w:szCs w:val="28"/>
        </w:rPr>
        <w:t xml:space="preserve"> </w:t>
      </w:r>
      <w:r w:rsidR="00072DEC" w:rsidRPr="00DA0F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целях организации досуга молодежи на базе СДК при поддержке Администрации и с/х предприятий успешно работают кружки:</w:t>
      </w:r>
    </w:p>
    <w:p w:rsidR="00072DEC" w:rsidRPr="0087772A" w:rsidRDefault="00072DEC" w:rsidP="00FA6C1A">
      <w:pPr>
        <w:spacing w:after="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 w:rsidRPr="0087772A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Детская танцевальная студия «колокольчик»,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Активными участниками ее являются более 60 детей в возрасте от 6 до 16 лет. </w:t>
      </w:r>
    </w:p>
    <w:p w:rsidR="00072DEC" w:rsidRDefault="00072DEC" w:rsidP="00FA6C1A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7772A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lastRenderedPageBreak/>
        <w:t>Вокальные группы «Полянка» и «</w:t>
      </w:r>
      <w:proofErr w:type="spellStart"/>
      <w:r w:rsidRPr="0087772A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Рябинушка</w:t>
      </w:r>
      <w:proofErr w:type="spellEnd"/>
      <w:r w:rsidRPr="0087772A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 Занимаются дети в возрасте от 6 до 18 лет. Репертуар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разнообразен  включает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себя как  русско-народные песни, так и современные композиции.</w:t>
      </w:r>
    </w:p>
    <w:p w:rsidR="00072DEC" w:rsidRPr="00FA6C1A" w:rsidRDefault="00072DEC" w:rsidP="00072DEC">
      <w:pPr>
        <w:pStyle w:val="a6"/>
        <w:jc w:val="both"/>
        <w:rPr>
          <w:rFonts w:ascii="Times New Roman" w:hAnsi="Times New Roman"/>
          <w:sz w:val="28"/>
          <w:szCs w:val="28"/>
          <w:u w:val="single"/>
          <w:shd w:val="clear" w:color="auto" w:fill="FFFFFF"/>
        </w:rPr>
      </w:pPr>
      <w:r w:rsidRPr="0087772A">
        <w:rPr>
          <w:rFonts w:ascii="Times New Roman" w:hAnsi="Times New Roman"/>
          <w:sz w:val="28"/>
          <w:szCs w:val="28"/>
          <w:u w:val="single"/>
          <w:shd w:val="clear" w:color="auto" w:fill="FFFFFF"/>
        </w:rPr>
        <w:t xml:space="preserve">Струнный ансамбль народных </w:t>
      </w:r>
      <w:proofErr w:type="gramStart"/>
      <w:r w:rsidRPr="0087772A">
        <w:rPr>
          <w:rFonts w:ascii="Times New Roman" w:hAnsi="Times New Roman"/>
          <w:sz w:val="28"/>
          <w:szCs w:val="28"/>
          <w:u w:val="single"/>
          <w:shd w:val="clear" w:color="auto" w:fill="FFFFFF"/>
        </w:rPr>
        <w:t>инструментов  «</w:t>
      </w:r>
      <w:proofErr w:type="gramEnd"/>
      <w:r w:rsidRPr="0087772A">
        <w:rPr>
          <w:rFonts w:ascii="Times New Roman" w:hAnsi="Times New Roman"/>
          <w:sz w:val="28"/>
          <w:szCs w:val="28"/>
          <w:u w:val="single"/>
          <w:shd w:val="clear" w:color="auto" w:fill="FFFFFF"/>
        </w:rPr>
        <w:t>Коробейники».</w:t>
      </w:r>
    </w:p>
    <w:p w:rsidR="00072DEC" w:rsidRDefault="00FA6C1A" w:rsidP="00072DEC">
      <w:pPr>
        <w:pStyle w:val="a6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A6C1A">
        <w:rPr>
          <w:rFonts w:ascii="Times New Roman" w:hAnsi="Times New Roman"/>
          <w:sz w:val="28"/>
          <w:szCs w:val="28"/>
          <w:u w:val="single"/>
          <w:shd w:val="clear" w:color="auto" w:fill="FFFFFF"/>
        </w:rPr>
        <w:t>Т</w:t>
      </w:r>
      <w:r w:rsidR="00072DEC" w:rsidRPr="00FA6C1A">
        <w:rPr>
          <w:rFonts w:ascii="Times New Roman" w:hAnsi="Times New Roman"/>
          <w:sz w:val="28"/>
          <w:szCs w:val="28"/>
          <w:u w:val="single"/>
          <w:shd w:val="clear" w:color="auto" w:fill="FFFFFF"/>
        </w:rPr>
        <w:t>еатральная студия «Ветерок».</w:t>
      </w:r>
      <w:r w:rsidR="00072DEC">
        <w:rPr>
          <w:rFonts w:ascii="Times New Roman" w:hAnsi="Times New Roman"/>
          <w:sz w:val="28"/>
          <w:szCs w:val="28"/>
          <w:shd w:val="clear" w:color="auto" w:fill="FFFFFF"/>
        </w:rPr>
        <w:t xml:space="preserve"> Коллектив в возрасте от 6 до 14 лет.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072DEC" w:rsidRPr="00FA6C1A" w:rsidRDefault="00072DEC" w:rsidP="00072DEC">
      <w:pPr>
        <w:pStyle w:val="a6"/>
        <w:jc w:val="both"/>
        <w:rPr>
          <w:rFonts w:ascii="Times New Roman" w:hAnsi="Times New Roman"/>
          <w:sz w:val="28"/>
          <w:szCs w:val="28"/>
          <w:u w:val="single"/>
          <w:shd w:val="clear" w:color="auto" w:fill="FFFFFF"/>
        </w:rPr>
      </w:pPr>
      <w:r w:rsidRPr="00FA6C1A">
        <w:rPr>
          <w:rFonts w:ascii="Times New Roman" w:hAnsi="Times New Roman"/>
          <w:sz w:val="28"/>
          <w:szCs w:val="28"/>
          <w:u w:val="single"/>
          <w:shd w:val="clear" w:color="auto" w:fill="FFFFFF"/>
        </w:rPr>
        <w:t>Студия сольного пения «Муза».</w:t>
      </w:r>
    </w:p>
    <w:p w:rsidR="00714799" w:rsidRPr="00673858" w:rsidRDefault="009D5B7E" w:rsidP="0071479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Проводятся различные культурно-массовые мероприятия, такие как день села, масленица, День Победы, День пожилого человека, Новый год и другие.</w:t>
      </w:r>
    </w:p>
    <w:p w:rsidR="00714799" w:rsidRDefault="00714799" w:rsidP="00BC029B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02DF3" w:rsidRDefault="00902DF3" w:rsidP="00BC029B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02DF3" w:rsidRDefault="00902DF3" w:rsidP="00BC029B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Исполнитель: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Тихонова Н.В.</w:t>
      </w:r>
    </w:p>
    <w:p w:rsidR="00FE68BC" w:rsidRDefault="00FE68BC" w:rsidP="00BC029B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3102E" w:rsidRDefault="0093102E" w:rsidP="00BE4B34">
      <w:pPr>
        <w:jc w:val="both"/>
        <w:rPr>
          <w:rFonts w:ascii="Times New Roman" w:hAnsi="Times New Roman"/>
          <w:sz w:val="28"/>
          <w:szCs w:val="28"/>
        </w:rPr>
      </w:pPr>
    </w:p>
    <w:p w:rsidR="0093102E" w:rsidRDefault="0093102E" w:rsidP="00BE4B34">
      <w:pPr>
        <w:jc w:val="both"/>
        <w:rPr>
          <w:rFonts w:ascii="Times New Roman" w:hAnsi="Times New Roman"/>
          <w:sz w:val="28"/>
          <w:szCs w:val="28"/>
        </w:rPr>
      </w:pPr>
    </w:p>
    <w:p w:rsidR="0093102E" w:rsidRDefault="0093102E" w:rsidP="00BE4B34">
      <w:pPr>
        <w:jc w:val="both"/>
        <w:rPr>
          <w:rFonts w:ascii="Times New Roman" w:hAnsi="Times New Roman"/>
          <w:sz w:val="28"/>
          <w:szCs w:val="28"/>
        </w:rPr>
      </w:pPr>
    </w:p>
    <w:p w:rsidR="00580091" w:rsidRDefault="00580091" w:rsidP="00BE4B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15FB" w:rsidRDefault="008A15FB" w:rsidP="000F7E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7E69" w:rsidRDefault="000F7E69" w:rsidP="006A2BFD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A2BFD" w:rsidRPr="00216822" w:rsidRDefault="006A2BFD" w:rsidP="004015B1">
      <w:pPr>
        <w:pStyle w:val="align-justify1"/>
        <w:shd w:val="clear" w:color="auto" w:fill="FFFFFF"/>
        <w:rPr>
          <w:rFonts w:ascii="Times New Roman" w:hAnsi="Times New Roman"/>
          <w:sz w:val="28"/>
          <w:szCs w:val="28"/>
        </w:rPr>
      </w:pPr>
    </w:p>
    <w:p w:rsidR="00921E82" w:rsidRPr="00921E82" w:rsidRDefault="00921E82" w:rsidP="00921E8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921E82" w:rsidRPr="00921E82" w:rsidRDefault="00921E82" w:rsidP="00852F19">
      <w:pPr>
        <w:rPr>
          <w:rFonts w:ascii="Times New Roman" w:hAnsi="Times New Roman" w:cs="Times New Roman"/>
          <w:sz w:val="28"/>
          <w:szCs w:val="28"/>
        </w:rPr>
      </w:pPr>
    </w:p>
    <w:sectPr w:rsidR="00921E82" w:rsidRPr="00921E82" w:rsidSect="000B2F24">
      <w:pgSz w:w="11906" w:h="16838"/>
      <w:pgMar w:top="1134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Rounded MT Bold">
    <w:altName w:val="Arial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0712BC"/>
    <w:multiLevelType w:val="hybridMultilevel"/>
    <w:tmpl w:val="A9A8FB3E"/>
    <w:lvl w:ilvl="0" w:tplc="40A0C7A6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CB04A4"/>
    <w:multiLevelType w:val="hybridMultilevel"/>
    <w:tmpl w:val="C23AC9E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950235"/>
    <w:multiLevelType w:val="hybridMultilevel"/>
    <w:tmpl w:val="4508A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7DB1"/>
    <w:rsid w:val="00040FB6"/>
    <w:rsid w:val="0004577D"/>
    <w:rsid w:val="00054A85"/>
    <w:rsid w:val="00067870"/>
    <w:rsid w:val="00072DEC"/>
    <w:rsid w:val="00091573"/>
    <w:rsid w:val="0009590D"/>
    <w:rsid w:val="0009779B"/>
    <w:rsid w:val="000B026E"/>
    <w:rsid w:val="000B2F24"/>
    <w:rsid w:val="000C19D5"/>
    <w:rsid w:val="000C5F9A"/>
    <w:rsid w:val="000F7AD1"/>
    <w:rsid w:val="000F7E69"/>
    <w:rsid w:val="00105D7F"/>
    <w:rsid w:val="00114DF9"/>
    <w:rsid w:val="00120856"/>
    <w:rsid w:val="00167CC2"/>
    <w:rsid w:val="001815FE"/>
    <w:rsid w:val="001A5751"/>
    <w:rsid w:val="00203A43"/>
    <w:rsid w:val="00213081"/>
    <w:rsid w:val="002251FF"/>
    <w:rsid w:val="00244D22"/>
    <w:rsid w:val="002613B0"/>
    <w:rsid w:val="002F6F5C"/>
    <w:rsid w:val="00302C6C"/>
    <w:rsid w:val="0035340E"/>
    <w:rsid w:val="003619BE"/>
    <w:rsid w:val="00370584"/>
    <w:rsid w:val="00374FC4"/>
    <w:rsid w:val="00393D88"/>
    <w:rsid w:val="003B789B"/>
    <w:rsid w:val="003C665A"/>
    <w:rsid w:val="004015B1"/>
    <w:rsid w:val="00407D17"/>
    <w:rsid w:val="0047030A"/>
    <w:rsid w:val="00507F6D"/>
    <w:rsid w:val="00537CDF"/>
    <w:rsid w:val="00544B07"/>
    <w:rsid w:val="00563C2E"/>
    <w:rsid w:val="00580091"/>
    <w:rsid w:val="005B281E"/>
    <w:rsid w:val="005B669A"/>
    <w:rsid w:val="0061581E"/>
    <w:rsid w:val="00624E17"/>
    <w:rsid w:val="006A015C"/>
    <w:rsid w:val="006A2BFD"/>
    <w:rsid w:val="006B39F6"/>
    <w:rsid w:val="006C57E8"/>
    <w:rsid w:val="006D1C3A"/>
    <w:rsid w:val="006E6C5B"/>
    <w:rsid w:val="00714799"/>
    <w:rsid w:val="007454D7"/>
    <w:rsid w:val="0076624A"/>
    <w:rsid w:val="00774049"/>
    <w:rsid w:val="00781EBF"/>
    <w:rsid w:val="0078672D"/>
    <w:rsid w:val="007907F2"/>
    <w:rsid w:val="00826A05"/>
    <w:rsid w:val="0085225B"/>
    <w:rsid w:val="00852F19"/>
    <w:rsid w:val="008A15FB"/>
    <w:rsid w:val="008B64B5"/>
    <w:rsid w:val="008C30DD"/>
    <w:rsid w:val="008C3ECB"/>
    <w:rsid w:val="008C47C9"/>
    <w:rsid w:val="00901BB0"/>
    <w:rsid w:val="00902DF3"/>
    <w:rsid w:val="00921E82"/>
    <w:rsid w:val="0093102E"/>
    <w:rsid w:val="00963B5F"/>
    <w:rsid w:val="009A70D5"/>
    <w:rsid w:val="009D5B7E"/>
    <w:rsid w:val="00A013EB"/>
    <w:rsid w:val="00A066EF"/>
    <w:rsid w:val="00A16068"/>
    <w:rsid w:val="00A51E99"/>
    <w:rsid w:val="00A532C8"/>
    <w:rsid w:val="00AA7E4E"/>
    <w:rsid w:val="00AB40B0"/>
    <w:rsid w:val="00AC4B20"/>
    <w:rsid w:val="00AD7369"/>
    <w:rsid w:val="00AF0F1B"/>
    <w:rsid w:val="00B126A8"/>
    <w:rsid w:val="00B51731"/>
    <w:rsid w:val="00B5660D"/>
    <w:rsid w:val="00B67193"/>
    <w:rsid w:val="00B76D09"/>
    <w:rsid w:val="00B869B5"/>
    <w:rsid w:val="00B92D70"/>
    <w:rsid w:val="00BC029B"/>
    <w:rsid w:val="00BE4B34"/>
    <w:rsid w:val="00BF0235"/>
    <w:rsid w:val="00BF50EE"/>
    <w:rsid w:val="00BF6B0C"/>
    <w:rsid w:val="00BF6FDC"/>
    <w:rsid w:val="00C0222E"/>
    <w:rsid w:val="00C04F21"/>
    <w:rsid w:val="00C24973"/>
    <w:rsid w:val="00C24B75"/>
    <w:rsid w:val="00C4527C"/>
    <w:rsid w:val="00C501EB"/>
    <w:rsid w:val="00C55CA4"/>
    <w:rsid w:val="00C77DB1"/>
    <w:rsid w:val="00CA54AD"/>
    <w:rsid w:val="00CB00F5"/>
    <w:rsid w:val="00CD0857"/>
    <w:rsid w:val="00CF3958"/>
    <w:rsid w:val="00D84AF0"/>
    <w:rsid w:val="00D969CE"/>
    <w:rsid w:val="00DA0F19"/>
    <w:rsid w:val="00DA1058"/>
    <w:rsid w:val="00DC7415"/>
    <w:rsid w:val="00DE5DDC"/>
    <w:rsid w:val="00DF0483"/>
    <w:rsid w:val="00E3117E"/>
    <w:rsid w:val="00E478FF"/>
    <w:rsid w:val="00E64542"/>
    <w:rsid w:val="00EB274A"/>
    <w:rsid w:val="00ED4878"/>
    <w:rsid w:val="00EE1CA1"/>
    <w:rsid w:val="00F0099E"/>
    <w:rsid w:val="00F16F8D"/>
    <w:rsid w:val="00F57575"/>
    <w:rsid w:val="00F80BB0"/>
    <w:rsid w:val="00FA0433"/>
    <w:rsid w:val="00FA6C1A"/>
    <w:rsid w:val="00FC0F83"/>
    <w:rsid w:val="00FD167F"/>
    <w:rsid w:val="00FE68BC"/>
    <w:rsid w:val="00FF3D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3224B384-5F21-4128-B5DD-DE7682793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7D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7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77DB1"/>
    <w:rPr>
      <w:b/>
      <w:bCs/>
    </w:rPr>
  </w:style>
  <w:style w:type="paragraph" w:styleId="a5">
    <w:name w:val="List Paragraph"/>
    <w:basedOn w:val="a"/>
    <w:uiPriority w:val="34"/>
    <w:qFormat/>
    <w:rsid w:val="00AA7E4E"/>
    <w:pPr>
      <w:ind w:left="720"/>
      <w:contextualSpacing/>
    </w:pPr>
    <w:rPr>
      <w:rFonts w:eastAsiaTheme="minorEastAsia"/>
      <w:lang w:eastAsia="ru-RU"/>
    </w:rPr>
  </w:style>
  <w:style w:type="paragraph" w:styleId="a6">
    <w:name w:val="No Spacing"/>
    <w:uiPriority w:val="1"/>
    <w:qFormat/>
    <w:rsid w:val="00852F19"/>
    <w:pPr>
      <w:spacing w:after="0" w:line="240" w:lineRule="auto"/>
    </w:pPr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921E82"/>
  </w:style>
  <w:style w:type="paragraph" w:customStyle="1" w:styleId="align-justify1">
    <w:name w:val="align-justify1"/>
    <w:basedOn w:val="a"/>
    <w:rsid w:val="004015B1"/>
    <w:pPr>
      <w:spacing w:after="225" w:line="240" w:lineRule="auto"/>
      <w:ind w:left="300" w:right="300" w:firstLine="375"/>
      <w:jc w:val="both"/>
    </w:pPr>
    <w:rPr>
      <w:rFonts w:ascii="Verdana" w:eastAsia="Times New Roman" w:hAnsi="Verdana" w:cs="Times New Roman"/>
      <w:color w:val="000000"/>
      <w:sz w:val="24"/>
      <w:szCs w:val="24"/>
      <w:lang w:eastAsia="ru-RU"/>
    </w:rPr>
  </w:style>
  <w:style w:type="character" w:customStyle="1" w:styleId="c20">
    <w:name w:val="c20"/>
    <w:basedOn w:val="a0"/>
    <w:rsid w:val="00BC029B"/>
  </w:style>
  <w:style w:type="table" w:styleId="a7">
    <w:name w:val="Table Grid"/>
    <w:basedOn w:val="a1"/>
    <w:uiPriority w:val="59"/>
    <w:rsid w:val="001A575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nhideWhenUsed/>
    <w:rsid w:val="00244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244D22"/>
    <w:rPr>
      <w:rFonts w:ascii="Tahoma" w:hAnsi="Tahoma" w:cs="Tahoma"/>
      <w:sz w:val="16"/>
      <w:szCs w:val="16"/>
    </w:rPr>
  </w:style>
  <w:style w:type="paragraph" w:styleId="aa">
    <w:name w:val="Subtitle"/>
    <w:basedOn w:val="a"/>
    <w:next w:val="ab"/>
    <w:link w:val="ac"/>
    <w:qFormat/>
    <w:rsid w:val="0047030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ab">
    <w:name w:val="Body Text"/>
    <w:basedOn w:val="a"/>
    <w:link w:val="ad"/>
    <w:uiPriority w:val="99"/>
    <w:semiHidden/>
    <w:unhideWhenUsed/>
    <w:rsid w:val="0047030A"/>
    <w:pPr>
      <w:spacing w:after="120"/>
    </w:pPr>
  </w:style>
  <w:style w:type="character" w:customStyle="1" w:styleId="ad">
    <w:name w:val="Основной текст Знак"/>
    <w:basedOn w:val="a0"/>
    <w:link w:val="ab"/>
    <w:uiPriority w:val="99"/>
    <w:semiHidden/>
    <w:rsid w:val="0047030A"/>
  </w:style>
  <w:style w:type="character" w:customStyle="1" w:styleId="ac">
    <w:name w:val="Подзаголовок Знак"/>
    <w:basedOn w:val="a0"/>
    <w:link w:val="aa"/>
    <w:rsid w:val="0047030A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1">
    <w:name w:val="Абзац списка1"/>
    <w:basedOn w:val="a"/>
    <w:rsid w:val="0047030A"/>
    <w:pPr>
      <w:suppressAutoHyphens/>
      <w:ind w:left="720"/>
    </w:pPr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5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3.7031167979003118E-2"/>
          <c:y val="0"/>
          <c:w val="0.67708333333333848"/>
          <c:h val="1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1361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1435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2512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19811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КРС</c:v>
                </c:pt>
                <c:pt idx="1">
                  <c:v>Свиньи</c:v>
                </c:pt>
                <c:pt idx="2">
                  <c:v>овцы</c:v>
                </c:pt>
                <c:pt idx="3">
                  <c:v>Птица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1715</c:v>
                </c:pt>
                <c:pt idx="1">
                  <c:v>1520</c:v>
                </c:pt>
                <c:pt idx="2">
                  <c:v>1520</c:v>
                </c:pt>
                <c:pt idx="3">
                  <c:v>13268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71495524310129666"/>
          <c:y val="0.48453431232061134"/>
          <c:w val="0.28504475689870684"/>
          <c:h val="0.50115913433459602"/>
        </c:manualLayout>
      </c:layout>
      <c:overlay val="0"/>
    </c:legend>
    <c:plotVisOnly val="1"/>
    <c:dispBlanksAs val="zero"/>
    <c:showDLblsOverMax val="0"/>
  </c:chart>
  <c:txPr>
    <a:bodyPr/>
    <a:lstStyle/>
    <a:p>
      <a:pPr>
        <a:defRPr sz="1800"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82634-E722-49E0-973F-3F155DD9E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831</TotalTime>
  <Pages>16</Pages>
  <Words>3775</Words>
  <Characters>21519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25244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я</cp:lastModifiedBy>
  <cp:revision>44</cp:revision>
  <cp:lastPrinted>2018-12-03T04:54:00Z</cp:lastPrinted>
  <dcterms:created xsi:type="dcterms:W3CDTF">2018-11-21T16:34:00Z</dcterms:created>
  <dcterms:modified xsi:type="dcterms:W3CDTF">2019-11-13T04:48:00Z</dcterms:modified>
</cp:coreProperties>
</file>