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22" w:rsidRDefault="00A2668E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42522" w:rsidRDefault="00A2668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AF54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942522" w:rsidRDefault="004167E7" w:rsidP="00F95ACD">
      <w:pPr>
        <w:tabs>
          <w:tab w:val="center" w:pos="4677"/>
          <w:tab w:val="left" w:pos="77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668E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ab/>
      </w:r>
      <w:proofErr w:type="gramStart"/>
      <w:r w:rsidR="00A2668E">
        <w:rPr>
          <w:b/>
          <w:bCs/>
          <w:sz w:val="28"/>
          <w:szCs w:val="28"/>
        </w:rPr>
        <w:t>ДАВЫДОВСКОГО  МУНИЦИПАЛЬНОГО</w:t>
      </w:r>
      <w:proofErr w:type="gramEnd"/>
      <w:r w:rsidR="00A2668E">
        <w:rPr>
          <w:b/>
          <w:bCs/>
          <w:sz w:val="28"/>
          <w:szCs w:val="28"/>
        </w:rPr>
        <w:t xml:space="preserve"> ОБРАЗОВАНИЯ </w:t>
      </w:r>
    </w:p>
    <w:p w:rsidR="00942522" w:rsidRDefault="00A2668E">
      <w:pPr>
        <w:spacing w:before="67" w:after="0" w:line="317" w:lineRule="exact"/>
        <w:ind w:left="4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ПУГАЧЕВСКОГО МУНИЦИПАЛЬНОГО РАЙОНА </w:t>
      </w:r>
    </w:p>
    <w:p w:rsidR="00942522" w:rsidRDefault="00A2668E">
      <w:pPr>
        <w:spacing w:before="67" w:after="0" w:line="317" w:lineRule="exact"/>
        <w:ind w:left="4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42522" w:rsidRDefault="00942522">
      <w:pPr>
        <w:spacing w:line="240" w:lineRule="exact"/>
        <w:ind w:left="3384"/>
      </w:pPr>
    </w:p>
    <w:p w:rsidR="00942522" w:rsidRDefault="00A266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42522" w:rsidRDefault="0094252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522" w:rsidRDefault="00A266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2E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proofErr w:type="gramEnd"/>
      <w:r w:rsidR="002E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16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 w:rsidR="002E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42522" w:rsidRDefault="00942522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522" w:rsidRDefault="00A2668E">
      <w:pPr>
        <w:tabs>
          <w:tab w:val="left" w:pos="7938"/>
        </w:tabs>
        <w:spacing w:after="0" w:line="100" w:lineRule="atLeast"/>
        <w:ind w:right="113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Совета</w:t>
      </w:r>
      <w:bookmarkStart w:id="0" w:name="_GoBack"/>
      <w:bookmarkEnd w:id="0"/>
    </w:p>
    <w:p w:rsidR="00942522" w:rsidRDefault="00A2668E">
      <w:pPr>
        <w:tabs>
          <w:tab w:val="left" w:pos="7938"/>
        </w:tabs>
        <w:spacing w:after="0" w:line="100" w:lineRule="atLeast"/>
        <w:ind w:right="113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AF5423" w:rsidRDefault="00A2668E" w:rsidP="00AF5423">
      <w:pPr>
        <w:spacing w:line="240" w:lineRule="auto"/>
        <w:contextualSpacing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F5423" w:rsidRPr="00AF54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 мая 2014 года </w:t>
      </w:r>
      <w:proofErr w:type="gramStart"/>
      <w:r w:rsidR="00AF5423" w:rsidRPr="00AF5423">
        <w:rPr>
          <w:rFonts w:ascii="Times New Roman" w:eastAsia="Times New Roman" w:hAnsi="Times New Roman"/>
          <w:b/>
          <w:sz w:val="28"/>
          <w:szCs w:val="28"/>
          <w:lang w:eastAsia="ru-RU"/>
        </w:rPr>
        <w:t>№  37</w:t>
      </w:r>
      <w:proofErr w:type="gramEnd"/>
      <w:r w:rsidR="00AF5423" w:rsidRPr="00AF54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5423" w:rsidRPr="00AF5423" w:rsidRDefault="00A55E8C" w:rsidP="00AF5423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AF5423" w:rsidRPr="00AF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утверждении</w:t>
      </w:r>
      <w:proofErr w:type="gramEnd"/>
      <w:r w:rsidR="00AF5423" w:rsidRPr="00AF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содержания </w:t>
      </w:r>
    </w:p>
    <w:p w:rsidR="00AF5423" w:rsidRPr="00AF5423" w:rsidRDefault="00AF5423" w:rsidP="00AF542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домашних животных, скота и </w:t>
      </w:r>
    </w:p>
    <w:p w:rsidR="00AF5423" w:rsidRPr="00AF5423" w:rsidRDefault="00AF5423" w:rsidP="00AF542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птицы  в</w:t>
      </w:r>
      <w:proofErr w:type="gramEnd"/>
      <w:r w:rsidRPr="00AF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населенных пунктах </w:t>
      </w:r>
    </w:p>
    <w:p w:rsidR="00AF5423" w:rsidRPr="00AF5423" w:rsidRDefault="00AF5423" w:rsidP="00AF542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 образования</w:t>
      </w:r>
    </w:p>
    <w:p w:rsidR="00AF5423" w:rsidRPr="00AF5423" w:rsidRDefault="00AF5423" w:rsidP="00AF542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Пугачевского муниципального района</w:t>
      </w:r>
      <w:r w:rsidR="00A5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5423" w:rsidRPr="00AF5423" w:rsidRDefault="00AF5423" w:rsidP="00AF542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522" w:rsidRDefault="00942522" w:rsidP="00AF5423">
      <w:pPr>
        <w:spacing w:after="0" w:line="240" w:lineRule="auto"/>
        <w:outlineLvl w:val="0"/>
        <w:rPr>
          <w:rStyle w:val="-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42522" w:rsidRDefault="00A266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42522" w:rsidRDefault="00A2668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167E7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декабря 2018 г.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</w:t>
      </w:r>
      <w:r w:rsid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Давыдовского </w:t>
      </w:r>
      <w:r w:rsidR="004167E7" w:rsidRPr="0041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Пугачевского муниципального района Саратовской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Давыдовского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РЕШИЛ</w:t>
      </w:r>
      <w:r>
        <w:rPr>
          <w:rFonts w:ascii="Times New Roman" w:hAnsi="Times New Roman"/>
          <w:sz w:val="28"/>
          <w:szCs w:val="28"/>
        </w:rPr>
        <w:t>:</w:t>
      </w:r>
    </w:p>
    <w:p w:rsidR="00942522" w:rsidRDefault="00A26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D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</w:t>
      </w:r>
      <w:proofErr w:type="gramStart"/>
      <w:r w:rsidRPr="006D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  <w:r w:rsidRPr="006D60E7">
        <w:rPr>
          <w:rFonts w:ascii="Times New Roman" w:hAnsi="Times New Roman" w:cs="Times New Roman"/>
          <w:sz w:val="28"/>
          <w:szCs w:val="28"/>
        </w:rPr>
        <w:t>Давыдовского</w:t>
      </w:r>
      <w:proofErr w:type="gramEnd"/>
      <w:r w:rsidRPr="006D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D60E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D60E7" w:rsidRPr="006D60E7">
        <w:rPr>
          <w:rFonts w:ascii="Times New Roman" w:hAnsi="Times New Roman" w:cs="Times New Roman"/>
          <w:color w:val="000000"/>
          <w:sz w:val="28"/>
          <w:szCs w:val="24"/>
        </w:rPr>
        <w:t xml:space="preserve">от   20 мая 2014 года №  37 Об  утверждении Правил содержания домашних животных, скота и птицы  в населенных пунктах </w:t>
      </w:r>
      <w:r w:rsidR="006D60E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D60E7" w:rsidRPr="006D60E7">
        <w:rPr>
          <w:rFonts w:ascii="Times New Roman" w:hAnsi="Times New Roman" w:cs="Times New Roman"/>
          <w:color w:val="000000"/>
          <w:sz w:val="28"/>
          <w:szCs w:val="24"/>
        </w:rPr>
        <w:t xml:space="preserve">Давыдовского муниципального образования Пугачевского муниципального района </w:t>
      </w:r>
      <w:r w:rsidRPr="006D60E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D6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167E7" w:rsidRPr="004167E7" w:rsidRDefault="004167E7" w:rsidP="004167E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E7">
        <w:rPr>
          <w:rFonts w:ascii="Times New Roman" w:hAnsi="Times New Roman" w:cs="Times New Roman"/>
          <w:sz w:val="28"/>
          <w:szCs w:val="28"/>
        </w:rPr>
        <w:t xml:space="preserve">раздел 7 Правил «Права и обязанности владельцев домашних животных» дополнить пунктом 7.2.11. следующего содержания: </w:t>
      </w:r>
    </w:p>
    <w:p w:rsidR="004167E7" w:rsidRPr="004167E7" w:rsidRDefault="004167E7" w:rsidP="004167E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E7">
        <w:rPr>
          <w:rFonts w:ascii="Times New Roman" w:hAnsi="Times New Roman" w:cs="Times New Roman"/>
          <w:sz w:val="28"/>
          <w:szCs w:val="28"/>
        </w:rPr>
        <w:t xml:space="preserve">«7.2.11. При выгуле домашнего животного необходимо соблюдать следующие требования: </w:t>
      </w:r>
    </w:p>
    <w:p w:rsidR="004167E7" w:rsidRPr="004167E7" w:rsidRDefault="004167E7" w:rsidP="004167E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E7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 </w:t>
      </w:r>
    </w:p>
    <w:p w:rsidR="004167E7" w:rsidRPr="004167E7" w:rsidRDefault="004167E7" w:rsidP="004167E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E7">
        <w:rPr>
          <w:rFonts w:ascii="Times New Roman" w:hAnsi="Times New Roman" w:cs="Times New Roman"/>
          <w:sz w:val="28"/>
          <w:szCs w:val="28"/>
        </w:rPr>
        <w:lastRenderedPageBreak/>
        <w:t xml:space="preserve">2) обеспечивать уборку продуктов жизнедеятельности животного в местах и на территориях общего пользования; </w:t>
      </w:r>
    </w:p>
    <w:p w:rsidR="004167E7" w:rsidRPr="004167E7" w:rsidRDefault="004167E7" w:rsidP="004167E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E7">
        <w:rPr>
          <w:rFonts w:ascii="Times New Roman" w:hAnsi="Times New Roman" w:cs="Times New Roman"/>
          <w:sz w:val="28"/>
          <w:szCs w:val="28"/>
        </w:rPr>
        <w:t xml:space="preserve">3) не допускать выгул животного вне мест, разрешенных решением органа местного самоуправления для выгула животных. </w:t>
      </w:r>
    </w:p>
    <w:p w:rsidR="004167E7" w:rsidRPr="004167E7" w:rsidRDefault="004167E7" w:rsidP="004167E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E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«Информационном бюллетене»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 w:rsidRPr="00416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 w:rsidRPr="00416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Интернет. </w:t>
      </w:r>
    </w:p>
    <w:p w:rsidR="00942522" w:rsidRPr="004167E7" w:rsidRDefault="004167E7" w:rsidP="004167E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E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42522" w:rsidRDefault="00A2668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522" w:rsidRDefault="00A2668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2522" w:rsidRDefault="00A55E8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A2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668E">
        <w:rPr>
          <w:rFonts w:ascii="Times New Roman" w:hAnsi="Times New Roman" w:cs="Times New Roman"/>
          <w:b/>
          <w:sz w:val="28"/>
          <w:szCs w:val="28"/>
        </w:rPr>
        <w:t>Давыдовского</w:t>
      </w:r>
      <w:proofErr w:type="gramEnd"/>
      <w:r w:rsidR="00A2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2522" w:rsidRDefault="00A2668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А.Г. Тарасов </w:t>
      </w:r>
    </w:p>
    <w:sectPr w:rsidR="00942522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522"/>
    <w:rsid w:val="00156593"/>
    <w:rsid w:val="001B4A2A"/>
    <w:rsid w:val="002E708F"/>
    <w:rsid w:val="004167E7"/>
    <w:rsid w:val="005F4478"/>
    <w:rsid w:val="006D60E7"/>
    <w:rsid w:val="00942522"/>
    <w:rsid w:val="00A2668E"/>
    <w:rsid w:val="00A55E8C"/>
    <w:rsid w:val="00AF5423"/>
    <w:rsid w:val="00B134F4"/>
    <w:rsid w:val="00E11F18"/>
    <w:rsid w:val="00F9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1A67C-218C-4850-BDD2-F90D537D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60E7"/>
    <w:pPr>
      <w:suppressAutoHyphens/>
      <w:overflowPunct w:val="0"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Pr>
      <w:b/>
      <w:bCs/>
      <w:color w:val="000080"/>
    </w:rPr>
  </w:style>
  <w:style w:type="character" w:customStyle="1" w:styleId="ConsPlusNormal">
    <w:name w:val="ConsPlusNormal Знак"/>
    <w:rPr>
      <w:rFonts w:ascii="Arial" w:eastAsia="SimSun" w:hAnsi="Arial" w:cs="Arial"/>
      <w:color w:val="00000A"/>
      <w:sz w:val="20"/>
      <w:szCs w:val="20"/>
      <w:lang w:eastAsia="en-US"/>
    </w:rPr>
  </w:style>
  <w:style w:type="character" w:customStyle="1" w:styleId="-">
    <w:name w:val="Интернет-ссылка"/>
    <w:rPr>
      <w:color w:val="0000FF"/>
      <w:u w:val="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pPr>
      <w:suppressAutoHyphens/>
      <w:overflowPunct w:val="0"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pPr>
      <w:suppressAutoHyphens/>
      <w:overflowPunct w:val="0"/>
      <w:spacing w:line="100" w:lineRule="atLeast"/>
    </w:pPr>
    <w:rPr>
      <w:rFonts w:eastAsia="Calibri" w:cs="Times New Roman"/>
      <w:color w:val="00000A"/>
      <w:lang w:eastAsia="en-US"/>
    </w:rPr>
  </w:style>
  <w:style w:type="paragraph" w:styleId="ac">
    <w:name w:val="Normal (Web)"/>
    <w:basedOn w:val="a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overflowPunct w:val="0"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89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8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7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9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113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4373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68</cp:revision>
  <cp:lastPrinted>2019-04-25T10:21:00Z</cp:lastPrinted>
  <dcterms:created xsi:type="dcterms:W3CDTF">2016-11-18T08:26:00Z</dcterms:created>
  <dcterms:modified xsi:type="dcterms:W3CDTF">2019-05-17T11:14:00Z</dcterms:modified>
  <dc:language>ru-RU</dc:language>
</cp:coreProperties>
</file>