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 w:rsidR="00C3545E">
        <w:rPr>
          <w:b/>
          <w:sz w:val="28"/>
          <w:szCs w:val="28"/>
        </w:rPr>
        <w:t xml:space="preserve"> </w:t>
      </w:r>
      <w:r w:rsidR="006550BB">
        <w:rPr>
          <w:b/>
          <w:sz w:val="28"/>
          <w:szCs w:val="28"/>
        </w:rPr>
        <w:t xml:space="preserve">01 декабря </w:t>
      </w:r>
      <w:r w:rsidR="004A1C57">
        <w:rPr>
          <w:b/>
          <w:sz w:val="28"/>
          <w:szCs w:val="28"/>
        </w:rPr>
        <w:t>202</w:t>
      </w:r>
      <w:r w:rsidR="00F9180C">
        <w:rPr>
          <w:b/>
          <w:sz w:val="28"/>
          <w:szCs w:val="28"/>
        </w:rPr>
        <w:t>3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641910">
        <w:rPr>
          <w:b/>
          <w:sz w:val="28"/>
          <w:szCs w:val="28"/>
        </w:rPr>
        <w:t>1</w:t>
      </w:r>
      <w:r w:rsidR="006550BB">
        <w:rPr>
          <w:b/>
          <w:sz w:val="28"/>
          <w:szCs w:val="28"/>
        </w:rPr>
        <w:t>3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B35092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</w:t>
      </w:r>
    </w:p>
    <w:p w:rsidR="006550BB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Давыдовского муниципального образования </w:t>
      </w:r>
    </w:p>
    <w:p w:rsidR="006550BB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6550BB" w:rsidRDefault="006550BB" w:rsidP="006550BB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Саратовской области</w:t>
      </w:r>
    </w:p>
    <w:p w:rsidR="00B35092" w:rsidRPr="00717431" w:rsidRDefault="00B35092" w:rsidP="006550BB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="006550BB">
        <w:rPr>
          <w:color w:val="auto"/>
          <w:sz w:val="28"/>
          <w:szCs w:val="28"/>
        </w:rPr>
        <w:t xml:space="preserve">руководствуясь </w:t>
      </w:r>
      <w:r w:rsidRPr="00717431">
        <w:rPr>
          <w:color w:val="auto"/>
          <w:sz w:val="28"/>
          <w:szCs w:val="28"/>
        </w:rPr>
        <w:t>Устав</w:t>
      </w:r>
      <w:r w:rsidR="006550BB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</w:t>
      </w:r>
      <w:r w:rsidRPr="00AC641E">
        <w:rPr>
          <w:color w:val="000000" w:themeColor="text1"/>
          <w:sz w:val="28"/>
          <w:szCs w:val="28"/>
        </w:rPr>
        <w:t xml:space="preserve">Давыдовского </w:t>
      </w:r>
      <w:r w:rsidRPr="00717431">
        <w:rPr>
          <w:color w:val="auto"/>
          <w:sz w:val="28"/>
          <w:szCs w:val="28"/>
        </w:rPr>
        <w:t>муниципального образования Пугачевского му</w:t>
      </w:r>
      <w:r w:rsidR="005D5ADF">
        <w:rPr>
          <w:color w:val="auto"/>
          <w:sz w:val="28"/>
          <w:szCs w:val="28"/>
        </w:rPr>
        <w:t xml:space="preserve">ниципального района Саратовской </w:t>
      </w:r>
      <w:r w:rsidRPr="00717431">
        <w:rPr>
          <w:color w:val="auto"/>
          <w:sz w:val="28"/>
          <w:szCs w:val="28"/>
        </w:rPr>
        <w:t>области</w:t>
      </w:r>
      <w:bookmarkStart w:id="0" w:name="_GoBack"/>
      <w:bookmarkEnd w:id="0"/>
      <w:r w:rsidR="006550BB">
        <w:rPr>
          <w:color w:val="auto"/>
          <w:sz w:val="28"/>
          <w:szCs w:val="28"/>
        </w:rPr>
        <w:t xml:space="preserve"> Совет депутатов Давыдовского муниципального образования Пугачевского муниципального района Саратовской области </w:t>
      </w:r>
      <w:r w:rsidR="005D5ADF">
        <w:rPr>
          <w:color w:val="auto"/>
          <w:sz w:val="28"/>
          <w:szCs w:val="28"/>
        </w:rPr>
        <w:t>РЕШИЛ</w:t>
      </w:r>
      <w:r w:rsidRPr="00717431">
        <w:rPr>
          <w:color w:val="auto"/>
          <w:sz w:val="28"/>
          <w:szCs w:val="28"/>
        </w:rPr>
        <w:t>:</w:t>
      </w:r>
    </w:p>
    <w:p w:rsidR="009271BD" w:rsidRPr="00E636FD" w:rsidRDefault="00E636FD" w:rsidP="00E636FD">
      <w:pPr>
        <w:pStyle w:val="aa"/>
        <w:numPr>
          <w:ilvl w:val="0"/>
          <w:numId w:val="4"/>
        </w:numPr>
        <w:suppressAutoHyphens w:val="0"/>
        <w:spacing w:line="240" w:lineRule="auto"/>
        <w:ind w:left="0" w:firstLine="426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>Утвердить Генеральный план Давыдовского муниципального образования Пугачевского муниципального района Саратовской области согласно приложению.</w:t>
      </w:r>
    </w:p>
    <w:p w:rsidR="00E636FD" w:rsidRPr="00E636FD" w:rsidRDefault="00E636FD" w:rsidP="00E636FD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 xml:space="preserve">     2. Настоящее решение подлежит официальному опубликованию в «Информационном бюллетене» Давыдовского муниципального образования и размещению на официальном сайте муниципального образования в сети Интернет.</w:t>
      </w:r>
    </w:p>
    <w:p w:rsidR="00E636FD" w:rsidRPr="00E636FD" w:rsidRDefault="00E636FD" w:rsidP="00E636FD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 xml:space="preserve">      3. Настоящее постановление вступает в силу со дня его опубликования.</w:t>
      </w:r>
    </w:p>
    <w:p w:rsidR="00E636FD" w:rsidRPr="00E636FD" w:rsidRDefault="00E636FD" w:rsidP="00E636FD">
      <w:pPr>
        <w:suppressAutoHyphens w:val="0"/>
        <w:spacing w:line="240" w:lineRule="auto"/>
        <w:ind w:left="709"/>
        <w:jc w:val="both"/>
        <w:rPr>
          <w:color w:val="auto"/>
          <w:sz w:val="28"/>
          <w:szCs w:val="28"/>
        </w:rPr>
      </w:pPr>
    </w:p>
    <w:p w:rsidR="009271BD" w:rsidRDefault="009271BD" w:rsidP="00B35092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B3509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Глава </w:t>
      </w:r>
      <w:r w:rsidRPr="000579BC">
        <w:rPr>
          <w:color w:val="000000" w:themeColor="text1"/>
          <w:sz w:val="28"/>
          <w:szCs w:val="28"/>
        </w:rPr>
        <w:t xml:space="preserve"> Давыдовского</w:t>
      </w:r>
      <w:proofErr w:type="gramEnd"/>
      <w:r w:rsidRPr="000579BC">
        <w:rPr>
          <w:color w:val="000000" w:themeColor="text1"/>
          <w:sz w:val="28"/>
          <w:szCs w:val="28"/>
        </w:rPr>
        <w:t xml:space="preserve"> </w:t>
      </w:r>
    </w:p>
    <w:p w:rsidR="00B35092" w:rsidRDefault="00B35092" w:rsidP="00B35092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sectPr w:rsidR="002673D0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B10E8B"/>
    <w:multiLevelType w:val="hybridMultilevel"/>
    <w:tmpl w:val="4CBAC942"/>
    <w:lvl w:ilvl="0" w:tplc="0F34B7F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06CF8"/>
    <w:rsid w:val="00010FC0"/>
    <w:rsid w:val="000171F9"/>
    <w:rsid w:val="000276F1"/>
    <w:rsid w:val="000277E7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7280A"/>
    <w:rsid w:val="001761EC"/>
    <w:rsid w:val="0018194C"/>
    <w:rsid w:val="00195C5C"/>
    <w:rsid w:val="001B5079"/>
    <w:rsid w:val="001C6F39"/>
    <w:rsid w:val="001D6D49"/>
    <w:rsid w:val="002005DC"/>
    <w:rsid w:val="00204C41"/>
    <w:rsid w:val="002154E3"/>
    <w:rsid w:val="00216195"/>
    <w:rsid w:val="00222D7D"/>
    <w:rsid w:val="00223072"/>
    <w:rsid w:val="002241CC"/>
    <w:rsid w:val="00226283"/>
    <w:rsid w:val="0024542F"/>
    <w:rsid w:val="002673D0"/>
    <w:rsid w:val="00276F1C"/>
    <w:rsid w:val="00287FD8"/>
    <w:rsid w:val="002A0A00"/>
    <w:rsid w:val="002A1D76"/>
    <w:rsid w:val="002B150B"/>
    <w:rsid w:val="002C483D"/>
    <w:rsid w:val="002D3CD2"/>
    <w:rsid w:val="002E2589"/>
    <w:rsid w:val="003076FA"/>
    <w:rsid w:val="003206F3"/>
    <w:rsid w:val="00322EFD"/>
    <w:rsid w:val="003248BD"/>
    <w:rsid w:val="00330193"/>
    <w:rsid w:val="00364061"/>
    <w:rsid w:val="003640DC"/>
    <w:rsid w:val="0037449F"/>
    <w:rsid w:val="0037483A"/>
    <w:rsid w:val="0038050F"/>
    <w:rsid w:val="00395E16"/>
    <w:rsid w:val="003B78C5"/>
    <w:rsid w:val="003D2414"/>
    <w:rsid w:val="003E56EE"/>
    <w:rsid w:val="003E5C72"/>
    <w:rsid w:val="0041424D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2044A"/>
    <w:rsid w:val="00552354"/>
    <w:rsid w:val="00557573"/>
    <w:rsid w:val="00574945"/>
    <w:rsid w:val="00574A3F"/>
    <w:rsid w:val="005835E4"/>
    <w:rsid w:val="005D5ADF"/>
    <w:rsid w:val="005E389E"/>
    <w:rsid w:val="005E738F"/>
    <w:rsid w:val="0060545A"/>
    <w:rsid w:val="00615C0C"/>
    <w:rsid w:val="00641910"/>
    <w:rsid w:val="006550BB"/>
    <w:rsid w:val="00674CA9"/>
    <w:rsid w:val="00680FAF"/>
    <w:rsid w:val="00694770"/>
    <w:rsid w:val="006A1253"/>
    <w:rsid w:val="006A491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31C39"/>
    <w:rsid w:val="00847B9D"/>
    <w:rsid w:val="00865F41"/>
    <w:rsid w:val="00867AE0"/>
    <w:rsid w:val="00875F37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6BFA"/>
    <w:rsid w:val="009B40DD"/>
    <w:rsid w:val="00A00617"/>
    <w:rsid w:val="00A11262"/>
    <w:rsid w:val="00A3029D"/>
    <w:rsid w:val="00A33032"/>
    <w:rsid w:val="00A33BB8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1580D"/>
    <w:rsid w:val="00B1594A"/>
    <w:rsid w:val="00B17D19"/>
    <w:rsid w:val="00B33D1E"/>
    <w:rsid w:val="00B35092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72573"/>
    <w:rsid w:val="00C773F2"/>
    <w:rsid w:val="00CA1C81"/>
    <w:rsid w:val="00CA4C21"/>
    <w:rsid w:val="00CB4F5D"/>
    <w:rsid w:val="00CE131B"/>
    <w:rsid w:val="00CF03B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C21B6"/>
    <w:rsid w:val="00DE175E"/>
    <w:rsid w:val="00DE5A70"/>
    <w:rsid w:val="00DE620A"/>
    <w:rsid w:val="00DF73B1"/>
    <w:rsid w:val="00E12B38"/>
    <w:rsid w:val="00E25CB9"/>
    <w:rsid w:val="00E25F90"/>
    <w:rsid w:val="00E53414"/>
    <w:rsid w:val="00E56D66"/>
    <w:rsid w:val="00E626DD"/>
    <w:rsid w:val="00E636FD"/>
    <w:rsid w:val="00E63EF1"/>
    <w:rsid w:val="00E77200"/>
    <w:rsid w:val="00E77E9A"/>
    <w:rsid w:val="00F017DC"/>
    <w:rsid w:val="00F03ABD"/>
    <w:rsid w:val="00F13B95"/>
    <w:rsid w:val="00F242DC"/>
    <w:rsid w:val="00F31811"/>
    <w:rsid w:val="00F3637E"/>
    <w:rsid w:val="00F36C3E"/>
    <w:rsid w:val="00F47EBC"/>
    <w:rsid w:val="00F812FD"/>
    <w:rsid w:val="00F82353"/>
    <w:rsid w:val="00F83AA8"/>
    <w:rsid w:val="00F9180C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F46E-CD31-43C6-A711-46852D5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2023-12-04T10:11:00Z</cp:lastPrinted>
  <dcterms:created xsi:type="dcterms:W3CDTF">2021-09-23T10:44:00Z</dcterms:created>
  <dcterms:modified xsi:type="dcterms:W3CDTF">2023-12-04T10:11:00Z</dcterms:modified>
</cp:coreProperties>
</file>