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87" w:rsidRDefault="00CA241D" w:rsidP="000A1EF6">
      <w:pPr>
        <w:pStyle w:val="a3"/>
        <w:ind w:left="150"/>
        <w:contextualSpacing/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7.4pt;width:41.7pt;height:55.6pt;z-index:251660288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685275510" r:id="rId7"/>
        </w:object>
      </w:r>
      <w:r w:rsidR="000A1EF6">
        <w:t xml:space="preserve">                                                                                                       </w:t>
      </w:r>
    </w:p>
    <w:p w:rsidR="00705787" w:rsidRPr="00280E8B" w:rsidRDefault="00705787" w:rsidP="000A1EF6">
      <w:pPr>
        <w:pStyle w:val="a3"/>
        <w:spacing w:line="240" w:lineRule="atLeast"/>
        <w:ind w:left="150"/>
        <w:contextualSpacing/>
        <w:jc w:val="center"/>
        <w:rPr>
          <w:b/>
          <w:bCs/>
        </w:rPr>
      </w:pPr>
      <w:r w:rsidRPr="00280E8B">
        <w:rPr>
          <w:b/>
          <w:bCs/>
        </w:rPr>
        <w:t>АДМИНИСТРАЦИЯ</w:t>
      </w:r>
    </w:p>
    <w:p w:rsidR="00705787" w:rsidRPr="00280E8B" w:rsidRDefault="00705787" w:rsidP="000A1EF6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E8B">
        <w:rPr>
          <w:rFonts w:ascii="Times New Roman" w:hAnsi="Times New Roman" w:cs="Times New Roman"/>
          <w:b/>
          <w:bCs/>
          <w:sz w:val="28"/>
          <w:szCs w:val="28"/>
        </w:rPr>
        <w:t>ДАВЫДОВСКОГО  МУНИЦИПАЛЬНОГО ОБРАЗОВАНИЯ ПУГАЧЕВСКОГО МУНИЦИПАЛЬНОГО РАЙОНА САРАТОВСКОЙ ОБЛАСТИ</w:t>
      </w:r>
    </w:p>
    <w:p w:rsidR="00705787" w:rsidRPr="007A184F" w:rsidRDefault="00705787" w:rsidP="000A1EF6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184F">
        <w:rPr>
          <w:rFonts w:ascii="Times New Roman" w:hAnsi="Times New Roman" w:cs="Times New Roman"/>
          <w:b/>
          <w:bCs/>
          <w:sz w:val="32"/>
          <w:szCs w:val="32"/>
        </w:rPr>
        <w:t>П О С Т А Н О В Л Е Н И  Е</w:t>
      </w:r>
    </w:p>
    <w:p w:rsidR="00705787" w:rsidRDefault="00705787" w:rsidP="000A1EF6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184F">
        <w:rPr>
          <w:rFonts w:ascii="Times New Roman" w:hAnsi="Times New Roman" w:cs="Times New Roman"/>
          <w:sz w:val="28"/>
          <w:szCs w:val="28"/>
        </w:rPr>
        <w:t xml:space="preserve">от </w:t>
      </w:r>
      <w:r w:rsidR="00280E8B">
        <w:rPr>
          <w:rFonts w:ascii="Times New Roman" w:hAnsi="Times New Roman" w:cs="Times New Roman"/>
          <w:sz w:val="28"/>
          <w:szCs w:val="28"/>
        </w:rPr>
        <w:t>10 июня</w:t>
      </w:r>
      <w:r w:rsidRPr="007A184F">
        <w:rPr>
          <w:rFonts w:ascii="Times New Roman" w:hAnsi="Times New Roman" w:cs="Times New Roman"/>
          <w:sz w:val="28"/>
          <w:szCs w:val="28"/>
        </w:rPr>
        <w:t xml:space="preserve">  2021 года  №  </w:t>
      </w:r>
      <w:r w:rsidR="00280E8B">
        <w:rPr>
          <w:rFonts w:ascii="Times New Roman" w:hAnsi="Times New Roman" w:cs="Times New Roman"/>
          <w:sz w:val="28"/>
          <w:szCs w:val="28"/>
        </w:rPr>
        <w:t>46</w:t>
      </w:r>
    </w:p>
    <w:p w:rsidR="000A1EF6" w:rsidRPr="007A184F" w:rsidRDefault="000A1EF6" w:rsidP="000A1EF6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5787" w:rsidRDefault="00705787" w:rsidP="000A1EF6">
      <w:pPr>
        <w:spacing w:after="0" w:line="240" w:lineRule="atLeast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 утверждении административно регламента</w:t>
      </w:r>
    </w:p>
    <w:p w:rsidR="00705787" w:rsidRDefault="00705787" w:rsidP="000A1EF6">
      <w:pPr>
        <w:spacing w:after="0" w:line="240" w:lineRule="atLeast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предоставления муниципальной услуги</w:t>
      </w:r>
    </w:p>
    <w:p w:rsidR="00705787" w:rsidRDefault="00705787" w:rsidP="000A1EF6">
      <w:pPr>
        <w:spacing w:after="0" w:line="240" w:lineRule="atLeast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по установлению публичного сервитута в </w:t>
      </w:r>
    </w:p>
    <w:p w:rsidR="00705787" w:rsidRDefault="00705787" w:rsidP="000A1EF6">
      <w:pPr>
        <w:spacing w:after="0" w:line="240" w:lineRule="atLeast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отношении земельных участков в границах полос отвода</w:t>
      </w:r>
    </w:p>
    <w:p w:rsidR="00705787" w:rsidRDefault="00705787" w:rsidP="000A1EF6">
      <w:pPr>
        <w:spacing w:after="0" w:line="240" w:lineRule="atLeast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автомобильных дорог общего пользования</w:t>
      </w:r>
    </w:p>
    <w:p w:rsidR="007A184F" w:rsidRPr="007A184F" w:rsidRDefault="00705787" w:rsidP="000A1EF6">
      <w:pPr>
        <w:spacing w:after="0" w:line="240" w:lineRule="atLeast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местного </w:t>
      </w:r>
      <w:r w:rsidRPr="007A1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значения </w:t>
      </w:r>
      <w:r w:rsidR="007A184F" w:rsidRPr="007A184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(за исключением частных </w:t>
      </w:r>
    </w:p>
    <w:p w:rsidR="00705787" w:rsidRDefault="007A184F" w:rsidP="000A1EF6">
      <w:pPr>
        <w:spacing w:after="0" w:line="240" w:lineRule="atLeast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7A184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автомобильных дорог)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7057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 целях прокладки, переноса,</w:t>
      </w:r>
    </w:p>
    <w:p w:rsidR="00705787" w:rsidRDefault="00705787" w:rsidP="000A1EF6">
      <w:pPr>
        <w:spacing w:after="0" w:line="240" w:lineRule="atLeast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переустройства инженерных </w:t>
      </w:r>
    </w:p>
    <w:p w:rsidR="00705787" w:rsidRPr="00705787" w:rsidRDefault="00705787" w:rsidP="000A1EF6">
      <w:pPr>
        <w:spacing w:after="0" w:line="240" w:lineRule="atLeast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коммуникаций и их эксплуатации</w:t>
      </w:r>
    </w:p>
    <w:p w:rsidR="00250346" w:rsidRDefault="008F4FBA" w:rsidP="000A1EF6">
      <w:pPr>
        <w:spacing w:after="0" w:line="240" w:lineRule="atLeast"/>
        <w:contextualSpacing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F4FB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</w:t>
      </w:r>
      <w:r w:rsidR="002503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   </w:t>
      </w:r>
    </w:p>
    <w:p w:rsidR="007A184F" w:rsidRDefault="00250346" w:rsidP="000A1EF6">
      <w:pPr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F4FBA" w:rsidRPr="002503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23 </w:t>
      </w:r>
      <w:hyperlink r:id="rId8" w:history="1">
        <w:r w:rsidR="008F4FBA" w:rsidRPr="002503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 Российской Федерации</w:t>
        </w:r>
      </w:hyperlink>
      <w:r w:rsidR="008F4FBA" w:rsidRPr="0025034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history="1">
        <w:r w:rsidR="008F4FBA" w:rsidRPr="002503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8F4FBA" w:rsidRPr="00250346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частью 4.2 статьи 25 </w:t>
      </w:r>
      <w:hyperlink r:id="rId10" w:history="1">
        <w:r w:rsidR="008F4FBA" w:rsidRPr="002503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="008F4FBA" w:rsidRPr="0025034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8F4FBA" w:rsidRPr="002503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Министерства транспорта Российской Федерации от 17.10.2012 N 373 "Об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 об установлении такого публичного сервитута"</w:t>
        </w:r>
      </w:hyperlink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8F4FBA" w:rsidRPr="002503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руководствуясь Уставом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Давыдовского </w:t>
      </w:r>
      <w:r w:rsidR="008F4FBA" w:rsidRPr="002503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Пугачевского муниципального района Саратовской области</w:t>
      </w:r>
      <w:r w:rsidR="008F4FBA" w:rsidRPr="002503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="008F4FBA" w:rsidRPr="002503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дминистрация</w:t>
      </w:r>
      <w:r w:rsidRPr="002503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Давыдовского </w:t>
      </w:r>
      <w:r w:rsidRPr="002503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муниципального образования</w:t>
      </w:r>
      <w:r w:rsidR="007A1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Пугачевского муниципального района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</w:t>
      </w:r>
      <w:r w:rsidR="007A1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СТАНОВЛЯЕТ:</w:t>
      </w:r>
      <w:r w:rsidR="008F4FBA" w:rsidRPr="002503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7A184F" w:rsidRPr="00B86CF7" w:rsidRDefault="008F4FBA" w:rsidP="000A1E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03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Утвердить прилагаемый административный регламент предоставления муниципальной услуги по установлению публичного сервитута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</w:t>
      </w:r>
      <w:r w:rsidR="007A1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к</w:t>
      </w:r>
      <w:r w:rsidRPr="002503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оммуникаций</w:t>
      </w:r>
      <w:r w:rsidR="007A18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503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их эксплуатации.</w:t>
      </w:r>
      <w:r w:rsidRPr="002503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7A184F">
        <w:rPr>
          <w:rFonts w:ascii="Calibri" w:eastAsia="Calibri" w:hAnsi="Calibri" w:cs="Times New Roman"/>
          <w:sz w:val="28"/>
          <w:szCs w:val="28"/>
        </w:rPr>
        <w:t xml:space="preserve">           2. </w:t>
      </w:r>
      <w:r w:rsidR="007A184F" w:rsidRPr="00083312">
        <w:rPr>
          <w:rFonts w:ascii="Times New Roman" w:eastAsia="Calibri" w:hAnsi="Times New Roman" w:cs="Times New Roman"/>
          <w:sz w:val="28"/>
          <w:szCs w:val="28"/>
        </w:rPr>
        <w:t xml:space="preserve">Опубликовать  настоящее </w:t>
      </w:r>
      <w:r w:rsidR="007A184F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7A184F" w:rsidRPr="00083312">
        <w:rPr>
          <w:rFonts w:ascii="Times New Roman" w:eastAsia="Calibri" w:hAnsi="Times New Roman" w:cs="Times New Roman"/>
          <w:sz w:val="28"/>
          <w:szCs w:val="28"/>
        </w:rPr>
        <w:t xml:space="preserve"> в «Информационном бюллетене» </w:t>
      </w:r>
      <w:r w:rsidR="007A184F">
        <w:rPr>
          <w:rFonts w:ascii="Times New Roman" w:eastAsia="Calibri" w:hAnsi="Times New Roman" w:cs="Times New Roman"/>
          <w:sz w:val="28"/>
          <w:szCs w:val="28"/>
        </w:rPr>
        <w:t>Давыдовского</w:t>
      </w:r>
      <w:r w:rsidR="007A184F" w:rsidRPr="0008331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 и разместить на официальном сайте администрации в сети Интернет</w:t>
      </w:r>
      <w:r w:rsidR="007A18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184F" w:rsidRDefault="007A184F" w:rsidP="000A1EF6">
      <w:pPr>
        <w:pStyle w:val="a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вступает в силу со дня его опубликования.</w:t>
      </w:r>
    </w:p>
    <w:p w:rsidR="007A184F" w:rsidRPr="0050661E" w:rsidRDefault="007A184F" w:rsidP="000A1EF6">
      <w:pPr>
        <w:pStyle w:val="a7"/>
        <w:ind w:left="709"/>
        <w:contextualSpacing/>
      </w:pPr>
    </w:p>
    <w:p w:rsidR="007A184F" w:rsidRDefault="007A184F" w:rsidP="000A1EF6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A184F" w:rsidRPr="00EA7B17" w:rsidRDefault="007A184F" w:rsidP="000A1EF6">
      <w:pPr>
        <w:spacing w:after="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</w:t>
      </w:r>
      <w:r w:rsidRPr="00EA7B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Глава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Давыдовского</w:t>
      </w:r>
    </w:p>
    <w:p w:rsidR="007A184F" w:rsidRDefault="007A184F" w:rsidP="000A1EF6">
      <w:pPr>
        <w:spacing w:after="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A7B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А. Г. Тарасов</w:t>
      </w:r>
    </w:p>
    <w:p w:rsidR="007A184F" w:rsidRDefault="007A184F" w:rsidP="000A1EF6">
      <w:pPr>
        <w:spacing w:after="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A184F" w:rsidRDefault="007A184F" w:rsidP="000A1EF6">
      <w:p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 </w:t>
      </w:r>
    </w:p>
    <w:p w:rsidR="008F4FBA" w:rsidRDefault="008F4FBA" w:rsidP="000A1EF6">
      <w:p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503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</w:t>
      </w:r>
      <w:r w:rsidRPr="002503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2503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7A184F" w:rsidRDefault="007A184F" w:rsidP="000A1EF6">
      <w:p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A184F" w:rsidRDefault="007A184F" w:rsidP="000A1EF6">
      <w:p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A184F" w:rsidRDefault="007A184F" w:rsidP="000A1EF6">
      <w:p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A184F" w:rsidRDefault="007A184F" w:rsidP="000A1EF6">
      <w:p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A184F" w:rsidRDefault="007A184F" w:rsidP="000A1EF6">
      <w:p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A184F" w:rsidRDefault="007A184F" w:rsidP="000A1EF6">
      <w:p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A184F" w:rsidRDefault="007A184F" w:rsidP="000A1EF6">
      <w:p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A184F" w:rsidRDefault="007A184F" w:rsidP="000A1EF6">
      <w:p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A184F" w:rsidRDefault="007A184F" w:rsidP="000A1EF6">
      <w:p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A184F" w:rsidRDefault="007A184F" w:rsidP="000A1EF6">
      <w:p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A184F" w:rsidRDefault="007A184F" w:rsidP="000A1EF6">
      <w:p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A184F" w:rsidRDefault="007A184F" w:rsidP="000A1EF6">
      <w:p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A184F" w:rsidRDefault="007A184F" w:rsidP="000A1EF6">
      <w:p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A184F" w:rsidRDefault="007A184F" w:rsidP="000A1EF6">
      <w:p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A184F" w:rsidRDefault="007A184F" w:rsidP="000A1EF6">
      <w:p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A184F" w:rsidRDefault="007A184F" w:rsidP="000A1EF6">
      <w:p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A184F" w:rsidRDefault="007A184F" w:rsidP="000A1EF6">
      <w:p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A184F" w:rsidRDefault="007A184F" w:rsidP="000A1EF6">
      <w:p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A184F" w:rsidRDefault="007A184F" w:rsidP="000A1EF6">
      <w:p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A184F" w:rsidRDefault="007A184F" w:rsidP="000A1EF6">
      <w:p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A184F" w:rsidRDefault="007A184F" w:rsidP="000A1EF6">
      <w:p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A184F" w:rsidRDefault="007A184F" w:rsidP="000A1EF6">
      <w:p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A184F" w:rsidRDefault="007A184F" w:rsidP="000A1EF6">
      <w:p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A184F" w:rsidRDefault="007A184F" w:rsidP="000A1EF6">
      <w:p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A184F" w:rsidRDefault="007A184F" w:rsidP="000A1EF6">
      <w:p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51F2E" w:rsidRDefault="00651F2E" w:rsidP="000A1EF6">
      <w:p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51F2E" w:rsidRDefault="00651F2E" w:rsidP="000A1EF6">
      <w:p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A184F" w:rsidRDefault="007A184F" w:rsidP="000A1EF6">
      <w:p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A1EF6" w:rsidRDefault="000A1EF6" w:rsidP="000A1EF6">
      <w:p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A184F" w:rsidRDefault="007A184F" w:rsidP="000A1EF6">
      <w:p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51F2E" w:rsidRDefault="00651F2E" w:rsidP="000A1EF6">
      <w:pPr>
        <w:spacing w:after="0" w:line="330" w:lineRule="atLeast"/>
        <w:ind w:firstLine="5103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           </w:t>
      </w:r>
      <w:r w:rsidR="008F4FBA" w:rsidRPr="0025034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Утвержден</w:t>
      </w:r>
    </w:p>
    <w:p w:rsidR="00651F2E" w:rsidRDefault="008F4FBA" w:rsidP="000A1EF6">
      <w:pPr>
        <w:spacing w:after="0" w:line="330" w:lineRule="atLeast"/>
        <w:ind w:firstLine="5103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25034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постановлением</w:t>
      </w:r>
      <w:r w:rsidR="00651F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25034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администрации</w:t>
      </w:r>
    </w:p>
    <w:p w:rsidR="007A184F" w:rsidRDefault="007A184F" w:rsidP="000A1EF6">
      <w:pPr>
        <w:spacing w:after="0" w:line="330" w:lineRule="atLeast"/>
        <w:ind w:firstLine="5103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Давыдовского муниципального</w:t>
      </w:r>
    </w:p>
    <w:p w:rsidR="00651F2E" w:rsidRDefault="007A184F" w:rsidP="000A1EF6">
      <w:pPr>
        <w:spacing w:after="0" w:line="330" w:lineRule="atLeast"/>
        <w:ind w:firstLine="5103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образования Пугачевского</w:t>
      </w:r>
    </w:p>
    <w:p w:rsidR="00651F2E" w:rsidRDefault="007A184F" w:rsidP="000A1EF6">
      <w:pPr>
        <w:spacing w:after="0" w:line="330" w:lineRule="atLeast"/>
        <w:ind w:firstLine="5103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муниципального района</w:t>
      </w:r>
      <w:r w:rsidR="00651F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</w:p>
    <w:p w:rsidR="00651F2E" w:rsidRDefault="00651F2E" w:rsidP="000A1EF6">
      <w:pPr>
        <w:spacing w:after="0" w:line="330" w:lineRule="atLeast"/>
        <w:ind w:firstLine="5103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</w:t>
      </w:r>
      <w:r w:rsidR="007A184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аратовской области </w:t>
      </w:r>
    </w:p>
    <w:p w:rsidR="008F4FBA" w:rsidRPr="00250346" w:rsidRDefault="008F4FBA" w:rsidP="000A1EF6">
      <w:pPr>
        <w:spacing w:after="0" w:line="330" w:lineRule="atLeast"/>
        <w:ind w:firstLine="5103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25034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от </w:t>
      </w:r>
      <w:r w:rsidR="00E12FC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10 июня</w:t>
      </w:r>
      <w:r w:rsidR="00651F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2021 </w:t>
      </w:r>
      <w:r w:rsidRPr="0025034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года </w:t>
      </w:r>
      <w:r w:rsidR="00651F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№</w:t>
      </w:r>
      <w:r w:rsidRPr="0025034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="00651F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_</w:t>
      </w:r>
      <w:r w:rsidR="00E12FC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46</w:t>
      </w:r>
      <w:r w:rsidR="00651F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__</w:t>
      </w:r>
    </w:p>
    <w:p w:rsidR="008F4FBA" w:rsidRPr="00250346" w:rsidRDefault="008F4FBA" w:rsidP="000A1EF6">
      <w:p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503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</w:t>
      </w:r>
    </w:p>
    <w:p w:rsidR="000A1EF6" w:rsidRDefault="008F4FBA" w:rsidP="000A1EF6">
      <w:pPr>
        <w:spacing w:after="240" w:line="33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25034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 xml:space="preserve">АДМИНИСТРАТИВНЫЙ РЕГЛАМЕНТ </w:t>
      </w:r>
    </w:p>
    <w:p w:rsidR="008F4FBA" w:rsidRPr="00250346" w:rsidRDefault="008F4FBA" w:rsidP="000A1EF6">
      <w:pPr>
        <w:spacing w:after="240" w:line="33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25034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ПРЕДОСТАВЛЕНИЯ МУНИЦИПАЛЬНОЙ УСЛУГИ ПО УСТАНОВЛЕНИЮ ПУБЛИЧНОГО СЕРВИТУТА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</w:t>
      </w:r>
    </w:p>
    <w:p w:rsidR="008F4FBA" w:rsidRPr="00250346" w:rsidRDefault="008F4FBA" w:rsidP="000A1EF6">
      <w:p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503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</w:t>
      </w:r>
    </w:p>
    <w:p w:rsidR="008F4FBA" w:rsidRPr="00250346" w:rsidRDefault="008F4FBA" w:rsidP="000A1EF6">
      <w:pPr>
        <w:spacing w:after="0" w:line="330" w:lineRule="atLeast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25034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8F4FBA" w:rsidRPr="00651F2E" w:rsidRDefault="008F4FBA" w:rsidP="000A1EF6">
      <w:pPr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503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</w:t>
      </w:r>
      <w:r w:rsidRPr="002503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651F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1.1. Предмет регулирования административного регламента</w:t>
      </w:r>
    </w:p>
    <w:p w:rsidR="008F4FBA" w:rsidRPr="00651F2E" w:rsidRDefault="008F4FBA" w:rsidP="000A1EF6">
      <w:pPr>
        <w:spacing w:after="0" w:line="24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F4FBA" w:rsidRPr="00651F2E" w:rsidRDefault="008F4FBA" w:rsidP="000A1EF6">
      <w:pPr>
        <w:spacing w:after="0" w:line="24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1F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Настоящий административный регламент </w:t>
      </w:r>
      <w:r w:rsidR="003C76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51F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устанавливает порядок предоставления администрацией </w:t>
      </w:r>
      <w:r w:rsidR="00651F2E">
        <w:rPr>
          <w:rFonts w:ascii="Times New Roman" w:eastAsia="Calibri" w:hAnsi="Times New Roman" w:cs="Times New Roman"/>
          <w:sz w:val="28"/>
          <w:szCs w:val="28"/>
        </w:rPr>
        <w:t>Давыдовского</w:t>
      </w:r>
      <w:r w:rsidR="00651F2E" w:rsidRPr="0008331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</w:t>
      </w:r>
      <w:r w:rsidR="00651F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F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51F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(далее - уполномоченный орган) на территории </w:t>
      </w:r>
      <w:r w:rsidR="00651F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Давыдовского </w:t>
      </w:r>
      <w:r w:rsidRPr="00651F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муниципального образования </w:t>
      </w:r>
      <w:r w:rsidR="00651F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51F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муниципальной услуги по установлению публичного сервитута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 (далее - административный регламент).</w:t>
      </w:r>
      <w:r w:rsidRPr="00651F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651F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1.2. Описание заявителей</w:t>
      </w:r>
    </w:p>
    <w:p w:rsidR="001C1EE0" w:rsidRDefault="008F4FBA" w:rsidP="000A1EF6">
      <w:pPr>
        <w:spacing w:after="0" w:line="24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51F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Муниципальная услуга предоставляется физическим или юридическим лицам,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индивидуальным предпринимателям, являющимся владельцами инженерных коммуникаций в границах полос отвода автомобильных дорог общего пользования местного значения, либо их уполномоченным представителям (далее также - гражданин, заявитель, заявители).</w:t>
      </w:r>
    </w:p>
    <w:p w:rsidR="00FC79F2" w:rsidRDefault="00FC79F2" w:rsidP="000A1EF6">
      <w:pPr>
        <w:spacing w:after="0" w:line="24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C79F2" w:rsidRPr="000A1EF6" w:rsidRDefault="00FC79F2" w:rsidP="000A1EF6">
      <w:pPr>
        <w:shd w:val="clear" w:color="auto" w:fill="FFFFFF"/>
        <w:spacing w:after="0" w:line="240" w:lineRule="atLeast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2.Наименование органа, предоставляющего муниципальную услугу.</w:t>
      </w:r>
      <w:r w:rsidRPr="000A1EF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</w:r>
      <w:r w:rsidRPr="000A1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Муниципальная услуга предоставляется и осуществляется администрацией Давыдовского муниципального образования Пугачёвского муниципального </w:t>
      </w:r>
      <w:r w:rsidRPr="000A1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района Саратовской области (далее - администрация).</w:t>
      </w:r>
      <w:r w:rsidRPr="000A1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0A1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Администрация расположена по адресу: 413710, Саратовская область Пугачёвский р-н, с.Давыдовка, ул.</w:t>
      </w:r>
      <w:r w:rsidR="000A1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A1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Чапаевская, д.59</w:t>
      </w:r>
      <w:r w:rsidRPr="000A1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0A1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График работы:</w:t>
      </w:r>
      <w:r w:rsidRPr="000A1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понедельник-пятница - с 8.00 до 17.00 часов;</w:t>
      </w:r>
      <w:r w:rsidRPr="000A1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перерыв с 12.00 до 14.00 часов.</w:t>
      </w:r>
      <w:r w:rsidRPr="000A1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Справочный телефон:</w:t>
      </w:r>
      <w:r w:rsidRPr="000A1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- 8 (84574) 3-74-35  (факс: 8 (84574) 3-74-35  );</w:t>
      </w:r>
      <w:r w:rsidRPr="000A1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электронная почта</w:t>
      </w:r>
      <w:r w:rsidRPr="000A1E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: </w:t>
      </w:r>
      <w:hyperlink r:id="rId12" w:history="1">
        <w:r w:rsidRPr="000A1EF6">
          <w:rPr>
            <w:rStyle w:val="a8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admdavmo</w:t>
        </w:r>
        <w:r w:rsidRPr="000A1EF6">
          <w:rPr>
            <w:rStyle w:val="a8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@mail.ru</w:t>
        </w:r>
      </w:hyperlink>
      <w:r w:rsidRPr="000A1E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FC79F2" w:rsidRPr="000A1EF6" w:rsidRDefault="00FC79F2" w:rsidP="000A1EF6">
      <w:pPr>
        <w:shd w:val="clear" w:color="auto" w:fill="FFFFFF"/>
        <w:spacing w:after="0" w:line="315" w:lineRule="atLeast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официальный сайт: </w:t>
      </w:r>
      <w:r w:rsidRPr="000A1EF6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https</w:t>
      </w:r>
      <w:r w:rsidRPr="000A1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://</w:t>
      </w:r>
      <w:r w:rsidRPr="000A1EF6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davidovkaadm</w:t>
      </w:r>
      <w:r w:rsidRPr="000A1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0A1EF6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ru</w:t>
      </w:r>
      <w:r w:rsidRPr="000A1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0A1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График приема заявлений и заявок:</w:t>
      </w:r>
      <w:r w:rsidRPr="000A1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понедельник-пятница с 8.00 до 17.00 часов;</w:t>
      </w:r>
      <w:r w:rsidRPr="000A1E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перерыв с 12.00 до 14.00 часов</w:t>
      </w:r>
    </w:p>
    <w:p w:rsidR="00FF3B28" w:rsidRPr="000A1EF6" w:rsidRDefault="00FF3B28" w:rsidP="000A1EF6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F3B28" w:rsidRPr="000A1EF6" w:rsidRDefault="00FF3B28" w:rsidP="000A1EF6">
      <w:pPr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2.3. Результат предоставления муниципальной услуги</w:t>
      </w:r>
    </w:p>
    <w:p w:rsidR="00FF3B28" w:rsidRPr="000A1EF6" w:rsidRDefault="00FF3B28" w:rsidP="000A1EF6">
      <w:pPr>
        <w:spacing w:after="0" w:line="24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FF3B28" w:rsidRPr="000A1EF6" w:rsidRDefault="00FF3B28" w:rsidP="000A1EF6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предоставления муниципальной услуги являются:</w:t>
      </w: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F3B28" w:rsidRDefault="00FF3B28" w:rsidP="000A1EF6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постановление уполномоченного органа об установлении публичного сервитута (далее - постановление об установлении сервитута) (по форме, приведенной в приложении 1 к административному регламенту);</w:t>
      </w: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  письмо Администрации  об отказе в установлении публичного сервитута (далее - письмо об отказе);</w:t>
      </w: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  постановление уполномоченного органа о внесении изменений в решение об установлении публичного сервитута (по форме, приведенной в приложении 2 к административному регламенту).</w:t>
      </w: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Постановление об установлении сервитута и постановление о внесении изменений в решение об установлении публичного сервитута подписываются Главой  Давыдовского муниципального образования (далее - Руководитель уполномоченного органа) или должностным лицом, исполняющим его обязанности.</w:t>
      </w: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Письмо об отказе также  подписывается  Главой  Давыдовского муниципального образования  или должностным лицом, исполняющим его обязанности.</w:t>
      </w:r>
    </w:p>
    <w:p w:rsidR="000A1EF6" w:rsidRPr="000A1EF6" w:rsidRDefault="000A1EF6" w:rsidP="000A1EF6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B28" w:rsidRPr="000A1EF6" w:rsidRDefault="00FF3B28" w:rsidP="000A1EF6">
      <w:pPr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2.4. Срок предоставления муниципальной услуги</w:t>
      </w:r>
    </w:p>
    <w:p w:rsidR="00FF3B28" w:rsidRPr="000A1EF6" w:rsidRDefault="00FF3B28" w:rsidP="000A1EF6">
      <w:pPr>
        <w:spacing w:after="0" w:line="24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B28" w:rsidRPr="000A1EF6" w:rsidRDefault="00FF3B28" w:rsidP="000A1EF6">
      <w:pPr>
        <w:spacing w:after="0" w:line="24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установления публичного сервитута:</w:t>
      </w: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решение об установлении публичного сервитута, либо об отказе в установлении публичного сервитута принимается в течение 10 (десяти) рабочих дней с даты поступления заявления об установлении публичного сервитута в отношении земельных участков в границах полос отвода автомобильных дорог общего пользования местного значения (за исключением частных </w:t>
      </w: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автомобильных дорог) в целях прокладки, переноса, переустройства</w:t>
      </w:r>
      <w:r w:rsidRPr="00FF3B2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инженерных коммуникаций и их эксплуатации (далее - заявление).</w:t>
      </w: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В части внесения изменений в решение об установлении публичного сервитута:</w:t>
      </w: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внесение изменений в решение об установлении публичного сервитута осуществляется уполномоченным органом в течение 3 (трех) рабочих дней с момента регистрации данного заявления.</w:t>
      </w:r>
    </w:p>
    <w:p w:rsidR="00FF3B28" w:rsidRPr="000A1EF6" w:rsidRDefault="00FF3B28" w:rsidP="000A1EF6">
      <w:pPr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A1E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2.5. Правовые основания для предоставления муниципальной услуги</w:t>
      </w:r>
    </w:p>
    <w:p w:rsidR="00FF3B28" w:rsidRPr="000A1EF6" w:rsidRDefault="00FF3B28" w:rsidP="000A1EF6">
      <w:pPr>
        <w:spacing w:after="0" w:line="240" w:lineRule="atLeast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статья  23 </w:t>
      </w:r>
      <w:hyperlink r:id="rId13" w:history="1">
        <w:r w:rsidRPr="000A1E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0A1EF6">
        <w:rPr>
          <w:rFonts w:ascii="Times New Roman" w:hAnsi="Times New Roman" w:cs="Times New Roman"/>
          <w:sz w:val="28"/>
          <w:szCs w:val="28"/>
        </w:rPr>
        <w:t>;</w:t>
      </w:r>
    </w:p>
    <w:p w:rsidR="00FF3B28" w:rsidRPr="000A1EF6" w:rsidRDefault="00FF3B28" w:rsidP="000A1EF6">
      <w:pPr>
        <w:spacing w:after="0" w:line="240" w:lineRule="atLeast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1EF6">
        <w:rPr>
          <w:rFonts w:ascii="Times New Roman" w:hAnsi="Times New Roman" w:cs="Times New Roman"/>
          <w:sz w:val="28"/>
          <w:szCs w:val="28"/>
        </w:rPr>
        <w:t xml:space="preserve">- </w:t>
      </w: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" w:history="1">
        <w:r w:rsidRPr="000A1E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 закон  от 06.10.2003 N 131-ФЗ "Об общих принципах организации местного самоуправления в Российской Федерации"</w:t>
        </w:r>
      </w:hyperlink>
      <w:r w:rsidRPr="000A1EF6">
        <w:rPr>
          <w:rFonts w:ascii="Times New Roman" w:hAnsi="Times New Roman" w:cs="Times New Roman"/>
          <w:sz w:val="28"/>
          <w:szCs w:val="28"/>
        </w:rPr>
        <w:t>;</w:t>
      </w:r>
    </w:p>
    <w:p w:rsidR="00FF3B28" w:rsidRPr="000A1EF6" w:rsidRDefault="00FF3B28" w:rsidP="000A1EF6">
      <w:pPr>
        <w:spacing w:after="0" w:line="240" w:lineRule="atLeast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t>-  часть 4.2 статьи 25 </w:t>
      </w:r>
      <w:hyperlink r:id="rId15" w:history="1">
        <w:r w:rsidRPr="000A1E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0A1EF6">
        <w:rPr>
          <w:rFonts w:ascii="Times New Roman" w:hAnsi="Times New Roman" w:cs="Times New Roman"/>
          <w:sz w:val="28"/>
          <w:szCs w:val="28"/>
        </w:rPr>
        <w:t>;</w:t>
      </w:r>
    </w:p>
    <w:p w:rsidR="00FF3B28" w:rsidRDefault="00FF3B28" w:rsidP="000A1EF6">
      <w:pPr>
        <w:spacing w:after="0" w:line="240" w:lineRule="atLeast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 </w:t>
      </w:r>
      <w:hyperlink r:id="rId16" w:history="1">
        <w:r w:rsidRPr="000A1E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 Министерства транспорта Российской Федерации от 17.10.2012 N 373 "Об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 об установлении такого публичного сервитута</w:t>
        </w:r>
      </w:hyperlink>
      <w:r w:rsidRPr="000A1EF6">
        <w:rPr>
          <w:rFonts w:ascii="Times New Roman" w:hAnsi="Times New Roman" w:cs="Times New Roman"/>
          <w:sz w:val="28"/>
          <w:szCs w:val="28"/>
        </w:rPr>
        <w:t>.</w:t>
      </w:r>
    </w:p>
    <w:p w:rsidR="000A1EF6" w:rsidRPr="000A1EF6" w:rsidRDefault="000A1EF6" w:rsidP="000A1EF6">
      <w:pPr>
        <w:spacing w:after="0" w:line="240" w:lineRule="atLeast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F3B28" w:rsidRPr="000A1EF6" w:rsidRDefault="00FF3B28" w:rsidP="000A1EF6">
      <w:pPr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актами, для предоставления муниципальной услуги</w:t>
      </w:r>
    </w:p>
    <w:p w:rsidR="00FF3B28" w:rsidRPr="00FF3B28" w:rsidRDefault="00FF3B28" w:rsidP="000A1EF6">
      <w:pPr>
        <w:spacing w:after="0" w:line="24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FF3B28" w:rsidRPr="000A1EF6" w:rsidRDefault="00FF3B28" w:rsidP="000A1EF6">
      <w:pPr>
        <w:spacing w:after="0" w:line="24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2.6.1. Для предоставления муниципальной услуги в части установления публичного сервитута необходимы следующие документы:</w:t>
      </w:r>
      <w:r w:rsidRPr="000A1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F3B28" w:rsidRPr="000A1EF6" w:rsidRDefault="00FF3B28" w:rsidP="000A1EF6">
      <w:pPr>
        <w:spacing w:after="0" w:line="24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(согласно форме, установленной </w:t>
      </w:r>
      <w:hyperlink r:id="rId17" w:history="1">
        <w:r w:rsidRPr="000A1E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приказом Министерства транспорта Российской Федерации от 17.10.2012 N 373 "Об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 об установлении такого публичного сервитута"</w:t>
        </w:r>
      </w:hyperlink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(заявитель представляет самостоятельно);</w:t>
      </w: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F3B28" w:rsidRPr="000A1EF6" w:rsidRDefault="00FF3B28" w:rsidP="000A1EF6">
      <w:pPr>
        <w:spacing w:after="0" w:line="24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 заявителя (паспорт или иной документ, его заменяющий) (заявитель представляет самостоятельно);</w:t>
      </w: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F3B28" w:rsidRPr="000A1EF6" w:rsidRDefault="00FF3B28" w:rsidP="000A1EF6">
      <w:pPr>
        <w:spacing w:after="0" w:line="24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документы, подтверждающие полномочия представителя заявителя (в случае обращения представителя заявителя) (заявитель представляет самостоятельно);</w:t>
      </w: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F3B28" w:rsidRPr="000A1EF6" w:rsidRDefault="00FF3B28" w:rsidP="000A1EF6">
      <w:pPr>
        <w:spacing w:after="0" w:line="24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выписка из Единого государственного реестра недвижимости (далее - ЕГРН) об основных характеристиках и зарегистрированных правах на объект недвижимости (земельный участок) в отношении земельного участка с обозначением на выписке планируемых границ сферы действия публичного сервитута (при наличии информации об этом земельном участке в Едином государственном реестре недвижимости) (заявитель вправе представить по собственной инициативе). Запрашивается уполномоченным органом в Федеральной службе государственной регистрации, кадастра и картографии (далее - Росреестр);</w:t>
      </w: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F3B28" w:rsidRPr="000A1EF6" w:rsidRDefault="00FF3B28" w:rsidP="000A1EF6">
      <w:pPr>
        <w:spacing w:after="0" w:line="24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схема размещения объекта на земельных участках полосы отвода автомобильной дороги в масштабе 1:500 (при пересечении инженерными коммуникациями автомобильной дороги) или в масштабе 1:2000 (при расположении инженерных коммуникаций вдоль автомобильной дороги) (заявитель представляет самостоятельно);</w:t>
      </w: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F3B28" w:rsidRPr="000A1EF6" w:rsidRDefault="00FF3B28" w:rsidP="000A1EF6">
      <w:pPr>
        <w:spacing w:after="0" w:line="24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копия согласия в письменной форме владельца автомобильной дороги на планируемое размещение инженерных коммуникаций при проектировании прокладки, переносе или переустройстве инженерных коммуникаций в границах полосы отвода автомобильной дороги, заверенная в установленном порядке (заявитель представляет самостоятельно);</w:t>
      </w: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F3B28" w:rsidRPr="000A1EF6" w:rsidRDefault="00FF3B28" w:rsidP="000A1EF6">
      <w:pPr>
        <w:spacing w:after="0" w:line="24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копии договоров, заверенных в установленном порядке, заключенных владельцами инженерных коммуникаций, осуществляющими прокладку, перенос, переустройство инженерных коммуникаций и их эксплуатацию в границах полосы отвода автомобильной дороги, с владельцем автомобильной дороги, с техническими требованиями и условиями, подлежащими обязательному исполнению владельцами таких инженерных коммуникаций при их прокладке, переносе, переустройстве и эксплуатации (заявитель представляет самостоятельно).</w:t>
      </w: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F3B28" w:rsidRPr="000A1EF6" w:rsidRDefault="00FF3B28" w:rsidP="000A1EF6">
      <w:pPr>
        <w:spacing w:after="0" w:line="24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2.6.2. Для предоставления муниципальной услуги в части внесения изменений в решение об установлении публичного сервитута необходимы следующие документы:</w:t>
      </w:r>
      <w:r w:rsidRPr="000A1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F3B28" w:rsidRPr="000A1EF6" w:rsidRDefault="00FF3B28" w:rsidP="000A1EF6">
      <w:pPr>
        <w:spacing w:after="0" w:line="24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внесении изменений в решение об установлении публичного сервитута (далее - заявление о внесении изменений) в свободной форме (заявитель представляет самостоятельно).</w:t>
      </w: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F3B28" w:rsidRPr="000A1EF6" w:rsidRDefault="00FF3B28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внесении изменений должно содержать: фамилию, имя, отчество (последнее - при наличии), СНИЛС, сведения о месте жительства заявителя - физического лица либо наименование, сведения о месте нахождения </w:t>
      </w: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заявителя - юридического лица, а также номер (номера) контактного телефона, адрес (адреса) электронной почты (при наличии) и почтовый адрес, указание способа информирования о готовности результата, способ получения результата (лично, почтовой связью), причину внесения изменений в решение об установлении публичного сервитута;</w:t>
      </w: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документ, удостоверяющий личность заявителя (паспорт или иной документ, его заменяющий) (заявитель представляет самостоятельно);</w:t>
      </w: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документы, подтверждающие полномочия представителя заявителя (в случае обращения представителя заявителя) (заявитель представляет самостоятельно).</w:t>
      </w:r>
    </w:p>
    <w:p w:rsidR="00FF3B28" w:rsidRPr="000A1EF6" w:rsidRDefault="00FF3B28" w:rsidP="000A1EF6">
      <w:p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B28">
        <w:rPr>
          <w:rFonts w:ascii="Arial" w:eastAsia="Times New Roman" w:hAnsi="Arial" w:cs="Arial"/>
          <w:color w:val="0070C0"/>
          <w:sz w:val="24"/>
          <w:szCs w:val="24"/>
          <w:lang w:eastAsia="ru-RU"/>
        </w:rPr>
        <w:br/>
      </w:r>
      <w:r w:rsidRPr="000A1E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FF3B28" w:rsidRPr="000A1EF6" w:rsidRDefault="00FF3B28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B28" w:rsidRPr="000A1EF6" w:rsidRDefault="00FF3B28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F3B28" w:rsidRPr="000A1EF6" w:rsidRDefault="00FF3B28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рассмотрении заявления является представление заявителем недостоверной или неполной информации, в том числе представление не в полном объеме документов, указанных в пункте 2.6 административного регламента.</w:t>
      </w: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F3B28" w:rsidRPr="000A1EF6" w:rsidRDefault="00FF3B28" w:rsidP="000A1EF6">
      <w:p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FF3B28" w:rsidRPr="000A1EF6" w:rsidRDefault="00FF3B28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B28" w:rsidRPr="000A1EF6" w:rsidRDefault="00FF3B28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Оснований для приостановления предоставления муниципальной услуги законодательством Российской Федерации не предусмотрено.</w:t>
      </w: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F3B28" w:rsidRPr="000A1EF6" w:rsidRDefault="00FF3B28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Основания для отказа в предоставлении муниципальной услуги:</w:t>
      </w: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F3B28" w:rsidRPr="000A1EF6" w:rsidRDefault="00FF3B28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уполномоченный орган не вправе устанавливать публичный сервитут на заявленных земельных участках;</w:t>
      </w: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F3B28" w:rsidRPr="000A1EF6" w:rsidRDefault="00FF3B28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сведения, предоставленные в заявлении и документах, не соответствуют цели установления публичного сервитута;</w:t>
      </w: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F3B28" w:rsidRPr="000A1EF6" w:rsidRDefault="00FF3B28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установление публичного сервитута на заявленных земельных участках невозможно.</w:t>
      </w: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F3B28" w:rsidRPr="000A1EF6" w:rsidRDefault="00FF3B28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отказа в предоставлении муниципальной услуги в части внесения изменений в решение об установлении публичного сервитута законодательством Российской Федерации не предусмотрено.</w:t>
      </w: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F3B28" w:rsidRPr="000A1EF6" w:rsidRDefault="00FF3B28" w:rsidP="000A1EF6">
      <w:p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</w:t>
      </w:r>
    </w:p>
    <w:p w:rsidR="00FF3B28" w:rsidRPr="000A1EF6" w:rsidRDefault="00FF3B28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B28" w:rsidRPr="000A1EF6" w:rsidRDefault="00FF3B28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F3B28" w:rsidRPr="000A1EF6" w:rsidRDefault="00FF3B28" w:rsidP="000A1EF6">
      <w:p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F3B28" w:rsidRPr="000A1EF6" w:rsidRDefault="00FF3B28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BA" w:rsidRPr="000A1EF6" w:rsidRDefault="00FF3B28" w:rsidP="000A1EF6">
      <w:pPr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а также при получении результата ее предоставления составляет не более 15 минут.</w:t>
      </w:r>
      <w:r w:rsidRPr="000A1E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4FBA" w:rsidRPr="000A1EF6" w:rsidRDefault="008F4FBA" w:rsidP="000A1EF6">
      <w:p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2.11. Срок регистрации запроса заявителя о предоставлении муниципальной услуги</w:t>
      </w:r>
    </w:p>
    <w:p w:rsidR="008F4FBA" w:rsidRPr="000A1EF6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BA" w:rsidRPr="000A1EF6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Регистрация заявления, в том числе в электронной форме, осуществляется в течение одного рабочего дня со дня поступления заявления в уполномоченный орган.</w:t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F4FBA" w:rsidRPr="000A1EF6" w:rsidRDefault="008F4FBA" w:rsidP="000A1EF6">
      <w:p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2.12. Требования к помещениям, в которых предоставляются муниципальные услуги, к залу ожидания, к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F4FBA" w:rsidRPr="000A1EF6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F4FBA" w:rsidRPr="000A1EF6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2.12.1. Помещения, предназначенные для ознакомления заявителей с информационными материалами, оборудуются информационными стендами.</w:t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F4FBA" w:rsidRPr="000A1EF6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посетителями.</w:t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F4FBA" w:rsidRPr="000A1EF6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обслуживания лиц с ограниченными возможностями здоровья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</w:t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подъезда и разворота колясок. Обеспечивается допуск сурдопереводчика и тифлосурдопереводчика.</w:t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F4FBA" w:rsidRPr="000A1EF6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2.12.2. Кабинеты приема заявителей должны быть оборудованы информационными табличками (вывесками) с указанием:</w:t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номера кабинета;</w:t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фамилии, имени, отчества (последнее - при наличии) и должности специалиста, предоставляющего муниципальную услугу;</w:t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графика работы.</w:t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F4FBA" w:rsidRPr="000A1EF6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2.12.3. Места ожидания в очереди на представление или получение документов оборудуются стульями, кресельными секциями, скамьями (банкетками), места для заполнения запросов о предоставлении муниципальной услуги оборудуются столами (стойками), стульями, обеспечивается канцелярскими принадлежностями, справочно-информационным материалом, образцами заполнения документов, формами заявлений.</w:t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F4FBA" w:rsidRPr="000A1EF6" w:rsidRDefault="008F4FBA" w:rsidP="000A1EF6">
      <w:p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2.13. Показатели доступности и качества муниципальной услуги</w:t>
      </w:r>
    </w:p>
    <w:p w:rsidR="008F4FBA" w:rsidRPr="000A1EF6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F4FBA" w:rsidRPr="000A1EF6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F4FBA" w:rsidRPr="000A1EF6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портале;</w:t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отношение общего числа заявлений о предоставлении муниципальной услуги, зарегистрированных в течение отчетного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наличие возможности записи на прием для подачи запроса о предоставлении муниципальной услуги в уполномоченный орган (при личном посещении либо по телефону);</w:t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Количество взаимодействий заявителя с должностными лицами уполномоченного органа, работниками его структурного подразделения при предоставлении муниципальной услуги составляет не более двух.</w:t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Продолжительность взаимодействия - не более 30 минут.</w:t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F4FBA" w:rsidRPr="000A1EF6" w:rsidRDefault="008F4FBA" w:rsidP="000A1EF6">
      <w:pPr>
        <w:spacing w:after="0" w:line="330" w:lineRule="atLeast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8F4FBA" w:rsidRPr="000A1EF6" w:rsidRDefault="008F4FBA" w:rsidP="000A1EF6">
      <w:p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</w:t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0A1E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3.1. Исчерпывающие перечни административных процедур</w:t>
      </w:r>
    </w:p>
    <w:p w:rsidR="008F4FBA" w:rsidRPr="000A1EF6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3.1.1. Исчерпывающий перечень административных процедур в уполномоченном органе.</w:t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7C2F7E" w:rsidRPr="000A1EF6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3.1.1.1. В части установления публичного сервитута:</w:t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F4FBA" w:rsidRPr="000A1EF6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прием, регистрация и рассмотрение заявления и приложенных к нему документов для предоставления муниципальной услуги, формирование и направление межведомственных запросов;</w:t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2) отказ в рассмотрении заявления;</w:t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3) принятие решения о предоставлении муниципальной услуги либо решения об отказе в предоставлении муниципальной услуги, подготовка, согласование и подписание постановления об установлении публичного сервитута либо письма об отказе;</w:t>
      </w:r>
    </w:p>
    <w:p w:rsidR="008F4FBA" w:rsidRPr="000A1EF6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уведомление заявителя о готовности результата предоставления муниципальной услуги, выдача (направление) постановления об установлении публичного сервитута либо письма об отказе.</w:t>
      </w:r>
    </w:p>
    <w:p w:rsidR="008F4FBA" w:rsidRPr="000A1EF6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3.1.1.2. В части внесения изменений в решение об установлении публичного сервитута:</w:t>
      </w:r>
    </w:p>
    <w:p w:rsidR="008F4FBA" w:rsidRPr="000A1EF6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прием, регистрация, рассмотрение заявления о внесении изменений и приложенных к нему документов для предоставления муниципальной услуги, формирование и направление межведомственных запросов, подготовка и подписание постановления о внесении изменений в решение об установлении публичного сервитута;</w:t>
      </w:r>
    </w:p>
    <w:p w:rsidR="008F4FBA" w:rsidRPr="000A1EF6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уведомление заявителя о готовности результата предоставления муниципальной услуги, выдача (направление) постановления о внесении изменений в решение об установлении публичного сервитута.</w:t>
      </w:r>
    </w:p>
    <w:p w:rsidR="008F4FBA" w:rsidRPr="000A1EF6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3.1.1.3. Исчерпывающий перечень административных процедур при предоставлении муниципальной услуги в электронной форме, в том числе с использованием Единого портала в соответствии с положениями статьи 10 </w:t>
      </w:r>
      <w:hyperlink r:id="rId18" w:history="1">
        <w:r w:rsidRPr="000A1EF6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8F4FBA" w:rsidRPr="000A1EF6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1.3.1 пункта 1.3 административного регламента;</w:t>
      </w:r>
    </w:p>
    <w:p w:rsidR="008F4FBA" w:rsidRPr="000A1EF6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прием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портала, не осуществляется;</w:t>
      </w:r>
    </w:p>
    <w:p w:rsidR="008F4FBA" w:rsidRPr="000A1EF6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получение заявителем сведений о ходе выполнения запроса о предоставлении муниципальной услуги не осуществляется;</w:t>
      </w:r>
    </w:p>
    <w:p w:rsidR="008F4FBA" w:rsidRPr="000A1EF6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4) 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предусмотренных частью 1 статьи 1 </w:t>
      </w:r>
      <w:hyperlink r:id="rId19" w:history="1">
        <w:r w:rsidRPr="000A1EF6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муниципальных услуг, не осуществляется;</w:t>
      </w:r>
    </w:p>
    <w:p w:rsidR="008F4FBA" w:rsidRPr="000A1EF6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5) получение заявителем результата предоставления муниципальной услуги, если иное не установлено федеральным законом, осуществляется в части направления уведомления о готовности результата предоставления муниципальной услуги;</w:t>
      </w:r>
    </w:p>
    <w:p w:rsidR="008F4FBA" w:rsidRPr="000A1EF6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6) иные действия, необходимые для предоставления муниципальной услуги, не осуществляются.</w:t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3.1.1.5.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1) прием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F4FBA" w:rsidRPr="000A1EF6" w:rsidRDefault="007C2F7E" w:rsidP="000A1EF6">
      <w:p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4</w:t>
      </w:r>
      <w:r w:rsidR="008F4FBA" w:rsidRPr="000A1E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. Порядок подачи и рассмотрения жалобы</w:t>
      </w:r>
    </w:p>
    <w:p w:rsidR="008F4FBA" w:rsidRPr="000A1EF6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F4FBA" w:rsidRPr="000A1EF6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Жалоба на решения и действия (бездействие) уполномоченного органа может быть направлена по почте, в электронной форме с использованием </w:t>
      </w:r>
      <w:r w:rsidR="007C2F7E"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нформационно</w:t>
      </w:r>
      <w:r w:rsidR="007C2F7E"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-телекоммуникационной сети "Интернет", официального сайта уполномоченного органа, 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а также может быть принята при личном приеме заявителя.</w:t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C79F2" w:rsidRPr="000A1EF6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Жалоба должна содержать:</w:t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1) наименование уполномоченного органа, должностного лица уполномоченного органа, либо муниципального служащего, его руководителя и (или) работника, решения и действия (бездействие) которых обжалуются;</w:t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3) сведения об обжалуемых решениях и действиях (бездействии) уполномоченного органа, должностного лица Уполномоченного органа</w:t>
      </w:r>
      <w:r w:rsidR="00FC79F2"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8F4FBA" w:rsidRPr="000A1EF6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</w:t>
      </w:r>
      <w:r w:rsidR="00FC79F2"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либо муниципального служащего. </w:t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F4FBA" w:rsidRPr="000A1EF6" w:rsidRDefault="00FC79F2" w:rsidP="000A1EF6">
      <w:p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4.1</w:t>
      </w:r>
      <w:r w:rsidR="008F4FBA" w:rsidRPr="000A1E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. Сроки рассмотрения жалобы</w:t>
      </w:r>
    </w:p>
    <w:p w:rsidR="008F4FBA" w:rsidRPr="000A1EF6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F4FBA" w:rsidRPr="000A1EF6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Жалоба, поступившая в уполномоченный орган, подлежит регистрации не позднее следующего рабочего дня со дня ее поступления.</w:t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F4FBA" w:rsidRPr="000A1EF6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Жалоба, поступившая в уполномоченный орган, подлежит рассмотрению в течение 15 (пятнадцати) рабочих дней со дня ее регистрации, а в случае обжалования отказа уполномоченного органа, </w:t>
      </w:r>
      <w:r w:rsidR="00FC79F2"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F4FBA" w:rsidRPr="000A1EF6" w:rsidRDefault="00FC79F2" w:rsidP="000A1EF6">
      <w:p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4.2</w:t>
      </w:r>
      <w:r w:rsidR="008F4FBA" w:rsidRPr="000A1E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. Результат рассмотрения жалобы</w:t>
      </w:r>
    </w:p>
    <w:p w:rsidR="008F4FBA" w:rsidRPr="000A1EF6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C79F2" w:rsidRPr="000A1EF6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результатам рассмотрения жалобы уполномоченным органом, принимается одно из следующих решений:</w:t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1) 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документах</w:t>
      </w:r>
      <w:r w:rsidR="00FC79F2"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F4FBA" w:rsidRPr="000A1EF6" w:rsidRDefault="008F4FBA" w:rsidP="000A1EF6">
      <w:p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в удовлетворении жалобы отказывается.</w:t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F4FBA" w:rsidRPr="000A1EF6" w:rsidRDefault="00FC79F2" w:rsidP="000A1EF6">
      <w:p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4.3</w:t>
      </w:r>
      <w:r w:rsidR="008F4FBA" w:rsidRPr="000A1E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. Порядок информирования заявителя о результатах рассмотрения жалобы</w:t>
      </w:r>
    </w:p>
    <w:p w:rsidR="008F4FBA" w:rsidRPr="000A1EF6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F4FBA" w:rsidRPr="000A1EF6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ответ о результатах рассмотрения жалобы.</w:t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FC79F2"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FC79F2"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FC79F2"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        </w:t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F4FBA" w:rsidRPr="000A1EF6" w:rsidRDefault="00FC79F2" w:rsidP="000A1EF6">
      <w:p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4.4</w:t>
      </w:r>
      <w:r w:rsidR="008F4FBA" w:rsidRPr="000A1E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. Порядок обжалования решения по жалобе</w:t>
      </w:r>
    </w:p>
    <w:p w:rsidR="008F4FBA" w:rsidRPr="000A1EF6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F4FBA" w:rsidRPr="000A1EF6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заявитель не удовлетворен решением, принятым в ходе рассмотрения жалобы, или решение не было принято, то такое решение обжалуется в судебном порядке.</w:t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F4FBA" w:rsidRPr="000A1EF6" w:rsidRDefault="00FC79F2" w:rsidP="000A1EF6">
      <w:p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4.5</w:t>
      </w:r>
      <w:r w:rsidR="008F4FBA" w:rsidRPr="000A1E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Право заявителя на получение информации и документов, необходимых для обоснования и рассмотрения жалобы</w:t>
      </w:r>
    </w:p>
    <w:p w:rsidR="008F4FBA" w:rsidRPr="000A1EF6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F4FBA" w:rsidRPr="000A1EF6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Заявитель вправе запросить в уполномоченном органе, информацию и документы, необходимые для обоснования и рассмотрения жалобы.</w:t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F4FBA" w:rsidRPr="000A1EF6" w:rsidRDefault="00FC79F2" w:rsidP="000A1EF6">
      <w:p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4.6</w:t>
      </w:r>
      <w:r w:rsidR="008F4FBA" w:rsidRPr="000A1E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Способы информирования заявителей о порядке подачи и рассмотрения жалобы</w:t>
      </w:r>
    </w:p>
    <w:p w:rsidR="008F4FBA" w:rsidRPr="000A1EF6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F4FBA" w:rsidRPr="000A1EF6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Информацию о порядке подачи и рассмотрения жалобы можно получить у ответственного лица при личном обращении или по телефону в уполномоченном органе, , а также посредством использования информации, размещенной на официальном сайте уполномоченного органа</w:t>
      </w:r>
      <w:r w:rsidR="00FC79F2"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C79F2" w:rsidRPr="000A1EF6" w:rsidRDefault="00FC79F2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C79F2" w:rsidRPr="000A1EF6" w:rsidRDefault="00FC79F2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C79F2" w:rsidRPr="000A1EF6" w:rsidRDefault="00FC79F2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C79F2" w:rsidRPr="000A1EF6" w:rsidRDefault="00FC79F2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C79F2" w:rsidRPr="000A1EF6" w:rsidRDefault="00FC79F2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C79F2" w:rsidRPr="000A1EF6" w:rsidRDefault="00FC79F2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C79F2" w:rsidRPr="000A1EF6" w:rsidRDefault="00FC79F2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C79F2" w:rsidRPr="000A1EF6" w:rsidRDefault="00FC79F2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C79F2" w:rsidRPr="000A1EF6" w:rsidRDefault="00FC79F2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F4FBA" w:rsidRPr="000A1EF6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ED1106" w:rsidRPr="000A1EF6" w:rsidRDefault="00ED1106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D1106" w:rsidRPr="000A1EF6" w:rsidRDefault="00ED1106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D1106" w:rsidRPr="000A1EF6" w:rsidRDefault="00ED1106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D1106" w:rsidRPr="000A1EF6" w:rsidRDefault="00ED1106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D1106" w:rsidRPr="000A1EF6" w:rsidRDefault="00ED1106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D1106" w:rsidRPr="000A1EF6" w:rsidRDefault="00ED1106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D1106" w:rsidRPr="000A1EF6" w:rsidRDefault="00ED1106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D1106" w:rsidRPr="000A1EF6" w:rsidRDefault="00ED1106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F4FBA" w:rsidRPr="000A1EF6" w:rsidRDefault="00C67453" w:rsidP="000A1EF6">
      <w:pPr>
        <w:spacing w:after="240" w:line="330" w:lineRule="atLeast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</w:t>
      </w:r>
      <w:r w:rsidR="008F4FBA" w:rsidRPr="000A1E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Приложение 1</w:t>
      </w:r>
      <w:r w:rsidR="008F4FBA" w:rsidRPr="000A1E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                                                                  </w:t>
      </w:r>
      <w:r w:rsidR="008F4FBA" w:rsidRPr="000A1E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 административному регламенту</w:t>
      </w:r>
    </w:p>
    <w:p w:rsidR="008F4FBA" w:rsidRPr="000A1EF6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F4FBA" w:rsidRPr="000A1EF6" w:rsidRDefault="008F4FBA" w:rsidP="00C67453">
      <w:pPr>
        <w:spacing w:after="0" w:line="33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ПОСТАНОВЛЕНИЕ</w:t>
      </w:r>
      <w:r w:rsidRPr="000A1EF6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br/>
      </w:r>
      <w:r w:rsidR="00C67453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___________  </w:t>
      </w:r>
      <w:r w:rsidRPr="000A1EF6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 N ___________</w:t>
      </w:r>
      <w:r w:rsidRPr="000A1EF6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br/>
      </w:r>
    </w:p>
    <w:p w:rsidR="008F4FBA" w:rsidRPr="000A1EF6" w:rsidRDefault="008F4FBA" w:rsidP="00C67453">
      <w:pPr>
        <w:spacing w:after="0" w:line="33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Об установлении публичного сервитута</w:t>
      </w:r>
      <w:r w:rsidRPr="000A1EF6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br/>
      </w:r>
    </w:p>
    <w:p w:rsidR="008F4FBA" w:rsidRPr="000A1EF6" w:rsidRDefault="008F4FBA" w:rsidP="000A1EF6">
      <w:p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         В соответствии со статьей 23 </w:t>
      </w:r>
      <w:hyperlink r:id="rId20" w:history="1">
        <w:r w:rsidRPr="000A1EF6">
          <w:rPr>
            <w:rFonts w:ascii="Times New Roman" w:eastAsia="Times New Roman" w:hAnsi="Times New Roman" w:cs="Times New Roman"/>
            <w:color w:val="3451A0"/>
            <w:spacing w:val="-18"/>
            <w:sz w:val="28"/>
            <w:szCs w:val="28"/>
            <w:u w:val="single"/>
            <w:lang w:eastAsia="ru-RU"/>
          </w:rPr>
          <w:t>Земельного кодекса Российской Федерации</w:t>
        </w:r>
      </w:hyperlink>
      <w:r w:rsidRPr="000A1EF6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,</w:t>
      </w:r>
    </w:p>
    <w:p w:rsidR="008F4FBA" w:rsidRPr="000A1EF6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Федеральным законом </w:t>
      </w:r>
      <w:hyperlink r:id="rId21" w:history="1">
        <w:r w:rsidRPr="000A1EF6">
          <w:rPr>
            <w:rFonts w:ascii="Times New Roman" w:eastAsia="Times New Roman" w:hAnsi="Times New Roman" w:cs="Times New Roman"/>
            <w:color w:val="3451A0"/>
            <w:spacing w:val="-18"/>
            <w:sz w:val="28"/>
            <w:szCs w:val="28"/>
            <w:u w:val="single"/>
            <w:lang w:eastAsia="ru-RU"/>
          </w:rPr>
          <w:t>от 06.10.2003 N 131-ФЗ "Об общих принципах организации</w:t>
        </w:r>
        <w:r w:rsidRPr="000A1EF6">
          <w:rPr>
            <w:rFonts w:ascii="Times New Roman" w:eastAsia="Times New Roman" w:hAnsi="Times New Roman" w:cs="Times New Roman"/>
            <w:color w:val="3451A0"/>
            <w:spacing w:val="-18"/>
            <w:sz w:val="28"/>
            <w:szCs w:val="28"/>
            <w:u w:val="single"/>
            <w:lang w:eastAsia="ru-RU"/>
          </w:rPr>
          <w:br/>
          <w:t>     местного самоуправления в Российской Федерации"</w:t>
        </w:r>
      </w:hyperlink>
      <w:r w:rsidRPr="000A1EF6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, частью 4.2 статьи 25</w:t>
      </w:r>
    </w:p>
    <w:p w:rsidR="008F4FBA" w:rsidRPr="000A1EF6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Федерального закона </w:t>
      </w:r>
      <w:hyperlink r:id="rId22" w:history="1">
        <w:r w:rsidRPr="000A1EF6">
          <w:rPr>
            <w:rFonts w:ascii="Times New Roman" w:eastAsia="Times New Roman" w:hAnsi="Times New Roman" w:cs="Times New Roman"/>
            <w:color w:val="3451A0"/>
            <w:spacing w:val="-18"/>
            <w:sz w:val="28"/>
            <w:szCs w:val="28"/>
            <w:u w:val="single"/>
            <w:lang w:eastAsia="ru-RU"/>
          </w:rPr>
          <w:t>от 08.11.2007 N 257-ФЗ "Об автомобильных дорогах и о</w:t>
        </w:r>
        <w:r w:rsidRPr="000A1EF6">
          <w:rPr>
            <w:rFonts w:ascii="Times New Roman" w:eastAsia="Times New Roman" w:hAnsi="Times New Roman" w:cs="Times New Roman"/>
            <w:color w:val="3451A0"/>
            <w:spacing w:val="-18"/>
            <w:sz w:val="28"/>
            <w:szCs w:val="28"/>
            <w:u w:val="single"/>
            <w:lang w:eastAsia="ru-RU"/>
          </w:rPr>
          <w:br/>
          <w:t>     дорожной деятельности в Российской Федерации и о внесении изменений в</w:t>
        </w:r>
        <w:r w:rsidRPr="000A1EF6">
          <w:rPr>
            <w:rFonts w:ascii="Times New Roman" w:eastAsia="Times New Roman" w:hAnsi="Times New Roman" w:cs="Times New Roman"/>
            <w:color w:val="3451A0"/>
            <w:spacing w:val="-18"/>
            <w:sz w:val="28"/>
            <w:szCs w:val="28"/>
            <w:u w:val="single"/>
            <w:lang w:eastAsia="ru-RU"/>
          </w:rPr>
          <w:br/>
          <w:t>     отдельные законодательные акты Российской Федерации"</w:t>
        </w:r>
      </w:hyperlink>
      <w:r w:rsidRPr="000A1EF6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, приказом Министерства</w:t>
      </w:r>
    </w:p>
    <w:p w:rsidR="008F4FBA" w:rsidRPr="000A1EF6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0A1EF6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транспорта Российской Федерации </w:t>
      </w:r>
      <w:hyperlink r:id="rId23" w:history="1">
        <w:r w:rsidRPr="000A1EF6">
          <w:rPr>
            <w:rFonts w:ascii="Times New Roman" w:eastAsia="Times New Roman" w:hAnsi="Times New Roman" w:cs="Times New Roman"/>
            <w:color w:val="3451A0"/>
            <w:spacing w:val="-18"/>
            <w:sz w:val="28"/>
            <w:szCs w:val="28"/>
            <w:u w:val="single"/>
            <w:lang w:eastAsia="ru-RU"/>
          </w:rPr>
          <w:t>от 17.10.2012 N 373 "Об утверждении Порядка</w:t>
        </w:r>
        <w:r w:rsidRPr="000A1EF6">
          <w:rPr>
            <w:rFonts w:ascii="Times New Roman" w:eastAsia="Times New Roman" w:hAnsi="Times New Roman" w:cs="Times New Roman"/>
            <w:color w:val="3451A0"/>
            <w:spacing w:val="-18"/>
            <w:sz w:val="28"/>
            <w:szCs w:val="28"/>
            <w:u w:val="single"/>
            <w:lang w:eastAsia="ru-RU"/>
          </w:rPr>
          <w:br/>
          <w:t>     подачи и рассмотрения заявления об установлении публичного сервитута в</w:t>
        </w:r>
        <w:r w:rsidRPr="000A1EF6">
          <w:rPr>
            <w:rFonts w:ascii="Times New Roman" w:eastAsia="Times New Roman" w:hAnsi="Times New Roman" w:cs="Times New Roman"/>
            <w:color w:val="3451A0"/>
            <w:spacing w:val="-18"/>
            <w:sz w:val="28"/>
            <w:szCs w:val="28"/>
            <w:u w:val="single"/>
            <w:lang w:eastAsia="ru-RU"/>
          </w:rPr>
          <w:br/>
          <w:t>     отношении земельных участков в границах полос отвода автомобильных дорог</w:t>
        </w:r>
        <w:r w:rsidRPr="000A1EF6">
          <w:rPr>
            <w:rFonts w:ascii="Times New Roman" w:eastAsia="Times New Roman" w:hAnsi="Times New Roman" w:cs="Times New Roman"/>
            <w:color w:val="3451A0"/>
            <w:spacing w:val="-18"/>
            <w:sz w:val="28"/>
            <w:szCs w:val="28"/>
            <w:u w:val="single"/>
            <w:lang w:eastAsia="ru-RU"/>
          </w:rPr>
          <w:br/>
          <w:t>     (за исключением частных автомобильных дорог) в целях прокладки, переноса,</w:t>
        </w:r>
        <w:r w:rsidRPr="000A1EF6">
          <w:rPr>
            <w:rFonts w:ascii="Times New Roman" w:eastAsia="Times New Roman" w:hAnsi="Times New Roman" w:cs="Times New Roman"/>
            <w:color w:val="3451A0"/>
            <w:spacing w:val="-18"/>
            <w:sz w:val="28"/>
            <w:szCs w:val="28"/>
            <w:u w:val="single"/>
            <w:lang w:eastAsia="ru-RU"/>
          </w:rPr>
          <w:br/>
          <w:t>     переустройства инженерных коммуникаций и их эксплуатации, а также</w:t>
        </w:r>
        <w:r w:rsidRPr="000A1EF6">
          <w:rPr>
            <w:rFonts w:ascii="Times New Roman" w:eastAsia="Times New Roman" w:hAnsi="Times New Roman" w:cs="Times New Roman"/>
            <w:color w:val="3451A0"/>
            <w:spacing w:val="-18"/>
            <w:sz w:val="28"/>
            <w:szCs w:val="28"/>
            <w:u w:val="single"/>
            <w:lang w:eastAsia="ru-RU"/>
          </w:rPr>
          <w:br/>
          <w:t>     требований к составу документов, прилагаемых к заявлению об установлении</w:t>
        </w:r>
        <w:r w:rsidRPr="000A1EF6">
          <w:rPr>
            <w:rFonts w:ascii="Times New Roman" w:eastAsia="Times New Roman" w:hAnsi="Times New Roman" w:cs="Times New Roman"/>
            <w:color w:val="3451A0"/>
            <w:spacing w:val="-18"/>
            <w:sz w:val="28"/>
            <w:szCs w:val="28"/>
            <w:u w:val="single"/>
            <w:lang w:eastAsia="ru-RU"/>
          </w:rPr>
          <w:br/>
          <w:t>     такого публичного сервитута, и требований к содержанию решения об</w:t>
        </w:r>
        <w:r w:rsidRPr="000A1EF6">
          <w:rPr>
            <w:rFonts w:ascii="Times New Roman" w:eastAsia="Times New Roman" w:hAnsi="Times New Roman" w:cs="Times New Roman"/>
            <w:color w:val="3451A0"/>
            <w:spacing w:val="-18"/>
            <w:sz w:val="28"/>
            <w:szCs w:val="28"/>
            <w:u w:val="single"/>
            <w:lang w:eastAsia="ru-RU"/>
          </w:rPr>
          <w:br/>
          <w:t>     установлении такого публичного сервитута"</w:t>
        </w:r>
      </w:hyperlink>
      <w:r w:rsidRPr="000A1EF6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, приказом Министерства транспорта</w:t>
      </w:r>
    </w:p>
    <w:p w:rsidR="008F4FBA" w:rsidRPr="008F4FBA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0A1EF6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Российской Федерации </w:t>
      </w:r>
      <w:hyperlink r:id="rId24" w:history="1">
        <w:r w:rsidRPr="000A1EF6">
          <w:rPr>
            <w:rFonts w:ascii="Times New Roman" w:eastAsia="Times New Roman" w:hAnsi="Times New Roman" w:cs="Times New Roman"/>
            <w:color w:val="3451A0"/>
            <w:spacing w:val="-18"/>
            <w:sz w:val="28"/>
            <w:szCs w:val="28"/>
            <w:u w:val="single"/>
            <w:lang w:eastAsia="ru-RU"/>
          </w:rPr>
          <w:t>от 05.09.2014 N 240 "Об утверждении Порядка</w:t>
        </w:r>
        <w:r w:rsidRPr="000A1EF6">
          <w:rPr>
            <w:rFonts w:ascii="Times New Roman" w:eastAsia="Times New Roman" w:hAnsi="Times New Roman" w:cs="Times New Roman"/>
            <w:color w:val="3451A0"/>
            <w:spacing w:val="-18"/>
            <w:sz w:val="28"/>
            <w:szCs w:val="28"/>
            <w:u w:val="single"/>
            <w:lang w:eastAsia="ru-RU"/>
          </w:rPr>
          <w:br/>
          <w:t>     определения платы за публичный сервитут в отношении земельных участков в</w:t>
        </w:r>
        <w:r w:rsidRPr="000A1EF6">
          <w:rPr>
            <w:rFonts w:ascii="Times New Roman" w:eastAsia="Times New Roman" w:hAnsi="Times New Roman" w:cs="Times New Roman"/>
            <w:color w:val="3451A0"/>
            <w:spacing w:val="-18"/>
            <w:sz w:val="28"/>
            <w:szCs w:val="28"/>
            <w:u w:val="single"/>
            <w:lang w:eastAsia="ru-RU"/>
          </w:rPr>
          <w:br/>
          <w:t>     границах полос отвода автомобильных дорог (за исключением частных</w:t>
        </w:r>
        <w:r w:rsidRPr="000A1EF6">
          <w:rPr>
            <w:rFonts w:ascii="Times New Roman" w:eastAsia="Times New Roman" w:hAnsi="Times New Roman" w:cs="Times New Roman"/>
            <w:color w:val="3451A0"/>
            <w:spacing w:val="-18"/>
            <w:sz w:val="28"/>
            <w:szCs w:val="28"/>
            <w:u w:val="single"/>
            <w:lang w:eastAsia="ru-RU"/>
          </w:rPr>
          <w:br/>
          <w:t>     автомобильных дорог) в целях прокладки, переноса, переустройства инженерных</w:t>
        </w:r>
        <w:r w:rsidRPr="000A1EF6">
          <w:rPr>
            <w:rFonts w:ascii="Times New Roman" w:eastAsia="Times New Roman" w:hAnsi="Times New Roman" w:cs="Times New Roman"/>
            <w:color w:val="3451A0"/>
            <w:spacing w:val="-18"/>
            <w:sz w:val="28"/>
            <w:szCs w:val="28"/>
            <w:u w:val="single"/>
            <w:lang w:eastAsia="ru-RU"/>
          </w:rPr>
          <w:br/>
          <w:t>     коммуникаций и их эксплуатации"</w:t>
        </w:r>
      </w:hyperlink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, руководствуясь Уставом </w:t>
      </w:r>
      <w:r w:rsidR="00ED1106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Давыдовского </w:t>
      </w:r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муниципального</w:t>
      </w:r>
      <w:r w:rsidR="00ED1106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 </w:t>
      </w:r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образования, </w:t>
      </w:r>
      <w:r w:rsidR="00ED1106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администрация Давыдовского муниципального образования   </w:t>
      </w:r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ПОСТАНОВЛЯЕТ:</w:t>
      </w:r>
    </w:p>
    <w:p w:rsidR="00ED1106" w:rsidRDefault="008F4FBA" w:rsidP="00C67453">
      <w:pPr>
        <w:spacing w:after="0" w:line="330" w:lineRule="atLeast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1. Установить в интересах ___________________________________</w:t>
      </w:r>
      <w:r w:rsidR="00C67453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</w:t>
      </w:r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 (ФИО (последнее - при наличии) заявителя, наименование юридического лица, ИНН, ОГРН)</w:t>
      </w:r>
    </w:p>
    <w:p w:rsidR="008F4FBA" w:rsidRPr="008F4FBA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публичный сервитут в отношении земельного участка (части земельного</w:t>
      </w:r>
    </w:p>
    <w:p w:rsidR="008F4FBA" w:rsidRPr="008F4FBA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участка) с кадастровым номером ________________, находящегося в</w:t>
      </w:r>
    </w:p>
    <w:p w:rsidR="008F4FBA" w:rsidRPr="008F4FBA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собственности ________________, расположенного по адресу: ________________,</w:t>
      </w:r>
    </w:p>
    <w:p w:rsidR="008F4FBA" w:rsidRPr="008F4FBA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в целях __________________________________________________________________.</w:t>
      </w:r>
    </w:p>
    <w:p w:rsidR="008F4FBA" w:rsidRPr="008F4FBA" w:rsidRDefault="008F4FBA" w:rsidP="000A1EF6">
      <w:pPr>
        <w:spacing w:after="0" w:line="330" w:lineRule="atLeast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Срок действия публичного сервитута с _________________ по</w:t>
      </w:r>
    </w:p>
    <w:p w:rsidR="008F4FBA" w:rsidRPr="008F4FBA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 (сервитут является постоянным).</w:t>
      </w:r>
    </w:p>
    <w:p w:rsidR="008F4FBA" w:rsidRPr="008F4FBA" w:rsidRDefault="008F4FBA" w:rsidP="000A1EF6">
      <w:pPr>
        <w:spacing w:after="0" w:line="330" w:lineRule="atLeast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t>         2. Размер платы за публичный сервитут составляет _____________________.</w:t>
      </w:r>
    </w:p>
    <w:p w:rsidR="00ED1106" w:rsidRPr="008F4FBA" w:rsidRDefault="008F4FBA" w:rsidP="000A1EF6">
      <w:pPr>
        <w:spacing w:after="0" w:line="330" w:lineRule="atLeast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3. </w:t>
      </w:r>
      <w:r w:rsidR="00ED1106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Администрации Давыдовского муниципального образования </w:t>
      </w:r>
    </w:p>
    <w:p w:rsidR="008F4FBA" w:rsidRPr="008F4FBA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в течение 1 (одного) рабочего дня со дня издания настоящего</w:t>
      </w:r>
    </w:p>
    <w:p w:rsidR="008F4FBA" w:rsidRPr="008F4FBA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постановления обеспечить его направление в Управление Федеральной службы</w:t>
      </w:r>
    </w:p>
    <w:p w:rsidR="008F4FBA" w:rsidRPr="008F4FBA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государственной регистрации, кадастра и картографии по </w:t>
      </w:r>
      <w:r w:rsidR="00ED1106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Саратовской</w:t>
      </w:r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области.</w:t>
      </w:r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</w:p>
    <w:p w:rsidR="00ED1106" w:rsidRDefault="008F4FBA" w:rsidP="000A1EF6">
      <w:pPr>
        <w:spacing w:after="0" w:line="330" w:lineRule="atLeast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</w:t>
      </w:r>
      <w:r w:rsidR="00ED1106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  </w:t>
      </w:r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Глава           (подпись)                   (ФИО)</w:t>
      </w:r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</w:p>
    <w:p w:rsidR="00ED1106" w:rsidRDefault="00ED1106" w:rsidP="000A1EF6">
      <w:pPr>
        <w:spacing w:after="0" w:line="330" w:lineRule="atLeast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ED1106" w:rsidRDefault="00ED1106" w:rsidP="000A1EF6">
      <w:pPr>
        <w:spacing w:after="0" w:line="330" w:lineRule="atLeast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ED1106" w:rsidRDefault="00ED1106" w:rsidP="000A1EF6">
      <w:pPr>
        <w:spacing w:after="0" w:line="330" w:lineRule="atLeast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ED1106" w:rsidRDefault="00ED1106" w:rsidP="000A1EF6">
      <w:pPr>
        <w:spacing w:after="0" w:line="330" w:lineRule="atLeast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ED1106" w:rsidRDefault="00ED1106" w:rsidP="000A1EF6">
      <w:pPr>
        <w:spacing w:after="0" w:line="330" w:lineRule="atLeast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ED1106" w:rsidRDefault="00ED1106" w:rsidP="000A1EF6">
      <w:pPr>
        <w:spacing w:after="0" w:line="330" w:lineRule="atLeast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ED1106" w:rsidRDefault="00ED1106" w:rsidP="000A1EF6">
      <w:pPr>
        <w:spacing w:after="0" w:line="330" w:lineRule="atLeast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ED1106" w:rsidRDefault="00ED1106" w:rsidP="000A1EF6">
      <w:pPr>
        <w:spacing w:after="0" w:line="330" w:lineRule="atLeast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ED1106" w:rsidRDefault="00ED1106" w:rsidP="000A1EF6">
      <w:pPr>
        <w:spacing w:after="0" w:line="330" w:lineRule="atLeast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ED1106" w:rsidRDefault="00ED1106" w:rsidP="000A1EF6">
      <w:pPr>
        <w:spacing w:after="0" w:line="330" w:lineRule="atLeast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ED1106" w:rsidRDefault="00ED1106" w:rsidP="000A1EF6">
      <w:pPr>
        <w:spacing w:after="0" w:line="330" w:lineRule="atLeast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ED1106" w:rsidRDefault="00ED1106" w:rsidP="000A1EF6">
      <w:pPr>
        <w:spacing w:after="0" w:line="330" w:lineRule="atLeast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ED1106" w:rsidRDefault="00ED1106" w:rsidP="000A1EF6">
      <w:pPr>
        <w:spacing w:after="0" w:line="330" w:lineRule="atLeast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ED1106" w:rsidRDefault="00ED1106" w:rsidP="000A1EF6">
      <w:pPr>
        <w:spacing w:after="0" w:line="330" w:lineRule="atLeast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ED1106" w:rsidRDefault="00ED1106" w:rsidP="000A1EF6">
      <w:pPr>
        <w:spacing w:after="0" w:line="330" w:lineRule="atLeast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ED1106" w:rsidRDefault="00ED1106" w:rsidP="000A1EF6">
      <w:pPr>
        <w:spacing w:after="0" w:line="330" w:lineRule="atLeast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ED1106" w:rsidRDefault="00ED1106" w:rsidP="000A1EF6">
      <w:pPr>
        <w:spacing w:after="0" w:line="330" w:lineRule="atLeast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ED1106" w:rsidRDefault="00ED1106" w:rsidP="000A1EF6">
      <w:pPr>
        <w:spacing w:after="0" w:line="330" w:lineRule="atLeast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ED1106" w:rsidRDefault="00ED1106" w:rsidP="000A1EF6">
      <w:pPr>
        <w:spacing w:after="0" w:line="330" w:lineRule="atLeast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ED1106" w:rsidRDefault="00ED1106" w:rsidP="000A1EF6">
      <w:pPr>
        <w:spacing w:after="0" w:line="330" w:lineRule="atLeast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ED1106" w:rsidRDefault="00ED1106" w:rsidP="000A1EF6">
      <w:pPr>
        <w:spacing w:after="0" w:line="330" w:lineRule="atLeast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C67453" w:rsidRDefault="00C67453" w:rsidP="000A1EF6">
      <w:pPr>
        <w:spacing w:after="0" w:line="330" w:lineRule="atLeast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C67453" w:rsidRDefault="00C67453" w:rsidP="000A1EF6">
      <w:pPr>
        <w:spacing w:after="0" w:line="330" w:lineRule="atLeast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C67453" w:rsidRDefault="00C67453" w:rsidP="000A1EF6">
      <w:pPr>
        <w:spacing w:after="0" w:line="330" w:lineRule="atLeast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C67453" w:rsidRDefault="00C67453" w:rsidP="000A1EF6">
      <w:pPr>
        <w:spacing w:after="0" w:line="330" w:lineRule="atLeast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C67453" w:rsidRDefault="00C67453" w:rsidP="000A1EF6">
      <w:pPr>
        <w:spacing w:after="0" w:line="330" w:lineRule="atLeast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C67453" w:rsidRDefault="00C67453" w:rsidP="000A1EF6">
      <w:pPr>
        <w:spacing w:after="0" w:line="330" w:lineRule="atLeast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C67453" w:rsidRDefault="00C67453" w:rsidP="000A1EF6">
      <w:pPr>
        <w:spacing w:after="0" w:line="330" w:lineRule="atLeast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C67453" w:rsidRDefault="00C67453" w:rsidP="000A1EF6">
      <w:pPr>
        <w:spacing w:after="0" w:line="330" w:lineRule="atLeast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C67453" w:rsidRDefault="00C67453" w:rsidP="000A1EF6">
      <w:pPr>
        <w:spacing w:after="0" w:line="330" w:lineRule="atLeast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C67453" w:rsidRDefault="00C67453" w:rsidP="000A1EF6">
      <w:pPr>
        <w:spacing w:after="0" w:line="330" w:lineRule="atLeast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C67453" w:rsidRDefault="00C67453" w:rsidP="000A1EF6">
      <w:pPr>
        <w:spacing w:after="0" w:line="330" w:lineRule="atLeast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C67453" w:rsidRDefault="00C67453" w:rsidP="000A1EF6">
      <w:pPr>
        <w:spacing w:after="0" w:line="330" w:lineRule="atLeast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C67453" w:rsidRDefault="00C67453" w:rsidP="000A1EF6">
      <w:pPr>
        <w:spacing w:after="0" w:line="330" w:lineRule="atLeast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8F4FBA" w:rsidRPr="008F4FBA" w:rsidRDefault="008F4FBA" w:rsidP="000A1EF6">
      <w:pPr>
        <w:spacing w:after="0" w:line="330" w:lineRule="atLeast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C67453" w:rsidRDefault="00C67453" w:rsidP="000A1EF6">
      <w:pPr>
        <w:spacing w:after="240" w:line="330" w:lineRule="atLeast"/>
        <w:contextualSpacing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8F4FBA" w:rsidRPr="008F4FBA" w:rsidRDefault="00C67453" w:rsidP="000A1EF6">
      <w:pPr>
        <w:spacing w:after="240" w:line="330" w:lineRule="atLeast"/>
        <w:contextualSpacing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8F4FBA" w:rsidRPr="008F4FB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="008F4FBA" w:rsidRPr="008F4FB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2</w:t>
      </w:r>
      <w:r w:rsidR="008F4FBA" w:rsidRPr="008F4FB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                                                                                  </w:t>
      </w:r>
      <w:r w:rsidR="008F4FBA" w:rsidRPr="008F4FB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 административному регламенту</w:t>
      </w:r>
    </w:p>
    <w:p w:rsidR="00C67453" w:rsidRDefault="008F4FBA" w:rsidP="000A1EF6">
      <w:pPr>
        <w:spacing w:after="0" w:line="330" w:lineRule="atLeast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</w:t>
      </w:r>
    </w:p>
    <w:p w:rsidR="008F4FBA" w:rsidRPr="008F4FBA" w:rsidRDefault="008F4FBA" w:rsidP="00C67453">
      <w:pPr>
        <w:spacing w:after="0" w:line="330" w:lineRule="atLeast"/>
        <w:contextualSpacing/>
        <w:jc w:val="center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ПОСТАНОВЛЕНИЕ</w:t>
      </w:r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  <w:r w:rsidR="00C67453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______   </w:t>
      </w:r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N ______________</w:t>
      </w:r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</w:p>
    <w:p w:rsidR="008F4FBA" w:rsidRPr="008F4FBA" w:rsidRDefault="008F4FBA" w:rsidP="000A1EF6">
      <w:pPr>
        <w:spacing w:after="0" w:line="330" w:lineRule="atLeast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О внесении изменений в решение об установлении публичного сервитута</w:t>
      </w:r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</w:p>
    <w:p w:rsidR="008F4FBA" w:rsidRPr="008F4FBA" w:rsidRDefault="008F4FBA" w:rsidP="000A1EF6">
      <w:pPr>
        <w:spacing w:after="0" w:line="330" w:lineRule="atLeast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В соответствии со статьей 23 </w:t>
      </w:r>
      <w:hyperlink r:id="rId25" w:history="1">
        <w:r w:rsidRPr="008F4FBA">
          <w:rPr>
            <w:rFonts w:ascii="Courier New" w:eastAsia="Times New Roman" w:hAnsi="Courier New" w:cs="Courier New"/>
            <w:color w:val="3451A0"/>
            <w:spacing w:val="-18"/>
            <w:sz w:val="24"/>
            <w:szCs w:val="24"/>
            <w:u w:val="single"/>
            <w:lang w:eastAsia="ru-RU"/>
          </w:rPr>
          <w:t>Земельного кодекса Российской Федерации</w:t>
        </w:r>
      </w:hyperlink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,</w:t>
      </w:r>
    </w:p>
    <w:p w:rsidR="008F4FBA" w:rsidRPr="008F4FBA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Федеральным законом </w:t>
      </w:r>
      <w:hyperlink r:id="rId26" w:history="1">
        <w:r w:rsidRPr="008F4FBA">
          <w:rPr>
            <w:rFonts w:ascii="Courier New" w:eastAsia="Times New Roman" w:hAnsi="Courier New" w:cs="Courier New"/>
            <w:color w:val="3451A0"/>
            <w:spacing w:val="-18"/>
            <w:sz w:val="24"/>
            <w:szCs w:val="24"/>
            <w:u w:val="single"/>
            <w:lang w:eastAsia="ru-RU"/>
          </w:rPr>
          <w:t>от 06.10.2003 N 131-ФЗ "Об общих принципах организации</w:t>
        </w:r>
        <w:r w:rsidRPr="008F4FBA">
          <w:rPr>
            <w:rFonts w:ascii="Courier New" w:eastAsia="Times New Roman" w:hAnsi="Courier New" w:cs="Courier New"/>
            <w:color w:val="3451A0"/>
            <w:spacing w:val="-18"/>
            <w:sz w:val="24"/>
            <w:szCs w:val="24"/>
            <w:u w:val="single"/>
            <w:lang w:eastAsia="ru-RU"/>
          </w:rPr>
          <w:br/>
          <w:t>     местного самоуправления в Российской Федерации"</w:t>
        </w:r>
      </w:hyperlink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, частью 4.2 статьи 25</w:t>
      </w:r>
    </w:p>
    <w:p w:rsidR="008F4FBA" w:rsidRPr="008F4FBA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Федерального закона </w:t>
      </w:r>
      <w:hyperlink r:id="rId27" w:history="1">
        <w:r w:rsidRPr="008F4FBA">
          <w:rPr>
            <w:rFonts w:ascii="Courier New" w:eastAsia="Times New Roman" w:hAnsi="Courier New" w:cs="Courier New"/>
            <w:color w:val="3451A0"/>
            <w:spacing w:val="-18"/>
            <w:sz w:val="24"/>
            <w:szCs w:val="24"/>
            <w:u w:val="single"/>
            <w:lang w:eastAsia="ru-RU"/>
          </w:rPr>
          <w:t>от 08.11.2007 N 257-ФЗ "Об автомобильных дорогах и о</w:t>
        </w:r>
        <w:r w:rsidRPr="008F4FBA">
          <w:rPr>
            <w:rFonts w:ascii="Courier New" w:eastAsia="Times New Roman" w:hAnsi="Courier New" w:cs="Courier New"/>
            <w:color w:val="3451A0"/>
            <w:spacing w:val="-18"/>
            <w:sz w:val="24"/>
            <w:szCs w:val="24"/>
            <w:u w:val="single"/>
            <w:lang w:eastAsia="ru-RU"/>
          </w:rPr>
          <w:br/>
          <w:t>     дорожной деятельности в Российской Федерации и о внесении изменений в</w:t>
        </w:r>
        <w:r w:rsidRPr="008F4FBA">
          <w:rPr>
            <w:rFonts w:ascii="Courier New" w:eastAsia="Times New Roman" w:hAnsi="Courier New" w:cs="Courier New"/>
            <w:color w:val="3451A0"/>
            <w:spacing w:val="-18"/>
            <w:sz w:val="24"/>
            <w:szCs w:val="24"/>
            <w:u w:val="single"/>
            <w:lang w:eastAsia="ru-RU"/>
          </w:rPr>
          <w:br/>
          <w:t>     отдельные законодательные акты Российской Федерации"</w:t>
        </w:r>
      </w:hyperlink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, приказом Министерства</w:t>
      </w:r>
    </w:p>
    <w:p w:rsidR="008F4FBA" w:rsidRPr="008F4FBA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транспорта Российской Федерации </w:t>
      </w:r>
      <w:hyperlink r:id="rId28" w:history="1">
        <w:r w:rsidRPr="008F4FBA">
          <w:rPr>
            <w:rFonts w:ascii="Courier New" w:eastAsia="Times New Roman" w:hAnsi="Courier New" w:cs="Courier New"/>
            <w:color w:val="3451A0"/>
            <w:spacing w:val="-18"/>
            <w:sz w:val="24"/>
            <w:szCs w:val="24"/>
            <w:u w:val="single"/>
            <w:lang w:eastAsia="ru-RU"/>
          </w:rPr>
          <w:t>от 17.10.2012 N 373 "Об утверждении Порядка</w:t>
        </w:r>
        <w:r w:rsidRPr="008F4FBA">
          <w:rPr>
            <w:rFonts w:ascii="Courier New" w:eastAsia="Times New Roman" w:hAnsi="Courier New" w:cs="Courier New"/>
            <w:color w:val="3451A0"/>
            <w:spacing w:val="-18"/>
            <w:sz w:val="24"/>
            <w:szCs w:val="24"/>
            <w:u w:val="single"/>
            <w:lang w:eastAsia="ru-RU"/>
          </w:rPr>
          <w:br/>
          <w:t>     подачи и рассмотрения заявления об установлении публичного сервитута в</w:t>
        </w:r>
        <w:r w:rsidRPr="008F4FBA">
          <w:rPr>
            <w:rFonts w:ascii="Courier New" w:eastAsia="Times New Roman" w:hAnsi="Courier New" w:cs="Courier New"/>
            <w:color w:val="3451A0"/>
            <w:spacing w:val="-18"/>
            <w:sz w:val="24"/>
            <w:szCs w:val="24"/>
            <w:u w:val="single"/>
            <w:lang w:eastAsia="ru-RU"/>
          </w:rPr>
          <w:br/>
          <w:t>     отношении земельных участков в границах полос отвода автомобильных дорог</w:t>
        </w:r>
        <w:r w:rsidRPr="008F4FBA">
          <w:rPr>
            <w:rFonts w:ascii="Courier New" w:eastAsia="Times New Roman" w:hAnsi="Courier New" w:cs="Courier New"/>
            <w:color w:val="3451A0"/>
            <w:spacing w:val="-18"/>
            <w:sz w:val="24"/>
            <w:szCs w:val="24"/>
            <w:u w:val="single"/>
            <w:lang w:eastAsia="ru-RU"/>
          </w:rPr>
          <w:br/>
          <w:t>     (за исключением частных автомобильных дорог) в целях прокладки, переноса,</w:t>
        </w:r>
        <w:r w:rsidRPr="008F4FBA">
          <w:rPr>
            <w:rFonts w:ascii="Courier New" w:eastAsia="Times New Roman" w:hAnsi="Courier New" w:cs="Courier New"/>
            <w:color w:val="3451A0"/>
            <w:spacing w:val="-18"/>
            <w:sz w:val="24"/>
            <w:szCs w:val="24"/>
            <w:u w:val="single"/>
            <w:lang w:eastAsia="ru-RU"/>
          </w:rPr>
          <w:br/>
          <w:t>     переустройства инженерных коммуникаций и их эксплуатации, а также</w:t>
        </w:r>
        <w:r w:rsidRPr="008F4FBA">
          <w:rPr>
            <w:rFonts w:ascii="Courier New" w:eastAsia="Times New Roman" w:hAnsi="Courier New" w:cs="Courier New"/>
            <w:color w:val="3451A0"/>
            <w:spacing w:val="-18"/>
            <w:sz w:val="24"/>
            <w:szCs w:val="24"/>
            <w:u w:val="single"/>
            <w:lang w:eastAsia="ru-RU"/>
          </w:rPr>
          <w:br/>
          <w:t>     требований к составу документов, прилагаемых к заявлению об установлении</w:t>
        </w:r>
        <w:r w:rsidRPr="008F4FBA">
          <w:rPr>
            <w:rFonts w:ascii="Courier New" w:eastAsia="Times New Roman" w:hAnsi="Courier New" w:cs="Courier New"/>
            <w:color w:val="3451A0"/>
            <w:spacing w:val="-18"/>
            <w:sz w:val="24"/>
            <w:szCs w:val="24"/>
            <w:u w:val="single"/>
            <w:lang w:eastAsia="ru-RU"/>
          </w:rPr>
          <w:br/>
          <w:t>     такого публичного сервитута, и требований к содержанию решения об</w:t>
        </w:r>
        <w:r w:rsidRPr="008F4FBA">
          <w:rPr>
            <w:rFonts w:ascii="Courier New" w:eastAsia="Times New Roman" w:hAnsi="Courier New" w:cs="Courier New"/>
            <w:color w:val="3451A0"/>
            <w:spacing w:val="-18"/>
            <w:sz w:val="24"/>
            <w:szCs w:val="24"/>
            <w:u w:val="single"/>
            <w:lang w:eastAsia="ru-RU"/>
          </w:rPr>
          <w:br/>
          <w:t>     установлении такого публичного сервитута"</w:t>
        </w:r>
      </w:hyperlink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, приказом Министерства транспорта</w:t>
      </w:r>
    </w:p>
    <w:p w:rsidR="008F4FBA" w:rsidRPr="008F4FBA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Российской Федерации </w:t>
      </w:r>
      <w:hyperlink r:id="rId29" w:history="1">
        <w:r w:rsidRPr="008F4FBA">
          <w:rPr>
            <w:rFonts w:ascii="Courier New" w:eastAsia="Times New Roman" w:hAnsi="Courier New" w:cs="Courier New"/>
            <w:color w:val="3451A0"/>
            <w:spacing w:val="-18"/>
            <w:sz w:val="24"/>
            <w:szCs w:val="24"/>
            <w:u w:val="single"/>
            <w:lang w:eastAsia="ru-RU"/>
          </w:rPr>
          <w:t>от 05.09.2014 N 240 "Об утверждении Порядка</w:t>
        </w:r>
        <w:r w:rsidRPr="008F4FBA">
          <w:rPr>
            <w:rFonts w:ascii="Courier New" w:eastAsia="Times New Roman" w:hAnsi="Courier New" w:cs="Courier New"/>
            <w:color w:val="3451A0"/>
            <w:spacing w:val="-18"/>
            <w:sz w:val="24"/>
            <w:szCs w:val="24"/>
            <w:u w:val="single"/>
            <w:lang w:eastAsia="ru-RU"/>
          </w:rPr>
          <w:br/>
          <w:t>     определения платы за публичный сервитут в отношении земельных участков в</w:t>
        </w:r>
        <w:r w:rsidRPr="008F4FBA">
          <w:rPr>
            <w:rFonts w:ascii="Courier New" w:eastAsia="Times New Roman" w:hAnsi="Courier New" w:cs="Courier New"/>
            <w:color w:val="3451A0"/>
            <w:spacing w:val="-18"/>
            <w:sz w:val="24"/>
            <w:szCs w:val="24"/>
            <w:u w:val="single"/>
            <w:lang w:eastAsia="ru-RU"/>
          </w:rPr>
          <w:br/>
          <w:t>     границах полос отвода автомобильных дорог (за исключением частных</w:t>
        </w:r>
        <w:r w:rsidRPr="008F4FBA">
          <w:rPr>
            <w:rFonts w:ascii="Courier New" w:eastAsia="Times New Roman" w:hAnsi="Courier New" w:cs="Courier New"/>
            <w:color w:val="3451A0"/>
            <w:spacing w:val="-18"/>
            <w:sz w:val="24"/>
            <w:szCs w:val="24"/>
            <w:u w:val="single"/>
            <w:lang w:eastAsia="ru-RU"/>
          </w:rPr>
          <w:br/>
          <w:t>     автомобильных дорог) в целях прокладки, переноса, переустройства инженерных</w:t>
        </w:r>
        <w:r w:rsidRPr="008F4FBA">
          <w:rPr>
            <w:rFonts w:ascii="Courier New" w:eastAsia="Times New Roman" w:hAnsi="Courier New" w:cs="Courier New"/>
            <w:color w:val="3451A0"/>
            <w:spacing w:val="-18"/>
            <w:sz w:val="24"/>
            <w:szCs w:val="24"/>
            <w:u w:val="single"/>
            <w:lang w:eastAsia="ru-RU"/>
          </w:rPr>
          <w:br/>
          <w:t>     коммуникаций и их эксплуатации"</w:t>
        </w:r>
      </w:hyperlink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, руководствуясь Уставом </w:t>
      </w:r>
      <w:r w:rsidR="000A1EF6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Давыдовского </w:t>
      </w:r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муниципального</w:t>
      </w:r>
      <w:r w:rsidR="000A1EF6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 </w:t>
      </w:r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образования , </w:t>
      </w:r>
      <w:r w:rsidR="000A1EF6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администрация Давыдовского муниципального образования   </w:t>
      </w:r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ПОСТАНОВЛЯЕТ:</w:t>
      </w:r>
    </w:p>
    <w:p w:rsidR="008F4FBA" w:rsidRPr="008F4FBA" w:rsidRDefault="008F4FBA" w:rsidP="000A1EF6">
      <w:pPr>
        <w:spacing w:after="0" w:line="330" w:lineRule="atLeast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1. Внести в постановление администрации </w:t>
      </w:r>
      <w:r w:rsidR="000A1EF6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Давыдовского </w:t>
      </w:r>
      <w:r w:rsidR="000A1EF6"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муниципального</w:t>
      </w:r>
      <w:r w:rsidR="000A1EF6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 </w:t>
      </w:r>
      <w:r w:rsidR="000A1EF6"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образования </w:t>
      </w:r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от___________ N __________ об установлении публичного сервитута следующие</w:t>
      </w:r>
      <w:r w:rsidR="000A1EF6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 </w:t>
      </w:r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изменения:</w:t>
      </w:r>
    </w:p>
    <w:p w:rsidR="008F4FBA" w:rsidRPr="008F4FBA" w:rsidRDefault="008F4FBA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___________________________________________________________________________________________________________________________________________________.</w:t>
      </w:r>
    </w:p>
    <w:p w:rsidR="008F4FBA" w:rsidRPr="008F4FBA" w:rsidRDefault="008F4FBA" w:rsidP="000A1EF6">
      <w:pPr>
        <w:spacing w:after="0" w:line="330" w:lineRule="atLeast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t>                           (указываются вносимые изменения</w:t>
      </w:r>
    </w:p>
    <w:p w:rsidR="008F4FBA" w:rsidRPr="008F4FBA" w:rsidRDefault="008F4FBA" w:rsidP="000A1EF6">
      <w:pPr>
        <w:spacing w:after="0" w:line="330" w:lineRule="atLeast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в решение об установлении публичного сервитута)</w:t>
      </w:r>
    </w:p>
    <w:p w:rsidR="000A1EF6" w:rsidRPr="008F4FBA" w:rsidRDefault="008F4FBA" w:rsidP="000A1EF6">
      <w:pPr>
        <w:spacing w:after="0" w:line="330" w:lineRule="atLeast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</w:t>
      </w:r>
      <w:r w:rsidR="000A1EF6"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3. </w:t>
      </w:r>
      <w:r w:rsidR="000A1EF6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Администрации Давыдовского муниципального образования </w:t>
      </w:r>
    </w:p>
    <w:p w:rsidR="000A1EF6" w:rsidRPr="008F4FBA" w:rsidRDefault="000A1EF6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в течение 1 (одного) рабочего дня со дня издания настоящего</w:t>
      </w:r>
    </w:p>
    <w:p w:rsidR="000A1EF6" w:rsidRPr="008F4FBA" w:rsidRDefault="000A1EF6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постановления обеспечить его направление в Управление Федеральной службы</w:t>
      </w:r>
    </w:p>
    <w:p w:rsidR="000A1EF6" w:rsidRPr="008F4FBA" w:rsidRDefault="000A1EF6" w:rsidP="000A1EF6">
      <w:pPr>
        <w:spacing w:after="0" w:line="330" w:lineRule="atLeast"/>
        <w:ind w:firstLine="480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государственной регистрации, кадастра и картографии по 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Саратовской</w:t>
      </w:r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области.</w:t>
      </w:r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</w:p>
    <w:p w:rsidR="008F4FBA" w:rsidRPr="008F4FBA" w:rsidRDefault="008F4FBA" w:rsidP="000A1EF6">
      <w:pPr>
        <w:spacing w:after="0" w:line="330" w:lineRule="atLeast"/>
        <w:contextualSpacing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8F4FBA" w:rsidRPr="008F4FBA" w:rsidRDefault="008F4FBA" w:rsidP="000A1EF6">
      <w:p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Глава города           (подпись)                    (ФИО)</w:t>
      </w:r>
      <w:r w:rsidRPr="008F4FBA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</w:p>
    <w:p w:rsidR="00D57EF0" w:rsidRDefault="00D57EF0"/>
    <w:sectPr w:rsidR="00D57EF0" w:rsidSect="007C2F7E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41D" w:rsidRDefault="00CA241D" w:rsidP="00FF3B28">
      <w:pPr>
        <w:spacing w:after="0" w:line="240" w:lineRule="auto"/>
      </w:pPr>
      <w:r>
        <w:separator/>
      </w:r>
    </w:p>
  </w:endnote>
  <w:endnote w:type="continuationSeparator" w:id="0">
    <w:p w:rsidR="00CA241D" w:rsidRDefault="00CA241D" w:rsidP="00FF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41D" w:rsidRDefault="00CA241D" w:rsidP="00FF3B28">
      <w:pPr>
        <w:spacing w:after="0" w:line="240" w:lineRule="auto"/>
      </w:pPr>
      <w:r>
        <w:separator/>
      </w:r>
    </w:p>
  </w:footnote>
  <w:footnote w:type="continuationSeparator" w:id="0">
    <w:p w:rsidR="00CA241D" w:rsidRDefault="00CA241D" w:rsidP="00FF3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FBA"/>
    <w:rsid w:val="000A1EF6"/>
    <w:rsid w:val="001C1EE0"/>
    <w:rsid w:val="00250346"/>
    <w:rsid w:val="00280E8B"/>
    <w:rsid w:val="002E78EC"/>
    <w:rsid w:val="003C7620"/>
    <w:rsid w:val="00651F2E"/>
    <w:rsid w:val="00705787"/>
    <w:rsid w:val="00707EFE"/>
    <w:rsid w:val="007A184F"/>
    <w:rsid w:val="007C2F7E"/>
    <w:rsid w:val="007E59E9"/>
    <w:rsid w:val="008F4FBA"/>
    <w:rsid w:val="00915959"/>
    <w:rsid w:val="009A6D75"/>
    <w:rsid w:val="00C67453"/>
    <w:rsid w:val="00CA241D"/>
    <w:rsid w:val="00D57EF0"/>
    <w:rsid w:val="00E12FC5"/>
    <w:rsid w:val="00ED1106"/>
    <w:rsid w:val="00FC79F2"/>
    <w:rsid w:val="00FF3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9884B56-14BD-4ECC-ABC9-5AC7D5C0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057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rsid w:val="007057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7A184F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30"/>
      <w:lang w:eastAsia="zh-CN"/>
    </w:rPr>
  </w:style>
  <w:style w:type="character" w:customStyle="1" w:styleId="a6">
    <w:name w:val="Основной текст Знак"/>
    <w:basedOn w:val="a0"/>
    <w:link w:val="a5"/>
    <w:rsid w:val="007A184F"/>
    <w:rPr>
      <w:rFonts w:ascii="Times New Roman" w:eastAsia="Times New Roman" w:hAnsi="Times New Roman" w:cs="Times New Roman"/>
      <w:sz w:val="26"/>
      <w:szCs w:val="30"/>
      <w:shd w:val="clear" w:color="auto" w:fill="FFFFFF"/>
      <w:lang w:eastAsia="zh-CN"/>
    </w:rPr>
  </w:style>
  <w:style w:type="paragraph" w:styleId="a7">
    <w:name w:val="No Spacing"/>
    <w:uiPriority w:val="1"/>
    <w:qFormat/>
    <w:rsid w:val="007A18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C1EE0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FF3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F3B28"/>
  </w:style>
  <w:style w:type="paragraph" w:styleId="ab">
    <w:name w:val="footer"/>
    <w:basedOn w:val="a"/>
    <w:link w:val="ac"/>
    <w:uiPriority w:val="99"/>
    <w:semiHidden/>
    <w:unhideWhenUsed/>
    <w:rsid w:val="00FF3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F3B28"/>
  </w:style>
  <w:style w:type="paragraph" w:styleId="ad">
    <w:name w:val="Balloon Text"/>
    <w:basedOn w:val="a"/>
    <w:link w:val="ae"/>
    <w:uiPriority w:val="99"/>
    <w:semiHidden/>
    <w:unhideWhenUsed/>
    <w:rsid w:val="00280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80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39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3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375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03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1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2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63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32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14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23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35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77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307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86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12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44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46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68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11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839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278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19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78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46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06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76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45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09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44100004" TargetMode="External"/><Relationship Id="rId13" Type="http://schemas.openxmlformats.org/officeDocument/2006/relationships/hyperlink" Target="https://docs.cntd.ru/document/744100004" TargetMode="External"/><Relationship Id="rId18" Type="http://schemas.openxmlformats.org/officeDocument/2006/relationships/hyperlink" Target="https://docs.cntd.ru/document/902228011" TargetMode="External"/><Relationship Id="rId26" Type="http://schemas.openxmlformats.org/officeDocument/2006/relationships/hyperlink" Target="https://docs.cntd.ru/document/90187606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901876063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mailto:admdavmo@mail.ru" TargetMode="External"/><Relationship Id="rId17" Type="http://schemas.openxmlformats.org/officeDocument/2006/relationships/hyperlink" Target="https://docs.cntd.ru/document/902394952" TargetMode="External"/><Relationship Id="rId25" Type="http://schemas.openxmlformats.org/officeDocument/2006/relationships/hyperlink" Target="https://docs.cntd.ru/document/7441000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2394952" TargetMode="External"/><Relationship Id="rId20" Type="http://schemas.openxmlformats.org/officeDocument/2006/relationships/hyperlink" Target="https://docs.cntd.ru/document/744100004" TargetMode="External"/><Relationship Id="rId29" Type="http://schemas.openxmlformats.org/officeDocument/2006/relationships/hyperlink" Target="https://docs.cntd.ru/document/420222670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s://docs.cntd.ru/document/902394952" TargetMode="External"/><Relationship Id="rId24" Type="http://schemas.openxmlformats.org/officeDocument/2006/relationships/hyperlink" Target="https://docs.cntd.ru/document/42022267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cs.cntd.ru/document/902070582" TargetMode="External"/><Relationship Id="rId23" Type="http://schemas.openxmlformats.org/officeDocument/2006/relationships/hyperlink" Target="https://docs.cntd.ru/document/902394952" TargetMode="External"/><Relationship Id="rId28" Type="http://schemas.openxmlformats.org/officeDocument/2006/relationships/hyperlink" Target="https://docs.cntd.ru/document/902394952" TargetMode="External"/><Relationship Id="rId10" Type="http://schemas.openxmlformats.org/officeDocument/2006/relationships/hyperlink" Target="https://docs.cntd.ru/document/902070582" TargetMode="External"/><Relationship Id="rId19" Type="http://schemas.openxmlformats.org/officeDocument/2006/relationships/hyperlink" Target="https://docs.cntd.ru/document/902228011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https://docs.cntd.ru/document/901876063" TargetMode="External"/><Relationship Id="rId22" Type="http://schemas.openxmlformats.org/officeDocument/2006/relationships/hyperlink" Target="https://docs.cntd.ru/document/902070582" TargetMode="External"/><Relationship Id="rId27" Type="http://schemas.openxmlformats.org/officeDocument/2006/relationships/hyperlink" Target="https://docs.cntd.ru/document/90207058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17</Pages>
  <Words>4915</Words>
  <Characters>28017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2021-06-15T11:07:00Z</cp:lastPrinted>
  <dcterms:created xsi:type="dcterms:W3CDTF">2021-04-15T08:55:00Z</dcterms:created>
  <dcterms:modified xsi:type="dcterms:W3CDTF">2021-06-15T11:19:00Z</dcterms:modified>
</cp:coreProperties>
</file>