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992B2F" w:rsidP="00351D1D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4CC" w:rsidRDefault="007604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B1399C" w:rsidRPr="00B1399C" w:rsidRDefault="00625C99" w:rsidP="00B13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399C" w:rsidRP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марта 2021 года № 9</w:t>
      </w:r>
    </w:p>
    <w:p w:rsidR="00B1399C" w:rsidRPr="00B1399C" w:rsidRDefault="00B1399C" w:rsidP="00B13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и работе профилактических групп </w:t>
      </w:r>
    </w:p>
    <w:p w:rsidR="00B1399C" w:rsidRPr="00B1399C" w:rsidRDefault="00B1399C" w:rsidP="00B13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пожаров на территории</w:t>
      </w:r>
    </w:p>
    <w:p w:rsidR="00B1399C" w:rsidRPr="00B1399C" w:rsidRDefault="00B1399C" w:rsidP="00B13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</w:t>
      </w:r>
    </w:p>
    <w:p w:rsidR="002D00BE" w:rsidRDefault="00B1399C" w:rsidP="00B13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1273" w:rsidRP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9C" w:rsidRDefault="00B1399C" w:rsidP="004857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131–ФЗ «Об общих принципах организации местного самоуправления в Российской Федерации», руководствуясь Уставом Давыдовского муниципального образования Пугачевского муниципального </w:t>
      </w:r>
      <w:proofErr w:type="gramStart"/>
      <w:r w:rsidRPr="00B1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администрация</w:t>
      </w:r>
      <w:proofErr w:type="gramEnd"/>
      <w:r w:rsidRPr="00B1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Давыдовского муниципального образования ПОСТАНОВЛЯЕТ:</w:t>
      </w:r>
    </w:p>
    <w:p w:rsidR="00E87907" w:rsidRDefault="00625C99" w:rsidP="003A426D">
      <w:pPr>
        <w:pStyle w:val="ad"/>
        <w:numPr>
          <w:ilvl w:val="0"/>
          <w:numId w:val="1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99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B1399C">
        <w:rPr>
          <w:rFonts w:ascii="Times New Roman" w:hAnsi="Times New Roman"/>
          <w:sz w:val="28"/>
          <w:szCs w:val="28"/>
        </w:rPr>
        <w:t>Давыдовского</w:t>
      </w:r>
      <w:r w:rsidRPr="00B1399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0F1273" w:rsidRPr="00B1399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1399C" w:rsidRPr="00B1399C">
        <w:rPr>
          <w:rFonts w:ascii="Times New Roman" w:eastAsia="Times New Roman" w:hAnsi="Times New Roman"/>
          <w:sz w:val="28"/>
          <w:szCs w:val="28"/>
          <w:lang w:eastAsia="ru-RU"/>
        </w:rPr>
        <w:t xml:space="preserve"> 01 марта 2021 года № 9</w:t>
      </w:r>
      <w:r w:rsidR="00B1399C" w:rsidRPr="00B13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99C" w:rsidRPr="00B1399C">
        <w:rPr>
          <w:rFonts w:ascii="Times New Roman" w:eastAsia="Times New Roman" w:hAnsi="Times New Roman"/>
          <w:sz w:val="28"/>
          <w:szCs w:val="28"/>
          <w:lang w:eastAsia="ru-RU"/>
        </w:rPr>
        <w:t>«О создании и работе профилактических групп по профилактике пожаров на территории</w:t>
      </w:r>
      <w:r w:rsidR="00B1399C" w:rsidRPr="00B13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99C" w:rsidRPr="00B1399C">
        <w:rPr>
          <w:rFonts w:ascii="Times New Roman" w:eastAsia="Times New Roman" w:hAnsi="Times New Roman"/>
          <w:sz w:val="28"/>
          <w:szCs w:val="28"/>
          <w:lang w:eastAsia="ru-RU"/>
        </w:rPr>
        <w:t>Давыдовского муниципального образования Пугачевского муниципального района»</w:t>
      </w:r>
      <w:r w:rsidR="00960543" w:rsidRPr="00B13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99C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3A426D" w:rsidRPr="003A426D" w:rsidRDefault="003A426D" w:rsidP="003A426D">
      <w:pPr>
        <w:pStyle w:val="ad"/>
        <w:numPr>
          <w:ilvl w:val="1"/>
          <w:numId w:val="1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3A426D" w:rsidRDefault="003A426D" w:rsidP="003A4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Приложение</w:t>
      </w:r>
    </w:p>
    <w:p w:rsidR="003A426D" w:rsidRDefault="003A426D" w:rsidP="003A4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3A426D" w:rsidRDefault="003A426D" w:rsidP="003A4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Давыдовского  муниципального</w:t>
      </w:r>
      <w:proofErr w:type="gramEnd"/>
    </w:p>
    <w:p w:rsidR="003A426D" w:rsidRDefault="003A426D" w:rsidP="003A4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образования от 01 марта 2021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  9</w:t>
      </w:r>
      <w:proofErr w:type="gramEnd"/>
    </w:p>
    <w:p w:rsidR="003A426D" w:rsidRDefault="003A426D" w:rsidP="003A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26D" w:rsidRDefault="003A426D" w:rsidP="003A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3A426D" w:rsidRDefault="003A426D" w:rsidP="003A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профилактической группы по профилактике пожаров на</w:t>
      </w:r>
    </w:p>
    <w:p w:rsidR="003A426D" w:rsidRDefault="003A426D" w:rsidP="003A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Давыдовского муниципального образования</w:t>
      </w:r>
    </w:p>
    <w:p w:rsidR="003A426D" w:rsidRDefault="003A426D" w:rsidP="003A426D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</w:p>
    <w:p w:rsidR="003A426D" w:rsidRPr="00F93F9A" w:rsidRDefault="003A426D" w:rsidP="003A4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Тарасов  А.Г.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426D" w:rsidRDefault="003A426D" w:rsidP="003A4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26D" w:rsidRDefault="003A426D" w:rsidP="003A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группы:</w:t>
      </w:r>
      <w:proofErr w:type="spellEnd"/>
    </w:p>
    <w:p w:rsidR="003A426D" w:rsidRPr="003A426D" w:rsidRDefault="003A426D" w:rsidP="003A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    зам. главы администрации</w:t>
      </w:r>
    </w:p>
    <w:p w:rsidR="003A426D" w:rsidRDefault="003A426D" w:rsidP="003A4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Тюльментьева Л.Н.   </w:t>
      </w:r>
      <w:r w:rsidRPr="00F93F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A426D" w:rsidRDefault="003A426D" w:rsidP="003A4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Зиновьева О.Ю.      - ведущий специалист администрации</w:t>
      </w:r>
    </w:p>
    <w:p w:rsidR="003A426D" w:rsidRDefault="003A426D" w:rsidP="003A4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Н.А.      -  ведущий специалист администрации</w:t>
      </w:r>
    </w:p>
    <w:p w:rsidR="003A426D" w:rsidRDefault="003A426D" w:rsidP="003A4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Косенкова О.В.     -  инспектор ВУС администрации</w:t>
      </w:r>
    </w:p>
    <w:p w:rsidR="003A426D" w:rsidRDefault="003A426D" w:rsidP="003A4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     -  И.О.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МУП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Водосервис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»(по согласованию)</w:t>
      </w:r>
    </w:p>
    <w:p w:rsidR="00B1399C" w:rsidRDefault="003A426D" w:rsidP="003A426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Поляков С.Н.        -  член добровольной пожарной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охраны(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</w:p>
    <w:p w:rsidR="00B1399C" w:rsidRDefault="00B1399C" w:rsidP="00B1399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26D" w:rsidRPr="003A426D" w:rsidRDefault="003A426D" w:rsidP="003A426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A426D" w:rsidRPr="003A426D" w:rsidRDefault="003A426D" w:rsidP="003A426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«Информационном бюллетене» Давыдовского муниципального образования и на официальном сайте администрации   в информационно-коммуникационной сети Интернет.</w:t>
      </w:r>
    </w:p>
    <w:p w:rsidR="00B1399C" w:rsidRDefault="003A426D" w:rsidP="003A426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426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опубликования</w:t>
      </w:r>
    </w:p>
    <w:p w:rsidR="00B1399C" w:rsidRDefault="00B1399C" w:rsidP="00B1399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90A" w:rsidRDefault="00625C99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92586" w:rsidRDefault="00A92586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E87907" w:rsidRDefault="002A1D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25C99"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151D35">
      <w:pgSz w:w="11906" w:h="16838"/>
      <w:pgMar w:top="851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B49"/>
    <w:multiLevelType w:val="multilevel"/>
    <w:tmpl w:val="87C4D2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F1273"/>
    <w:rsid w:val="00151D35"/>
    <w:rsid w:val="00216CCD"/>
    <w:rsid w:val="002A1DAC"/>
    <w:rsid w:val="002D00BE"/>
    <w:rsid w:val="00351D1D"/>
    <w:rsid w:val="003A426D"/>
    <w:rsid w:val="003B6117"/>
    <w:rsid w:val="004639B5"/>
    <w:rsid w:val="004660D9"/>
    <w:rsid w:val="00483571"/>
    <w:rsid w:val="004857AF"/>
    <w:rsid w:val="0057090A"/>
    <w:rsid w:val="00606035"/>
    <w:rsid w:val="00613BE6"/>
    <w:rsid w:val="00625C99"/>
    <w:rsid w:val="006A139C"/>
    <w:rsid w:val="006B4932"/>
    <w:rsid w:val="007604CC"/>
    <w:rsid w:val="0082245E"/>
    <w:rsid w:val="00955690"/>
    <w:rsid w:val="00960543"/>
    <w:rsid w:val="00992B2F"/>
    <w:rsid w:val="00A320A6"/>
    <w:rsid w:val="00A67C52"/>
    <w:rsid w:val="00A923A7"/>
    <w:rsid w:val="00A92586"/>
    <w:rsid w:val="00B13199"/>
    <w:rsid w:val="00B1399C"/>
    <w:rsid w:val="00BB405E"/>
    <w:rsid w:val="00BE15AA"/>
    <w:rsid w:val="00BE4EBF"/>
    <w:rsid w:val="00C462E3"/>
    <w:rsid w:val="00DE5006"/>
    <w:rsid w:val="00E87907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80</cp:revision>
  <cp:lastPrinted>2023-03-21T05:51:00Z</cp:lastPrinted>
  <dcterms:created xsi:type="dcterms:W3CDTF">2016-11-18T08:26:00Z</dcterms:created>
  <dcterms:modified xsi:type="dcterms:W3CDTF">2023-03-21T05:51:00Z</dcterms:modified>
  <dc:language>ru-RU</dc:language>
</cp:coreProperties>
</file>