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E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DE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147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Pr="00DE20ED" w:rsidRDefault="00F0013F" w:rsidP="00D5665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52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Давыдовского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DE20ED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3F" w:rsidRPr="00DE20ED" w:rsidRDefault="00F0013F" w:rsidP="00F5412B">
      <w:pPr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 области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2020 года № 125 «О бюджете Давыдовского муниципального образования на 2021 год» следующие изменения и дополнения:</w:t>
      </w:r>
    </w:p>
    <w:p w:rsidR="00DE4353" w:rsidRPr="00DE20ED" w:rsidRDefault="00DE4353" w:rsidP="00DE4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353" w:rsidRPr="00DE20ED" w:rsidRDefault="00DE4353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1 изложить в новой редакции:</w:t>
      </w:r>
    </w:p>
    <w:p w:rsidR="00DE4353" w:rsidRPr="00DE20ED" w:rsidRDefault="00DE4353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Давыдовского муниципального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год:</w:t>
      </w:r>
    </w:p>
    <w:p w:rsidR="00DE4353" w:rsidRPr="00DE20ED" w:rsidRDefault="00DE4353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общий объем доходов в сумме 7635,3 тыс. рублей;</w:t>
      </w:r>
    </w:p>
    <w:p w:rsidR="00DE4353" w:rsidRPr="00DE20ED" w:rsidRDefault="00DE4353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общий объем расходов в сумме </w:t>
      </w:r>
      <w:r w:rsidR="00E358EF"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9020,0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E4353" w:rsidRPr="00DE20ED" w:rsidRDefault="00DE4353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общий объём дефицита бюджета в сумме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1384,7тыс.рублей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D04028" w:rsidRPr="00DE20ED" w:rsidRDefault="00D04028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028" w:rsidRPr="00DE20ED" w:rsidRDefault="00D04028" w:rsidP="00D0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F5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настоящее решение пунктом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5.1.:</w:t>
      </w:r>
      <w:proofErr w:type="gramEnd"/>
    </w:p>
    <w:p w:rsidR="00D04028" w:rsidRPr="00DE20ED" w:rsidRDefault="00D04028" w:rsidP="00D04028">
      <w:pPr>
        <w:pStyle w:val="af4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E20ED">
        <w:rPr>
          <w:rFonts w:ascii="Times New Roman" w:eastAsia="Times New Roman" w:hAnsi="Times New Roman"/>
          <w:b/>
          <w:sz w:val="28"/>
          <w:szCs w:val="28"/>
          <w:lang w:eastAsia="ru-RU"/>
        </w:rPr>
        <w:t>5.1.</w:t>
      </w:r>
      <w:r w:rsidRPr="00DE20E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следующие дополнительные основания для внесения изменений в сводную бюджетную роспись бюджета Давыдовского муниципального образования без внесения изменений в настоящее решение:</w:t>
      </w:r>
    </w:p>
    <w:p w:rsidR="00D04028" w:rsidRPr="00D04028" w:rsidRDefault="00D04028" w:rsidP="00D040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установленном порядке изменений в муниципальные программы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в</w:t>
      </w:r>
      <w:proofErr w:type="gramEnd"/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перераспределения бюджетных ассигнований между мероприятиями программы и (или) изменения состава 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муниципальной программы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D04028" w:rsidRPr="00D04028" w:rsidRDefault="00D04028" w:rsidP="00D040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0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в</w:t>
      </w:r>
      <w:proofErr w:type="gramEnd"/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объема бюджетных ассигнований, предусмотренных главному распорядителю средств бюджета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образования  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непрограммных направлениям деятельности;</w:t>
      </w:r>
    </w:p>
    <w:p w:rsidR="00D04028" w:rsidRPr="00D04028" w:rsidRDefault="00D04028" w:rsidP="00D040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0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муниципального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:rsidR="00D04028" w:rsidRPr="00D04028" w:rsidRDefault="00E81210" w:rsidP="00D040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04028" w:rsidRPr="00D0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04028"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028"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04028" w:rsidRPr="00D04028" w:rsidRDefault="00E81210" w:rsidP="00D0402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04028" w:rsidRPr="00D0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D04028" w:rsidRPr="00D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лиц».</w:t>
      </w:r>
    </w:p>
    <w:p w:rsidR="00D04028" w:rsidRPr="00DE20ED" w:rsidRDefault="00D04028" w:rsidP="00DE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353" w:rsidRPr="00DE20ED" w:rsidRDefault="0085671D" w:rsidP="00DE4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F5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изложить в новой редакции:</w:t>
      </w:r>
    </w:p>
    <w:p w:rsidR="0085671D" w:rsidRPr="00DE20ED" w:rsidRDefault="0085671D" w:rsidP="00DE4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«8. </w:t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межбюджетные трансферты, получаемые из других бюджетов, в сумме 2623,5 </w:t>
      </w:r>
      <w:proofErr w:type="spell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DE4353" w:rsidRPr="00DE20ED" w:rsidRDefault="00DE4353" w:rsidP="00DE4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C0A" w:rsidRPr="00DE20ED" w:rsidRDefault="00920C0A" w:rsidP="00DE4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DE20ED">
        <w:rPr>
          <w:sz w:val="28"/>
          <w:szCs w:val="28"/>
        </w:rPr>
        <w:t xml:space="preserve"> </w:t>
      </w:r>
      <w:r w:rsidRPr="00DE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«Поступление доходов в бюджет Давыдовского муниципального образования Пугачёвского муниципального района на 2021 год» изложить в новой редакции:</w:t>
      </w: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900"/>
      </w:tblGrid>
      <w:tr w:rsidR="00920C0A" w:rsidRPr="00886A1D" w:rsidTr="0070198A">
        <w:trPr>
          <w:gridAfter w:val="1"/>
          <w:wAfter w:w="900" w:type="dxa"/>
          <w:trHeight w:val="177"/>
        </w:trPr>
        <w:tc>
          <w:tcPr>
            <w:tcW w:w="9751" w:type="dxa"/>
          </w:tcPr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Решению </w:t>
            </w:r>
            <w:proofErr w:type="spellStart"/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C0A" w:rsidRPr="00886A1D" w:rsidTr="0070198A">
        <w:trPr>
          <w:trHeight w:val="197"/>
        </w:trPr>
        <w:tc>
          <w:tcPr>
            <w:tcW w:w="9751" w:type="dxa"/>
          </w:tcPr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"О бюджете</w:t>
            </w:r>
          </w:p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Давыдовского муниципального</w:t>
            </w:r>
          </w:p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left w:val="nil"/>
            </w:tcBorders>
          </w:tcPr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C0A" w:rsidRPr="00886A1D" w:rsidTr="0070198A">
        <w:trPr>
          <w:gridAfter w:val="2"/>
          <w:wAfter w:w="556" w:type="dxa"/>
          <w:trHeight w:val="197"/>
        </w:trPr>
        <w:tc>
          <w:tcPr>
            <w:tcW w:w="10095" w:type="dxa"/>
            <w:gridSpan w:val="2"/>
          </w:tcPr>
          <w:p w:rsidR="00920C0A" w:rsidRPr="00886A1D" w:rsidRDefault="00920C0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920C0A" w:rsidRPr="00886A1D" w:rsidRDefault="00920C0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920C0A" w:rsidRPr="00886A1D" w:rsidTr="0070198A">
              <w:trPr>
                <w:trHeight w:val="4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20C0A" w:rsidRPr="00886A1D" w:rsidRDefault="00920C0A" w:rsidP="00D56657">
                  <w:pPr>
                    <w:framePr w:hSpace="180" w:wrap="around" w:vAnchor="text" w:hAnchor="margin" w:y="-358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 муниципального района на 2021</w:t>
                  </w: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920C0A" w:rsidRPr="00886A1D" w:rsidTr="0070198A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20C0A" w:rsidRPr="00886A1D" w:rsidRDefault="00920C0A" w:rsidP="00D56657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920C0A" w:rsidRPr="00886A1D" w:rsidRDefault="00920C0A" w:rsidP="007019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C0A" w:rsidRPr="00886A1D" w:rsidTr="0070198A">
        <w:trPr>
          <w:gridAfter w:val="2"/>
          <w:wAfter w:w="556" w:type="dxa"/>
          <w:trHeight w:val="197"/>
        </w:trPr>
        <w:tc>
          <w:tcPr>
            <w:tcW w:w="10095" w:type="dxa"/>
            <w:gridSpan w:val="2"/>
          </w:tcPr>
          <w:tbl>
            <w:tblPr>
              <w:tblW w:w="9781" w:type="dxa"/>
              <w:tblInd w:w="1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3104"/>
              <w:gridCol w:w="1149"/>
            </w:tblGrid>
            <w:tr w:rsidR="00920C0A" w:rsidRPr="00867CC4" w:rsidTr="0070198A">
              <w:trPr>
                <w:trHeight w:val="21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8"/>
                      <w:lang w:eastAsia="ru-RU"/>
                    </w:rPr>
                    <w:t>Сумма</w:t>
                  </w:r>
                </w:p>
              </w:tc>
            </w:tr>
            <w:tr w:rsidR="00920C0A" w:rsidRPr="00867CC4" w:rsidTr="0070198A">
              <w:trPr>
                <w:trHeight w:val="366"/>
              </w:trPr>
              <w:tc>
                <w:tcPr>
                  <w:tcW w:w="5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302594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4911,8</w:t>
                  </w:r>
                </w:p>
              </w:tc>
            </w:tr>
            <w:tr w:rsidR="00920C0A" w:rsidRPr="00867CC4" w:rsidTr="0070198A">
              <w:trPr>
                <w:trHeight w:val="282"/>
              </w:trPr>
              <w:tc>
                <w:tcPr>
                  <w:tcW w:w="5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319,3</w:t>
                  </w:r>
                </w:p>
              </w:tc>
            </w:tr>
            <w:tr w:rsidR="00920C0A" w:rsidRPr="00867CC4" w:rsidTr="0070198A">
              <w:trPr>
                <w:trHeight w:val="2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319,3</w:t>
                  </w:r>
                </w:p>
              </w:tc>
            </w:tr>
            <w:tr w:rsidR="00920C0A" w:rsidRPr="00867CC4" w:rsidTr="0070198A">
              <w:trPr>
                <w:trHeight w:val="22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</w:tr>
            <w:tr w:rsidR="00920C0A" w:rsidRPr="00867CC4" w:rsidTr="0070198A">
              <w:trPr>
                <w:trHeight w:val="216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109,9</w:t>
                  </w:r>
                </w:p>
              </w:tc>
            </w:tr>
            <w:tr w:rsidR="00920C0A" w:rsidRPr="00867CC4" w:rsidTr="0070198A">
              <w:trPr>
                <w:trHeight w:val="2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4460,0</w:t>
                  </w:r>
                </w:p>
              </w:tc>
            </w:tr>
            <w:tr w:rsidR="00920C0A" w:rsidRPr="00867CC4" w:rsidTr="0070198A">
              <w:trPr>
                <w:trHeight w:val="31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825,0</w:t>
                  </w:r>
                </w:p>
              </w:tc>
            </w:tr>
            <w:tr w:rsidR="00920C0A" w:rsidRPr="00867CC4" w:rsidTr="0070198A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000 1 06 060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 w:eastAsia="ru-RU"/>
                    </w:rPr>
                    <w:t>00</w:t>
                  </w: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3635,0</w:t>
                  </w:r>
                </w:p>
              </w:tc>
            </w:tr>
            <w:tr w:rsidR="00920C0A" w:rsidRPr="00867CC4" w:rsidTr="0070198A">
              <w:trPr>
                <w:trHeight w:val="122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</w:tr>
            <w:tr w:rsidR="00920C0A" w:rsidRPr="00867CC4" w:rsidTr="0070198A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имущества ,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302594" w:rsidP="00302594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20,6</w:t>
                  </w:r>
                </w:p>
              </w:tc>
            </w:tr>
            <w:tr w:rsidR="00920C0A" w:rsidRPr="00867CC4" w:rsidTr="0070198A">
              <w:trPr>
                <w:trHeight w:val="7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064D0B">
                    <w:rPr>
                      <w:rFonts w:ascii="Times New Roman" w:eastAsia="Times New Roman" w:hAnsi="Times New Roman" w:cs="Times New Roman"/>
                      <w:sz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000 1 11 05 000 0</w:t>
                  </w:r>
                  <w:r w:rsidRPr="00867CC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064D0B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>0</w:t>
                  </w:r>
                </w:p>
              </w:tc>
            </w:tr>
            <w:tr w:rsidR="00920C0A" w:rsidRPr="00867CC4" w:rsidTr="0070198A">
              <w:trPr>
                <w:trHeight w:val="273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302594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1,6</w:t>
                  </w:r>
                </w:p>
              </w:tc>
            </w:tr>
            <w:tr w:rsidR="00920C0A" w:rsidRPr="00867CC4" w:rsidTr="0070198A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2723,5</w:t>
                  </w:r>
                </w:p>
              </w:tc>
            </w:tr>
            <w:tr w:rsidR="00920C0A" w:rsidRPr="00867CC4" w:rsidTr="0070198A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2623,5</w:t>
                  </w:r>
                </w:p>
              </w:tc>
            </w:tr>
            <w:tr w:rsidR="00920C0A" w:rsidRPr="00867CC4" w:rsidTr="0070198A">
              <w:trPr>
                <w:trHeight w:val="120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920C0A" w:rsidRPr="00867CC4" w:rsidTr="0070198A">
              <w:trPr>
                <w:trHeight w:val="309"/>
              </w:trPr>
              <w:tc>
                <w:tcPr>
                  <w:tcW w:w="5528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F03403" w:rsidP="00D56657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eastAsia="ru-RU"/>
                    </w:rPr>
                  </w:pPr>
                  <w:r w:rsidRPr="00F03403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3104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920C0A" w:rsidRPr="00867CC4" w:rsidTr="0070198A">
              <w:trPr>
                <w:trHeight w:val="309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</w:tcPr>
                <w:p w:rsidR="00920C0A" w:rsidRPr="00867CC4" w:rsidRDefault="00F03403" w:rsidP="0070198A">
                  <w:pPr>
                    <w:framePr w:hSpace="180" w:wrap="around" w:vAnchor="text" w:hAnchor="margin" w:y="-358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F0340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      </w:r>
                  <w:bookmarkStart w:id="0" w:name="_GoBack"/>
                  <w:bookmarkEnd w:id="0"/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000 </w:t>
                  </w:r>
                  <w:r w:rsidRPr="00E17A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2 02 16001 10 0001 150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79,8</w:t>
                  </w:r>
                </w:p>
              </w:tc>
            </w:tr>
            <w:tr w:rsidR="00920C0A" w:rsidRPr="00867CC4" w:rsidTr="0070198A">
              <w:trPr>
                <w:trHeight w:val="352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920C0A" w:rsidRPr="00867CC4" w:rsidTr="0070198A">
              <w:trPr>
                <w:trHeight w:val="1200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234,2</w:t>
                  </w:r>
                </w:p>
              </w:tc>
            </w:tr>
            <w:tr w:rsidR="00920C0A" w:rsidRPr="00867CC4" w:rsidTr="0070198A">
              <w:trPr>
                <w:trHeight w:val="657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2309,5</w:t>
                  </w:r>
                </w:p>
              </w:tc>
            </w:tr>
            <w:tr w:rsidR="00920C0A" w:rsidRPr="00867CC4" w:rsidTr="0070198A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Межбюджетные </w:t>
                  </w:r>
                  <w:proofErr w:type="gramStart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трансферты,  передаваемые</w:t>
                  </w:r>
                  <w:proofErr w:type="gramEnd"/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000 2 02 40014 10 0024 150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0C0A" w:rsidRPr="00867CC4" w:rsidRDefault="00920C0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2263,0</w:t>
                  </w:r>
                </w:p>
              </w:tc>
            </w:tr>
            <w:tr w:rsidR="002C32CA" w:rsidRPr="00867CC4" w:rsidTr="0070198A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D56657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566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D56657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D5665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000 2 02 49999 10 0054 150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D56657" w:rsidRDefault="002C32CA" w:rsidP="0070198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2C32CA" w:rsidRPr="00867CC4" w:rsidTr="0070198A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7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000 2 04 00000 00 0000 150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867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2C32CA" w:rsidRPr="00867CC4" w:rsidTr="0070198A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000 2 04 05099 10 0001 150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867C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C32CA" w:rsidRPr="00867CC4" w:rsidTr="0070198A">
              <w:trPr>
                <w:trHeight w:val="146"/>
              </w:trPr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67C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C32CA" w:rsidRPr="00867CC4" w:rsidRDefault="002C32CA" w:rsidP="002C32CA">
                  <w:pPr>
                    <w:framePr w:hSpace="180" w:wrap="around" w:vAnchor="text" w:hAnchor="margin" w:y="-358"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eastAsia="ru-RU"/>
                    </w:rPr>
                    <w:t>7635,3</w:t>
                  </w:r>
                </w:p>
              </w:tc>
            </w:tr>
          </w:tbl>
          <w:p w:rsidR="00920C0A" w:rsidRPr="00886A1D" w:rsidRDefault="00920C0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3EA5" w:rsidRPr="000F3EA5" w:rsidRDefault="000F3EA5" w:rsidP="000F3EA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F3EA5" w:rsidRP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02594" w:rsidRDefault="00302594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56657" w:rsidRDefault="00D56657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3EA5" w:rsidRPr="00DD6E88" w:rsidRDefault="0085671D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1.5</w:t>
      </w:r>
      <w:r w:rsidR="000F3EA5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0F3EA5">
        <w:rPr>
          <w:rFonts w:ascii="Times New Roman" w:eastAsia="Times New Roman" w:hAnsi="Times New Roman" w:cs="Times New Roman"/>
          <w:sz w:val="28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</w:rPr>
        <w:tab/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CD7794" w:rsidRDefault="00CD7794" w:rsidP="00613A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613A61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9020,0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A8712E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3811,7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11610D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1E5E52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77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E5E52" w:rsidRPr="00F27A36" w:rsidRDefault="0011610D" w:rsidP="001E5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Default="00500C67" w:rsidP="0011610D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2809,8</w:t>
            </w:r>
          </w:p>
        </w:tc>
      </w:tr>
      <w:tr w:rsidR="0011610D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Default="00D4459C" w:rsidP="0011610D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2809,8</w:t>
            </w:r>
          </w:p>
        </w:tc>
      </w:tr>
      <w:tr w:rsidR="0011610D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D4459C" w:rsidP="00116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2809,8</w:t>
            </w:r>
          </w:p>
        </w:tc>
      </w:tr>
      <w:tr w:rsidR="0011610D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D4459C" w:rsidP="00116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2801,3</w:t>
            </w:r>
          </w:p>
        </w:tc>
      </w:tr>
      <w:tr w:rsidR="0011610D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11610D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11610D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11610D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</w:t>
            </w:r>
            <w:r w:rsidR="00D4459C" w:rsidRPr="00D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10D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F27A36" w:rsidRDefault="00D4459C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</w:tr>
      <w:tr w:rsidR="0011610D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1610D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1610D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1610D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1610D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11610D" w:rsidRPr="005D395B" w:rsidRDefault="0011610D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11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Default="00500C67" w:rsidP="00500C67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00C67" w:rsidRDefault="00500C67" w:rsidP="00500C67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500C67" w:rsidRPr="000D026D" w:rsidRDefault="00500C67" w:rsidP="00500C67">
            <w:pPr>
              <w:jc w:val="center"/>
            </w:pPr>
            <w:r w:rsidRPr="000D026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500C67" w:rsidRPr="00886A1D" w:rsidTr="001D4855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55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1D4855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00C67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500C67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00C67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00C67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00C67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500C67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500C67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500C67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500C67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500C67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500C67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500C67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6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837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500C67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500C67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500C67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Pr="0071699A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500C67" w:rsidRDefault="00500C67" w:rsidP="00500C67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500C67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A8712E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2368,4</w:t>
            </w:r>
          </w:p>
        </w:tc>
      </w:tr>
      <w:tr w:rsidR="00500C67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00C67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A8712E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1388,4</w:t>
            </w:r>
          </w:p>
        </w:tc>
      </w:tr>
      <w:tr w:rsidR="00500C67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82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00C67" w:rsidRPr="00886A1D" w:rsidTr="006556E9">
        <w:trPr>
          <w:trHeight w:val="21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78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50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97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110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00C67" w:rsidRPr="00886A1D" w:rsidTr="006556E9">
        <w:trPr>
          <w:trHeight w:val="231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129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51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00C67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A8712E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1173,4</w:t>
            </w:r>
          </w:p>
        </w:tc>
      </w:tr>
      <w:tr w:rsidR="00500C67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A8712E" w:rsidP="00500C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1173,4</w:t>
            </w:r>
          </w:p>
        </w:tc>
      </w:tr>
      <w:tr w:rsidR="00500C67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500C67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00C67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00C67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500C67" w:rsidRDefault="00500C67" w:rsidP="00500C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500C67" w:rsidRPr="00EF33E9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C67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500C67" w:rsidRDefault="00500C67" w:rsidP="00500C6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500C67" w:rsidRPr="00EF33E9" w:rsidRDefault="00500C67" w:rsidP="00500C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C67" w:rsidRPr="00886A1D" w:rsidTr="001D4855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974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00C67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A8712E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A8712E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8712E" w:rsidRDefault="00A8712E" w:rsidP="00A8712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A8712E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A8712E" w:rsidRPr="00886A1D" w:rsidRDefault="00A8712E" w:rsidP="00A8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8712E" w:rsidRDefault="00A8712E" w:rsidP="00A8712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500C67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500C67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500C67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500C67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0C67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0C67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0C67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0C67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Default="00500C67" w:rsidP="00500C67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500C67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00C67" w:rsidRPr="00925AA5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925AA5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500C67" w:rsidRPr="00E9359F" w:rsidRDefault="00500C67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500C67" w:rsidRPr="00F27A36" w:rsidRDefault="00500C67" w:rsidP="00500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00C67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00C67" w:rsidRPr="00886A1D" w:rsidRDefault="00500C67" w:rsidP="00500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00C67" w:rsidRPr="00886A1D" w:rsidRDefault="00A8712E" w:rsidP="0050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20D" w:rsidRDefault="00B7720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1.6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70198A">
        <w:trPr>
          <w:trHeight w:val="3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A331DB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3811,7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A331DB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70198A">
        <w:trPr>
          <w:trHeight w:val="180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Pr="00F27A36" w:rsidRDefault="00A331DB" w:rsidP="00A3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E00B59" w:rsidRPr="00886A1D" w:rsidTr="0070198A">
        <w:trPr>
          <w:trHeight w:val="143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2809,8</w:t>
            </w:r>
          </w:p>
        </w:tc>
      </w:tr>
      <w:tr w:rsidR="00E00B59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2809,8</w:t>
            </w:r>
          </w:p>
        </w:tc>
      </w:tr>
      <w:tr w:rsidR="00E00B59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2809,8</w:t>
            </w:r>
          </w:p>
        </w:tc>
      </w:tr>
      <w:tr w:rsidR="00E00B59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2801,3</w:t>
            </w:r>
          </w:p>
        </w:tc>
      </w:tr>
      <w:tr w:rsidR="00A331DB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F27A36" w:rsidRDefault="00A331DB" w:rsidP="00A3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A331DB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F27A36" w:rsidRDefault="00A331DB" w:rsidP="00A3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E00B59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</w:t>
            </w:r>
            <w:r w:rsidRPr="00D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0B59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</w:tr>
      <w:tr w:rsidR="00A331DB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5D395B" w:rsidRDefault="00A331DB" w:rsidP="00A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331DB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5D395B" w:rsidRDefault="00A331DB" w:rsidP="00A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331DB" w:rsidRPr="00886A1D" w:rsidTr="0070198A">
        <w:trPr>
          <w:trHeight w:val="423"/>
        </w:trPr>
        <w:tc>
          <w:tcPr>
            <w:tcW w:w="4810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A331DB" w:rsidRPr="005D395B" w:rsidRDefault="00A331DB" w:rsidP="00A3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423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410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Default="00E00B59" w:rsidP="00E00B59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360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00B59" w:rsidRDefault="00E00B59" w:rsidP="00E00B59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E00B59" w:rsidRPr="00E00B59" w:rsidRDefault="00E00B59" w:rsidP="00E00B59">
            <w:pPr>
              <w:jc w:val="center"/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E00B59" w:rsidRPr="00886A1D" w:rsidTr="0070198A">
        <w:trPr>
          <w:trHeight w:val="4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68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E00B59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00B59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9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B24F45">
        <w:trPr>
          <w:trHeight w:val="4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70198A">
        <w:trPr>
          <w:trHeight w:val="42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E00B59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E00B59" w:rsidRPr="00886A1D" w:rsidTr="0070198A">
        <w:trPr>
          <w:trHeight w:val="94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70198A">
        <w:trPr>
          <w:trHeight w:val="93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E00B59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E00B59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E00B59" w:rsidRPr="00886A1D" w:rsidTr="0070198A">
        <w:trPr>
          <w:trHeight w:val="6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E00B59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E00B59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E00B59" w:rsidRPr="00886A1D" w:rsidTr="0070198A">
        <w:trPr>
          <w:trHeight w:val="24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E00B59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E00B59" w:rsidRPr="00886A1D" w:rsidTr="0070198A">
        <w:trPr>
          <w:trHeight w:val="522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70198A">
        <w:trPr>
          <w:trHeight w:val="247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B24F45">
        <w:trPr>
          <w:trHeight w:val="692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B24F45">
        <w:trPr>
          <w:trHeight w:val="68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E00B59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E00B59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70198A">
        <w:trPr>
          <w:trHeight w:val="267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70198A">
        <w:trPr>
          <w:trHeight w:val="558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E00B59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E00B59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70198A">
        <w:trPr>
          <w:trHeight w:val="27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70198A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00B59" w:rsidRPr="00886A1D" w:rsidTr="00224BD6">
        <w:trPr>
          <w:trHeight w:val="545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Pr="0071699A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70198A">
        <w:trPr>
          <w:trHeight w:val="273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224BD6">
        <w:trPr>
          <w:trHeight w:val="68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224BD6">
        <w:trPr>
          <w:trHeight w:val="699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B24F45">
        <w:trPr>
          <w:trHeight w:val="976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00B59" w:rsidRDefault="00E00B59" w:rsidP="00E00B59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E00B59" w:rsidRPr="00886A1D" w:rsidTr="0070198A">
        <w:trPr>
          <w:trHeight w:val="41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4F48BC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2368,4</w:t>
            </w:r>
          </w:p>
        </w:tc>
      </w:tr>
      <w:tr w:rsidR="00E00B59" w:rsidRPr="00886A1D" w:rsidTr="0070198A">
        <w:trPr>
          <w:trHeight w:val="21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00B59" w:rsidRPr="00886A1D" w:rsidTr="0070198A">
        <w:trPr>
          <w:trHeight w:val="36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4F48BC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1388,4</w:t>
            </w:r>
          </w:p>
        </w:tc>
      </w:tr>
      <w:tr w:rsidR="00E00B59" w:rsidRPr="00886A1D" w:rsidTr="0070198A">
        <w:trPr>
          <w:trHeight w:val="193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BC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E00B59" w:rsidRPr="00886A1D" w:rsidTr="0070198A">
        <w:trPr>
          <w:trHeight w:val="164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50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51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92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00B59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53224C">
        <w:trPr>
          <w:trHeight w:val="69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51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71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00B59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F48BC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4F48BC" w:rsidRPr="00F27A36" w:rsidRDefault="004F48BC" w:rsidP="004F4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1173,4</w:t>
            </w:r>
          </w:p>
        </w:tc>
      </w:tr>
      <w:tr w:rsidR="004F48BC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4F48BC" w:rsidRPr="00F27A36" w:rsidRDefault="004F48BC" w:rsidP="004F4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1173,4</w:t>
            </w:r>
          </w:p>
        </w:tc>
      </w:tr>
      <w:tr w:rsidR="00E00B59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E00B59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E00B59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E00B59" w:rsidRPr="00886A1D" w:rsidTr="0070198A">
        <w:trPr>
          <w:trHeight w:val="386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E00B59" w:rsidRDefault="00E00B59" w:rsidP="00E00B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E00B59" w:rsidRPr="00EF33E9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0B59" w:rsidRPr="00886A1D" w:rsidTr="0070198A">
        <w:trPr>
          <w:trHeight w:val="405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E00B59" w:rsidRDefault="00E00B59" w:rsidP="00E00B5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E00B59" w:rsidRPr="00EF33E9" w:rsidRDefault="00E00B59" w:rsidP="00E00B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0B59" w:rsidRPr="00886A1D" w:rsidTr="0053224C">
        <w:trPr>
          <w:trHeight w:val="40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97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00B59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F48BC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4F48BC" w:rsidRPr="00F27A36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4F48BC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4F48BC" w:rsidRDefault="004F48BC" w:rsidP="004F48B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4F48BC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4F48BC" w:rsidRPr="00886A1D" w:rsidRDefault="004F48BC" w:rsidP="004F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4F48BC" w:rsidRDefault="004F48BC" w:rsidP="004F48B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E00B59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E00B59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E00B59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E00B59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00B59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70198A">
        <w:trPr>
          <w:trHeight w:val="206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Default="00E00B59" w:rsidP="00E00B59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00B59" w:rsidRPr="00886A1D" w:rsidTr="0070198A">
        <w:trPr>
          <w:trHeight w:val="293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70198A">
        <w:trPr>
          <w:trHeight w:val="385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70198A">
        <w:trPr>
          <w:trHeight w:val="47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70198A">
        <w:trPr>
          <w:trHeight w:val="447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E00B59" w:rsidRPr="00925AA5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00B59" w:rsidRPr="00E9359F" w:rsidRDefault="00E00B59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00B59" w:rsidRPr="00F27A36" w:rsidRDefault="00E00B59" w:rsidP="00E00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00B59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00B59" w:rsidRPr="00886A1D" w:rsidRDefault="00E00B59" w:rsidP="00E00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0B59" w:rsidRPr="00886A1D" w:rsidRDefault="004F48BC" w:rsidP="00E0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198A" w:rsidRDefault="0070198A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1F0" w:rsidRPr="00CD7794" w:rsidRDefault="0070198A" w:rsidP="00CD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1.7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A271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0352D6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03C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0352D6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3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0352D6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352D6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0352D6" w:rsidRPr="00886A1D" w:rsidRDefault="000352D6" w:rsidP="00035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352D6" w:rsidRDefault="000352D6" w:rsidP="000352D6">
            <w:pPr>
              <w:jc w:val="center"/>
            </w:pPr>
            <w:r w:rsidRPr="00B60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F6007C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103,0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9D519D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3702,3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9D519D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9D519D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9D519D" w:rsidRDefault="0070198A" w:rsidP="0070198A">
            <w:pPr>
              <w:jc w:val="center"/>
            </w:pPr>
            <w:r w:rsidRPr="009D519D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CC00E6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3614,7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2801,3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</w:t>
            </w:r>
            <w:r w:rsidRPr="00D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</w:tr>
      <w:tr w:rsidR="0070198A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395B" w:rsidRDefault="0070198A" w:rsidP="0070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395B" w:rsidRDefault="0070198A" w:rsidP="0070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395B" w:rsidRDefault="0070198A" w:rsidP="0070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9D519D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2395,7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70198A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70198A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70198A" w:rsidRPr="00886A1D" w:rsidTr="00F611C5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70198A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1007,0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9D519D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1173,4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70198A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70198A" w:rsidRPr="00886A1D" w:rsidTr="00A41AD7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70198A" w:rsidRPr="00886A1D" w:rsidTr="00A41AD7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F33E9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198A" w:rsidRPr="00886A1D" w:rsidTr="00A41AD7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Default="0070198A" w:rsidP="007019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F33E9" w:rsidRDefault="0070198A" w:rsidP="007019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D519D" w:rsidRPr="00886A1D" w:rsidTr="00A41AD7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F27A36" w:rsidRDefault="009D519D" w:rsidP="009D5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9D519D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Default="009D519D" w:rsidP="009D51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9D519D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Pr="00886A1D" w:rsidRDefault="009D519D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519D" w:rsidRDefault="009D519D" w:rsidP="009D519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853,7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5D6D3C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6D3C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5D6D3C" w:rsidRDefault="0070198A" w:rsidP="0070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E68D7" w:rsidRDefault="0070198A" w:rsidP="007019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E9359F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E9359F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E9359F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E9359F" w:rsidRDefault="0070198A" w:rsidP="007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E68D7" w:rsidRDefault="0070198A" w:rsidP="007019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70198A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70198A" w:rsidRPr="00886A1D" w:rsidRDefault="0070198A" w:rsidP="00701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70198A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70198A" w:rsidP="00701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040A8" w:rsidRDefault="008040A8" w:rsidP="00804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Default="008040A8" w:rsidP="008040A8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040A8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40A8" w:rsidRPr="00886A1D" w:rsidRDefault="008040A8" w:rsidP="008040A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040A8" w:rsidRPr="00886A1D" w:rsidRDefault="008040A8" w:rsidP="008040A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9020,0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40A8" w:rsidRDefault="008040A8" w:rsidP="00804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1.8</w:t>
      </w:r>
      <w:r w:rsidRPr="008040A8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F7B24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№ </w:t>
      </w:r>
      <w:proofErr w:type="gramStart"/>
      <w:r w:rsidRPr="00BF7B24">
        <w:rPr>
          <w:rFonts w:ascii="Times New Roman" w:eastAsia="Times New Roman" w:hAnsi="Times New Roman" w:cs="Times New Roman"/>
          <w:sz w:val="28"/>
          <w:lang w:eastAsia="ru-RU"/>
        </w:rPr>
        <w:t>7  «</w:t>
      </w:r>
      <w:proofErr w:type="gramEnd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Давыдовского  муниципального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за  2021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муниципального  образования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Pr="007B45E8">
        <w:rPr>
          <w:rFonts w:ascii="Times New Roman" w:eastAsia="Times New Roman" w:hAnsi="Times New Roman" w:cs="Times New Roman"/>
          <w:sz w:val="28"/>
          <w:lang w:eastAsia="ru-RU"/>
        </w:rPr>
        <w:t>изложить в новой     редакции:</w:t>
      </w:r>
    </w:p>
    <w:p w:rsidR="008040A8" w:rsidRPr="00BF7B24" w:rsidRDefault="008040A8" w:rsidP="008040A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Приложение 7 </w:t>
      </w:r>
    </w:p>
    <w:p w:rsidR="008040A8" w:rsidRPr="00BF7B24" w:rsidRDefault="008040A8" w:rsidP="008040A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к решению Совета</w:t>
      </w:r>
    </w:p>
    <w:p w:rsidR="008040A8" w:rsidRPr="00BF7B24" w:rsidRDefault="008040A8" w:rsidP="008040A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8040A8" w:rsidRPr="00BF7B24" w:rsidRDefault="008040A8" w:rsidP="008040A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образования «О бюджете                                              </w:t>
      </w:r>
    </w:p>
    <w:p w:rsidR="008040A8" w:rsidRPr="00BF7B24" w:rsidRDefault="008040A8" w:rsidP="008040A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Давыдовского муниципального</w:t>
      </w:r>
    </w:p>
    <w:p w:rsidR="008040A8" w:rsidRPr="00BF7B24" w:rsidRDefault="008040A8" w:rsidP="008040A8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ru-RU"/>
        </w:rPr>
      </w:pPr>
      <w:r w:rsidRPr="00BF7B2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образования на 2021</w:t>
      </w:r>
      <w:r w:rsidRPr="00BF7B24">
        <w:rPr>
          <w:rFonts w:ascii="Times New Roman" w:eastAsia="Times New Roman" w:hAnsi="Times New Roman" w:cs="Times New Roman"/>
          <w:lang w:eastAsia="ru-RU"/>
        </w:rPr>
        <w:t xml:space="preserve"> год»                                                                                                                       </w:t>
      </w:r>
    </w:p>
    <w:p w:rsidR="008040A8" w:rsidRPr="00BF7B24" w:rsidRDefault="008040A8" w:rsidP="00804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A8" w:rsidRPr="00BF7B24" w:rsidRDefault="008040A8" w:rsidP="00804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gramStart"/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 за  2021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8040A8" w:rsidRPr="00BF7B24" w:rsidRDefault="008040A8" w:rsidP="00804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8040A8" w:rsidRPr="0094494B" w:rsidTr="00D56657">
        <w:trPr>
          <w:trHeight w:val="600"/>
        </w:trPr>
        <w:tc>
          <w:tcPr>
            <w:tcW w:w="4962" w:type="dxa"/>
            <w:shd w:val="clear" w:color="auto" w:fill="auto"/>
            <w:noWrap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8040A8" w:rsidRPr="0094494B" w:rsidTr="00D56657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1384,7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-257,1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shd w:val="clear" w:color="auto" w:fill="auto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348" w:type="dxa"/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1641,8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jc w:val="center"/>
              <w:rPr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7635,3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Default="008040A8" w:rsidP="008040A8">
            <w:pPr>
              <w:jc w:val="center"/>
            </w:pPr>
            <w:r w:rsidRPr="000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-7635,3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Default="008040A8" w:rsidP="008040A8">
            <w:pPr>
              <w:jc w:val="center"/>
            </w:pPr>
            <w:r w:rsidRPr="000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-7635,3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Default="008040A8" w:rsidP="008040A8">
            <w:pPr>
              <w:jc w:val="center"/>
            </w:pPr>
            <w:r w:rsidRPr="000B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-7635,3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D56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D5665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Default="008040A8" w:rsidP="008040A8">
            <w:pPr>
              <w:jc w:val="center"/>
            </w:pPr>
            <w:r w:rsidRPr="00D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Default="008040A8" w:rsidP="008040A8">
            <w:pPr>
              <w:jc w:val="center"/>
            </w:pPr>
            <w:r w:rsidRPr="00D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9277,1</w:t>
            </w:r>
          </w:p>
        </w:tc>
      </w:tr>
      <w:tr w:rsidR="008040A8" w:rsidRPr="0094494B" w:rsidTr="00D56657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Pr="0094494B" w:rsidRDefault="008040A8" w:rsidP="008040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0A8" w:rsidRDefault="008040A8" w:rsidP="008040A8">
            <w:pPr>
              <w:jc w:val="center"/>
            </w:pPr>
            <w:r w:rsidRPr="00DA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9277,1</w:t>
            </w:r>
          </w:p>
        </w:tc>
      </w:tr>
    </w:tbl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846" w:rsidRPr="00BF7B24" w:rsidRDefault="00FB3846" w:rsidP="00FB38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87AC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352D6"/>
    <w:rsid w:val="000435C7"/>
    <w:rsid w:val="000738A1"/>
    <w:rsid w:val="000C522D"/>
    <w:rsid w:val="000D026D"/>
    <w:rsid w:val="000F3EA5"/>
    <w:rsid w:val="0011610D"/>
    <w:rsid w:val="0014216E"/>
    <w:rsid w:val="001446E4"/>
    <w:rsid w:val="00157D9F"/>
    <w:rsid w:val="00166806"/>
    <w:rsid w:val="001B386D"/>
    <w:rsid w:val="001D4855"/>
    <w:rsid w:val="001D6CE0"/>
    <w:rsid w:val="001E5E52"/>
    <w:rsid w:val="001F4DF7"/>
    <w:rsid w:val="00224BD6"/>
    <w:rsid w:val="002944B5"/>
    <w:rsid w:val="002B1F5E"/>
    <w:rsid w:val="002B6D41"/>
    <w:rsid w:val="002B7E1C"/>
    <w:rsid w:val="002C32CA"/>
    <w:rsid w:val="002F49AE"/>
    <w:rsid w:val="00302594"/>
    <w:rsid w:val="00341115"/>
    <w:rsid w:val="003465B1"/>
    <w:rsid w:val="00354992"/>
    <w:rsid w:val="003F3043"/>
    <w:rsid w:val="003F623E"/>
    <w:rsid w:val="00423A4E"/>
    <w:rsid w:val="004A12D9"/>
    <w:rsid w:val="004B5110"/>
    <w:rsid w:val="004D13FC"/>
    <w:rsid w:val="004F48BC"/>
    <w:rsid w:val="00500C67"/>
    <w:rsid w:val="0053224C"/>
    <w:rsid w:val="005337B5"/>
    <w:rsid w:val="00572FFE"/>
    <w:rsid w:val="00576EA3"/>
    <w:rsid w:val="005D395B"/>
    <w:rsid w:val="005E7A12"/>
    <w:rsid w:val="00613A61"/>
    <w:rsid w:val="00633843"/>
    <w:rsid w:val="006556E9"/>
    <w:rsid w:val="00657BD7"/>
    <w:rsid w:val="00665176"/>
    <w:rsid w:val="00671B53"/>
    <w:rsid w:val="006B2793"/>
    <w:rsid w:val="0070198A"/>
    <w:rsid w:val="00704610"/>
    <w:rsid w:val="0071699A"/>
    <w:rsid w:val="007D4299"/>
    <w:rsid w:val="007F789E"/>
    <w:rsid w:val="00802598"/>
    <w:rsid w:val="008040A8"/>
    <w:rsid w:val="0083723D"/>
    <w:rsid w:val="0085671D"/>
    <w:rsid w:val="00886A1D"/>
    <w:rsid w:val="008A7BE4"/>
    <w:rsid w:val="008C2A8E"/>
    <w:rsid w:val="008C53AC"/>
    <w:rsid w:val="0090305C"/>
    <w:rsid w:val="00920C0A"/>
    <w:rsid w:val="00921AC6"/>
    <w:rsid w:val="00925AA5"/>
    <w:rsid w:val="0095313F"/>
    <w:rsid w:val="00961EDB"/>
    <w:rsid w:val="009745CA"/>
    <w:rsid w:val="009C1E45"/>
    <w:rsid w:val="009D519D"/>
    <w:rsid w:val="009F0797"/>
    <w:rsid w:val="009F3907"/>
    <w:rsid w:val="00A25FDC"/>
    <w:rsid w:val="00A271F0"/>
    <w:rsid w:val="00A328CA"/>
    <w:rsid w:val="00A331DB"/>
    <w:rsid w:val="00A41AD7"/>
    <w:rsid w:val="00A42187"/>
    <w:rsid w:val="00A52802"/>
    <w:rsid w:val="00A8712E"/>
    <w:rsid w:val="00AB197C"/>
    <w:rsid w:val="00AF249E"/>
    <w:rsid w:val="00AF458F"/>
    <w:rsid w:val="00B24F45"/>
    <w:rsid w:val="00B373F6"/>
    <w:rsid w:val="00B56EDF"/>
    <w:rsid w:val="00B62437"/>
    <w:rsid w:val="00B631D1"/>
    <w:rsid w:val="00B7720D"/>
    <w:rsid w:val="00B82848"/>
    <w:rsid w:val="00BB0841"/>
    <w:rsid w:val="00BE4834"/>
    <w:rsid w:val="00C13CC2"/>
    <w:rsid w:val="00C14C5D"/>
    <w:rsid w:val="00C333B5"/>
    <w:rsid w:val="00C77D09"/>
    <w:rsid w:val="00CA15C1"/>
    <w:rsid w:val="00CA3BF9"/>
    <w:rsid w:val="00CB0965"/>
    <w:rsid w:val="00CB1A5B"/>
    <w:rsid w:val="00CC00E6"/>
    <w:rsid w:val="00CD7794"/>
    <w:rsid w:val="00D01569"/>
    <w:rsid w:val="00D04028"/>
    <w:rsid w:val="00D05E13"/>
    <w:rsid w:val="00D07C3D"/>
    <w:rsid w:val="00D4459C"/>
    <w:rsid w:val="00D56657"/>
    <w:rsid w:val="00D665DF"/>
    <w:rsid w:val="00DB017F"/>
    <w:rsid w:val="00DE20ED"/>
    <w:rsid w:val="00DE4353"/>
    <w:rsid w:val="00DF4D5C"/>
    <w:rsid w:val="00E00B59"/>
    <w:rsid w:val="00E074B1"/>
    <w:rsid w:val="00E358EF"/>
    <w:rsid w:val="00E735D5"/>
    <w:rsid w:val="00E81210"/>
    <w:rsid w:val="00EE2112"/>
    <w:rsid w:val="00EF03B3"/>
    <w:rsid w:val="00F0013F"/>
    <w:rsid w:val="00F03403"/>
    <w:rsid w:val="00F03C31"/>
    <w:rsid w:val="00F27A36"/>
    <w:rsid w:val="00F32910"/>
    <w:rsid w:val="00F4142C"/>
    <w:rsid w:val="00F5412B"/>
    <w:rsid w:val="00F6007C"/>
    <w:rsid w:val="00F611C5"/>
    <w:rsid w:val="00F77669"/>
    <w:rsid w:val="00F87AC7"/>
    <w:rsid w:val="00FB3846"/>
    <w:rsid w:val="00FC3B3D"/>
    <w:rsid w:val="00FC58DE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30</Pages>
  <Words>7746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116</cp:revision>
  <cp:lastPrinted>2021-03-02T06:01:00Z</cp:lastPrinted>
  <dcterms:created xsi:type="dcterms:W3CDTF">2019-12-20T05:47:00Z</dcterms:created>
  <dcterms:modified xsi:type="dcterms:W3CDTF">2021-06-28T12:29:00Z</dcterms:modified>
</cp:coreProperties>
</file>