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E87907">
      <w:pPr>
        <w:spacing w:after="0" w:line="100" w:lineRule="atLeast"/>
        <w:jc w:val="center"/>
      </w:pPr>
    </w:p>
    <w:p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07" w:rsidRDefault="00E8790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EB1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proofErr w:type="gramStart"/>
      <w:r w:rsidR="0013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</w:t>
      </w:r>
      <w:r w:rsidR="00EB1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85" w:rsidRDefault="00AE31E8" w:rsidP="00BB36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r w:rsidRPr="00BB36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отмене постановления  </w:t>
      </w:r>
      <w:r w:rsidRPr="00BB36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EB1BEB" w:rsidRDefault="008255D8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68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B1BEB" w:rsidRPr="00EB1BEB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EB1BEB" w:rsidRPr="00EB1BEB">
        <w:rPr>
          <w:rFonts w:ascii="Times New Roman" w:hAnsi="Times New Roman" w:cs="Times New Roman"/>
          <w:b/>
          <w:sz w:val="28"/>
          <w:szCs w:val="28"/>
        </w:rPr>
        <w:t xml:space="preserve"> сентября   2017 года № 61</w:t>
      </w:r>
    </w:p>
    <w:p w:rsidR="00EB1BEB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1BEB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использования </w:t>
      </w:r>
    </w:p>
    <w:p w:rsidR="00EB1BEB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BEB">
        <w:rPr>
          <w:rFonts w:ascii="Times New Roman" w:hAnsi="Times New Roman" w:cs="Times New Roman"/>
          <w:b/>
          <w:sz w:val="28"/>
          <w:szCs w:val="28"/>
        </w:rPr>
        <w:t xml:space="preserve">водных объектов общего пользования, </w:t>
      </w:r>
    </w:p>
    <w:p w:rsidR="00EB1BEB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BEB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EB1BEB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BEB">
        <w:rPr>
          <w:rFonts w:ascii="Times New Roman" w:hAnsi="Times New Roman" w:cs="Times New Roman"/>
          <w:b/>
          <w:sz w:val="28"/>
          <w:szCs w:val="28"/>
        </w:rPr>
        <w:t>Давыдовского  муниципального</w:t>
      </w:r>
      <w:proofErr w:type="gramEnd"/>
      <w:r w:rsidRPr="00EB1BEB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EB1BEB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BEB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8255D8" w:rsidRPr="00BB3685" w:rsidRDefault="00EB1BEB" w:rsidP="00EB1BE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EB">
        <w:rPr>
          <w:rFonts w:ascii="Times New Roman" w:hAnsi="Times New Roman" w:cs="Times New Roman"/>
          <w:b/>
          <w:sz w:val="28"/>
          <w:szCs w:val="28"/>
        </w:rPr>
        <w:t>Саратовской обл</w:t>
      </w:r>
      <w:r>
        <w:rPr>
          <w:rFonts w:ascii="Times New Roman" w:hAnsi="Times New Roman" w:cs="Times New Roman"/>
          <w:b/>
          <w:sz w:val="28"/>
          <w:szCs w:val="28"/>
        </w:rPr>
        <w:t>асти, для личных и бытовых нужд»</w:t>
      </w:r>
    </w:p>
    <w:bookmarkEnd w:id="0"/>
    <w:p w:rsidR="00AE31E8" w:rsidRPr="00AE31E8" w:rsidRDefault="00BB3685" w:rsidP="00AE31E8">
      <w:pPr>
        <w:suppressAutoHyphens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Руководствуясь Федеральным законом от 06 октября 2003 г. № 131-ФЗ «Об общих </w:t>
      </w:r>
      <w:proofErr w:type="gramStart"/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принципах  организации</w:t>
      </w:r>
      <w:proofErr w:type="gramEnd"/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местного самоуправления в Российской Федерации», Уставом Давыдовского муниципального образования, администрация Давыдовского муниципального образования ПОСТАНОВЛЯЕТ:</w:t>
      </w:r>
    </w:p>
    <w:p w:rsidR="00EB1BEB" w:rsidRPr="00EB1BEB" w:rsidRDefault="00BB3685" w:rsidP="00EB1BE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E31E8"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1.Отменить </w:t>
      </w:r>
      <w:proofErr w:type="gramStart"/>
      <w:r w:rsidR="00AE31E8"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 от</w:t>
      </w:r>
      <w:proofErr w:type="gramEnd"/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EB1BEB" w:rsidRPr="00EB1B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Правил использования </w:t>
      </w:r>
    </w:p>
    <w:p w:rsidR="00BB3685" w:rsidRDefault="00EB1BEB" w:rsidP="00EB1BE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1B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водных объектов общего пользования, расположенных на территории </w:t>
      </w:r>
      <w:proofErr w:type="gramStart"/>
      <w:r w:rsidRPr="00EB1BEB">
        <w:rPr>
          <w:rFonts w:ascii="Times New Roman" w:hAnsi="Times New Roman" w:cs="Times New Roman"/>
          <w:b w:val="0"/>
          <w:color w:val="auto"/>
          <w:sz w:val="28"/>
          <w:szCs w:val="28"/>
        </w:rPr>
        <w:t>Давыдовского  муниципального</w:t>
      </w:r>
      <w:proofErr w:type="gramEnd"/>
      <w:r w:rsidRPr="00EB1B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Пугачевского муниципального района Саратовской области, для личных и бытовых нужд»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B1BEB" w:rsidRPr="00EB1BEB" w:rsidRDefault="00EB1BEB" w:rsidP="00EB1BEB">
      <w:pPr>
        <w:spacing w:after="0"/>
        <w:rPr>
          <w:lang w:eastAsia="ru-RU"/>
        </w:rPr>
      </w:pPr>
    </w:p>
    <w:p w:rsidR="00AE31E8" w:rsidRPr="00BB3685" w:rsidRDefault="00AE31E8" w:rsidP="00EB1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DE5006" w:rsidRPr="00BB3685" w:rsidRDefault="00DE5006" w:rsidP="00BB3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36264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134C2A"/>
    <w:rsid w:val="002D00BE"/>
    <w:rsid w:val="00362643"/>
    <w:rsid w:val="00606035"/>
    <w:rsid w:val="00625C99"/>
    <w:rsid w:val="006B4932"/>
    <w:rsid w:val="008255D8"/>
    <w:rsid w:val="00955690"/>
    <w:rsid w:val="00A67C52"/>
    <w:rsid w:val="00AE31E8"/>
    <w:rsid w:val="00BB3685"/>
    <w:rsid w:val="00C234C8"/>
    <w:rsid w:val="00DE5006"/>
    <w:rsid w:val="00E87907"/>
    <w:rsid w:val="00EB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565B-90FD-4788-AA24-95EA339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5D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3626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55D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65</cp:revision>
  <cp:lastPrinted>2021-09-30T09:52:00Z</cp:lastPrinted>
  <dcterms:created xsi:type="dcterms:W3CDTF">2016-11-18T08:26:00Z</dcterms:created>
  <dcterms:modified xsi:type="dcterms:W3CDTF">2021-09-30T09:59:00Z</dcterms:modified>
  <dc:language>ru-RU</dc:language>
</cp:coreProperties>
</file>