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3570F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51039897" r:id="rId6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92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proofErr w:type="gramEnd"/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4D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апреля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E92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  <w:r w:rsidR="008C6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опубликования 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муниципального</w:t>
      </w:r>
      <w:proofErr w:type="gramEnd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Пугачевского муниципального района 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8C60E9" w:rsidRPr="00446FE8" w:rsidRDefault="008C60E9" w:rsidP="00D0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E9" w:rsidRPr="00446FE8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C60E9"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перечня поручений Президента Российской Федерации по итогам заседания Государственного совета Российской Федерации по вопросу развития конкуренции 5 апреля 2018 года (№ПР-817ГС от 15 мая 2018 года) в части обеспечения опубликования и актуализации в информационно-коммуникационной сети Интернет информации об объектах, находящихся в муниципальной собственности, в соответствии с планом мероприятий по реализации регионального проекта Саратовской области «Улучшение условий ведения предпринимательской деятельности», Уставом Давыдовского муниципального образования администрация Давыдовского муниципального образования Пугачевского муниципального района Саратовской области   ПОСТАНОВЛЯЕТ:</w:t>
      </w:r>
    </w:p>
    <w:p w:rsidR="00446FE8" w:rsidRPr="00446FE8" w:rsidRDefault="00446FE8" w:rsidP="00F65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E8" w:rsidRPr="00446FE8" w:rsidRDefault="00446FE8" w:rsidP="00F6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опубликования информации и форму для размещения информации об </w:t>
      </w:r>
      <w:proofErr w:type="gramStart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 недвижимого</w:t>
      </w:r>
      <w:proofErr w:type="gramEnd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находящихся в муниципальной собственности  администрации Давыдовского  муниципального  образования Пугачевского муниципального района  Саратовской области, согласно приложению.</w:t>
      </w:r>
    </w:p>
    <w:p w:rsidR="008769FC" w:rsidRPr="00446FE8" w:rsidRDefault="00446FE8" w:rsidP="00F6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</w:t>
      </w:r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муниципального</w:t>
      </w:r>
      <w:proofErr w:type="gramEnd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</w:t>
      </w:r>
      <w:proofErr w:type="spellStart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Трубалко</w:t>
      </w:r>
      <w:proofErr w:type="spellEnd"/>
      <w:r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F66D0" w:rsidRPr="00446FE8" w:rsidRDefault="00446FE8" w:rsidP="00F65E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F66D0" w:rsidRPr="004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F66D0"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446FE8" w:rsidRDefault="00446FE8" w:rsidP="00F6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F66D0" w:rsidRPr="004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F66D0" w:rsidRPr="004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446FE8" w:rsidRDefault="00CF66D0" w:rsidP="00F6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D0" w:rsidRPr="00446FE8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   А.Г. Тарасов</w:t>
      </w:r>
    </w:p>
    <w:p w:rsidR="000A3DAB" w:rsidRDefault="000A3DAB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AB" w:rsidRPr="000A3DAB" w:rsidRDefault="000A3DAB" w:rsidP="000A3DA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A3DAB" w:rsidRPr="000A3DAB" w:rsidRDefault="000A3DAB" w:rsidP="000A3DA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446FE8"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DAB" w:rsidRPr="000A3DAB" w:rsidRDefault="00446FE8" w:rsidP="000A3DA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Давыдовского </w:t>
      </w:r>
      <w:proofErr w:type="gramStart"/>
      <w:r w:rsidR="000A3DAB"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 образования</w:t>
      </w:r>
      <w:proofErr w:type="gramEnd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3DAB" w:rsidRPr="000A3DAB" w:rsidRDefault="000A3DAB" w:rsidP="000A3DA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Пугачевского </w:t>
      </w:r>
      <w:proofErr w:type="gramStart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proofErr w:type="gramEnd"/>
      <w:r w:rsidRPr="000A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3DAB" w:rsidRPr="000A3DAB" w:rsidRDefault="000A3DAB" w:rsidP="000A3DAB">
      <w:pPr>
        <w:spacing w:after="0" w:line="240" w:lineRule="auto"/>
        <w:ind w:firstLine="538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0A3DAB">
        <w:rPr>
          <w:rFonts w:ascii="Times New Roman" w:eastAsia="Courier New" w:hAnsi="Times New Roman" w:cs="Times New Roman"/>
          <w:sz w:val="24"/>
          <w:szCs w:val="24"/>
          <w:lang w:eastAsia="ru-RU"/>
        </w:rPr>
        <w:t>т 27 апреля 2020 г. № 26-1</w:t>
      </w:r>
    </w:p>
    <w:p w:rsidR="00CF66D0" w:rsidRPr="000A3DAB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3DAB" w:rsidRP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A3DAB" w:rsidRP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опубликования информации об </w:t>
      </w:r>
      <w:proofErr w:type="gramStart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объектах  недвижимого</w:t>
      </w:r>
      <w:proofErr w:type="gramEnd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имущества,</w:t>
      </w:r>
    </w:p>
    <w:p w:rsidR="000A3DAB" w:rsidRP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муниципальной собственности</w:t>
      </w:r>
    </w:p>
    <w:p w:rsidR="000A3DAB" w:rsidRP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 муниципального</w:t>
      </w:r>
      <w:proofErr w:type="gramEnd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</w:t>
      </w:r>
    </w:p>
    <w:p w:rsid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</w:t>
      </w:r>
      <w:proofErr w:type="gramStart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Саратовской</w:t>
      </w:r>
      <w:proofErr w:type="gramEnd"/>
      <w:r w:rsidRPr="000A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0A3DAB" w:rsidRDefault="000A3DAB" w:rsidP="000A3DA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AB" w:rsidRPr="00F65E66" w:rsidRDefault="000A3DAB" w:rsidP="000A3D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формирования, ведения и опубликования в информационно-коммуникационной сети Интернет (далее – сеть Интернет) информации об объектах недвижимого имущества </w:t>
      </w:r>
      <w:proofErr w:type="gramStart"/>
      <w:r w:rsidRPr="000A3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 в</w:t>
      </w:r>
      <w:proofErr w:type="gramEnd"/>
      <w:r w:rsidRPr="000A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администрации Давыдовского  муниципального  образования Пугачевского муниципального района  Саратовской области, в целях обеспечения к ней доступа неопределенного круга лиц, заинтересованных в ее получении.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E66" w:rsidRDefault="00F65E66" w:rsidP="00F65E66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5E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Давыдовского муниципального образования организовывает работу по формированию, ведению и </w:t>
      </w:r>
      <w:proofErr w:type="gramStart"/>
      <w:r w:rsidRPr="00F65E66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актуализации  данной</w:t>
      </w:r>
      <w:proofErr w:type="gramEnd"/>
      <w:r w:rsidRPr="00F65E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65E66" w:rsidRDefault="00EC1954" w:rsidP="00F729CC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собственности  </w:t>
      </w:r>
      <w:r w:rsidR="00F729CC" w:rsidRP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proofErr w:type="gramEnd"/>
      <w:r w:rsidR="00F729CC" w:rsidRP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Давыдовского  муниципального  образования Пугачевского муниципального района  Саратовской области</w:t>
      </w:r>
      <w:r w:rsid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>, является официальный сайт администрации Давыдовского муниципального образования (</w:t>
      </w:r>
      <w:hyperlink r:id="rId7" w:history="1">
        <w:r w:rsidR="00F729CC" w:rsidRPr="00F136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zh-CN"/>
          </w:rPr>
          <w:t>https://davidovkaadm.ru/</w:t>
        </w:r>
      </w:hyperlink>
      <w:r w:rsid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F729CC" w:rsidRDefault="00F729CC" w:rsidP="00F729CC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729CC" w:rsidRDefault="003570F7" w:rsidP="003570F7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</w:t>
      </w:r>
      <w:r w:rsid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недвижимого</w:t>
      </w:r>
      <w:r w:rsidR="00F72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находящихся в муниципальной собственности </w:t>
      </w:r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 муниципального</w:t>
      </w:r>
      <w:proofErr w:type="gramEnd"/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образования Пугачевского муниципального района 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опубликовывается в виде перечня объектов с указанием следующих сведений о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2557"/>
        <w:gridCol w:w="1887"/>
        <w:gridCol w:w="1725"/>
        <w:gridCol w:w="1647"/>
        <w:gridCol w:w="1700"/>
      </w:tblGrid>
      <w:tr w:rsidR="003570F7" w:rsidTr="003570F7">
        <w:tc>
          <w:tcPr>
            <w:tcW w:w="704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2694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Наименование объекта</w:t>
            </w:r>
          </w:p>
        </w:tc>
        <w:tc>
          <w:tcPr>
            <w:tcW w:w="1699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Адрес, местонахождение</w:t>
            </w:r>
          </w:p>
        </w:tc>
        <w:tc>
          <w:tcPr>
            <w:tcW w:w="1699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Характеристика</w:t>
            </w:r>
          </w:p>
        </w:tc>
        <w:tc>
          <w:tcPr>
            <w:tcW w:w="1700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Целевое назначение</w:t>
            </w:r>
          </w:p>
        </w:tc>
        <w:tc>
          <w:tcPr>
            <w:tcW w:w="1700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Существующие ограничения и обременения правами третьих лиц</w:t>
            </w:r>
          </w:p>
        </w:tc>
      </w:tr>
      <w:tr w:rsidR="003570F7" w:rsidTr="003570F7">
        <w:tc>
          <w:tcPr>
            <w:tcW w:w="704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694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9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99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00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00" w:type="dxa"/>
          </w:tcPr>
          <w:p w:rsidR="003570F7" w:rsidRPr="003570F7" w:rsidRDefault="003570F7" w:rsidP="003570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</w:tr>
    </w:tbl>
    <w:p w:rsidR="003570F7" w:rsidRDefault="003570F7" w:rsidP="003570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70F7" w:rsidRPr="003570F7" w:rsidRDefault="003570F7" w:rsidP="003570F7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Актуализация опубликованной информации об </w:t>
      </w:r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объектах недвижимого имущества, находящихся в муниципальной собственности администрации </w:t>
      </w:r>
      <w:proofErr w:type="gramStart"/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Давыдовского  муниципального</w:t>
      </w:r>
      <w:proofErr w:type="gramEnd"/>
      <w:r w:rsidRPr="00357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образования Пугачевского муниципального района 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осуществляется ежегодно, до 1 мая текущего года.</w:t>
      </w:r>
      <w:bookmarkStart w:id="0" w:name="_GoBack"/>
      <w:bookmarkEnd w:id="0"/>
    </w:p>
    <w:sectPr w:rsidR="003570F7" w:rsidRPr="003570F7" w:rsidSect="000A3DA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6BB"/>
    <w:multiLevelType w:val="hybridMultilevel"/>
    <w:tmpl w:val="3FD42FB2"/>
    <w:lvl w:ilvl="0" w:tplc="D87A6A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3A65"/>
    <w:multiLevelType w:val="hybridMultilevel"/>
    <w:tmpl w:val="71428272"/>
    <w:lvl w:ilvl="0" w:tplc="7ABE66AC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7B57C66"/>
    <w:multiLevelType w:val="hybridMultilevel"/>
    <w:tmpl w:val="6B007438"/>
    <w:lvl w:ilvl="0" w:tplc="98B83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A3DAB"/>
    <w:rsid w:val="000B04D7"/>
    <w:rsid w:val="000B380D"/>
    <w:rsid w:val="000E3AC6"/>
    <w:rsid w:val="00121EEE"/>
    <w:rsid w:val="00151F84"/>
    <w:rsid w:val="00161714"/>
    <w:rsid w:val="001E126E"/>
    <w:rsid w:val="001F32DA"/>
    <w:rsid w:val="00264C16"/>
    <w:rsid w:val="002737BC"/>
    <w:rsid w:val="00294BD0"/>
    <w:rsid w:val="002F24A0"/>
    <w:rsid w:val="00303AFF"/>
    <w:rsid w:val="00304BCA"/>
    <w:rsid w:val="00317DBC"/>
    <w:rsid w:val="00326594"/>
    <w:rsid w:val="00351E2E"/>
    <w:rsid w:val="003570F7"/>
    <w:rsid w:val="003E1049"/>
    <w:rsid w:val="003E2921"/>
    <w:rsid w:val="00403CAF"/>
    <w:rsid w:val="0041105F"/>
    <w:rsid w:val="004176CD"/>
    <w:rsid w:val="004359E2"/>
    <w:rsid w:val="00446FE8"/>
    <w:rsid w:val="0045325A"/>
    <w:rsid w:val="0045511D"/>
    <w:rsid w:val="0045579E"/>
    <w:rsid w:val="0047184E"/>
    <w:rsid w:val="004C2DBA"/>
    <w:rsid w:val="0053623E"/>
    <w:rsid w:val="00615A34"/>
    <w:rsid w:val="0062002C"/>
    <w:rsid w:val="00621363"/>
    <w:rsid w:val="00653E51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8C60E9"/>
    <w:rsid w:val="00903EBC"/>
    <w:rsid w:val="00921EAA"/>
    <w:rsid w:val="0095722F"/>
    <w:rsid w:val="009B1A40"/>
    <w:rsid w:val="009D71C8"/>
    <w:rsid w:val="009E0C27"/>
    <w:rsid w:val="00A267DD"/>
    <w:rsid w:val="00AC0909"/>
    <w:rsid w:val="00AF0327"/>
    <w:rsid w:val="00B073DC"/>
    <w:rsid w:val="00B15CCB"/>
    <w:rsid w:val="00B218BF"/>
    <w:rsid w:val="00B876B8"/>
    <w:rsid w:val="00BA22D2"/>
    <w:rsid w:val="00BA4D88"/>
    <w:rsid w:val="00BC442C"/>
    <w:rsid w:val="00BD125E"/>
    <w:rsid w:val="00BE387E"/>
    <w:rsid w:val="00C2125F"/>
    <w:rsid w:val="00C2199B"/>
    <w:rsid w:val="00C236AF"/>
    <w:rsid w:val="00C30632"/>
    <w:rsid w:val="00C97B9C"/>
    <w:rsid w:val="00CB22CF"/>
    <w:rsid w:val="00CF66D0"/>
    <w:rsid w:val="00D07EE7"/>
    <w:rsid w:val="00D31794"/>
    <w:rsid w:val="00D33C54"/>
    <w:rsid w:val="00DB419E"/>
    <w:rsid w:val="00E10780"/>
    <w:rsid w:val="00E25C47"/>
    <w:rsid w:val="00E65995"/>
    <w:rsid w:val="00E91C79"/>
    <w:rsid w:val="00E92D46"/>
    <w:rsid w:val="00EA407B"/>
    <w:rsid w:val="00EC1954"/>
    <w:rsid w:val="00ED3DC3"/>
    <w:rsid w:val="00F35BC4"/>
    <w:rsid w:val="00F44C6B"/>
    <w:rsid w:val="00F60C77"/>
    <w:rsid w:val="00F65E66"/>
    <w:rsid w:val="00F729CC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5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vidovka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cp:lastPrinted>2020-05-15T05:25:00Z</cp:lastPrinted>
  <dcterms:created xsi:type="dcterms:W3CDTF">2020-04-29T10:31:00Z</dcterms:created>
  <dcterms:modified xsi:type="dcterms:W3CDTF">2020-05-15T05:25:00Z</dcterms:modified>
</cp:coreProperties>
</file>