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61" w:rsidRDefault="00774561" w:rsidP="00774561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Давыдовское МО</w:t>
      </w:r>
    </w:p>
    <w:p w:rsidR="003C105F" w:rsidRPr="00774561" w:rsidRDefault="00774561" w:rsidP="00774561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774561">
        <w:rPr>
          <w:rFonts w:ascii="Times New Roman" w:hAnsi="Times New Roman"/>
          <w:sz w:val="24"/>
        </w:rPr>
        <w:t>Реестр муниципального имущества опубликован н</w:t>
      </w:r>
      <w:r w:rsidR="00F072E5">
        <w:rPr>
          <w:rFonts w:ascii="Times New Roman" w:hAnsi="Times New Roman"/>
          <w:sz w:val="24"/>
        </w:rPr>
        <w:t xml:space="preserve">а официальном сайте </w:t>
      </w:r>
      <w:r w:rsidR="008F15C7">
        <w:rPr>
          <w:rFonts w:ascii="Times New Roman" w:hAnsi="Times New Roman"/>
          <w:sz w:val="24"/>
        </w:rPr>
        <w:t>01.06.2024</w:t>
      </w:r>
      <w:r w:rsidR="006301AF">
        <w:rPr>
          <w:rFonts w:ascii="Times New Roman" w:hAnsi="Times New Roman"/>
          <w:sz w:val="24"/>
        </w:rPr>
        <w:t>г</w:t>
      </w:r>
    </w:p>
    <w:p w:rsidR="00D84B7F" w:rsidRDefault="00774561" w:rsidP="00D84B7F">
      <w:pPr>
        <w:pStyle w:val="a4"/>
        <w:numPr>
          <w:ilvl w:val="0"/>
          <w:numId w:val="1"/>
        </w:numPr>
      </w:pPr>
      <w:r w:rsidRPr="006301AF">
        <w:rPr>
          <w:rFonts w:ascii="Times New Roman" w:hAnsi="Times New Roman" w:cs="Times New Roman"/>
        </w:rPr>
        <w:t>Ссылка на реестр</w:t>
      </w:r>
      <w:r w:rsidR="006301AF" w:rsidRPr="006301AF">
        <w:rPr>
          <w:rFonts w:ascii="Times New Roman" w:hAnsi="Times New Roman" w:cs="Times New Roman"/>
        </w:rPr>
        <w:t xml:space="preserve">: </w:t>
      </w:r>
      <w:r>
        <w:t xml:space="preserve"> </w:t>
      </w:r>
    </w:p>
    <w:p w:rsidR="00655127" w:rsidRDefault="004A2909">
      <w:hyperlink r:id="rId5" w:history="1">
        <w:r w:rsidRPr="00B73335">
          <w:rPr>
            <w:rStyle w:val="a3"/>
          </w:rPr>
          <w:t>https://davidovkaadm.ru/information/informatsiya-dlya-subektov-malogo-i-srednego-predprinimatelstva/Реестр.JPG</w:t>
        </w:r>
      </w:hyperlink>
    </w:p>
    <w:p w:rsidR="004A2909" w:rsidRPr="006301AF" w:rsidRDefault="004A2909"/>
    <w:sectPr w:rsidR="004A2909" w:rsidRPr="006301AF" w:rsidSect="001F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E46B0"/>
    <w:multiLevelType w:val="hybridMultilevel"/>
    <w:tmpl w:val="CCDC981A"/>
    <w:lvl w:ilvl="0" w:tplc="83D26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05F"/>
    <w:rsid w:val="00117D69"/>
    <w:rsid w:val="001F2354"/>
    <w:rsid w:val="00202931"/>
    <w:rsid w:val="003C105F"/>
    <w:rsid w:val="004A2909"/>
    <w:rsid w:val="005C1B6A"/>
    <w:rsid w:val="006301AF"/>
    <w:rsid w:val="00655127"/>
    <w:rsid w:val="0066690E"/>
    <w:rsid w:val="00774561"/>
    <w:rsid w:val="007D6C86"/>
    <w:rsid w:val="008F15C7"/>
    <w:rsid w:val="00B87906"/>
    <w:rsid w:val="00BA72C9"/>
    <w:rsid w:val="00C46725"/>
    <w:rsid w:val="00C71BD1"/>
    <w:rsid w:val="00CB126A"/>
    <w:rsid w:val="00D047E3"/>
    <w:rsid w:val="00D84B7F"/>
    <w:rsid w:val="00F0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0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105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551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vidovkaadm.ru/information/informatsiya-dlya-subektov-malogo-i-srednego-predprinimatelstva/&#1056;&#1077;&#1077;&#1089;&#1090;&#1088;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ПК</cp:lastModifiedBy>
  <cp:revision>8</cp:revision>
  <dcterms:created xsi:type="dcterms:W3CDTF">2021-08-10T11:21:00Z</dcterms:created>
  <dcterms:modified xsi:type="dcterms:W3CDTF">2024-06-14T12:56:00Z</dcterms:modified>
</cp:coreProperties>
</file>