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2695" w:topFromText="0" w:vertAnchor="page"/>
        <w:tblW w:w="1478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94"/>
        <w:gridCol w:w="1975"/>
        <w:gridCol w:w="1853"/>
        <w:gridCol w:w="2381"/>
        <w:gridCol w:w="2045"/>
        <w:gridCol w:w="1536"/>
        <w:gridCol w:w="1166"/>
        <w:gridCol w:w="2028"/>
        <w:gridCol w:w="1207"/>
      </w:tblGrid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Оборот товаров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Финансово-экономическое состояние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рабочих мест, чел.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«Вектор»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Отверченко Сергей Иванович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С.Давыдовка ул.Полевая д.1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культур,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3-75-50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43млн 899 тыс. 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24 млн. 499 тыс.руб.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68%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«Заречное»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Шашлов Анатолий Львович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Пос.Краснореченский ул. Лесная д.37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3-17-06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млн. 995 тыс. 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10,2 млн.руб.  Рентабельность 61%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 Пошморго А.Н.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Пошморго Александр Николаевич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С.Давыдовка ул.Полевая д.12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3-75-52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6,0млн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0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Гордиенко Г.И.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Гордиенко Галина Ивановна 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С.Давыдовка ул.Чапаевская д.59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зернобобовых и семян масличных  культур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разведение молочного крупного рогатого скота и производство сырого  молока 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89279189295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4млн 544 тыс.руб.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85,0 тыс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53,6%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Трубалко В.А.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Трубалко Владимир Александрович 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П.Чапаевский ул.Новая д.14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З-64-67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 млн.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5,5 млн.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руб. 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Исмакова Н.А.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Исмакова Нурганен Абухановна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Припольное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 Припольная д 10 кв 2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3-64-97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21,2 млн.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5,0 млн.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31%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Глава КФХ Дундин С.А.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Дундин С.А.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П.Чапаевский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 Новая д.17 кв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3-64-48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30,7 млн.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7,1 млн.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30%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Глава КФХ Кириленко А.П.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Кириленко Антон Петрович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С.Давыдовка ул.Советская д.14а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89376342202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4,77 млн руб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826 тыс.руб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 85%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Глава КФХ Шиков Г.Т.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Шиков Гарифулла Тюлингариевич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П.Чапаевский ул Молодежная д 1 кв 1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3-65-24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1,7 млн. 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Выручка 176, 2 тыс.руб.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1,4%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Кириленко Т.В.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Кириленко Татьяна Валентиновна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С.Давыдовка ул.Советская д.14а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8937634 22 00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332,3 тыс руб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удовлетворительно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МУП «Водосервис»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Екимова Валентина Ивановна 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С.Давыдовка ул.Чапаевская д.59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обслуживание 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3-74-10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1,1 млн. 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2,0тыс.руб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 0,2%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Цыганова Е.А.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Цыганова Екатерина Александровна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П.Чапаевский,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ул.Новая, 10А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3-64-31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Лопатина Т.А.</w:t>
            </w:r>
          </w:p>
        </w:tc>
        <w:tc>
          <w:tcPr>
            <w:tcW w:w="1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Лопатина Татьяна Александровна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П.Чапаевский,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ул.Весёлая, д.2</w:t>
            </w:r>
          </w:p>
        </w:tc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3-64-55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2,3 млн. руб.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a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6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LibreOffice/6.1.3.2$Windows_x86 LibreOffice_project/86daf60bf00efa86ad547e59e09d6bb77c699acb</Application>
  <Pages>2</Pages>
  <Words>370</Words>
  <Characters>2313</Characters>
  <CharactersWithSpaces>2555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2013-04-25T04:47:00Z</dcterms:created>
  <dc:creator>1</dc:creator>
  <dc:description/>
  <dc:language>ru-RU</dc:language>
  <cp:lastModifiedBy/>
  <dcterms:modified xsi:type="dcterms:W3CDTF">2019-02-14T09:50:23Z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