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9F" w:rsidRPr="00961885" w:rsidRDefault="00961885" w:rsidP="00961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Pr="00961885">
        <w:rPr>
          <w:rFonts w:ascii="Times New Roman" w:hAnsi="Times New Roman" w:cs="Times New Roman"/>
          <w:szCs w:val="24"/>
        </w:rPr>
        <w:t xml:space="preserve"> </w:t>
      </w:r>
      <w:r w:rsidRPr="00961885">
        <w:rPr>
          <w:rFonts w:ascii="Times New Roman" w:hAnsi="Times New Roman" w:cs="Times New Roman"/>
          <w:sz w:val="24"/>
          <w:szCs w:val="24"/>
        </w:rPr>
        <w:t>Информация о субъектах малого и среднего п</w:t>
      </w:r>
      <w:r w:rsidR="004747E2">
        <w:rPr>
          <w:rFonts w:ascii="Times New Roman" w:hAnsi="Times New Roman" w:cs="Times New Roman"/>
          <w:sz w:val="24"/>
          <w:szCs w:val="24"/>
        </w:rPr>
        <w:t>редпринимательства на 01.03.2024</w:t>
      </w:r>
      <w:r w:rsidRPr="0096188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pPr w:leftFromText="180" w:rightFromText="180" w:vertAnchor="page" w:horzAnchor="margin" w:tblpXSpec="center" w:tblpY="1231"/>
        <w:tblW w:w="9731" w:type="dxa"/>
        <w:tblLayout w:type="fixed"/>
        <w:tblCellMar>
          <w:left w:w="68" w:type="dxa"/>
        </w:tblCellMar>
        <w:tblLook w:val="04A0"/>
      </w:tblPr>
      <w:tblGrid>
        <w:gridCol w:w="494"/>
        <w:gridCol w:w="2268"/>
        <w:gridCol w:w="3422"/>
        <w:gridCol w:w="2028"/>
        <w:gridCol w:w="1519"/>
      </w:tblGrid>
      <w:tr w:rsidR="00961885" w:rsidTr="00A54976">
        <w:tc>
          <w:tcPr>
            <w:tcW w:w="494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61885" w:rsidRDefault="00961885" w:rsidP="00A5497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22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2028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1519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предприя</w:t>
            </w:r>
            <w:proofErr w:type="spellEnd"/>
          </w:p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</w:p>
        </w:tc>
      </w:tr>
      <w:tr w:rsidR="00961885" w:rsidTr="00A54976">
        <w:tc>
          <w:tcPr>
            <w:tcW w:w="9731" w:type="dxa"/>
            <w:gridSpan w:val="5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C75E6D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 и животноводство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885" w:rsidTr="00A54976">
        <w:tc>
          <w:tcPr>
            <w:tcW w:w="494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«Вектор»</w:t>
            </w:r>
          </w:p>
        </w:tc>
        <w:tc>
          <w:tcPr>
            <w:tcW w:w="3422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413710, Саратовская область, Пугачевский р-н, 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авыдовка, ул.Полевая, 1</w:t>
            </w:r>
          </w:p>
        </w:tc>
        <w:tc>
          <w:tcPr>
            <w:tcW w:w="2028" w:type="dxa"/>
            <w:shd w:val="clear" w:color="auto" w:fill="auto"/>
          </w:tcPr>
          <w:p w:rsidR="00961885" w:rsidRPr="00723651" w:rsidRDefault="00961885" w:rsidP="00A54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51">
              <w:rPr>
                <w:rFonts w:ascii="Times New Roman" w:hAnsi="Times New Roman" w:cs="Times New Roman"/>
              </w:rPr>
              <w:t>Выращивание зерновых (кроме риса), зернобобовых культур и семян масличных культур (01.11)</w:t>
            </w:r>
          </w:p>
        </w:tc>
        <w:tc>
          <w:tcPr>
            <w:tcW w:w="1519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Малое предприятие</w:t>
            </w:r>
          </w:p>
        </w:tc>
      </w:tr>
      <w:tr w:rsidR="00961885" w:rsidTr="00A54976">
        <w:tc>
          <w:tcPr>
            <w:tcW w:w="494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«Заречное»</w:t>
            </w:r>
          </w:p>
        </w:tc>
        <w:tc>
          <w:tcPr>
            <w:tcW w:w="3422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П413709, Саратовская область, Пугачевский р-н, пос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раснореченский, ул. Лесная, 37</w:t>
            </w:r>
          </w:p>
        </w:tc>
        <w:tc>
          <w:tcPr>
            <w:tcW w:w="2028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651">
              <w:rPr>
                <w:rFonts w:ascii="Times New Roman" w:hAnsi="Times New Roman" w:cs="Times New Roman"/>
              </w:rPr>
              <w:t>Выращивание зерновых (кроме риса), зернобобовых культур и семян масличных культур (01.11)</w:t>
            </w:r>
          </w:p>
        </w:tc>
        <w:tc>
          <w:tcPr>
            <w:tcW w:w="1519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961885" w:rsidTr="00A54976">
        <w:tc>
          <w:tcPr>
            <w:tcW w:w="494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 Пошморго А.Н.</w:t>
            </w:r>
          </w:p>
        </w:tc>
        <w:tc>
          <w:tcPr>
            <w:tcW w:w="3422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413710, Саратовская область, Пугачевский р-н, 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авыдовка, ул.Полевая, 12</w:t>
            </w:r>
          </w:p>
        </w:tc>
        <w:tc>
          <w:tcPr>
            <w:tcW w:w="2028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651">
              <w:rPr>
                <w:rFonts w:ascii="Times New Roman" w:hAnsi="Times New Roman" w:cs="Times New Roman"/>
              </w:rPr>
              <w:t>Выращивание зерновых (кроме риса), зернобобовых культур и семян масличных культур (01.11)</w:t>
            </w:r>
          </w:p>
        </w:tc>
        <w:tc>
          <w:tcPr>
            <w:tcW w:w="1519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961885" w:rsidTr="00A54976">
        <w:tc>
          <w:tcPr>
            <w:tcW w:w="494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Гордиенко Г.И.</w:t>
            </w:r>
          </w:p>
        </w:tc>
        <w:tc>
          <w:tcPr>
            <w:tcW w:w="3422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413710, Саратовская область, Пугачевский р-н, 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авыдовка, </w:t>
            </w:r>
          </w:p>
          <w:p w:rsidR="00961885" w:rsidRDefault="00961885" w:rsidP="00A5497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ул. Чапаевская, 59</w:t>
            </w:r>
          </w:p>
        </w:tc>
        <w:tc>
          <w:tcPr>
            <w:tcW w:w="2028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651">
              <w:rPr>
                <w:rFonts w:ascii="Times New Roman" w:hAnsi="Times New Roman" w:cs="Times New Roman"/>
              </w:rPr>
              <w:t>Выращивание зерновых (кроме риса), зернобобовых культур и семян масличных культур (01.11)</w:t>
            </w:r>
          </w:p>
          <w:p w:rsidR="00961885" w:rsidRPr="004F6F0D" w:rsidRDefault="00961885" w:rsidP="00A549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F6F0D">
              <w:rPr>
                <w:rFonts w:ascii="Times New Roman" w:hAnsi="Times New Roman" w:cs="Times New Roman"/>
              </w:rPr>
              <w:t>Разведение молочного крупного рогатого скота, производство сырого молока (01.41)</w:t>
            </w:r>
          </w:p>
        </w:tc>
        <w:tc>
          <w:tcPr>
            <w:tcW w:w="1519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961885" w:rsidTr="00A54976">
        <w:tc>
          <w:tcPr>
            <w:tcW w:w="494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Кириленко А.П.</w:t>
            </w:r>
          </w:p>
        </w:tc>
        <w:tc>
          <w:tcPr>
            <w:tcW w:w="3422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413710, Саратовская область, Пугачевская р-н,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авыдовка, ул.Советская,14а</w:t>
            </w:r>
          </w:p>
        </w:tc>
        <w:tc>
          <w:tcPr>
            <w:tcW w:w="2028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651">
              <w:rPr>
                <w:rFonts w:ascii="Times New Roman" w:hAnsi="Times New Roman" w:cs="Times New Roman"/>
              </w:rPr>
              <w:t>Выращивание зерновых (кроме риса), зернобобовых культур и семян масличных культур (01.11)</w:t>
            </w:r>
          </w:p>
        </w:tc>
        <w:tc>
          <w:tcPr>
            <w:tcW w:w="1519" w:type="dxa"/>
            <w:shd w:val="clear" w:color="auto" w:fill="auto"/>
          </w:tcPr>
          <w:p w:rsidR="00961885" w:rsidRDefault="00961885" w:rsidP="00A54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4747E2" w:rsidTr="00A54976">
        <w:tc>
          <w:tcPr>
            <w:tcW w:w="494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КХ Грипич М.И.</w:t>
            </w:r>
          </w:p>
        </w:tc>
        <w:tc>
          <w:tcPr>
            <w:tcW w:w="3422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413710, Саратовская область, Пугачевский район,</w:t>
            </w:r>
          </w:p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Давыдовка,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2028" w:type="dxa"/>
            <w:shd w:val="clear" w:color="auto" w:fill="auto"/>
          </w:tcPr>
          <w:p w:rsidR="004747E2" w:rsidRPr="00723651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651">
              <w:rPr>
                <w:rFonts w:ascii="Times New Roman" w:hAnsi="Times New Roman" w:cs="Times New Roman"/>
              </w:rPr>
              <w:t>Выращивание зерновых (кроме риса), зернобобовых культур (01.11)</w:t>
            </w:r>
          </w:p>
        </w:tc>
        <w:tc>
          <w:tcPr>
            <w:tcW w:w="1519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4747E2" w:rsidTr="00A54976">
        <w:tc>
          <w:tcPr>
            <w:tcW w:w="494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Исмаков Р.В.</w:t>
            </w:r>
          </w:p>
        </w:tc>
        <w:tc>
          <w:tcPr>
            <w:tcW w:w="3422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413711, Саратовская область, Пугачевский р-н, </w:t>
            </w:r>
          </w:p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47E2" w:rsidRDefault="004747E2" w:rsidP="004747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10-1</w:t>
            </w:r>
          </w:p>
        </w:tc>
        <w:tc>
          <w:tcPr>
            <w:tcW w:w="2028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80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молочного крупного рогатого </w:t>
            </w:r>
            <w:r w:rsidRPr="0076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скота (01.41.1)</w:t>
            </w:r>
          </w:p>
        </w:tc>
        <w:tc>
          <w:tcPr>
            <w:tcW w:w="1519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Микропредприятие</w:t>
            </w:r>
            <w:proofErr w:type="spellEnd"/>
          </w:p>
        </w:tc>
      </w:tr>
      <w:tr w:rsidR="004747E2" w:rsidTr="00A54976">
        <w:tc>
          <w:tcPr>
            <w:tcW w:w="494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68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</w:rPr>
              <w:t>Исмакова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422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413711, Саратовская область, Пугачевский р-н, </w:t>
            </w:r>
          </w:p>
          <w:p w:rsidR="004747E2" w:rsidRDefault="004747E2" w:rsidP="004747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Припольная,10-2</w:t>
            </w:r>
          </w:p>
        </w:tc>
        <w:tc>
          <w:tcPr>
            <w:tcW w:w="2028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51">
              <w:rPr>
                <w:rFonts w:ascii="Times New Roman" w:hAnsi="Times New Roman" w:cs="Times New Roman"/>
              </w:rPr>
              <w:t>Выращивание зерновых (кроме риса), зернобобовых культур и семян масличных культур (01.11)</w:t>
            </w:r>
          </w:p>
        </w:tc>
        <w:tc>
          <w:tcPr>
            <w:tcW w:w="1519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4747E2" w:rsidTr="00A54976">
        <w:tc>
          <w:tcPr>
            <w:tcW w:w="494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422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413711, Саратовская область, Пугачевский р-н, 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апаевский,</w:t>
            </w:r>
          </w:p>
          <w:p w:rsidR="004747E2" w:rsidRDefault="004747E2" w:rsidP="004747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Новая,17-2</w:t>
            </w:r>
          </w:p>
        </w:tc>
        <w:tc>
          <w:tcPr>
            <w:tcW w:w="2028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651">
              <w:rPr>
                <w:rFonts w:ascii="Times New Roman" w:hAnsi="Times New Roman" w:cs="Times New Roman"/>
              </w:rPr>
              <w:t>Выращивание зерновых (кроме риса), зернобобовых культур и семян масличных культур (01.11)</w:t>
            </w:r>
          </w:p>
        </w:tc>
        <w:tc>
          <w:tcPr>
            <w:tcW w:w="1519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4747E2" w:rsidTr="00A54976">
        <w:tc>
          <w:tcPr>
            <w:tcW w:w="494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3422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413711, Саратовская область, Пугачевский р-н, </w:t>
            </w:r>
          </w:p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Чапаевский,</w:t>
            </w:r>
          </w:p>
          <w:p w:rsidR="004747E2" w:rsidRDefault="004747E2" w:rsidP="004747E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Молодежная, 1-1</w:t>
            </w:r>
          </w:p>
        </w:tc>
        <w:tc>
          <w:tcPr>
            <w:tcW w:w="2028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651">
              <w:rPr>
                <w:rFonts w:ascii="Times New Roman" w:hAnsi="Times New Roman" w:cs="Times New Roman"/>
              </w:rPr>
              <w:t>Выращивание зерновых (кроме риса), зернобобовых культур и семян масличных культур (01.11)</w:t>
            </w:r>
          </w:p>
        </w:tc>
        <w:tc>
          <w:tcPr>
            <w:tcW w:w="1519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4747E2" w:rsidTr="00A54976">
        <w:tc>
          <w:tcPr>
            <w:tcW w:w="9731" w:type="dxa"/>
            <w:gridSpan w:val="5"/>
            <w:shd w:val="clear" w:color="auto" w:fill="auto"/>
          </w:tcPr>
          <w:p w:rsidR="004747E2" w:rsidRDefault="00F10F99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товарооборот – 289</w:t>
            </w:r>
            <w:r w:rsidR="004747E2">
              <w:rPr>
                <w:rFonts w:ascii="Times New Roman" w:hAnsi="Times New Roman" w:cs="Times New Roman"/>
              </w:rPr>
              <w:t xml:space="preserve"> млн</w:t>
            </w:r>
            <w:proofErr w:type="gramStart"/>
            <w:r w:rsidR="004747E2">
              <w:rPr>
                <w:rFonts w:ascii="Times New Roman" w:hAnsi="Times New Roman" w:cs="Times New Roman"/>
              </w:rPr>
              <w:t>.р</w:t>
            </w:r>
            <w:proofErr w:type="gramEnd"/>
            <w:r w:rsidR="004747E2">
              <w:rPr>
                <w:rFonts w:ascii="Times New Roman" w:hAnsi="Times New Roman" w:cs="Times New Roman"/>
              </w:rPr>
              <w:t xml:space="preserve">ублей, </w:t>
            </w:r>
            <w:r>
              <w:rPr>
                <w:rFonts w:ascii="Times New Roman" w:hAnsi="Times New Roman" w:cs="Times New Roman"/>
              </w:rPr>
              <w:t>рабочих мест – 84</w:t>
            </w:r>
            <w:r w:rsidR="004747E2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4747E2" w:rsidTr="00A54976">
        <w:tc>
          <w:tcPr>
            <w:tcW w:w="9731" w:type="dxa"/>
            <w:gridSpan w:val="5"/>
            <w:shd w:val="clear" w:color="auto" w:fill="auto"/>
          </w:tcPr>
          <w:p w:rsidR="004747E2" w:rsidRPr="009B26D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26D6"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Водоснабжение</w:t>
            </w:r>
            <w:r w:rsidRPr="009B26D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747E2" w:rsidRPr="00657236" w:rsidTr="00A54976">
        <w:tc>
          <w:tcPr>
            <w:tcW w:w="494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Водосервис</w:t>
            </w:r>
            <w:proofErr w:type="spellEnd"/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Давыдовского МО</w:t>
            </w:r>
          </w:p>
        </w:tc>
        <w:tc>
          <w:tcPr>
            <w:tcW w:w="3422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413710, Саратовская область, Пугачевский р-н,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авыдовка, ул.Чапаевская,</w:t>
            </w: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28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Забор, очистка и распределение воды(36.00).</w:t>
            </w:r>
          </w:p>
        </w:tc>
        <w:tc>
          <w:tcPr>
            <w:tcW w:w="1519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4747E2" w:rsidRPr="00657236" w:rsidTr="00A54976">
        <w:tc>
          <w:tcPr>
            <w:tcW w:w="9731" w:type="dxa"/>
            <w:gridSpan w:val="5"/>
            <w:shd w:val="clear" w:color="auto" w:fill="auto"/>
          </w:tcPr>
          <w:p w:rsidR="004747E2" w:rsidRDefault="00F10F99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товарооборот – 2556</w:t>
            </w:r>
            <w:r w:rsidR="004747E2">
              <w:rPr>
                <w:rFonts w:ascii="Times New Roman" w:hAnsi="Times New Roman" w:cs="Times New Roman"/>
              </w:rPr>
              <w:t>млн</w:t>
            </w:r>
            <w:proofErr w:type="gramStart"/>
            <w:r w:rsidR="004747E2">
              <w:rPr>
                <w:rFonts w:ascii="Times New Roman" w:hAnsi="Times New Roman" w:cs="Times New Roman"/>
              </w:rPr>
              <w:t>.р</w:t>
            </w:r>
            <w:proofErr w:type="gramEnd"/>
            <w:r w:rsidR="004747E2">
              <w:rPr>
                <w:rFonts w:ascii="Times New Roman" w:hAnsi="Times New Roman" w:cs="Times New Roman"/>
              </w:rPr>
              <w:t>ублей, рабочих мест- 8 чел.</w:t>
            </w:r>
          </w:p>
        </w:tc>
      </w:tr>
      <w:tr w:rsidR="004747E2" w:rsidRPr="00657236" w:rsidTr="00A54976">
        <w:tc>
          <w:tcPr>
            <w:tcW w:w="9731" w:type="dxa"/>
            <w:gridSpan w:val="5"/>
            <w:shd w:val="clear" w:color="auto" w:fill="auto"/>
          </w:tcPr>
          <w:p w:rsidR="004747E2" w:rsidRPr="00C75E6D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75E6D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розничная.</w:t>
            </w:r>
          </w:p>
        </w:tc>
      </w:tr>
      <w:tr w:rsidR="004747E2" w:rsidRPr="00657236" w:rsidTr="00A54976">
        <w:trPr>
          <w:trHeight w:val="601"/>
        </w:trPr>
        <w:tc>
          <w:tcPr>
            <w:tcW w:w="494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ИП Кириленко Т.В.</w:t>
            </w:r>
          </w:p>
        </w:tc>
        <w:tc>
          <w:tcPr>
            <w:tcW w:w="3422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413710, Саратовская область, Пугачевский р-н, </w:t>
            </w: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авыдовка ул.Советская д.14а</w:t>
            </w:r>
          </w:p>
        </w:tc>
        <w:tc>
          <w:tcPr>
            <w:tcW w:w="2028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прочая в </w:t>
            </w:r>
            <w:r w:rsidRPr="007D6B88">
              <w:rPr>
                <w:rFonts w:ascii="Times New Roman" w:hAnsi="Times New Roman" w:cs="Times New Roman"/>
                <w:sz w:val="24"/>
                <w:szCs w:val="24"/>
              </w:rPr>
              <w:t>неспециализированных магазинах (47.19)</w:t>
            </w:r>
          </w:p>
        </w:tc>
        <w:tc>
          <w:tcPr>
            <w:tcW w:w="1519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4747E2" w:rsidRPr="00657236" w:rsidTr="00A54976">
        <w:tc>
          <w:tcPr>
            <w:tcW w:w="494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Солдатов Д.А.</w:t>
            </w:r>
          </w:p>
        </w:tc>
        <w:tc>
          <w:tcPr>
            <w:tcW w:w="3422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413710, Саратовская область, Пугачевский р-н,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авыдовка, ул. Советская, 12</w:t>
            </w:r>
          </w:p>
        </w:tc>
        <w:tc>
          <w:tcPr>
            <w:tcW w:w="2028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D0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 (47.19)</w:t>
            </w:r>
          </w:p>
        </w:tc>
        <w:tc>
          <w:tcPr>
            <w:tcW w:w="1519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4747E2" w:rsidRPr="00657236" w:rsidTr="00A54976">
        <w:tc>
          <w:tcPr>
            <w:tcW w:w="494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Аксёнова Н.Ю.</w:t>
            </w:r>
          </w:p>
        </w:tc>
        <w:tc>
          <w:tcPr>
            <w:tcW w:w="3422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413710, Саратовская область, Пугачевский р-н,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авыдовка, ул. Советская, 7</w:t>
            </w:r>
          </w:p>
        </w:tc>
        <w:tc>
          <w:tcPr>
            <w:tcW w:w="2028" w:type="dxa"/>
            <w:shd w:val="clear" w:color="auto" w:fill="auto"/>
          </w:tcPr>
          <w:p w:rsidR="004747E2" w:rsidRPr="00B824D0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прочая в неспециализированных магазинах </w:t>
            </w:r>
            <w:r w:rsidRPr="00B824D0">
              <w:rPr>
                <w:rStyle w:val="bol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(47.19)</w:t>
            </w:r>
          </w:p>
        </w:tc>
        <w:tc>
          <w:tcPr>
            <w:tcW w:w="1519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4747E2" w:rsidRPr="00657236" w:rsidTr="00A54976">
        <w:tc>
          <w:tcPr>
            <w:tcW w:w="494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ИП Цыганова Е.А.</w:t>
            </w:r>
          </w:p>
        </w:tc>
        <w:tc>
          <w:tcPr>
            <w:tcW w:w="3422" w:type="dxa"/>
            <w:shd w:val="clear" w:color="auto" w:fill="auto"/>
          </w:tcPr>
          <w:p w:rsidR="004747E2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413711, Саратовская область, Пугачевский р-н, </w:t>
            </w:r>
          </w:p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Чапаевский,</w:t>
            </w:r>
          </w:p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Новая, 10А</w:t>
            </w:r>
          </w:p>
        </w:tc>
        <w:tc>
          <w:tcPr>
            <w:tcW w:w="2028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B8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 (47.19)</w:t>
            </w:r>
          </w:p>
        </w:tc>
        <w:tc>
          <w:tcPr>
            <w:tcW w:w="1519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Микропредприятие</w:t>
            </w:r>
            <w:proofErr w:type="spellEnd"/>
          </w:p>
        </w:tc>
      </w:tr>
      <w:tr w:rsidR="004747E2" w:rsidRPr="00657236" w:rsidTr="00A54976">
        <w:tc>
          <w:tcPr>
            <w:tcW w:w="494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ИП Лопатина Т.А.</w:t>
            </w:r>
          </w:p>
        </w:tc>
        <w:tc>
          <w:tcPr>
            <w:tcW w:w="3422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413711, Саратовская область, Пугачевский р-н, </w:t>
            </w: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Чапаевский,</w:t>
            </w:r>
          </w:p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236">
              <w:rPr>
                <w:rFonts w:ascii="Times New Roman" w:hAnsi="Times New Roman" w:cs="Times New Roman"/>
                <w:sz w:val="24"/>
                <w:szCs w:val="24"/>
              </w:rPr>
              <w:t>Весёлая, д.2</w:t>
            </w:r>
          </w:p>
        </w:tc>
        <w:tc>
          <w:tcPr>
            <w:tcW w:w="2028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Розничная торговля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нестационарных торговых объектах и на рынках(47.8)</w:t>
            </w:r>
          </w:p>
        </w:tc>
        <w:tc>
          <w:tcPr>
            <w:tcW w:w="1519" w:type="dxa"/>
            <w:shd w:val="clear" w:color="auto" w:fill="auto"/>
          </w:tcPr>
          <w:p w:rsidR="004747E2" w:rsidRPr="00657236" w:rsidRDefault="004747E2" w:rsidP="0047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Микропредприятие</w:t>
            </w:r>
            <w:proofErr w:type="spellEnd"/>
          </w:p>
        </w:tc>
      </w:tr>
      <w:tr w:rsidR="004747E2" w:rsidRPr="00657236" w:rsidTr="00A54976">
        <w:tc>
          <w:tcPr>
            <w:tcW w:w="9731" w:type="dxa"/>
            <w:gridSpan w:val="5"/>
            <w:shd w:val="clear" w:color="auto" w:fill="auto"/>
          </w:tcPr>
          <w:p w:rsidR="004747E2" w:rsidRDefault="00F10F99" w:rsidP="0047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 товарооборот – 6237</w:t>
            </w:r>
            <w:r w:rsidR="004747E2">
              <w:rPr>
                <w:rFonts w:ascii="Times New Roman" w:hAnsi="Times New Roman" w:cs="Times New Roman"/>
              </w:rPr>
              <w:t>млн</w:t>
            </w:r>
            <w:proofErr w:type="gramStart"/>
            <w:r w:rsidR="004747E2">
              <w:rPr>
                <w:rFonts w:ascii="Times New Roman" w:hAnsi="Times New Roman" w:cs="Times New Roman"/>
              </w:rPr>
              <w:t>.р</w:t>
            </w:r>
            <w:proofErr w:type="gramEnd"/>
            <w:r w:rsidR="004747E2">
              <w:rPr>
                <w:rFonts w:ascii="Times New Roman" w:hAnsi="Times New Roman" w:cs="Times New Roman"/>
              </w:rPr>
              <w:t>ублей, рабочих мест- 13 чел.</w:t>
            </w:r>
          </w:p>
        </w:tc>
      </w:tr>
    </w:tbl>
    <w:p w:rsidR="00961885" w:rsidRPr="00657236" w:rsidRDefault="00961885" w:rsidP="00961885">
      <w:pPr>
        <w:rPr>
          <w:rFonts w:ascii="Times New Roman" w:hAnsi="Times New Roman" w:cs="Times New Roman"/>
          <w:sz w:val="24"/>
          <w:szCs w:val="24"/>
        </w:rPr>
      </w:pPr>
    </w:p>
    <w:p w:rsidR="00961885" w:rsidRPr="00961885" w:rsidRDefault="00961885" w:rsidP="00961885">
      <w:pPr>
        <w:rPr>
          <w:szCs w:val="24"/>
        </w:rPr>
      </w:pPr>
    </w:p>
    <w:sectPr w:rsidR="00961885" w:rsidRPr="00961885" w:rsidSect="008877EE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5269F"/>
    <w:rsid w:val="00260F75"/>
    <w:rsid w:val="003E18FB"/>
    <w:rsid w:val="004241D5"/>
    <w:rsid w:val="004747E2"/>
    <w:rsid w:val="004E72DA"/>
    <w:rsid w:val="004F6F0D"/>
    <w:rsid w:val="00593FE1"/>
    <w:rsid w:val="005E348E"/>
    <w:rsid w:val="005E4C4A"/>
    <w:rsid w:val="00657236"/>
    <w:rsid w:val="00704B0A"/>
    <w:rsid w:val="00723651"/>
    <w:rsid w:val="00734BF9"/>
    <w:rsid w:val="00767580"/>
    <w:rsid w:val="00773F48"/>
    <w:rsid w:val="007D6B88"/>
    <w:rsid w:val="008877EE"/>
    <w:rsid w:val="008C6DC0"/>
    <w:rsid w:val="00961885"/>
    <w:rsid w:val="009B26D6"/>
    <w:rsid w:val="00A45CB4"/>
    <w:rsid w:val="00A560A0"/>
    <w:rsid w:val="00A847E9"/>
    <w:rsid w:val="00B55B5E"/>
    <w:rsid w:val="00B824D0"/>
    <w:rsid w:val="00BA4890"/>
    <w:rsid w:val="00C75E6D"/>
    <w:rsid w:val="00CC66C0"/>
    <w:rsid w:val="00D5269F"/>
    <w:rsid w:val="00DC4408"/>
    <w:rsid w:val="00F10F99"/>
    <w:rsid w:val="00F4118B"/>
    <w:rsid w:val="00F7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1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526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5269F"/>
    <w:pPr>
      <w:spacing w:after="140"/>
    </w:pPr>
  </w:style>
  <w:style w:type="paragraph" w:styleId="a5">
    <w:name w:val="List"/>
    <w:basedOn w:val="a4"/>
    <w:rsid w:val="00D5269F"/>
    <w:rPr>
      <w:rFonts w:cs="Arial"/>
    </w:rPr>
  </w:style>
  <w:style w:type="paragraph" w:customStyle="1" w:styleId="Caption">
    <w:name w:val="Caption"/>
    <w:basedOn w:val="a"/>
    <w:qFormat/>
    <w:rsid w:val="00D526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5269F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D5269F"/>
    <w:pPr>
      <w:suppressLineNumbers/>
    </w:pPr>
  </w:style>
  <w:style w:type="paragraph" w:customStyle="1" w:styleId="a8">
    <w:name w:val="Заголовок таблицы"/>
    <w:basedOn w:val="a7"/>
    <w:qFormat/>
    <w:rsid w:val="00D5269F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946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7236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C38D4-0407-41AC-AFED-0437E8EB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dcterms:created xsi:type="dcterms:W3CDTF">2024-04-19T05:17:00Z</dcterms:created>
  <dcterms:modified xsi:type="dcterms:W3CDTF">2024-04-19T05:45:00Z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