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3D610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январь-</w:t>
      </w:r>
      <w:proofErr w:type="gramStart"/>
      <w:r w:rsidR="00512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="00EB6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 w:rsidR="00FF71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5F43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обращения граждан.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Наиболее частые вопросы обращения следующих сфер: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продажу земельного участка -</w:t>
      </w:r>
      <w:r w:rsidR="005F43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061C1" w:rsidRP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>- парковка грузового транспорта в неположенном месте – 1</w:t>
      </w:r>
    </w:p>
    <w:p w:rsidR="00FF7179" w:rsidRDefault="00FF7179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179">
        <w:rPr>
          <w:rFonts w:ascii="Times New Roman" w:hAnsi="Times New Roman" w:cs="Times New Roman"/>
          <w:sz w:val="28"/>
          <w:szCs w:val="28"/>
        </w:rPr>
        <w:t xml:space="preserve">- подключение к действующей водопроводной сети -1 </w:t>
      </w:r>
    </w:p>
    <w:p w:rsidR="00A376B6" w:rsidRDefault="00A376B6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самовольный захват дачного участка </w:t>
      </w:r>
      <w:r w:rsidR="005F439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F4391" w:rsidRPr="00FF7179" w:rsidRDefault="005F4391">
      <w:pPr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земельного участка в аренду – 1.</w:t>
      </w:r>
    </w:p>
    <w:p w:rsidR="003061C1" w:rsidRPr="00937BE4" w:rsidRDefault="003D610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личном приеме принято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сфера ЖКХ – </w:t>
      </w:r>
      <w:proofErr w:type="gramStart"/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освещение –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водоснабжение- 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крыши- 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, консультация по вопросам изменения оплаты ЖКХ - 1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3D6105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благоустройство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44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 по оплате по вывозу мусора -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расширение межпоселковой дороги - 1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ямочный ремонт –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4190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уборка снега во дворе многоквартирного дома – 1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опиловка деревьев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77ECD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, покос травы - 1</w:t>
      </w:r>
      <w:r w:rsidR="009275EC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консультация по вопросам захоронений –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1906" w:rsidRPr="00937BE4" w:rsidRDefault="0034190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  оформление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переоформление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</w:t>
      </w:r>
      <w:proofErr w:type="gramEnd"/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</w:t>
      </w:r>
      <w:r w:rsidR="005169D1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, домов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75EC" w:rsidRPr="00937BE4" w:rsidRDefault="009275EC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выдача характеристик 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C444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бродячий скот – 1;</w:t>
      </w:r>
    </w:p>
    <w:p w:rsidR="00CC4442" w:rsidRPr="00937BE4" w:rsidRDefault="00CC444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- продажа крупного рогатого скота – 1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4391" w:rsidRDefault="00A376B6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вступление в права наследства – </w:t>
      </w:r>
      <w:r w:rsidR="00937BE4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F439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76B6" w:rsidRPr="00937BE4" w:rsidRDefault="005F4391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вопросу регистрации - 1</w:t>
      </w:r>
      <w:r w:rsidR="00A376B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57CB2" w:rsidRPr="00937BE4" w:rsidRDefault="00957CB2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  <w:bookmarkStart w:id="0" w:name="_GoBack"/>
      <w:bookmarkEnd w:id="0"/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C1"/>
    <w:rsid w:val="00037368"/>
    <w:rsid w:val="000D1FCA"/>
    <w:rsid w:val="001D46D6"/>
    <w:rsid w:val="003061C1"/>
    <w:rsid w:val="00341906"/>
    <w:rsid w:val="003D6105"/>
    <w:rsid w:val="005125A3"/>
    <w:rsid w:val="005169D1"/>
    <w:rsid w:val="005817E6"/>
    <w:rsid w:val="005D51EF"/>
    <w:rsid w:val="005F4391"/>
    <w:rsid w:val="009275EC"/>
    <w:rsid w:val="00937BE4"/>
    <w:rsid w:val="00957CB2"/>
    <w:rsid w:val="00977ECD"/>
    <w:rsid w:val="009A0CAE"/>
    <w:rsid w:val="00A376B6"/>
    <w:rsid w:val="00A65F86"/>
    <w:rsid w:val="00B86D43"/>
    <w:rsid w:val="00CC4442"/>
    <w:rsid w:val="00D92DCC"/>
    <w:rsid w:val="00E67A76"/>
    <w:rsid w:val="00EB611E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2D66-73B2-4AFF-96C1-90C0F55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2019-10-10T04:30:00Z</cp:lastPrinted>
  <dcterms:created xsi:type="dcterms:W3CDTF">2019-03-14T05:41:00Z</dcterms:created>
  <dcterms:modified xsi:type="dcterms:W3CDTF">2019-10-10T07:58:00Z</dcterms:modified>
  <dc:language>ru-RU</dc:language>
</cp:coreProperties>
</file>