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5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A56BB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поступило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 обращение</w:t>
      </w:r>
      <w:r w:rsidR="003A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5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3F7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477" w:rsidRDefault="00A56BB7" w:rsidP="004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</w:t>
      </w:r>
      <w:r w:rsidR="003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сфере:</w:t>
      </w:r>
    </w:p>
    <w:p w:rsidR="004A4477" w:rsidRDefault="004A4477" w:rsidP="004A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BB7">
        <w:rPr>
          <w:rFonts w:ascii="Times New Roman" w:hAnsi="Times New Roman" w:cs="Times New Roman"/>
          <w:sz w:val="28"/>
          <w:szCs w:val="28"/>
        </w:rPr>
        <w:t>жалоба на соседа–1.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Pr="00937BE4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2A7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="003A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1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>; с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кос травы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03FA" w:rsidRDefault="009F03FA" w:rsidP="009F0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доставке соломы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A7E9E"/>
    <w:rsid w:val="002B0E6C"/>
    <w:rsid w:val="002C1156"/>
    <w:rsid w:val="002D460D"/>
    <w:rsid w:val="002F3ED6"/>
    <w:rsid w:val="003061C1"/>
    <w:rsid w:val="00341906"/>
    <w:rsid w:val="00341A43"/>
    <w:rsid w:val="003525DB"/>
    <w:rsid w:val="003A318F"/>
    <w:rsid w:val="003D14F0"/>
    <w:rsid w:val="003D6105"/>
    <w:rsid w:val="003F7B9B"/>
    <w:rsid w:val="00400403"/>
    <w:rsid w:val="00412808"/>
    <w:rsid w:val="0046196B"/>
    <w:rsid w:val="004A4477"/>
    <w:rsid w:val="004B0D87"/>
    <w:rsid w:val="00506F7E"/>
    <w:rsid w:val="005125A3"/>
    <w:rsid w:val="005131F8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A0ECC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753A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D230B7"/>
    <w:rsid w:val="00D521B0"/>
    <w:rsid w:val="00D92DCC"/>
    <w:rsid w:val="00DC6FC5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2019-10-10T04:30:00Z</cp:lastPrinted>
  <dcterms:created xsi:type="dcterms:W3CDTF">2024-03-29T12:20:00Z</dcterms:created>
  <dcterms:modified xsi:type="dcterms:W3CDTF">2024-03-29T12:28:00Z</dcterms:modified>
  <dc:language>ru-RU</dc:language>
</cp:coreProperties>
</file>