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E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 - дека</w:t>
      </w:r>
      <w:r w:rsidR="006C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022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0E0F0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6202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BB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87" w:rsidRDefault="004B0D87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27D">
        <w:rPr>
          <w:rFonts w:ascii="Times New Roman" w:hAnsi="Times New Roman" w:cs="Times New Roman"/>
          <w:sz w:val="28"/>
          <w:szCs w:val="28"/>
        </w:rPr>
        <w:t>о продаже земельных участков – 4</w:t>
      </w:r>
      <w:r w:rsidR="006C090B">
        <w:rPr>
          <w:rFonts w:ascii="Times New Roman" w:hAnsi="Times New Roman" w:cs="Times New Roman"/>
          <w:sz w:val="28"/>
          <w:szCs w:val="28"/>
        </w:rPr>
        <w:t>;</w:t>
      </w:r>
    </w:p>
    <w:p w:rsidR="0062027D" w:rsidRDefault="0062027D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в собственность земельного участка – 1;</w:t>
      </w:r>
    </w:p>
    <w:p w:rsidR="006C090B" w:rsidRDefault="006C090B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547">
        <w:rPr>
          <w:rFonts w:ascii="Times New Roman" w:hAnsi="Times New Roman" w:cs="Times New Roman"/>
          <w:sz w:val="28"/>
          <w:szCs w:val="28"/>
        </w:rPr>
        <w:t>жалоба на соседа – 1;</w:t>
      </w:r>
    </w:p>
    <w:p w:rsidR="00BB7547" w:rsidRDefault="0062027D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прокладке дорожного покрытия</w:t>
      </w:r>
      <w:r w:rsidR="00BB7547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уличное освещение – 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3; </w:t>
      </w:r>
      <w:proofErr w:type="spellStart"/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 - 2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, ТКО - 2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оформлению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домов –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снятию с учета – 1;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захоронения – 3.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E0F07"/>
    <w:rsid w:val="000F6CDE"/>
    <w:rsid w:val="00105BFC"/>
    <w:rsid w:val="001A5018"/>
    <w:rsid w:val="001C2BFE"/>
    <w:rsid w:val="001D46D6"/>
    <w:rsid w:val="002552F3"/>
    <w:rsid w:val="002B0E6C"/>
    <w:rsid w:val="002C1156"/>
    <w:rsid w:val="002F3ED6"/>
    <w:rsid w:val="003061C1"/>
    <w:rsid w:val="00341906"/>
    <w:rsid w:val="00341A43"/>
    <w:rsid w:val="003525DB"/>
    <w:rsid w:val="003D14F0"/>
    <w:rsid w:val="003D6105"/>
    <w:rsid w:val="00400403"/>
    <w:rsid w:val="0046196B"/>
    <w:rsid w:val="004B0D87"/>
    <w:rsid w:val="005125A3"/>
    <w:rsid w:val="005169D1"/>
    <w:rsid w:val="00521627"/>
    <w:rsid w:val="00543B14"/>
    <w:rsid w:val="00560316"/>
    <w:rsid w:val="005817E6"/>
    <w:rsid w:val="005C5697"/>
    <w:rsid w:val="005D51EF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A74DF"/>
    <w:rsid w:val="007B5C72"/>
    <w:rsid w:val="007D6786"/>
    <w:rsid w:val="007E085F"/>
    <w:rsid w:val="007E337E"/>
    <w:rsid w:val="007F219C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9416C"/>
    <w:rsid w:val="00CC4442"/>
    <w:rsid w:val="00D230B7"/>
    <w:rsid w:val="00D521B0"/>
    <w:rsid w:val="00D92DCC"/>
    <w:rsid w:val="00DC6FC5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2023-02-17T12:22:00Z</dcterms:created>
  <dcterms:modified xsi:type="dcterms:W3CDTF">2023-02-17T12:50:00Z</dcterms:modified>
  <dc:language>ru-RU</dc:language>
</cp:coreProperties>
</file>