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D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4D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4D3283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4D328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4D32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</w:t>
      </w:r>
      <w:r w:rsidR="00FE79E5">
        <w:rPr>
          <w:rFonts w:ascii="Times New Roman" w:hAnsi="Times New Roman" w:cs="Times New Roman"/>
          <w:sz w:val="28"/>
          <w:szCs w:val="28"/>
        </w:rPr>
        <w:t>тие мер по течи канализации – 1;</w:t>
      </w:r>
    </w:p>
    <w:p w:rsidR="00FE79E5" w:rsidRPr="00FF7179" w:rsidRDefault="00FE79E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неправомерности установки дорожного знака.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D3283">
        <w:rPr>
          <w:rFonts w:ascii="Times New Roman" w:hAnsi="Times New Roman" w:cs="Times New Roman"/>
          <w:color w:val="000000" w:themeColor="text1"/>
          <w:sz w:val="28"/>
          <w:szCs w:val="28"/>
        </w:rPr>
        <w:t>а личном приеме принято72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680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C65D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4D328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– 1,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за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</w:t>
      </w:r>
      <w:r w:rsidR="002C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4,  вызов электрика – 3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, вызов газовой службы - 1</w:t>
      </w:r>
      <w:proofErr w:type="gramStart"/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– 1,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4D328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D32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6357CB" w:rsidRPr="00937BE4" w:rsidRDefault="006357CB" w:rsidP="006357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6E0CE6" w:rsidRDefault="004D3283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3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выдача разрешения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B31C2F" w:rsidRPr="00937BE4" w:rsidRDefault="00B31C2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обращение по качеству воды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81B2E"/>
    <w:rsid w:val="000D1FCA"/>
    <w:rsid w:val="001D46D6"/>
    <w:rsid w:val="0022383A"/>
    <w:rsid w:val="002C1FEF"/>
    <w:rsid w:val="002F3ED6"/>
    <w:rsid w:val="003061C1"/>
    <w:rsid w:val="00341906"/>
    <w:rsid w:val="00341A43"/>
    <w:rsid w:val="003D6105"/>
    <w:rsid w:val="004D3283"/>
    <w:rsid w:val="005125A3"/>
    <w:rsid w:val="005169D1"/>
    <w:rsid w:val="005643B6"/>
    <w:rsid w:val="005817E6"/>
    <w:rsid w:val="005C5697"/>
    <w:rsid w:val="005D51EF"/>
    <w:rsid w:val="005F4391"/>
    <w:rsid w:val="006013E8"/>
    <w:rsid w:val="006357CB"/>
    <w:rsid w:val="00682CC0"/>
    <w:rsid w:val="00690FFA"/>
    <w:rsid w:val="006A4E11"/>
    <w:rsid w:val="006E0CE6"/>
    <w:rsid w:val="00704F3D"/>
    <w:rsid w:val="0073306B"/>
    <w:rsid w:val="007D6786"/>
    <w:rsid w:val="007E337E"/>
    <w:rsid w:val="008416E1"/>
    <w:rsid w:val="00864E01"/>
    <w:rsid w:val="0088397F"/>
    <w:rsid w:val="008A3E9C"/>
    <w:rsid w:val="008A4852"/>
    <w:rsid w:val="008B29F6"/>
    <w:rsid w:val="008C2C04"/>
    <w:rsid w:val="008F1483"/>
    <w:rsid w:val="009275EC"/>
    <w:rsid w:val="00937BE4"/>
    <w:rsid w:val="00957CB2"/>
    <w:rsid w:val="00972402"/>
    <w:rsid w:val="00977ECD"/>
    <w:rsid w:val="009A0CAE"/>
    <w:rsid w:val="009C5AD5"/>
    <w:rsid w:val="00A376B6"/>
    <w:rsid w:val="00A65F86"/>
    <w:rsid w:val="00B31C2F"/>
    <w:rsid w:val="00B70E77"/>
    <w:rsid w:val="00B75D60"/>
    <w:rsid w:val="00B85636"/>
    <w:rsid w:val="00B86D43"/>
    <w:rsid w:val="00BE2BED"/>
    <w:rsid w:val="00C65D38"/>
    <w:rsid w:val="00CC4442"/>
    <w:rsid w:val="00D14287"/>
    <w:rsid w:val="00D230B7"/>
    <w:rsid w:val="00D521B0"/>
    <w:rsid w:val="00D92DCC"/>
    <w:rsid w:val="00DC6FC5"/>
    <w:rsid w:val="00E3476D"/>
    <w:rsid w:val="00E67A76"/>
    <w:rsid w:val="00E84680"/>
    <w:rsid w:val="00EB611E"/>
    <w:rsid w:val="00ED1599"/>
    <w:rsid w:val="00F531D4"/>
    <w:rsid w:val="00F91B0B"/>
    <w:rsid w:val="00FB397F"/>
    <w:rsid w:val="00FE41AB"/>
    <w:rsid w:val="00FE79E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2019-10-10T04:30:00Z</cp:lastPrinted>
  <dcterms:created xsi:type="dcterms:W3CDTF">2020-12-25T11:34:00Z</dcterms:created>
  <dcterms:modified xsi:type="dcterms:W3CDTF">2020-12-25T11:38:00Z</dcterms:modified>
  <dc:language>ru-RU</dc:language>
</cp:coreProperties>
</file>