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2F6C2B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8480A">
        <w:rPr>
          <w:rFonts w:ascii="Times New Roman" w:eastAsia="Times New Roman" w:hAnsi="Times New Roman" w:cs="Times New Roman"/>
          <w:sz w:val="28"/>
        </w:rPr>
        <w:t>03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</w:rPr>
        <w:t>октября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 w:rsidR="00C8480A">
        <w:rPr>
          <w:rFonts w:ascii="Times New Roman" w:eastAsia="Times New Roman" w:hAnsi="Times New Roman" w:cs="Times New Roman"/>
          <w:sz w:val="28"/>
        </w:rPr>
        <w:t>22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C8480A">
        <w:rPr>
          <w:rFonts w:ascii="Times New Roman" w:eastAsia="Times New Roman" w:hAnsi="Times New Roman" w:cs="Times New Roman"/>
          <w:sz w:val="28"/>
        </w:rPr>
        <w:t>71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8F2B7B">
        <w:rPr>
          <w:rFonts w:ascii="Times New Roman" w:eastAsia="Times New Roman" w:hAnsi="Times New Roman" w:cs="Times New Roman"/>
          <w:b/>
          <w:sz w:val="28"/>
        </w:rPr>
        <w:t xml:space="preserve">9 </w:t>
      </w:r>
      <w:proofErr w:type="gramStart"/>
      <w:r w:rsidR="008F2B7B">
        <w:rPr>
          <w:rFonts w:ascii="Times New Roman" w:eastAsia="Times New Roman" w:hAnsi="Times New Roman" w:cs="Times New Roman"/>
          <w:b/>
          <w:sz w:val="28"/>
        </w:rPr>
        <w:t>месяцев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8480A">
        <w:rPr>
          <w:rFonts w:ascii="Times New Roman" w:eastAsia="Times New Roman" w:hAnsi="Times New Roman" w:cs="Times New Roman"/>
          <w:b/>
          <w:sz w:val="28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C8480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8480A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C8480A" w:rsidRDefault="00C848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Зам. главы администрации</w:t>
      </w:r>
      <w:r w:rsidR="00A13E54" w:rsidRPr="009C31B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8480A" w:rsidRDefault="00A13E54" w:rsidP="00C848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Pr="00C8480A" w:rsidRDefault="00A13E54" w:rsidP="00C8480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C8480A">
        <w:rPr>
          <w:rFonts w:ascii="Times New Roman" w:eastAsia="Times New Roman" w:hAnsi="Times New Roman" w:cs="Times New Roman"/>
          <w:sz w:val="28"/>
        </w:rPr>
        <w:tab/>
      </w:r>
      <w:r w:rsidR="00C8480A">
        <w:rPr>
          <w:rFonts w:ascii="Times New Roman" w:eastAsia="Times New Roman" w:hAnsi="Times New Roman" w:cs="Times New Roman"/>
          <w:b/>
          <w:sz w:val="28"/>
        </w:rPr>
        <w:t xml:space="preserve">А.В. </w:t>
      </w:r>
      <w:proofErr w:type="spellStart"/>
      <w:r w:rsidR="00C8480A">
        <w:rPr>
          <w:rFonts w:ascii="Times New Roman" w:eastAsia="Times New Roman" w:hAnsi="Times New Roman" w:cs="Times New Roman"/>
          <w:b/>
          <w:sz w:val="28"/>
        </w:rPr>
        <w:t>Трубалко</w:t>
      </w:r>
      <w:proofErr w:type="spellEnd"/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62" w:type="dxa"/>
        <w:tblLayout w:type="fixed"/>
        <w:tblLook w:val="04A0" w:firstRow="1" w:lastRow="0" w:firstColumn="1" w:lastColumn="0" w:noHBand="0" w:noVBand="1"/>
      </w:tblPr>
      <w:tblGrid>
        <w:gridCol w:w="1676"/>
        <w:gridCol w:w="2577"/>
        <w:gridCol w:w="850"/>
        <w:gridCol w:w="2577"/>
        <w:gridCol w:w="1328"/>
        <w:gridCol w:w="372"/>
        <w:gridCol w:w="1046"/>
        <w:gridCol w:w="84"/>
        <w:gridCol w:w="152"/>
      </w:tblGrid>
      <w:tr w:rsidR="00D81E24" w:rsidRPr="00D81E24" w:rsidTr="00156F26">
        <w:trPr>
          <w:trHeight w:val="300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D66" w:rsidRPr="00B53558" w:rsidRDefault="00A63D66" w:rsidP="00A63D66">
            <w:pPr>
              <w:spacing w:after="0" w:line="240" w:lineRule="auto"/>
              <w:ind w:left="4248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B535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Приложение № 1</w:t>
            </w:r>
          </w:p>
          <w:p w:rsidR="00A63D66" w:rsidRPr="00B53558" w:rsidRDefault="00A63D66" w:rsidP="00A63D66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B535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 постановлению администрации</w:t>
            </w:r>
          </w:p>
          <w:p w:rsidR="000B5016" w:rsidRDefault="00A63D66" w:rsidP="00A63D66">
            <w:pPr>
              <w:shd w:val="clear" w:color="auto" w:fill="FFFFFF"/>
              <w:spacing w:after="0" w:line="240" w:lineRule="auto"/>
              <w:ind w:left="4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Давыдовского муниципального образования </w:t>
            </w:r>
          </w:p>
          <w:p w:rsidR="00A63D66" w:rsidRDefault="00A63D66" w:rsidP="00A63D66">
            <w:pPr>
              <w:shd w:val="clear" w:color="auto" w:fill="FFFFFF"/>
              <w:spacing w:after="0" w:line="240" w:lineRule="auto"/>
              <w:ind w:left="4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Пугачевского муниципального района </w:t>
            </w:r>
          </w:p>
          <w:p w:rsidR="00A63D66" w:rsidRPr="00B53558" w:rsidRDefault="00A63D66" w:rsidP="00A63D66">
            <w:pPr>
              <w:shd w:val="clear" w:color="auto" w:fill="FFFFFF"/>
              <w:spacing w:after="0" w:line="240" w:lineRule="auto"/>
              <w:ind w:left="4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Саратовской области </w:t>
            </w:r>
          </w:p>
          <w:p w:rsidR="00A63D66" w:rsidRDefault="00A63D66" w:rsidP="00A63D66">
            <w:pPr>
              <w:shd w:val="clear" w:color="auto" w:fill="FFFFFF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 2022 года № 71</w:t>
            </w:r>
          </w:p>
          <w:p w:rsidR="00A63D66" w:rsidRPr="00B53558" w:rsidRDefault="00A63D66" w:rsidP="00A63D66">
            <w:pPr>
              <w:shd w:val="clear" w:color="auto" w:fill="FFFFFF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0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838"/>
              <w:gridCol w:w="243"/>
            </w:tblGrid>
            <w:tr w:rsidR="00A63D66" w:rsidRPr="0042666C" w:rsidTr="00156F26">
              <w:trPr>
                <w:trHeight w:val="255"/>
              </w:trPr>
              <w:tc>
                <w:tcPr>
                  <w:tcW w:w="107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66" w:rsidRPr="0042666C" w:rsidRDefault="00A63D66" w:rsidP="00A63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666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Отчет об исполнении бюджета Давыдовского муниципального образования</w:t>
                  </w:r>
                </w:p>
              </w:tc>
            </w:tr>
            <w:tr w:rsidR="00A63D66" w:rsidRPr="0042666C" w:rsidTr="00156F26">
              <w:trPr>
                <w:trHeight w:val="255"/>
              </w:trPr>
              <w:tc>
                <w:tcPr>
                  <w:tcW w:w="10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66" w:rsidRPr="0042666C" w:rsidRDefault="00A63D66" w:rsidP="00A63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666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Пугачевского муниципального района Саратовской области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66" w:rsidRPr="0042666C" w:rsidRDefault="00A63D66" w:rsidP="00A63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3D66" w:rsidRPr="0042666C" w:rsidTr="00156F26">
              <w:trPr>
                <w:trHeight w:val="255"/>
              </w:trPr>
              <w:tc>
                <w:tcPr>
                  <w:tcW w:w="10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66" w:rsidRPr="0042666C" w:rsidRDefault="00A63D66" w:rsidP="00A63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666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 месяцев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2666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2022 года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66" w:rsidRPr="0042666C" w:rsidRDefault="00A63D66" w:rsidP="00A63D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81E24" w:rsidRPr="00D81E24" w:rsidRDefault="00D81E24" w:rsidP="00D81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1E24" w:rsidRPr="00D81E24" w:rsidTr="00156F26">
        <w:trPr>
          <w:gridAfter w:val="1"/>
          <w:wAfter w:w="152" w:type="dxa"/>
          <w:trHeight w:val="282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1. Доходы бюджета</w:t>
            </w:r>
          </w:p>
        </w:tc>
      </w:tr>
      <w:tr w:rsidR="00D81E24" w:rsidRPr="00D81E24" w:rsidTr="00156F26">
        <w:trPr>
          <w:gridAfter w:val="2"/>
          <w:wAfter w:w="236" w:type="dxa"/>
          <w:trHeight w:val="702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Код строки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Исполнено</w:t>
            </w:r>
          </w:p>
        </w:tc>
      </w:tr>
      <w:tr w:rsidR="00D81E24" w:rsidRPr="00D81E24" w:rsidTr="00156F26">
        <w:trPr>
          <w:gridAfter w:val="2"/>
          <w:wAfter w:w="236" w:type="dxa"/>
          <w:trHeight w:val="25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5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15 050 045,29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11 416 065,04</w:t>
            </w:r>
          </w:p>
        </w:tc>
      </w:tr>
      <w:tr w:rsidR="00D81E24" w:rsidRPr="00D81E24" w:rsidTr="00156F26">
        <w:trPr>
          <w:gridAfter w:val="2"/>
          <w:wAfter w:w="236" w:type="dxa"/>
          <w:trHeight w:val="90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061 10804020 01 1000 110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500,00</w:t>
            </w:r>
          </w:p>
        </w:tc>
      </w:tr>
      <w:tr w:rsidR="00D81E24" w:rsidRPr="00D81E24" w:rsidTr="00156F26">
        <w:trPr>
          <w:gridAfter w:val="2"/>
          <w:wAfter w:w="236" w:type="dxa"/>
          <w:trHeight w:val="1035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061 11105025 10 0000 120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8 784,56</w:t>
            </w:r>
          </w:p>
        </w:tc>
      </w:tr>
      <w:tr w:rsidR="00D81E24" w:rsidRPr="00D81E24" w:rsidTr="00156F26">
        <w:trPr>
          <w:gridAfter w:val="2"/>
          <w:wAfter w:w="236" w:type="dxa"/>
          <w:trHeight w:val="87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061 11105035 10 0000 120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7 687,44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061 11107015 10 0000 120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9 514,51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061 11406025 10 0000 430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169 500,00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1 271 250,00</w:t>
            </w:r>
          </w:p>
        </w:tc>
      </w:tr>
      <w:tr w:rsidR="00D81E24" w:rsidRPr="00D81E24" w:rsidTr="00156F26">
        <w:trPr>
          <w:gridAfter w:val="2"/>
          <w:wAfter w:w="236" w:type="dxa"/>
          <w:trHeight w:val="54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061 11715030 10 2092 150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48 268,50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48 268,50</w:t>
            </w:r>
          </w:p>
        </w:tc>
      </w:tr>
      <w:tr w:rsidR="00D81E24" w:rsidRPr="00D81E24" w:rsidTr="00156F26">
        <w:trPr>
          <w:gridAfter w:val="2"/>
          <w:wAfter w:w="236" w:type="dxa"/>
          <w:trHeight w:val="66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Инициативные платежи, зачисляемые в бюджеты сельских </w:t>
            </w:r>
            <w:proofErr w:type="gramStart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поселений  (</w:t>
            </w:r>
            <w:proofErr w:type="gramEnd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инициативные платежи индивидуальных предпринимателей и юридических лиц)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061 11715030 10 3092 150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96 537,00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96 537,00</w:t>
            </w:r>
          </w:p>
        </w:tc>
      </w:tr>
      <w:tr w:rsidR="00D81E24" w:rsidRPr="00D81E24" w:rsidTr="00156F26">
        <w:trPr>
          <w:gridAfter w:val="2"/>
          <w:wAfter w:w="236" w:type="dxa"/>
          <w:trHeight w:val="90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061 20216001 10 0001 150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81 400,00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61 050,00</w:t>
            </w:r>
          </w:p>
        </w:tc>
      </w:tr>
      <w:tr w:rsidR="00D81E24" w:rsidRPr="00D81E24" w:rsidTr="00156F26">
        <w:trPr>
          <w:gridAfter w:val="2"/>
          <w:wAfter w:w="236" w:type="dxa"/>
          <w:trHeight w:val="105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061 20225299 10 0000 150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186 312,29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186 312,29</w:t>
            </w:r>
          </w:p>
        </w:tc>
      </w:tr>
      <w:tr w:rsidR="00D81E24" w:rsidRPr="00D81E24" w:rsidTr="00156F26">
        <w:trPr>
          <w:gridAfter w:val="2"/>
          <w:wAfter w:w="236" w:type="dxa"/>
          <w:trHeight w:val="645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Субсидии бюджетам сельских поселений области на реализацию инициативных проектов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061 20229999 10 0073 150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724 027,50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96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061 20229999 10 0118 150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4 458 000,00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4 458 000,00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061 20235118 10 0000 150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263 600,00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166 761,28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061 20405099 10 0001 150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400 000,00</w:t>
            </w:r>
          </w:p>
        </w:tc>
      </w:tr>
      <w:tr w:rsidR="00D81E24" w:rsidRPr="00D81E24" w:rsidTr="00156F26">
        <w:trPr>
          <w:gridAfter w:val="2"/>
          <w:wAfter w:w="236" w:type="dxa"/>
          <w:trHeight w:val="1575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100 10302231 01 0000 110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1 175 176,00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1 098 404,80</w:t>
            </w:r>
          </w:p>
        </w:tc>
      </w:tr>
      <w:tr w:rsidR="00D81E24" w:rsidRPr="00D81E24" w:rsidTr="00156F26">
        <w:trPr>
          <w:gridAfter w:val="2"/>
          <w:wAfter w:w="236" w:type="dxa"/>
          <w:trHeight w:val="177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инжекторных</w:t>
            </w:r>
            <w:proofErr w:type="spellEnd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100 10302241 01 0000 110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7 836,00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6 213,81</w:t>
            </w:r>
          </w:p>
        </w:tc>
      </w:tr>
      <w:tr w:rsidR="00D81E24" w:rsidRPr="00D81E24" w:rsidTr="00156F26">
        <w:trPr>
          <w:gridAfter w:val="2"/>
          <w:wAfter w:w="236" w:type="dxa"/>
          <w:trHeight w:val="159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100 10302251 01 0000 110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1 585 180,00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1 264 448,95</w:t>
            </w:r>
          </w:p>
        </w:tc>
      </w:tr>
      <w:tr w:rsidR="00D81E24" w:rsidRPr="00D81E24" w:rsidTr="00156F26">
        <w:trPr>
          <w:gridAfter w:val="2"/>
          <w:wAfter w:w="236" w:type="dxa"/>
          <w:trHeight w:val="150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100 10302261 01 0000 110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-156 692,00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-122 615,50</w:t>
            </w:r>
          </w:p>
        </w:tc>
      </w:tr>
      <w:tr w:rsidR="00D81E24" w:rsidRPr="00D81E24" w:rsidTr="00156F26">
        <w:trPr>
          <w:gridAfter w:val="2"/>
          <w:wAfter w:w="236" w:type="dxa"/>
          <w:trHeight w:val="114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182 10102010 01 1000 110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573 900,00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846 696,64</w:t>
            </w:r>
          </w:p>
        </w:tc>
      </w:tr>
      <w:tr w:rsidR="00D81E24" w:rsidRPr="00D81E24" w:rsidTr="00156F26">
        <w:trPr>
          <w:gridAfter w:val="2"/>
          <w:wAfter w:w="236" w:type="dxa"/>
          <w:trHeight w:val="105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182 10102010 01 2100 110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49,63</w:t>
            </w:r>
          </w:p>
        </w:tc>
      </w:tr>
      <w:tr w:rsidR="00D81E24" w:rsidRPr="00D81E24" w:rsidTr="00156F26">
        <w:trPr>
          <w:gridAfter w:val="2"/>
          <w:wAfter w:w="236" w:type="dxa"/>
          <w:trHeight w:val="1185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182 10102010 01 3000 110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255,95</w:t>
            </w:r>
          </w:p>
        </w:tc>
      </w:tr>
      <w:tr w:rsidR="00D81E24" w:rsidRPr="00D81E24" w:rsidTr="00156F26">
        <w:trPr>
          <w:gridAfter w:val="2"/>
          <w:wAfter w:w="236" w:type="dxa"/>
          <w:trHeight w:val="153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182 10102020 01 1000 110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1 864,00</w:t>
            </w:r>
          </w:p>
        </w:tc>
      </w:tr>
      <w:tr w:rsidR="00D81E24" w:rsidRPr="00D81E24" w:rsidTr="00156F26">
        <w:trPr>
          <w:gridAfter w:val="2"/>
          <w:wAfter w:w="236" w:type="dxa"/>
          <w:trHeight w:val="855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182 10102030 01 1000 110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14 878,60</w:t>
            </w:r>
          </w:p>
        </w:tc>
      </w:tr>
      <w:tr w:rsidR="00D81E24" w:rsidRPr="00D81E24" w:rsidTr="00156F26">
        <w:trPr>
          <w:gridAfter w:val="2"/>
          <w:wAfter w:w="236" w:type="dxa"/>
          <w:trHeight w:val="66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182 10102030 01 2100 110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15,59</w:t>
            </w:r>
          </w:p>
        </w:tc>
      </w:tr>
      <w:tr w:rsidR="00D81E24" w:rsidRPr="00D81E24" w:rsidTr="00156F26">
        <w:trPr>
          <w:gridAfter w:val="2"/>
          <w:wAfter w:w="236" w:type="dxa"/>
          <w:trHeight w:val="78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182 10102030 01 3000 110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-50,00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182 10503010 01 1000 110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840 681,10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182 10503010 01 2100 110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25 403,62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182 10503010 01 3000 110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3 590,34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182 10601030 10 1000 110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226 899,84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182 10601030 10 2100 110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2 018,72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182 10604011 02 1000 110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25 419,02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182 10604011 02 2100 110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431,94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182 10604012 02 1000 110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25 604,29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182 10604012 02 2100 110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1 056,64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182 10606033 10 1000 110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1 625 000,00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170 510,95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182 10606033 10 2100 110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-9 064,97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182 10606033 10 3000 110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1 197,20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182 10606043 10 1000 110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1 806 000,00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268 039,37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182 10606043 10 2100 110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9 448,93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1042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t>2. Расходы бюджета</w:t>
            </w:r>
          </w:p>
        </w:tc>
      </w:tr>
      <w:tr w:rsidR="00D81E24" w:rsidRPr="00D81E24" w:rsidTr="00156F26">
        <w:trPr>
          <w:gridAfter w:val="2"/>
          <w:wAfter w:w="236" w:type="dxa"/>
          <w:trHeight w:val="702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Код строки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Исполнено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5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15 389 742,89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11 251 453,22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061 0102 7130002000 121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657 800,00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539 838,48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061 0102 7130002000 129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198 700,00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104 041,57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061 0104 7130002200 121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1 765 200,00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969 946,14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061 0104 7130002200 129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533 100,00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161 299,17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061 0104 7130002200 244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583 215,81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393 557,46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061 0104 7130002200 247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196 265,23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93 305,16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061 0104 7130006100 851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061 0104 7130006100 852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6 500,00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4 851,00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061 0111 7510000700 870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102 600,00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0113 26001N0000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12 943,64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061 0113 7530000800 244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4 700,00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061 0113 7530000800 852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3 000,00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061 0113 7530000800 853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5 303,88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5 303,88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061 0203 7710051180 121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183 600,00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130 373,11</w:t>
            </w:r>
          </w:p>
        </w:tc>
      </w:tr>
      <w:tr w:rsidR="00D81E24" w:rsidRPr="00D81E24" w:rsidTr="00156F26">
        <w:trPr>
          <w:gridAfter w:val="2"/>
          <w:wAfter w:w="236" w:type="dxa"/>
          <w:trHeight w:val="6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061 0203 7710051180 129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55 500,00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36 388,17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061 0203 7710051180 244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24 500,00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0409 31001D7610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4 458 000,00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4 458 000,00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0409 31001N0000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711 300,00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711 300,00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0409 31002N0000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1 804 750,00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1 031 283,33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0409 31003N0000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302 350,00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252 970,00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0412 23001N0000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5 000,00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061 0412 7530001200 244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12 700,00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12 700,00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061 0502 7530005200 244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321 723,20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310 643,88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25001N0000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34 065,00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30001N0000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66 147,03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66 147,03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30002L2990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183 852,97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183 852,97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30003L2990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2 459,32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2 459,32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061 0503 7560005300 244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166 331,04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74 848,97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061 0503 7560005300 247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481 607,83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359 070,79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061 0503 7560005300 853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153,76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061 0503 7560005600 244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86 228,40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86 228,40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061 0503 7560005700 244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662 538,18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520 230,68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0804 27001N0000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504 999,43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489 500,00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061 0804 2700372102 244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724 027,50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0804 27003S2112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96 537,00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0804 27003S211Б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0,57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0804 27003S2122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48 268,50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0804 27003S2132 244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96 537,00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061 1001 7520000010 312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219 600,00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163 451,31</w:t>
            </w:r>
          </w:p>
        </w:tc>
      </w:tr>
      <w:tr w:rsidR="00D81E24" w:rsidRPr="00D81E24" w:rsidTr="00156F26">
        <w:trPr>
          <w:gridAfter w:val="2"/>
          <w:wAfter w:w="236" w:type="dxa"/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061 1003 7510000700 321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30 000,00</w:t>
            </w:r>
          </w:p>
        </w:tc>
      </w:tr>
      <w:tr w:rsidR="00D81E24" w:rsidRPr="00D81E24" w:rsidTr="00156F26">
        <w:trPr>
          <w:gridAfter w:val="2"/>
          <w:wAfter w:w="236" w:type="dxa"/>
          <w:trHeight w:val="30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-339 697,60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164 611,82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</w:rPr>
              <w:lastRenderedPageBreak/>
              <w:t>3. Источники финансирования дефицита бюджета</w:t>
            </w:r>
          </w:p>
        </w:tc>
      </w:tr>
      <w:tr w:rsidR="00D81E24" w:rsidRPr="00D81E24" w:rsidTr="00156F26">
        <w:trPr>
          <w:gridAfter w:val="2"/>
          <w:wAfter w:w="236" w:type="dxa"/>
          <w:trHeight w:val="919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Код строки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Исполнено</w:t>
            </w:r>
          </w:p>
        </w:tc>
      </w:tr>
      <w:tr w:rsidR="00D81E24" w:rsidRPr="00D81E24" w:rsidTr="00156F26">
        <w:trPr>
          <w:gridAfter w:val="2"/>
          <w:wAfter w:w="236" w:type="dxa"/>
          <w:trHeight w:val="25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4"/>
                <w:szCs w:val="14"/>
              </w:rPr>
              <w:t>5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339 697,60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-164 611,82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520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10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620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620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01050000 00 0000 000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339 697,60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-164 611,82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710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061 01050201 10 0000 510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-15 050 045,29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-12 025 264,74</w:t>
            </w:r>
          </w:p>
        </w:tc>
      </w:tr>
      <w:tr w:rsidR="00D81E24" w:rsidRPr="00D81E24" w:rsidTr="00156F26">
        <w:trPr>
          <w:gridAfter w:val="2"/>
          <w:wAfter w:w="236" w:type="dxa"/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720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061 01050201 10 0000 610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15 389 742,89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1E24" w:rsidRPr="00D81E24" w:rsidRDefault="00D81E24" w:rsidP="00D81E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D81E24"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  <w:t>11 860 652,92</w:t>
            </w:r>
          </w:p>
        </w:tc>
      </w:tr>
    </w:tbl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1C23C5" w:rsidRPr="00223DC8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vertAlign w:val="superscript"/>
        </w:rPr>
        <w:t>(подпись)</w:t>
      </w: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23DC8" w:rsidSect="00C4140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5016"/>
    <w:rsid w:val="000B7116"/>
    <w:rsid w:val="00156F26"/>
    <w:rsid w:val="001C23C5"/>
    <w:rsid w:val="001F60E3"/>
    <w:rsid w:val="00223DC8"/>
    <w:rsid w:val="002F6C2B"/>
    <w:rsid w:val="00365648"/>
    <w:rsid w:val="003F7B05"/>
    <w:rsid w:val="004406F2"/>
    <w:rsid w:val="00472F8D"/>
    <w:rsid w:val="00527762"/>
    <w:rsid w:val="005451B9"/>
    <w:rsid w:val="006A2485"/>
    <w:rsid w:val="006F40CC"/>
    <w:rsid w:val="00705079"/>
    <w:rsid w:val="008F2B7B"/>
    <w:rsid w:val="0092455A"/>
    <w:rsid w:val="009C31BA"/>
    <w:rsid w:val="00A01A07"/>
    <w:rsid w:val="00A01FDF"/>
    <w:rsid w:val="00A13E54"/>
    <w:rsid w:val="00A63D66"/>
    <w:rsid w:val="00A727EC"/>
    <w:rsid w:val="00AD0810"/>
    <w:rsid w:val="00B02BAF"/>
    <w:rsid w:val="00C0569C"/>
    <w:rsid w:val="00C315C1"/>
    <w:rsid w:val="00C41402"/>
    <w:rsid w:val="00C52654"/>
    <w:rsid w:val="00C80FDE"/>
    <w:rsid w:val="00C8480A"/>
    <w:rsid w:val="00D07473"/>
    <w:rsid w:val="00D31F89"/>
    <w:rsid w:val="00D5018D"/>
    <w:rsid w:val="00D81E24"/>
    <w:rsid w:val="00D95CDD"/>
    <w:rsid w:val="00E0544D"/>
    <w:rsid w:val="00E454BD"/>
    <w:rsid w:val="00ED7540"/>
    <w:rsid w:val="00EF19F3"/>
    <w:rsid w:val="00F712F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35</cp:revision>
  <cp:lastPrinted>2018-04-05T12:46:00Z</cp:lastPrinted>
  <dcterms:created xsi:type="dcterms:W3CDTF">2017-07-07T04:48:00Z</dcterms:created>
  <dcterms:modified xsi:type="dcterms:W3CDTF">2022-10-04T06:27:00Z</dcterms:modified>
</cp:coreProperties>
</file>