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64A8" w14:textId="77777777" w:rsidR="00472F8D" w:rsidRDefault="00A13E54" w:rsidP="00A13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13E5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F9F942" wp14:editId="0EDC0C28">
            <wp:extent cx="6858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B3602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1C3AE4F" w14:textId="77777777" w:rsidR="00472F8D" w:rsidRDefault="00A13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14:paraId="7B0306C1" w14:textId="77777777" w:rsidR="00472F8D" w:rsidRDefault="00A13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ДАВЫДОВСКОГО МУНИЦИПАЛЬНОГО ОБРАЗОВАНИЯ ПУГАЧЕВСКОГО МУНИЦИПАЛЬНОГО РАЙОНА САРАТОВСКОЙ ОБЛАСТИ</w:t>
      </w:r>
    </w:p>
    <w:p w14:paraId="3E2721CF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14:paraId="7E48DA3D" w14:textId="77777777" w:rsidR="00472F8D" w:rsidRDefault="00A13E5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14:paraId="4BE94068" w14:textId="77777777" w:rsidR="00472F8D" w:rsidRDefault="00A13E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E58C580" w14:textId="42B35F59" w:rsidR="00472F8D" w:rsidRPr="00D95CDD" w:rsidRDefault="00F2753F" w:rsidP="001F6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</w:t>
      </w:r>
      <w:r w:rsidR="008F0FFC">
        <w:rPr>
          <w:rFonts w:ascii="Times New Roman" w:eastAsia="Times New Roman" w:hAnsi="Times New Roman" w:cs="Times New Roman"/>
          <w:sz w:val="28"/>
        </w:rPr>
        <w:t>2</w:t>
      </w:r>
      <w:r w:rsidR="00365648">
        <w:rPr>
          <w:rFonts w:ascii="Times New Roman" w:eastAsia="Times New Roman" w:hAnsi="Times New Roman" w:cs="Times New Roman"/>
          <w:sz w:val="28"/>
        </w:rPr>
        <w:t xml:space="preserve"> </w:t>
      </w:r>
      <w:r w:rsidR="006F0FB1">
        <w:rPr>
          <w:rFonts w:ascii="Times New Roman" w:eastAsia="Times New Roman" w:hAnsi="Times New Roman" w:cs="Times New Roman"/>
          <w:sz w:val="28"/>
        </w:rPr>
        <w:t>октября</w:t>
      </w:r>
      <w:r w:rsidR="00A13E54" w:rsidRPr="00D95CDD">
        <w:rPr>
          <w:rFonts w:ascii="Times New Roman" w:eastAsia="Times New Roman" w:hAnsi="Times New Roman" w:cs="Times New Roman"/>
          <w:sz w:val="28"/>
        </w:rPr>
        <w:t xml:space="preserve"> 20</w:t>
      </w:r>
      <w:r w:rsidR="007041EA">
        <w:rPr>
          <w:rFonts w:ascii="Times New Roman" w:eastAsia="Times New Roman" w:hAnsi="Times New Roman" w:cs="Times New Roman"/>
          <w:sz w:val="28"/>
        </w:rPr>
        <w:t>2</w:t>
      </w:r>
      <w:r w:rsidR="008F0FFC">
        <w:rPr>
          <w:rFonts w:ascii="Times New Roman" w:eastAsia="Times New Roman" w:hAnsi="Times New Roman" w:cs="Times New Roman"/>
          <w:sz w:val="28"/>
        </w:rPr>
        <w:t>4</w:t>
      </w:r>
      <w:r w:rsidR="00A13E54" w:rsidRPr="00D95CDD">
        <w:rPr>
          <w:rFonts w:ascii="Times New Roman" w:eastAsia="Times New Roman" w:hAnsi="Times New Roman" w:cs="Times New Roman"/>
          <w:sz w:val="28"/>
        </w:rPr>
        <w:t xml:space="preserve"> года № </w:t>
      </w:r>
      <w:r w:rsidR="006F0FB1">
        <w:rPr>
          <w:rFonts w:ascii="Times New Roman" w:eastAsia="Times New Roman" w:hAnsi="Times New Roman" w:cs="Times New Roman"/>
          <w:sz w:val="28"/>
        </w:rPr>
        <w:t>65</w:t>
      </w:r>
    </w:p>
    <w:p w14:paraId="3E9D92AC" w14:textId="77777777" w:rsidR="00472F8D" w:rsidRPr="00D31F89" w:rsidRDefault="00472F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3E109BCA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E355CEA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03A5042" w14:textId="77777777" w:rsidR="00472F8D" w:rsidRDefault="00A13E5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итогах исполнения бюджета </w:t>
      </w:r>
    </w:p>
    <w:p w14:paraId="58259FE2" w14:textId="77777777" w:rsidR="00472F8D" w:rsidRDefault="00A13E5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Давыдовского муниципального </w:t>
      </w:r>
    </w:p>
    <w:p w14:paraId="36738BE0" w14:textId="5CA8576A" w:rsidR="00472F8D" w:rsidRDefault="00A13E5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образования за </w:t>
      </w:r>
      <w:r w:rsidR="006F0FB1">
        <w:rPr>
          <w:rFonts w:ascii="Times New Roman" w:eastAsia="Times New Roman" w:hAnsi="Times New Roman" w:cs="Times New Roman"/>
          <w:b/>
          <w:sz w:val="28"/>
        </w:rPr>
        <w:t>9 месяцев</w:t>
      </w:r>
      <w:r w:rsidR="00A01FD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041EA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8F0FFC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года.</w:t>
      </w:r>
    </w:p>
    <w:p w14:paraId="09C9F263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364638F" w14:textId="77777777" w:rsidR="00472F8D" w:rsidRDefault="00A13E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5D4C2323" w14:textId="6DBD1CF7" w:rsidR="00472F8D" w:rsidRPr="00A13E54" w:rsidRDefault="00A13E54" w:rsidP="00F71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                     На основании решения Совета Давыдовского муниципал</w:t>
      </w:r>
      <w:r w:rsidR="00ED7540"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 от 16.02.2016 года № 89 </w:t>
      </w:r>
      <w:r w:rsidRPr="00A13E54">
        <w:rPr>
          <w:rFonts w:ascii="Times New Roman" w:eastAsia="Times New Roman" w:hAnsi="Times New Roman" w:cs="Times New Roman"/>
          <w:sz w:val="28"/>
          <w:szCs w:val="28"/>
        </w:rPr>
        <w:t>«О бюджетном процессе Давыдовского муниципального образования Пугачевского муниципального района Саратовской  области» и в целях своевременного и каче</w:t>
      </w:r>
      <w:r w:rsidR="00A727EC">
        <w:rPr>
          <w:rFonts w:ascii="Times New Roman" w:eastAsia="Times New Roman" w:hAnsi="Times New Roman" w:cs="Times New Roman"/>
          <w:sz w:val="28"/>
          <w:szCs w:val="28"/>
        </w:rPr>
        <w:t>ственного</w:t>
      </w:r>
      <w:r w:rsidR="001F60E3">
        <w:rPr>
          <w:rFonts w:ascii="Times New Roman" w:eastAsia="Times New Roman" w:hAnsi="Times New Roman" w:cs="Times New Roman"/>
          <w:sz w:val="28"/>
          <w:szCs w:val="28"/>
        </w:rPr>
        <w:t xml:space="preserve"> исполнения бюджета за </w:t>
      </w:r>
      <w:r w:rsidR="006F0FB1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7041E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F0FF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 года, руководствуясь Уставом Давыдовского муниципального образования</w:t>
      </w:r>
      <w:r w:rsidR="008E00AE" w:rsidRPr="008E00AE">
        <w:t xml:space="preserve"> </w:t>
      </w:r>
      <w:r w:rsidR="008E00AE" w:rsidRPr="008E00AE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 Саратовской  области</w:t>
      </w:r>
      <w:r w:rsidRPr="00A13E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ECECC7" w14:textId="77777777" w:rsidR="00472F8D" w:rsidRPr="00A13E54" w:rsidRDefault="00A13E54" w:rsidP="00F71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14:paraId="384459D2" w14:textId="77777777" w:rsidR="00472F8D" w:rsidRPr="00A13E54" w:rsidRDefault="00A13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14:paraId="3136AABA" w14:textId="2CFC38B5" w:rsidR="00472F8D" w:rsidRPr="00A13E54" w:rsidRDefault="00A13E54">
      <w:pPr>
        <w:numPr>
          <w:ilvl w:val="0"/>
          <w:numId w:val="1"/>
        </w:numPr>
        <w:tabs>
          <w:tab w:val="left" w:pos="1620"/>
        </w:tabs>
        <w:spacing w:after="0" w:line="240" w:lineRule="auto"/>
        <w:ind w:left="16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об </w:t>
      </w: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исполнении бюджета Давыдовского муниципального образования на </w:t>
      </w:r>
      <w:r w:rsidR="009C31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6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FB1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7041E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F0FF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приложению.</w:t>
      </w:r>
    </w:p>
    <w:p w14:paraId="19406875" w14:textId="77777777" w:rsidR="007041EA" w:rsidRDefault="007041EA" w:rsidP="007041EA">
      <w:pPr>
        <w:numPr>
          <w:ilvl w:val="0"/>
          <w:numId w:val="1"/>
        </w:numPr>
        <w:tabs>
          <w:tab w:val="left" w:pos="1620"/>
        </w:tabs>
        <w:spacing w:after="0" w:line="240" w:lineRule="auto"/>
        <w:ind w:left="16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7041E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«Информационном бюллетене» Давыдовского муниципального образования и разместить на официальном сайте Давыдовского муниципального образования в сети «Интернет».</w:t>
      </w:r>
    </w:p>
    <w:p w14:paraId="56F3FD89" w14:textId="77777777" w:rsidR="00472F8D" w:rsidRPr="00A13E54" w:rsidRDefault="00A13E54" w:rsidP="007041EA">
      <w:pPr>
        <w:numPr>
          <w:ilvl w:val="0"/>
          <w:numId w:val="1"/>
        </w:numPr>
        <w:tabs>
          <w:tab w:val="left" w:pos="1620"/>
        </w:tabs>
        <w:spacing w:after="0" w:line="240" w:lineRule="auto"/>
        <w:ind w:left="16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13E5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95250FA" w14:textId="77777777" w:rsidR="00472F8D" w:rsidRPr="00A13E54" w:rsidRDefault="00A13E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13E5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15F9695B" w14:textId="77777777" w:rsidR="00472F8D" w:rsidRPr="00A13E54" w:rsidRDefault="00472F8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</w:p>
    <w:p w14:paraId="1C4B7611" w14:textId="77777777" w:rsidR="00472F8D" w:rsidRDefault="00472F8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</w:rPr>
      </w:pPr>
    </w:p>
    <w:p w14:paraId="15FD31E3" w14:textId="77777777" w:rsidR="00472F8D" w:rsidRDefault="00472F8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</w:rPr>
      </w:pPr>
    </w:p>
    <w:p w14:paraId="2D6F7E6C" w14:textId="77777777" w:rsidR="00472F8D" w:rsidRPr="009C31BA" w:rsidRDefault="00A13E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 w:rsidRPr="009C31BA">
        <w:rPr>
          <w:rFonts w:ascii="Times New Roman" w:eastAsia="Times New Roman" w:hAnsi="Times New Roman" w:cs="Times New Roman"/>
          <w:b/>
          <w:sz w:val="28"/>
        </w:rPr>
        <w:t xml:space="preserve">Глава Давыдовского </w:t>
      </w:r>
    </w:p>
    <w:p w14:paraId="2951CE7A" w14:textId="77777777" w:rsidR="00472F8D" w:rsidRDefault="00A13E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9C31BA">
        <w:rPr>
          <w:rFonts w:ascii="Times New Roman" w:eastAsia="Times New Roman" w:hAnsi="Times New Roman" w:cs="Times New Roman"/>
          <w:b/>
          <w:sz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C41402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9C31BA">
        <w:rPr>
          <w:rFonts w:ascii="Times New Roman" w:eastAsia="Times New Roman" w:hAnsi="Times New Roman" w:cs="Times New Roman"/>
          <w:b/>
          <w:sz w:val="28"/>
        </w:rPr>
        <w:t>А.Г. Тарасов</w:t>
      </w:r>
    </w:p>
    <w:p w14:paraId="426ADE9C" w14:textId="77777777" w:rsidR="00472F8D" w:rsidRDefault="00472F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</w:p>
    <w:p w14:paraId="18EADAAB" w14:textId="77777777" w:rsidR="00C41402" w:rsidRDefault="00C414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</w:p>
    <w:p w14:paraId="04D39D5A" w14:textId="77777777" w:rsidR="00472F8D" w:rsidRDefault="00472F8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5484742" w14:textId="77777777" w:rsidR="00FD41CC" w:rsidRDefault="00FD4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0E28659" w14:textId="77777777" w:rsidR="00EC1E87" w:rsidRDefault="00EC1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D48AFDE" w14:textId="77777777" w:rsidR="00F2753F" w:rsidRDefault="00F27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88F9F95" w14:textId="77777777" w:rsidR="00E35878" w:rsidRPr="007041EA" w:rsidRDefault="00E35878" w:rsidP="007041E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7041EA">
        <w:rPr>
          <w:rFonts w:ascii="Times New Roman" w:eastAsia="Times New Roman" w:hAnsi="Times New Roman" w:cs="Times New Roman"/>
          <w:bCs/>
          <w:color w:val="000000"/>
          <w:kern w:val="36"/>
        </w:rPr>
        <w:t>Приложение № 1</w:t>
      </w:r>
    </w:p>
    <w:p w14:paraId="78E9E47D" w14:textId="77777777" w:rsidR="00E35878" w:rsidRPr="007041EA" w:rsidRDefault="00E35878" w:rsidP="007041E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7041EA">
        <w:rPr>
          <w:rFonts w:ascii="Times New Roman" w:eastAsia="Times New Roman" w:hAnsi="Times New Roman" w:cs="Times New Roman"/>
          <w:bCs/>
          <w:color w:val="000000"/>
          <w:kern w:val="36"/>
        </w:rPr>
        <w:t>к постановлению администрации</w:t>
      </w:r>
    </w:p>
    <w:p w14:paraId="3FEF9156" w14:textId="77777777" w:rsidR="00E35878" w:rsidRPr="007041EA" w:rsidRDefault="00E35878" w:rsidP="007041EA">
      <w:pPr>
        <w:shd w:val="clear" w:color="auto" w:fill="FFFFFF"/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041EA">
        <w:rPr>
          <w:rFonts w:ascii="Times New Roman" w:eastAsia="Calibri" w:hAnsi="Times New Roman" w:cs="Times New Roman"/>
        </w:rPr>
        <w:t xml:space="preserve">Давыдовского муниципального образования Пугачевского муниципального района </w:t>
      </w:r>
    </w:p>
    <w:p w14:paraId="64A768E1" w14:textId="77777777" w:rsidR="00E35878" w:rsidRPr="007041EA" w:rsidRDefault="00E35878" w:rsidP="007041EA">
      <w:pPr>
        <w:shd w:val="clear" w:color="auto" w:fill="FFFFFF"/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041EA">
        <w:rPr>
          <w:rFonts w:ascii="Times New Roman" w:eastAsia="Calibri" w:hAnsi="Times New Roman" w:cs="Times New Roman"/>
        </w:rPr>
        <w:t xml:space="preserve">Саратовской области </w:t>
      </w:r>
    </w:p>
    <w:p w14:paraId="056F7B60" w14:textId="4BD1213B" w:rsidR="00E35878" w:rsidRDefault="00E35878" w:rsidP="007041EA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7041EA">
        <w:rPr>
          <w:rFonts w:ascii="Times New Roman" w:eastAsia="Times New Roman" w:hAnsi="Times New Roman" w:cs="Times New Roman"/>
        </w:rPr>
        <w:t>от 0</w:t>
      </w:r>
      <w:r w:rsidR="008F0FFC">
        <w:rPr>
          <w:rFonts w:ascii="Times New Roman" w:eastAsia="Times New Roman" w:hAnsi="Times New Roman" w:cs="Times New Roman"/>
        </w:rPr>
        <w:t>2</w:t>
      </w:r>
      <w:r w:rsidRPr="007041EA">
        <w:rPr>
          <w:rFonts w:ascii="Times New Roman" w:eastAsia="Times New Roman" w:hAnsi="Times New Roman" w:cs="Times New Roman"/>
        </w:rPr>
        <w:t xml:space="preserve"> </w:t>
      </w:r>
      <w:r w:rsidR="006F0FB1">
        <w:rPr>
          <w:rFonts w:ascii="Times New Roman" w:eastAsia="Times New Roman" w:hAnsi="Times New Roman" w:cs="Times New Roman"/>
        </w:rPr>
        <w:t>октября</w:t>
      </w:r>
      <w:r w:rsidR="007041EA" w:rsidRPr="007041EA">
        <w:rPr>
          <w:rFonts w:ascii="Times New Roman" w:eastAsia="Times New Roman" w:hAnsi="Times New Roman" w:cs="Times New Roman"/>
        </w:rPr>
        <w:t xml:space="preserve"> 202</w:t>
      </w:r>
      <w:r w:rsidR="008F0FFC">
        <w:rPr>
          <w:rFonts w:ascii="Times New Roman" w:eastAsia="Times New Roman" w:hAnsi="Times New Roman" w:cs="Times New Roman"/>
        </w:rPr>
        <w:t>4</w:t>
      </w:r>
      <w:r w:rsidR="007041EA" w:rsidRPr="007041EA">
        <w:rPr>
          <w:rFonts w:ascii="Times New Roman" w:eastAsia="Times New Roman" w:hAnsi="Times New Roman" w:cs="Times New Roman"/>
        </w:rPr>
        <w:t xml:space="preserve"> года № </w:t>
      </w:r>
      <w:r w:rsidR="006F0FB1">
        <w:rPr>
          <w:rFonts w:ascii="Times New Roman" w:eastAsia="Times New Roman" w:hAnsi="Times New Roman" w:cs="Times New Roman"/>
        </w:rPr>
        <w:t>65</w:t>
      </w:r>
    </w:p>
    <w:p w14:paraId="20DCBA1D" w14:textId="77777777" w:rsidR="00E35878" w:rsidRPr="00B53558" w:rsidRDefault="00E35878" w:rsidP="00E35878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3969"/>
        <w:gridCol w:w="800"/>
        <w:gridCol w:w="2320"/>
        <w:gridCol w:w="1660"/>
        <w:gridCol w:w="1720"/>
        <w:gridCol w:w="11"/>
      </w:tblGrid>
      <w:tr w:rsidR="006F0FB1" w:rsidRPr="006F0FB1" w14:paraId="7868694D" w14:textId="77777777" w:rsidTr="006F0FB1">
        <w:trPr>
          <w:trHeight w:val="282"/>
        </w:trPr>
        <w:tc>
          <w:tcPr>
            <w:tcW w:w="10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F4575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F0F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Отчет об исполнении бюджета Давыдовского муниципального образования</w:t>
            </w:r>
          </w:p>
        </w:tc>
      </w:tr>
      <w:tr w:rsidR="006F0FB1" w:rsidRPr="006F0FB1" w14:paraId="0ACBA79F" w14:textId="77777777" w:rsidTr="006F0FB1">
        <w:trPr>
          <w:trHeight w:val="282"/>
        </w:trPr>
        <w:tc>
          <w:tcPr>
            <w:tcW w:w="10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C99F8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F0F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Пугачевского муниципального района Саратовской области</w:t>
            </w:r>
          </w:p>
        </w:tc>
      </w:tr>
      <w:tr w:rsidR="006F0FB1" w:rsidRPr="006F0FB1" w14:paraId="52D22618" w14:textId="77777777" w:rsidTr="006F0FB1">
        <w:trPr>
          <w:trHeight w:val="282"/>
        </w:trPr>
        <w:tc>
          <w:tcPr>
            <w:tcW w:w="10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412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F0F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за 9 месяцев 2024 года</w:t>
            </w:r>
          </w:p>
        </w:tc>
      </w:tr>
      <w:tr w:rsidR="006F0FB1" w:rsidRPr="006F0FB1" w14:paraId="6B993724" w14:textId="77777777" w:rsidTr="006F0FB1">
        <w:trPr>
          <w:trHeight w:val="282"/>
        </w:trPr>
        <w:tc>
          <w:tcPr>
            <w:tcW w:w="10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C5802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</w:tc>
      </w:tr>
      <w:tr w:rsidR="006F0FB1" w:rsidRPr="006F0FB1" w14:paraId="47160602" w14:textId="77777777" w:rsidTr="006F0FB1">
        <w:trPr>
          <w:gridAfter w:val="1"/>
          <w:wAfter w:w="11" w:type="dxa"/>
          <w:trHeight w:val="702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47ED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4602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B9EC1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3EC3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80DA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Исполнено</w:t>
            </w:r>
          </w:p>
        </w:tc>
      </w:tr>
      <w:tr w:rsidR="006F0FB1" w:rsidRPr="006F0FB1" w14:paraId="79120205" w14:textId="77777777" w:rsidTr="006F0FB1">
        <w:trPr>
          <w:gridAfter w:val="1"/>
          <w:wAfter w:w="11" w:type="dxa"/>
          <w:trHeight w:val="259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5A43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08684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6F6A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F9EB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7FFE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6F0FB1" w:rsidRPr="006F0FB1" w14:paraId="7A9177F4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7659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Доходы бюджета всего, в т.ч.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09F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486E7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7FF8C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163 600 330,11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571B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154 573 016,44</w:t>
            </w:r>
          </w:p>
        </w:tc>
      </w:tr>
      <w:tr w:rsidR="006F0FB1" w:rsidRPr="006F0FB1" w14:paraId="42A81547" w14:textId="77777777" w:rsidTr="006F0FB1">
        <w:trPr>
          <w:gridAfter w:val="1"/>
          <w:wAfter w:w="11" w:type="dxa"/>
          <w:trHeight w:val="90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3C0FB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F220B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9D710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061 10804020 01 1000 110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C5D34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45F0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1 540,00</w:t>
            </w:r>
          </w:p>
        </w:tc>
      </w:tr>
      <w:tr w:rsidR="006F0FB1" w:rsidRPr="006F0FB1" w14:paraId="3B58777C" w14:textId="77777777" w:rsidTr="006F0FB1">
        <w:trPr>
          <w:gridAfter w:val="1"/>
          <w:wAfter w:w="11" w:type="dxa"/>
          <w:trHeight w:val="90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1FD5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2FC75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BD252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061 11105025 10 0000 120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06802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2F4DC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6F0FB1" w:rsidRPr="006F0FB1" w14:paraId="78513BD7" w14:textId="77777777" w:rsidTr="006F0FB1">
        <w:trPr>
          <w:gridAfter w:val="1"/>
          <w:wAfter w:w="11" w:type="dxa"/>
          <w:trHeight w:val="103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A889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A7D77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1513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061 11105035 10 0000 120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14163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3161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7 687,44</w:t>
            </w:r>
          </w:p>
        </w:tc>
      </w:tr>
      <w:tr w:rsidR="006F0FB1" w:rsidRPr="006F0FB1" w14:paraId="4F8FA9D1" w14:textId="77777777" w:rsidTr="006F0FB1">
        <w:trPr>
          <w:gridAfter w:val="1"/>
          <w:wAfter w:w="11" w:type="dxa"/>
          <w:trHeight w:val="679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18CA2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017D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EDBB2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061 11107015 10 0000 120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19D9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800A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6F0FB1" w:rsidRPr="006F0FB1" w14:paraId="71E412B2" w14:textId="77777777" w:rsidTr="006F0FB1">
        <w:trPr>
          <w:gridAfter w:val="1"/>
          <w:wAfter w:w="11" w:type="dxa"/>
          <w:trHeight w:val="60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29AE1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305496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305496"/>
                <w:sz w:val="16"/>
                <w:szCs w:val="16"/>
              </w:rPr>
              <w:t>Прочие доходы от компенсации затрат бюджетов сельских поселений (иные доходы от компенсации затрат бюджетов сельских поселений)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8F6B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6C200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061 11302995 10 0900 130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7ACD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CED9A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389,89</w:t>
            </w:r>
          </w:p>
        </w:tc>
      </w:tr>
      <w:tr w:rsidR="006F0FB1" w:rsidRPr="006F0FB1" w14:paraId="3B8C31F4" w14:textId="77777777" w:rsidTr="006F0FB1">
        <w:trPr>
          <w:gridAfter w:val="1"/>
          <w:wAfter w:w="11" w:type="dxa"/>
          <w:trHeight w:val="82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2A21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305496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305496"/>
                <w:sz w:val="16"/>
                <w:szCs w:val="16"/>
              </w:rPr>
              <w:t>Инициативные платежи, зачисляемые в бюджеты сельских поселений (инициативные платежи граждан на реализацию проекта  «Восстановление (ремонт) башни монастырской стены в п.Заречный» с использованием средств областного бюджета)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30A62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215A3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061 11715030 10 2090 150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E55A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17 985,34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B769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17 985,34</w:t>
            </w:r>
          </w:p>
        </w:tc>
      </w:tr>
      <w:tr w:rsidR="006F0FB1" w:rsidRPr="006F0FB1" w14:paraId="78E3B4D0" w14:textId="77777777" w:rsidTr="006F0FB1">
        <w:trPr>
          <w:gridAfter w:val="1"/>
          <w:wAfter w:w="11" w:type="dxa"/>
          <w:trHeight w:val="93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2C52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305496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305496"/>
                <w:sz w:val="16"/>
                <w:szCs w:val="16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«Восстановление (ремонт) башни монастырской стены в п.Заречный» с использованием средств областного бюджета)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EEA1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C49BD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061 11715030 10 3090 150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BACA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59 951,12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BD22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59 951,12</w:t>
            </w:r>
          </w:p>
        </w:tc>
      </w:tr>
      <w:tr w:rsidR="006F0FB1" w:rsidRPr="006F0FB1" w14:paraId="0252B4DC" w14:textId="77777777" w:rsidTr="006F0FB1">
        <w:trPr>
          <w:gridAfter w:val="1"/>
          <w:wAfter w:w="11" w:type="dxa"/>
          <w:trHeight w:val="72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8C3E" w14:textId="1BE3D1DE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203764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>Дотации на выравнивание бюджетной обеспеченности и</w:t>
            </w:r>
            <w:r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>з</w:t>
            </w:r>
            <w:r w:rsidRPr="006F0FB1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 xml:space="preserve"> бюджета муниципального района бюджетам сельских поселений (за счет субвенции из областного бюджета)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D09F4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B0E8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061 20216001 10 0001 150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670E6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FF60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91 875,00</w:t>
            </w:r>
          </w:p>
        </w:tc>
      </w:tr>
      <w:tr w:rsidR="006F0FB1" w:rsidRPr="006F0FB1" w14:paraId="2A2FD0E9" w14:textId="77777777" w:rsidTr="006F0FB1">
        <w:trPr>
          <w:gridAfter w:val="1"/>
          <w:wAfter w:w="11" w:type="dxa"/>
          <w:trHeight w:val="60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0B21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4B51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47532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061 20225372 10 0000 150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D569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141 927 270,00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D33E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141 927 270,00</w:t>
            </w:r>
          </w:p>
        </w:tc>
      </w:tr>
      <w:tr w:rsidR="006F0FB1" w:rsidRPr="006F0FB1" w14:paraId="770CDFA0" w14:textId="77777777" w:rsidTr="006F0FB1">
        <w:trPr>
          <w:gridAfter w:val="1"/>
          <w:wAfter w:w="11" w:type="dxa"/>
          <w:trHeight w:val="63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E36E4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203764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7DCE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30B6B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061 20229999 10 0073 150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01EF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461 623,65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DD41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235 428,07</w:t>
            </w:r>
          </w:p>
        </w:tc>
      </w:tr>
      <w:tr w:rsidR="006F0FB1" w:rsidRPr="006F0FB1" w14:paraId="0B73C93F" w14:textId="77777777" w:rsidTr="006F0FB1">
        <w:trPr>
          <w:gridAfter w:val="1"/>
          <w:wAfter w:w="11" w:type="dxa"/>
          <w:trHeight w:val="52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BF53C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203764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BDF3B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AB83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061 20229999 10 0102 150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623B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5 881 100,00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60A0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6F0FB1" w:rsidRPr="006F0FB1" w14:paraId="79B51A48" w14:textId="77777777" w:rsidTr="006F0FB1">
        <w:trPr>
          <w:gridAfter w:val="1"/>
          <w:wAfter w:w="11" w:type="dxa"/>
          <w:trHeight w:val="93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C37BF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203764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lastRenderedPageBreak/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38DA1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1B0C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061 20229999 10 0118 150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9918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5 976 000,00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D967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5 976 000,00</w:t>
            </w:r>
          </w:p>
        </w:tc>
      </w:tr>
      <w:tr w:rsidR="006F0FB1" w:rsidRPr="006F0FB1" w14:paraId="12B7ABE0" w14:textId="77777777" w:rsidTr="006F0FB1">
        <w:trPr>
          <w:gridAfter w:val="1"/>
          <w:wAfter w:w="11" w:type="dxa"/>
          <w:trHeight w:val="679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4281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A1C91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6A804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061 20235118 10 0000 150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63EB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347 500,00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E644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232 116,73</w:t>
            </w:r>
          </w:p>
        </w:tc>
      </w:tr>
      <w:tr w:rsidR="006F0FB1" w:rsidRPr="006F0FB1" w14:paraId="3AD285AC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7CCE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203764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5A8CD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A2A1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061 20405099 10 0001 150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D261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3AF8C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390 000,00</w:t>
            </w:r>
          </w:p>
        </w:tc>
      </w:tr>
      <w:tr w:rsidR="006F0FB1" w:rsidRPr="006F0FB1" w14:paraId="7B721969" w14:textId="77777777" w:rsidTr="006F0FB1">
        <w:trPr>
          <w:gridAfter w:val="1"/>
          <w:wAfter w:w="11" w:type="dxa"/>
          <w:trHeight w:val="132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EDC0B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738E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9D518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182 10102010 01 1000 110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0D0A3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1 012 100,00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0CBAA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489 441,50</w:t>
            </w:r>
          </w:p>
        </w:tc>
      </w:tr>
      <w:tr w:rsidR="006F0FB1" w:rsidRPr="006F0FB1" w14:paraId="565DD46C" w14:textId="77777777" w:rsidTr="006F0FB1">
        <w:trPr>
          <w:gridAfter w:val="1"/>
          <w:wAfter w:w="11" w:type="dxa"/>
          <w:trHeight w:val="132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DDA2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7FDF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A56B1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182 10102020 01 1000 110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A57C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5014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7 868,25</w:t>
            </w:r>
          </w:p>
        </w:tc>
      </w:tr>
      <w:tr w:rsidR="006F0FB1" w:rsidRPr="006F0FB1" w14:paraId="550C9167" w14:textId="77777777" w:rsidTr="006F0FB1">
        <w:trPr>
          <w:gridAfter w:val="1"/>
          <w:wAfter w:w="11" w:type="dxa"/>
          <w:trHeight w:val="1099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262C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5841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A692A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182 10102030 01 1000 110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148E5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74D4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2 079,76</w:t>
            </w:r>
          </w:p>
        </w:tc>
      </w:tr>
      <w:tr w:rsidR="006F0FB1" w:rsidRPr="006F0FB1" w14:paraId="46AB99D7" w14:textId="77777777" w:rsidTr="006F0FB1">
        <w:trPr>
          <w:gridAfter w:val="1"/>
          <w:wAfter w:w="11" w:type="dxa"/>
          <w:trHeight w:val="1722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F296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39FC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5C0D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182 10102080 01 1000 110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40F4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AF80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-224 352,40</w:t>
            </w:r>
          </w:p>
        </w:tc>
      </w:tr>
      <w:tr w:rsidR="006F0FB1" w:rsidRPr="006F0FB1" w14:paraId="6B5FE0A6" w14:textId="77777777" w:rsidTr="006F0FB1">
        <w:trPr>
          <w:gridAfter w:val="1"/>
          <w:wAfter w:w="11" w:type="dxa"/>
          <w:trHeight w:val="90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ACDD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9795E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1F83F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182 10102130 01 1000 110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D4E59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36E6B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107 668,00</w:t>
            </w:r>
          </w:p>
        </w:tc>
      </w:tr>
      <w:tr w:rsidR="006F0FB1" w:rsidRPr="006F0FB1" w14:paraId="1D68A265" w14:textId="77777777" w:rsidTr="006F0FB1">
        <w:trPr>
          <w:gridAfter w:val="1"/>
          <w:wAfter w:w="11" w:type="dxa"/>
          <w:trHeight w:val="90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4214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5EA2F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5DCA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182 10102140 01 1000 110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A266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8F195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133 255,40</w:t>
            </w:r>
          </w:p>
        </w:tc>
      </w:tr>
      <w:tr w:rsidR="006F0FB1" w:rsidRPr="006F0FB1" w14:paraId="333897CE" w14:textId="77777777" w:rsidTr="006F0FB1">
        <w:trPr>
          <w:gridAfter w:val="1"/>
          <w:wAfter w:w="11" w:type="dxa"/>
          <w:trHeight w:val="132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B82F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C574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BDFF0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182 10302231 01 0000 110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ACA22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1 325 000,00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97349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1 157 834,45</w:t>
            </w:r>
          </w:p>
        </w:tc>
      </w:tr>
      <w:tr w:rsidR="006F0FB1" w:rsidRPr="006F0FB1" w14:paraId="50388783" w14:textId="77777777" w:rsidTr="006F0FB1">
        <w:trPr>
          <w:gridAfter w:val="1"/>
          <w:wAfter w:w="11" w:type="dxa"/>
          <w:trHeight w:val="1519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7CF9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B2CB5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EE3D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182 10302241 01 0000 110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588A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9121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6 616,70</w:t>
            </w:r>
          </w:p>
        </w:tc>
      </w:tr>
      <w:tr w:rsidR="006F0FB1" w:rsidRPr="006F0FB1" w14:paraId="558A3339" w14:textId="77777777" w:rsidTr="006F0FB1">
        <w:trPr>
          <w:gridAfter w:val="1"/>
          <w:wAfter w:w="11" w:type="dxa"/>
          <w:trHeight w:val="132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39557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501E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9F7C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182 10302251 01 0000 110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12419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1 545 400,00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2BAEE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1 216 312,63</w:t>
            </w:r>
          </w:p>
        </w:tc>
      </w:tr>
      <w:tr w:rsidR="006F0FB1" w:rsidRPr="006F0FB1" w14:paraId="081EC44C" w14:textId="77777777" w:rsidTr="006F0FB1">
        <w:trPr>
          <w:gridAfter w:val="1"/>
          <w:wAfter w:w="11" w:type="dxa"/>
          <w:trHeight w:val="132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BE7CD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871FF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A2B43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182 10302261 01 0000 110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A8B33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-210 200,00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ADF8B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-149 449,94</w:t>
            </w:r>
          </w:p>
        </w:tc>
      </w:tr>
      <w:tr w:rsidR="006F0FB1" w:rsidRPr="006F0FB1" w14:paraId="341820B9" w14:textId="77777777" w:rsidTr="006F0FB1">
        <w:trPr>
          <w:gridAfter w:val="1"/>
          <w:wAfter w:w="11" w:type="dxa"/>
          <w:trHeight w:val="42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4132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AEDBC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2594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182 10503010 01 1000 110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8845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865 200,00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568F3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1 342 506,80</w:t>
            </w:r>
          </w:p>
        </w:tc>
      </w:tr>
      <w:tr w:rsidR="006F0FB1" w:rsidRPr="006F0FB1" w14:paraId="36E501A7" w14:textId="77777777" w:rsidTr="006F0FB1">
        <w:trPr>
          <w:gridAfter w:val="1"/>
          <w:wAfter w:w="11" w:type="dxa"/>
          <w:trHeight w:val="679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2902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203764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F65D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0FF3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182 10601030 10 1000 110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D9FAA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3140C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335 409,66</w:t>
            </w:r>
          </w:p>
        </w:tc>
      </w:tr>
      <w:tr w:rsidR="006F0FB1" w:rsidRPr="006F0FB1" w14:paraId="419BB176" w14:textId="77777777" w:rsidTr="006F0FB1">
        <w:trPr>
          <w:gridAfter w:val="1"/>
          <w:wAfter w:w="11" w:type="dxa"/>
          <w:trHeight w:val="36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D2FB9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8DB1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4B610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182 10604011 02 1000 110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959E8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AE7CE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18 433,45</w:t>
            </w:r>
          </w:p>
        </w:tc>
      </w:tr>
      <w:tr w:rsidR="006F0FB1" w:rsidRPr="006F0FB1" w14:paraId="30A60FCA" w14:textId="77777777" w:rsidTr="006F0FB1">
        <w:trPr>
          <w:gridAfter w:val="1"/>
          <w:wAfter w:w="11" w:type="dxa"/>
          <w:trHeight w:val="40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DDCD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0C47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A52F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182 10604012 02 1000 110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6A60A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192 700,00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C8D51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58 447,39</w:t>
            </w:r>
          </w:p>
        </w:tc>
      </w:tr>
      <w:tr w:rsidR="006F0FB1" w:rsidRPr="006F0FB1" w14:paraId="39004DAD" w14:textId="77777777" w:rsidTr="006F0FB1">
        <w:trPr>
          <w:gridAfter w:val="1"/>
          <w:wAfter w:w="11" w:type="dxa"/>
          <w:trHeight w:val="63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92C8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203764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F568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8AD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182 10606033 10 1000 110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682C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2273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770 876,79</w:t>
            </w:r>
          </w:p>
        </w:tc>
      </w:tr>
      <w:tr w:rsidR="006F0FB1" w:rsidRPr="006F0FB1" w14:paraId="30EC48B5" w14:textId="77777777" w:rsidTr="006F0FB1">
        <w:trPr>
          <w:gridAfter w:val="1"/>
          <w:wAfter w:w="11" w:type="dxa"/>
          <w:trHeight w:val="72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B0ACA7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203764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203764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C757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2EDD5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182 10606043 10 1000 110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AE689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2 176 000,00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EDA9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359 824,41</w:t>
            </w:r>
          </w:p>
        </w:tc>
      </w:tr>
      <w:tr w:rsidR="006F0FB1" w:rsidRPr="006F0FB1" w14:paraId="7909A45F" w14:textId="77777777" w:rsidTr="006F0FB1">
        <w:trPr>
          <w:trHeight w:val="282"/>
        </w:trPr>
        <w:tc>
          <w:tcPr>
            <w:tcW w:w="1048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E1933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F0FB1" w:rsidRPr="006F0FB1" w14:paraId="01BD4CAE" w14:textId="77777777" w:rsidTr="006F0FB1">
        <w:trPr>
          <w:trHeight w:val="282"/>
        </w:trPr>
        <w:tc>
          <w:tcPr>
            <w:tcW w:w="10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3D19E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</w:tr>
      <w:tr w:rsidR="006F0FB1" w:rsidRPr="006F0FB1" w14:paraId="74838A6E" w14:textId="77777777" w:rsidTr="006F0FB1">
        <w:trPr>
          <w:gridAfter w:val="1"/>
          <w:wAfter w:w="11" w:type="dxa"/>
          <w:trHeight w:val="702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35E1E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8A80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4080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9883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B9442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Исполнено</w:t>
            </w:r>
          </w:p>
        </w:tc>
      </w:tr>
      <w:tr w:rsidR="006F0FB1" w:rsidRPr="006F0FB1" w14:paraId="37F8FEFE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91B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D587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F3F3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66A8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167D5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6F0FB1" w:rsidRPr="006F0FB1" w14:paraId="672D2F3D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B1AFB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Расходы бюджета всего, в т.ч.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6FEAD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5177B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7AFC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164 607 240,47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0351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154 747 162,40</w:t>
            </w:r>
          </w:p>
        </w:tc>
      </w:tr>
      <w:tr w:rsidR="006F0FB1" w:rsidRPr="006F0FB1" w14:paraId="2C337A7E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17D1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092E8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089ED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061 0102 7130002000 121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8130D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766 100,00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BE46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550 972,19</w:t>
            </w:r>
          </w:p>
        </w:tc>
      </w:tr>
      <w:tr w:rsidR="006F0FB1" w:rsidRPr="006F0FB1" w14:paraId="2B17D018" w14:textId="77777777" w:rsidTr="006F0FB1">
        <w:trPr>
          <w:gridAfter w:val="1"/>
          <w:wAfter w:w="11" w:type="dxa"/>
          <w:trHeight w:val="679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FF4D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0A68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D250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061 0102 7130002000 129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250F0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231 400,00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E779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160 788,79</w:t>
            </w:r>
          </w:p>
        </w:tc>
      </w:tr>
      <w:tr w:rsidR="006F0FB1" w:rsidRPr="006F0FB1" w14:paraId="05614D43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6F8F7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0A2C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302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061 0104 7130002200 121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4E683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2 335 800,00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1F15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1 419 219,05</w:t>
            </w:r>
          </w:p>
        </w:tc>
      </w:tr>
      <w:tr w:rsidR="006F0FB1" w:rsidRPr="006F0FB1" w14:paraId="046D657B" w14:textId="77777777" w:rsidTr="006F0FB1">
        <w:trPr>
          <w:gridAfter w:val="1"/>
          <w:wAfter w:w="11" w:type="dxa"/>
          <w:trHeight w:val="679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DB4A6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7E55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66525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061 0104 7130002200 129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30B44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705 400,00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40CD7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406 073,31</w:t>
            </w:r>
          </w:p>
        </w:tc>
      </w:tr>
      <w:tr w:rsidR="006F0FB1" w:rsidRPr="006F0FB1" w14:paraId="266E532B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ADD32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4CC3D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C0A6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061 0104 7130002200 244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85E92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550 655,69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EDC5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295 099,60</w:t>
            </w:r>
          </w:p>
        </w:tc>
      </w:tr>
      <w:tr w:rsidR="006F0FB1" w:rsidRPr="006F0FB1" w14:paraId="29303DA3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5FBA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A4ADF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20DC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061 0104 7130002200 247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45537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221 456,86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E8C9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116 660,32</w:t>
            </w:r>
          </w:p>
        </w:tc>
      </w:tr>
      <w:tr w:rsidR="006F0FB1" w:rsidRPr="006F0FB1" w14:paraId="2A5240FB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6F28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1C4F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E72E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061 0104 7130006100 851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9984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73392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6F0FB1" w:rsidRPr="006F0FB1" w14:paraId="644E455D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3A7F7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F6CD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8A90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061 0104 7130006100 852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85F6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70B6D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3 238,00</w:t>
            </w:r>
          </w:p>
        </w:tc>
      </w:tr>
      <w:tr w:rsidR="006F0FB1" w:rsidRPr="006F0FB1" w14:paraId="32DAED65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7E8DD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253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9EBBA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061 0111 7510000700 870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0753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147 000,00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E34E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6F0FB1" w:rsidRPr="006F0FB1" w14:paraId="1F258CDE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20F2A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7F11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B3F4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061 0113 7530000800 244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B4605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A185D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4 000,00</w:t>
            </w:r>
          </w:p>
        </w:tc>
      </w:tr>
      <w:tr w:rsidR="006F0FB1" w:rsidRPr="006F0FB1" w14:paraId="17AA0223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D565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C7F1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4C238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061 0113 7530000800 853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939F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AF3DB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5 881,96</w:t>
            </w:r>
          </w:p>
        </w:tc>
      </w:tr>
      <w:tr w:rsidR="006F0FB1" w:rsidRPr="006F0FB1" w14:paraId="41AE84D8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0A991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0A00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723F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061 0203 7710051180 121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C955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238 900,00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191AE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183 314,64</w:t>
            </w:r>
          </w:p>
        </w:tc>
      </w:tr>
      <w:tr w:rsidR="006F0FB1" w:rsidRPr="006F0FB1" w14:paraId="47DB37CE" w14:textId="77777777" w:rsidTr="006F0FB1">
        <w:trPr>
          <w:gridAfter w:val="1"/>
          <w:wAfter w:w="11" w:type="dxa"/>
          <w:trHeight w:val="679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3AFE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0B07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BC78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061 0203 7710051180 129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38E3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72 100,00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2884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48 802,09</w:t>
            </w:r>
          </w:p>
        </w:tc>
      </w:tr>
      <w:tr w:rsidR="006F0FB1" w:rsidRPr="006F0FB1" w14:paraId="24CE6A08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AA3C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795D1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3A7B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061 0203 7710051180 244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6C6D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F9972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6F0FB1" w:rsidRPr="006F0FB1" w14:paraId="4ADBEC7A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708D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89B2D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5F1E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0409 30001L3725 243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DFB9D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141 927 270,00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AA801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141 927 270,00</w:t>
            </w:r>
          </w:p>
        </w:tc>
      </w:tr>
      <w:tr w:rsidR="006F0FB1" w:rsidRPr="006F0FB1" w14:paraId="0A7B42F1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BF46A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C6D2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920A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0409 310017193D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362CB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5 976 000,00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20BCB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5 976 000,00</w:t>
            </w:r>
          </w:p>
        </w:tc>
      </w:tr>
      <w:tr w:rsidR="006F0FB1" w:rsidRPr="006F0FB1" w14:paraId="6FBC177E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C303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D0B0E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DE12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0409 31001N0000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250B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188 676,00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DBEF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188 676,00</w:t>
            </w:r>
          </w:p>
        </w:tc>
      </w:tr>
      <w:tr w:rsidR="006F0FB1" w:rsidRPr="006F0FB1" w14:paraId="1E3905F0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E3B68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B75B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0F34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0409 31002N0000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FC29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2 482 696,26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6232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1 678 599,13</w:t>
            </w:r>
          </w:p>
        </w:tc>
      </w:tr>
      <w:tr w:rsidR="006F0FB1" w:rsidRPr="006F0FB1" w14:paraId="167E666A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57FB6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13372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7D72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0409 31003N0000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C60DE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223 000,00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D186A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70 747,89</w:t>
            </w:r>
          </w:p>
        </w:tc>
      </w:tr>
      <w:tr w:rsidR="006F0FB1" w:rsidRPr="006F0FB1" w14:paraId="0DDE1836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BA410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1AC17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3C3A0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0412 23001N0000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9FBA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6ACE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6F0FB1" w:rsidRPr="006F0FB1" w14:paraId="44CB0C17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8C03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1200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6BB5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061 0412 7530001200 244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AD332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51A34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6F0FB1" w:rsidRPr="006F0FB1" w14:paraId="73C49A92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A7F8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7B83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4877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061 0502 2900172920 244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FA3F9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5 881 100,00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3768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6F0FB1" w:rsidRPr="006F0FB1" w14:paraId="2C251EE7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D4BD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040B0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543E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0502 29001N0000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279C2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D9E6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25 500,00</w:t>
            </w:r>
          </w:p>
        </w:tc>
      </w:tr>
      <w:tr w:rsidR="006F0FB1" w:rsidRPr="006F0FB1" w14:paraId="0503C8D1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F4F4C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E61B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58F4C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061 0502 7530005200 244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72940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193 722,00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89DC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142 772,50</w:t>
            </w:r>
          </w:p>
        </w:tc>
      </w:tr>
      <w:tr w:rsidR="006F0FB1" w:rsidRPr="006F0FB1" w14:paraId="3264E5D2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BB232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011CF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836E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0503 25001N0000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EE367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6DC0E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6F0FB1" w:rsidRPr="006F0FB1" w14:paraId="2C101866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16FF2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7BC4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8FAC7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061 0503 7560005300 247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5F69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326 526,38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250C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229 861,72</w:t>
            </w:r>
          </w:p>
        </w:tc>
      </w:tr>
      <w:tr w:rsidR="006F0FB1" w:rsidRPr="006F0FB1" w14:paraId="0AD1348E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4CF22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092C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B8AD7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061 0503 7560005300 853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45BD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36E8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13,53</w:t>
            </w:r>
          </w:p>
        </w:tc>
      </w:tr>
      <w:tr w:rsidR="006F0FB1" w:rsidRPr="006F0FB1" w14:paraId="1C0647AD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9F000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DD42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FBBA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061 0503 7560005600 244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1E4BE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101 667,00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FC28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101 667,00</w:t>
            </w:r>
          </w:p>
        </w:tc>
      </w:tr>
      <w:tr w:rsidR="006F0FB1" w:rsidRPr="006F0FB1" w14:paraId="21F1C6A5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8AB8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E8AA3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683A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061 0503 7560005700 244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712E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810 459,05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D211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648 531,82</w:t>
            </w:r>
          </w:p>
        </w:tc>
      </w:tr>
      <w:tr w:rsidR="006F0FB1" w:rsidRPr="006F0FB1" w14:paraId="78656A30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E7425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7EDD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D2CD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0804 27001N0000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FF9A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9DD2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55 000,00</w:t>
            </w:r>
          </w:p>
        </w:tc>
      </w:tr>
      <w:tr w:rsidR="006F0FB1" w:rsidRPr="006F0FB1" w14:paraId="15D474E3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798AA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9AE1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A3E0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0804 27002N0000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7EB2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66F3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7 485,00</w:t>
            </w:r>
          </w:p>
        </w:tc>
      </w:tr>
      <w:tr w:rsidR="006F0FB1" w:rsidRPr="006F0FB1" w14:paraId="2E2661A4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DEA4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DF990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0E2A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061 0804 2700472102 244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16AF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461 623,65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FE9C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235 428,07</w:t>
            </w:r>
          </w:p>
        </w:tc>
      </w:tr>
      <w:tr w:rsidR="006F0FB1" w:rsidRPr="006F0FB1" w14:paraId="08A9C568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A88C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BFC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C029F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0804 27004S2172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529F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59 951,12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74D3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30 575,07</w:t>
            </w:r>
          </w:p>
        </w:tc>
      </w:tr>
      <w:tr w:rsidR="006F0FB1" w:rsidRPr="006F0FB1" w14:paraId="53A7C7CA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D8E8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C29FA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332A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0804 27004S2182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6B3E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17 985,34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E7F0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9 172,53</w:t>
            </w:r>
          </w:p>
        </w:tc>
      </w:tr>
      <w:tr w:rsidR="006F0FB1" w:rsidRPr="006F0FB1" w14:paraId="5F56ED2D" w14:textId="77777777" w:rsidTr="006F0FB1">
        <w:trPr>
          <w:gridAfter w:val="1"/>
          <w:wAfter w:w="11" w:type="dxa"/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75E9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4A34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B8F92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0804 27004S2192 244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B659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59 951,12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333CB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30 575,07</w:t>
            </w:r>
          </w:p>
        </w:tc>
      </w:tr>
      <w:tr w:rsidR="006F0FB1" w:rsidRPr="006F0FB1" w14:paraId="0883EBE6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D00F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B9AD4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F8684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061 1001 7520000010 312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4514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292 900,00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EE2EA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195 237,12</w:t>
            </w:r>
          </w:p>
        </w:tc>
      </w:tr>
      <w:tr w:rsidR="006F0FB1" w:rsidRPr="006F0FB1" w14:paraId="1B66DE15" w14:textId="77777777" w:rsidTr="006F0FB1">
        <w:trPr>
          <w:gridAfter w:val="1"/>
          <w:wAfter w:w="11" w:type="dxa"/>
          <w:trHeight w:val="30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9592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Результат исполнения бюджета (дефицит\ профицит)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FD2A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18852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76CFB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-1 006 910,36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CC60D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-174 145,96</w:t>
            </w:r>
          </w:p>
        </w:tc>
      </w:tr>
      <w:tr w:rsidR="006F0FB1" w:rsidRPr="006F0FB1" w14:paraId="6109681C" w14:textId="77777777" w:rsidTr="006F0FB1">
        <w:trPr>
          <w:trHeight w:val="282"/>
        </w:trPr>
        <w:tc>
          <w:tcPr>
            <w:tcW w:w="10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27AAF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F0FB1" w:rsidRPr="006F0FB1" w14:paraId="3411532A" w14:textId="77777777" w:rsidTr="006F0FB1">
        <w:trPr>
          <w:trHeight w:val="282"/>
        </w:trPr>
        <w:tc>
          <w:tcPr>
            <w:tcW w:w="10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BE08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3. Источники финансирования дефицита бюджета</w:t>
            </w:r>
          </w:p>
        </w:tc>
      </w:tr>
      <w:tr w:rsidR="006F0FB1" w:rsidRPr="006F0FB1" w14:paraId="676F4CCF" w14:textId="77777777" w:rsidTr="006F0FB1">
        <w:trPr>
          <w:gridAfter w:val="1"/>
          <w:wAfter w:w="11" w:type="dxa"/>
          <w:trHeight w:val="919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4DF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0985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618C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1528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58654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Исполнено</w:t>
            </w:r>
          </w:p>
        </w:tc>
      </w:tr>
      <w:tr w:rsidR="006F0FB1" w:rsidRPr="006F0FB1" w14:paraId="364591CE" w14:textId="77777777" w:rsidTr="006F0FB1">
        <w:trPr>
          <w:gridAfter w:val="1"/>
          <w:wAfter w:w="11" w:type="dxa"/>
          <w:trHeight w:val="259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8AA0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CE568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92FB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89CF8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C49D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6F0FB1" w:rsidRPr="006F0FB1" w14:paraId="23A78B88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74C5A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8DB3C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4BA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7B71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1 006 910,36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915E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174 145,96</w:t>
            </w:r>
          </w:p>
        </w:tc>
      </w:tr>
      <w:tr w:rsidR="006F0FB1" w:rsidRPr="006F0FB1" w14:paraId="7C4D0909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A5B6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37FE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F54C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13F45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53208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F0FB1" w:rsidRPr="006F0FB1" w14:paraId="6324D054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09DF3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8519D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FC1CF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B10DF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2F95A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6F0FB1" w:rsidRPr="006F0FB1" w14:paraId="71CDF971" w14:textId="77777777" w:rsidTr="006F0FB1">
        <w:trPr>
          <w:trHeight w:val="282"/>
        </w:trPr>
        <w:tc>
          <w:tcPr>
            <w:tcW w:w="10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102B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F0FB1" w:rsidRPr="006F0FB1" w14:paraId="44C4D0A5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74A42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702A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3B8D9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74282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F61B9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6F0FB1" w:rsidRPr="006F0FB1" w14:paraId="4AF71AA7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52CFF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C116D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2D7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B772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775E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6F0FB1" w:rsidRPr="006F0FB1" w14:paraId="72A92947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659C7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EA5B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16E56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CBCF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1 006 910,36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93A0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174 145,96</w:t>
            </w:r>
          </w:p>
        </w:tc>
      </w:tr>
      <w:tr w:rsidR="006F0FB1" w:rsidRPr="006F0FB1" w14:paraId="4745B84E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85EC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B95C2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2A4F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061 01050201 10 0000 510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D1C34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-163 600 330,11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FA1F9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-154 722 020,66</w:t>
            </w:r>
          </w:p>
        </w:tc>
      </w:tr>
      <w:tr w:rsidR="006F0FB1" w:rsidRPr="006F0FB1" w14:paraId="577081BA" w14:textId="77777777" w:rsidTr="006F0FB1">
        <w:trPr>
          <w:gridAfter w:val="1"/>
          <w:wAfter w:w="11" w:type="dxa"/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62EC" w14:textId="77777777" w:rsidR="006F0FB1" w:rsidRPr="006F0FB1" w:rsidRDefault="006F0FB1" w:rsidP="006F0F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BE8BA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BFE1E" w14:textId="77777777" w:rsidR="006F0FB1" w:rsidRPr="006F0FB1" w:rsidRDefault="006F0FB1" w:rsidP="006F0F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061 01050201 10 0000 610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07081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164 607 240,47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FA21" w14:textId="77777777" w:rsidR="006F0FB1" w:rsidRPr="006F0FB1" w:rsidRDefault="006F0FB1" w:rsidP="006F0F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F0F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154 896 166,62</w:t>
            </w:r>
          </w:p>
        </w:tc>
      </w:tr>
    </w:tbl>
    <w:p w14:paraId="65ADF51C" w14:textId="77777777" w:rsidR="00F9270A" w:rsidRDefault="00F9270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DA1BAF" w14:textId="77777777" w:rsidR="00F2753F" w:rsidRDefault="00F2753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64FBAA" w14:textId="77777777" w:rsidR="00223DC8" w:rsidRDefault="00223DC8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223DC8">
        <w:rPr>
          <w:rFonts w:ascii="Times New Roman" w:eastAsia="Times New Roman" w:hAnsi="Times New Roman" w:cs="Times New Roman"/>
        </w:rPr>
        <w:t>Главный специалист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_____________                   </w:t>
      </w:r>
      <w:r w:rsidRPr="00223DC8">
        <w:rPr>
          <w:rFonts w:ascii="Times New Roman" w:eastAsia="Times New Roman" w:hAnsi="Times New Roman" w:cs="Times New Roman"/>
          <w:u w:val="single"/>
        </w:rPr>
        <w:t>Тихонова Н.В.</w:t>
      </w:r>
    </w:p>
    <w:p w14:paraId="6E178298" w14:textId="77777777" w:rsidR="00223DC8" w:rsidRPr="00223DC8" w:rsidRDefault="00223DC8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223DC8">
        <w:rPr>
          <w:rFonts w:ascii="Times New Roman" w:eastAsia="Times New Roman" w:hAnsi="Times New Roman" w:cs="Times New Roman"/>
        </w:rPr>
        <w:tab/>
      </w:r>
      <w:r w:rsidRPr="00223DC8">
        <w:rPr>
          <w:rFonts w:ascii="Times New Roman" w:eastAsia="Times New Roman" w:hAnsi="Times New Roman" w:cs="Times New Roman"/>
        </w:rPr>
        <w:tab/>
      </w:r>
      <w:r w:rsidRPr="00223DC8">
        <w:rPr>
          <w:rFonts w:ascii="Times New Roman" w:eastAsia="Times New Roman" w:hAnsi="Times New Roman" w:cs="Times New Roman"/>
        </w:rPr>
        <w:tab/>
      </w:r>
      <w:r w:rsidRPr="00223DC8">
        <w:rPr>
          <w:rFonts w:ascii="Times New Roman" w:eastAsia="Times New Roman" w:hAnsi="Times New Roman" w:cs="Times New Roman"/>
        </w:rPr>
        <w:tab/>
      </w:r>
      <w:r w:rsidRPr="00223DC8">
        <w:rPr>
          <w:rFonts w:ascii="Times New Roman" w:eastAsia="Times New Roman" w:hAnsi="Times New Roman" w:cs="Times New Roman"/>
        </w:rPr>
        <w:tab/>
      </w:r>
      <w:r w:rsidR="0092455A">
        <w:rPr>
          <w:rFonts w:ascii="Times New Roman" w:eastAsia="Times New Roman" w:hAnsi="Times New Roman" w:cs="Times New Roman"/>
        </w:rPr>
        <w:t xml:space="preserve">       </w:t>
      </w:r>
      <w:r w:rsidR="0092455A">
        <w:rPr>
          <w:rFonts w:ascii="Times New Roman" w:eastAsia="Times New Roman" w:hAnsi="Times New Roman" w:cs="Times New Roman"/>
          <w:vertAlign w:val="superscript"/>
        </w:rPr>
        <w:t>(подпись)</w:t>
      </w:r>
    </w:p>
    <w:sectPr w:rsidR="00223DC8" w:rsidRPr="00223DC8" w:rsidSect="00F9270A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49D8"/>
    <w:multiLevelType w:val="multilevel"/>
    <w:tmpl w:val="5BB0E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8D"/>
    <w:rsid w:val="00065C86"/>
    <w:rsid w:val="00076921"/>
    <w:rsid w:val="000B7116"/>
    <w:rsid w:val="001F60E3"/>
    <w:rsid w:val="00223DC8"/>
    <w:rsid w:val="002654A3"/>
    <w:rsid w:val="002911F2"/>
    <w:rsid w:val="00310028"/>
    <w:rsid w:val="00365648"/>
    <w:rsid w:val="00472F8D"/>
    <w:rsid w:val="00527762"/>
    <w:rsid w:val="005451B9"/>
    <w:rsid w:val="006A2485"/>
    <w:rsid w:val="006F0FB1"/>
    <w:rsid w:val="006F40CC"/>
    <w:rsid w:val="007041EA"/>
    <w:rsid w:val="0076137C"/>
    <w:rsid w:val="00815342"/>
    <w:rsid w:val="008E00AE"/>
    <w:rsid w:val="008F0FFC"/>
    <w:rsid w:val="0092455A"/>
    <w:rsid w:val="009C31BA"/>
    <w:rsid w:val="00A01FDF"/>
    <w:rsid w:val="00A13E54"/>
    <w:rsid w:val="00A727EC"/>
    <w:rsid w:val="00AD0810"/>
    <w:rsid w:val="00C0569C"/>
    <w:rsid w:val="00C315C1"/>
    <w:rsid w:val="00C41402"/>
    <w:rsid w:val="00C52654"/>
    <w:rsid w:val="00C80FDE"/>
    <w:rsid w:val="00D31F89"/>
    <w:rsid w:val="00D5018D"/>
    <w:rsid w:val="00D95CDD"/>
    <w:rsid w:val="00E35878"/>
    <w:rsid w:val="00EC1E87"/>
    <w:rsid w:val="00ED7540"/>
    <w:rsid w:val="00EF19F3"/>
    <w:rsid w:val="00F2753F"/>
    <w:rsid w:val="00F712FA"/>
    <w:rsid w:val="00F9270A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5064"/>
  <w15:docId w15:val="{88BF94D9-0B9A-432B-99F9-A9DE896F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34</cp:revision>
  <cp:lastPrinted>2018-04-05T12:46:00Z</cp:lastPrinted>
  <dcterms:created xsi:type="dcterms:W3CDTF">2017-07-07T04:48:00Z</dcterms:created>
  <dcterms:modified xsi:type="dcterms:W3CDTF">2024-10-02T06:30:00Z</dcterms:modified>
</cp:coreProperties>
</file>