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2F6C2B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454BD">
        <w:rPr>
          <w:rFonts w:ascii="Times New Roman" w:eastAsia="Times New Roman" w:hAnsi="Times New Roman" w:cs="Times New Roman"/>
          <w:sz w:val="28"/>
        </w:rPr>
        <w:t>04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</w:rPr>
        <w:t>октября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E454BD">
        <w:rPr>
          <w:rFonts w:ascii="Times New Roman" w:eastAsia="Times New Roman" w:hAnsi="Times New Roman" w:cs="Times New Roman"/>
          <w:sz w:val="28"/>
        </w:rPr>
        <w:t>21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E454BD">
        <w:rPr>
          <w:rFonts w:ascii="Times New Roman" w:eastAsia="Times New Roman" w:hAnsi="Times New Roman" w:cs="Times New Roman"/>
          <w:sz w:val="28"/>
        </w:rPr>
        <w:t>65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8F2B7B">
        <w:rPr>
          <w:rFonts w:ascii="Times New Roman" w:eastAsia="Times New Roman" w:hAnsi="Times New Roman" w:cs="Times New Roman"/>
          <w:b/>
          <w:sz w:val="28"/>
        </w:rPr>
        <w:t xml:space="preserve">9 </w:t>
      </w:r>
      <w:proofErr w:type="gramStart"/>
      <w:r w:rsidR="008F2B7B">
        <w:rPr>
          <w:rFonts w:ascii="Times New Roman" w:eastAsia="Times New Roman" w:hAnsi="Times New Roman" w:cs="Times New Roman"/>
          <w:b/>
          <w:sz w:val="28"/>
        </w:rPr>
        <w:t>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54BD">
        <w:rPr>
          <w:rFonts w:ascii="Times New Roman" w:eastAsia="Times New Roman" w:hAnsi="Times New Roman" w:cs="Times New Roman"/>
          <w:b/>
          <w:sz w:val="28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E454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454B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712" w:type="dxa"/>
        <w:tblLook w:val="04A0" w:firstRow="1" w:lastRow="0" w:firstColumn="1" w:lastColumn="0" w:noHBand="0" w:noVBand="1"/>
      </w:tblPr>
      <w:tblGrid>
        <w:gridCol w:w="300"/>
        <w:gridCol w:w="3811"/>
        <w:gridCol w:w="710"/>
        <w:gridCol w:w="2409"/>
        <w:gridCol w:w="1559"/>
        <w:gridCol w:w="1671"/>
        <w:gridCol w:w="794"/>
        <w:gridCol w:w="222"/>
        <w:gridCol w:w="236"/>
      </w:tblGrid>
      <w:tr w:rsidR="00E0544D" w:rsidRPr="00E454BD" w:rsidTr="00250A0E">
        <w:trPr>
          <w:trHeight w:val="255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Приложение </w:t>
            </w:r>
          </w:p>
          <w:p w:rsidR="00E0544D" w:rsidRPr="00705079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к Постановлению 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975D46">
        <w:trPr>
          <w:trHeight w:val="255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Давыдовского 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2F1A37">
        <w:trPr>
          <w:gridAfter w:val="3"/>
          <w:wAfter w:w="1252" w:type="dxa"/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Пугачевского муниципального района</w:t>
            </w:r>
          </w:p>
        </w:tc>
      </w:tr>
      <w:tr w:rsidR="00E0544D" w:rsidRPr="00E454BD" w:rsidTr="00565F6D">
        <w:trPr>
          <w:gridBefore w:val="1"/>
          <w:gridAfter w:val="1"/>
          <w:wBefore w:w="300" w:type="dxa"/>
          <w:wAfter w:w="236" w:type="dxa"/>
          <w:trHeight w:val="30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Саратовской области</w:t>
            </w:r>
          </w:p>
        </w:tc>
      </w:tr>
      <w:tr w:rsidR="00E0544D" w:rsidRPr="00E454BD" w:rsidTr="002F1A37">
        <w:trPr>
          <w:trHeight w:val="300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от 04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октября 2021 года №65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335CC2">
        <w:trPr>
          <w:gridBefore w:val="1"/>
          <w:wBefore w:w="300" w:type="dxa"/>
          <w:trHeight w:val="300"/>
        </w:trPr>
        <w:tc>
          <w:tcPr>
            <w:tcW w:w="11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DC3BEE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Давыдовского муниципального образования</w:t>
            </w:r>
          </w:p>
        </w:tc>
      </w:tr>
      <w:tr w:rsidR="00E0544D" w:rsidRPr="00E454BD" w:rsidTr="0012304F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</w:tr>
      <w:tr w:rsidR="00E0544D" w:rsidRPr="00E454BD" w:rsidTr="00A943B9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месяцев 2021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702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17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7 635 300,00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4 821 375,56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4 392,28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7 687,44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1 683,60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4406F2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06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147 644,17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</w:t>
            </w:r>
            <w:proofErr w:type="gramStart"/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трансферты,  передаваемые</w:t>
            </w:r>
            <w:proofErr w:type="gramEnd"/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2 263 000,00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2 081 533,20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061 20249999 10 0054 150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46 500,00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199 576,40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8,60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86,19</w:t>
            </w:r>
          </w:p>
        </w:tc>
      </w:tr>
      <w:tr w:rsidR="00E0544D" w:rsidRPr="00E454BD" w:rsidTr="00E0544D">
        <w:trPr>
          <w:gridAfter w:val="3"/>
          <w:wAfter w:w="1252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3 634,20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15 866,48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-851,56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770 776,66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1 130,69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184 962,79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7 788,74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1 629 000,00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834 741,28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26 630,88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237 857,89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B02BAF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02BA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18 695,63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702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9 019 977,77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6 235 124,08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618 200,00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433 747,77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102 796,44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35 714,29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35 714,29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10 785,71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10 785,71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1 628 700,00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853 709,24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491 900,00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151 516,46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574 983,76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356 985,21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184 619,38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99 990,44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4 857,00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061 0107 7120001400 880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87 566,50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87 566,50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162 425,71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116 614,23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46 174,29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31 029,94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1 531 244,00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1 409 777,20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731 756,00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671 756,00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992 948,70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880 110,50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183 072,50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279 222,23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170 960,81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137,07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761 861,36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398 053,41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145 067,52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061 1301 7600003010 730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3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-1 384 677,77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-1 413 748,52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919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25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1 384 677,77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1 413 748,52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-149 975,00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061 01030100 10 0000 810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-149 975,00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1 641 777,77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1 563 723,52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-7 635 300,00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-5 005 516,62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9 277 077,77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6 569 240,14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1C23C5" w:rsidRPr="00223DC8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C23C5"/>
    <w:rsid w:val="001F60E3"/>
    <w:rsid w:val="00223DC8"/>
    <w:rsid w:val="002F6C2B"/>
    <w:rsid w:val="00365648"/>
    <w:rsid w:val="003F7B05"/>
    <w:rsid w:val="004406F2"/>
    <w:rsid w:val="00472F8D"/>
    <w:rsid w:val="00527762"/>
    <w:rsid w:val="005451B9"/>
    <w:rsid w:val="006A2485"/>
    <w:rsid w:val="006F40CC"/>
    <w:rsid w:val="00705079"/>
    <w:rsid w:val="008F2B7B"/>
    <w:rsid w:val="0092455A"/>
    <w:rsid w:val="009C31BA"/>
    <w:rsid w:val="00A01A07"/>
    <w:rsid w:val="00A01FDF"/>
    <w:rsid w:val="00A13E54"/>
    <w:rsid w:val="00A727EC"/>
    <w:rsid w:val="00AD0810"/>
    <w:rsid w:val="00B02BAF"/>
    <w:rsid w:val="00C0569C"/>
    <w:rsid w:val="00C315C1"/>
    <w:rsid w:val="00C41402"/>
    <w:rsid w:val="00C52654"/>
    <w:rsid w:val="00C80FDE"/>
    <w:rsid w:val="00D07473"/>
    <w:rsid w:val="00D31F89"/>
    <w:rsid w:val="00D5018D"/>
    <w:rsid w:val="00D95CDD"/>
    <w:rsid w:val="00E0544D"/>
    <w:rsid w:val="00E454BD"/>
    <w:rsid w:val="00ED7540"/>
    <w:rsid w:val="00EF19F3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31</cp:revision>
  <cp:lastPrinted>2018-04-05T12:46:00Z</cp:lastPrinted>
  <dcterms:created xsi:type="dcterms:W3CDTF">2017-07-07T04:48:00Z</dcterms:created>
  <dcterms:modified xsi:type="dcterms:W3CDTF">2021-10-19T07:04:00Z</dcterms:modified>
</cp:coreProperties>
</file>