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5C0D" w14:textId="77777777" w:rsidR="00472F8D" w:rsidRDefault="00A13E54" w:rsidP="00A1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13E5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BD1C07" wp14:editId="2BE8F337">
            <wp:extent cx="6858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D31E5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71FE97F" w14:textId="77777777" w:rsidR="00472F8D" w:rsidRDefault="00A1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14:paraId="5E4D75AA" w14:textId="77777777" w:rsidR="00472F8D" w:rsidRDefault="00A1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ДАВЫДОВСКОГО МУНИЦИПАЛЬНОГО ОБРАЗОВАНИЯ ПУГАЧЕВСКОГО МУНИЦИПАЛЬНОГО РАЙОНА САРАТОВСКОЙ ОБЛАСТИ</w:t>
      </w:r>
    </w:p>
    <w:p w14:paraId="5CA7F45D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14:paraId="32568C6C" w14:textId="77777777" w:rsidR="00472F8D" w:rsidRDefault="00A13E5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14:paraId="3D55CFA5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0BC090" w14:textId="3732200F" w:rsidR="00472F8D" w:rsidRPr="00D95CDD" w:rsidRDefault="00764B9D" w:rsidP="001F6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0</w:t>
      </w:r>
      <w:r w:rsidR="00FC6623">
        <w:rPr>
          <w:rFonts w:ascii="Times New Roman" w:eastAsia="Times New Roman" w:hAnsi="Times New Roman" w:cs="Times New Roman"/>
          <w:sz w:val="28"/>
        </w:rPr>
        <w:t>1</w:t>
      </w:r>
      <w:r w:rsidR="00365648">
        <w:rPr>
          <w:rFonts w:ascii="Times New Roman" w:eastAsia="Times New Roman" w:hAnsi="Times New Roman" w:cs="Times New Roman"/>
          <w:sz w:val="28"/>
        </w:rPr>
        <w:t xml:space="preserve"> апреля</w:t>
      </w:r>
      <w:r w:rsidR="00A13E54" w:rsidRPr="00D95CDD">
        <w:rPr>
          <w:rFonts w:ascii="Times New Roman" w:eastAsia="Times New Roman" w:hAnsi="Times New Roman" w:cs="Times New Roman"/>
          <w:sz w:val="28"/>
        </w:rPr>
        <w:t xml:space="preserve"> 20</w:t>
      </w:r>
      <w:r>
        <w:rPr>
          <w:rFonts w:ascii="Times New Roman" w:eastAsia="Times New Roman" w:hAnsi="Times New Roman" w:cs="Times New Roman"/>
          <w:sz w:val="28"/>
        </w:rPr>
        <w:t>2</w:t>
      </w:r>
      <w:r w:rsidR="00FC6623">
        <w:rPr>
          <w:rFonts w:ascii="Times New Roman" w:eastAsia="Times New Roman" w:hAnsi="Times New Roman" w:cs="Times New Roman"/>
          <w:sz w:val="28"/>
        </w:rPr>
        <w:t>4</w:t>
      </w:r>
      <w:r w:rsidR="00A13E54" w:rsidRPr="00D95CDD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E01F82">
        <w:rPr>
          <w:rFonts w:ascii="Times New Roman" w:eastAsia="Times New Roman" w:hAnsi="Times New Roman" w:cs="Times New Roman"/>
          <w:sz w:val="28"/>
        </w:rPr>
        <w:t xml:space="preserve"> </w:t>
      </w:r>
      <w:r w:rsidR="00A13E54" w:rsidRPr="00D95CDD">
        <w:rPr>
          <w:rFonts w:ascii="Times New Roman" w:eastAsia="Times New Roman" w:hAnsi="Times New Roman" w:cs="Times New Roman"/>
          <w:sz w:val="28"/>
        </w:rPr>
        <w:t xml:space="preserve"> </w:t>
      </w:r>
      <w:r w:rsidR="00FC6623">
        <w:rPr>
          <w:rFonts w:ascii="Times New Roman" w:eastAsia="Times New Roman" w:hAnsi="Times New Roman" w:cs="Times New Roman"/>
          <w:sz w:val="28"/>
        </w:rPr>
        <w:t>17</w:t>
      </w:r>
    </w:p>
    <w:p w14:paraId="7DE7230F" w14:textId="77777777" w:rsidR="00472F8D" w:rsidRPr="00D31F89" w:rsidRDefault="00472F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2738F2FB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CE5CD3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CBFC18" w14:textId="77777777" w:rsidR="00472F8D" w:rsidRDefault="00A13E5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итогах исполнения бюджета </w:t>
      </w:r>
    </w:p>
    <w:p w14:paraId="7592FEB4" w14:textId="77777777" w:rsidR="00472F8D" w:rsidRDefault="00A13E5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Давыдовского муниципального </w:t>
      </w:r>
    </w:p>
    <w:p w14:paraId="2342455D" w14:textId="64C3C35F" w:rsidR="00472F8D" w:rsidRDefault="00A13E5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за </w:t>
      </w:r>
      <w:r w:rsidR="001F60E3">
        <w:rPr>
          <w:rFonts w:ascii="Times New Roman" w:eastAsia="Times New Roman" w:hAnsi="Times New Roman" w:cs="Times New Roman"/>
          <w:b/>
          <w:sz w:val="28"/>
        </w:rPr>
        <w:t>1 квартал</w:t>
      </w:r>
      <w:r w:rsidR="00764B9D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FC6623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года.</w:t>
      </w:r>
    </w:p>
    <w:p w14:paraId="406BD1EF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618CCD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63592E" w14:textId="71EDE37B" w:rsidR="00472F8D" w:rsidRPr="00A13E54" w:rsidRDefault="00A13E54" w:rsidP="00F7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На основании решения Совета Давыдовского муниципал</w:t>
      </w:r>
      <w:r w:rsidR="00ED7540"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от 16.02.2016 года № 89 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>«О бюджетном процессе Давыдовского муниципального образования Пугачевского муниципального района Саратовской  области» и в целях своевременного и каче</w:t>
      </w:r>
      <w:r w:rsidR="00A727EC">
        <w:rPr>
          <w:rFonts w:ascii="Times New Roman" w:eastAsia="Times New Roman" w:hAnsi="Times New Roman" w:cs="Times New Roman"/>
          <w:sz w:val="28"/>
          <w:szCs w:val="28"/>
        </w:rPr>
        <w:t>ственного</w:t>
      </w:r>
      <w:r w:rsidR="001F60E3">
        <w:rPr>
          <w:rFonts w:ascii="Times New Roman" w:eastAsia="Times New Roman" w:hAnsi="Times New Roman" w:cs="Times New Roman"/>
          <w:sz w:val="28"/>
          <w:szCs w:val="28"/>
        </w:rPr>
        <w:t xml:space="preserve"> исполнения бюджета за 1 квартал</w:t>
      </w:r>
      <w:r w:rsidR="00764B9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C662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года, руководствуясь Уставом Давыдовс</w:t>
      </w:r>
      <w:r w:rsidR="00B54E5E"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  <w:r w:rsidR="00FC6623" w:rsidRPr="00FC6623">
        <w:t xml:space="preserve"> </w:t>
      </w:r>
      <w:r w:rsidR="00FC6623" w:rsidRPr="00FC6623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="00B54E5E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Давыдовского муниципального образования Пугачевского муниципального района Саратовской области 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14:paraId="0E612935" w14:textId="77777777" w:rsidR="00472F8D" w:rsidRPr="00A13E54" w:rsidRDefault="00472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769485" w14:textId="7F2013B8" w:rsidR="00472F8D" w:rsidRPr="00A13E54" w:rsidRDefault="00A13E54" w:rsidP="00FC6623">
      <w:pPr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об 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исполнении бюджета Давыдовского муниципального образования на </w:t>
      </w:r>
      <w:r w:rsidR="009C31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5648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764B9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C662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приложению.</w:t>
      </w:r>
    </w:p>
    <w:p w14:paraId="202C89FC" w14:textId="63B55869" w:rsidR="00472F8D" w:rsidRPr="00FC6623" w:rsidRDefault="00FC6623" w:rsidP="00FC6623">
      <w:pPr>
        <w:pStyle w:val="a5"/>
        <w:numPr>
          <w:ilvl w:val="0"/>
          <w:numId w:val="1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E54" w:rsidRPr="00FC662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«Давыдовского муниципального образования Пугачевского муниципального района»</w:t>
      </w:r>
      <w:r w:rsidRPr="00FC6623">
        <w:t xml:space="preserve"> </w:t>
      </w:r>
      <w:r w:rsidRPr="00FC6623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Давыдовского муниципального образования в сети «Интернет».</w:t>
      </w:r>
    </w:p>
    <w:p w14:paraId="67B64FF4" w14:textId="77777777" w:rsidR="00472F8D" w:rsidRPr="00A13E54" w:rsidRDefault="00A13E54" w:rsidP="00FC6623">
      <w:pPr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8262173" w14:textId="77777777" w:rsidR="00472F8D" w:rsidRPr="00A13E54" w:rsidRDefault="00472F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9DE2280" w14:textId="77777777" w:rsidR="00472F8D" w:rsidRPr="00A13E54" w:rsidRDefault="00472F8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</w:p>
    <w:p w14:paraId="69DE6DA7" w14:textId="77777777" w:rsidR="00472F8D" w:rsidRDefault="00472F8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14:paraId="152181C1" w14:textId="77777777" w:rsidR="00472F8D" w:rsidRDefault="00472F8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14:paraId="417B73AC" w14:textId="77777777" w:rsidR="00472F8D" w:rsidRPr="009C31BA" w:rsidRDefault="00A13E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 w:rsidRPr="009C31BA">
        <w:rPr>
          <w:rFonts w:ascii="Times New Roman" w:eastAsia="Times New Roman" w:hAnsi="Times New Roman" w:cs="Times New Roman"/>
          <w:b/>
          <w:sz w:val="28"/>
        </w:rPr>
        <w:t xml:space="preserve">Глава Давыдовского </w:t>
      </w:r>
    </w:p>
    <w:p w14:paraId="52E85A6B" w14:textId="5E7B6E80" w:rsidR="00472F8D" w:rsidRPr="00435D99" w:rsidRDefault="00A13E54" w:rsidP="00435D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9C31BA"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  <w:r w:rsidR="00F154FE">
        <w:rPr>
          <w:rFonts w:ascii="Times New Roman" w:eastAsia="Times New Roman" w:hAnsi="Times New Roman" w:cs="Times New Roman"/>
          <w:b/>
          <w:sz w:val="28"/>
        </w:rPr>
        <w:tab/>
      </w:r>
      <w:r w:rsidR="00F154FE">
        <w:rPr>
          <w:rFonts w:ascii="Times New Roman" w:eastAsia="Times New Roman" w:hAnsi="Times New Roman" w:cs="Times New Roman"/>
          <w:b/>
          <w:sz w:val="28"/>
        </w:rPr>
        <w:tab/>
      </w:r>
      <w:r w:rsidR="00F154FE">
        <w:rPr>
          <w:rFonts w:ascii="Times New Roman" w:eastAsia="Times New Roman" w:hAnsi="Times New Roman" w:cs="Times New Roman"/>
          <w:b/>
          <w:sz w:val="28"/>
        </w:rPr>
        <w:tab/>
      </w:r>
      <w:r w:rsidR="00F154FE">
        <w:rPr>
          <w:rFonts w:ascii="Times New Roman" w:eastAsia="Times New Roman" w:hAnsi="Times New Roman" w:cs="Times New Roman"/>
          <w:b/>
          <w:sz w:val="28"/>
        </w:rPr>
        <w:tab/>
      </w:r>
      <w:r w:rsidR="00F154FE">
        <w:rPr>
          <w:rFonts w:ascii="Times New Roman" w:eastAsia="Times New Roman" w:hAnsi="Times New Roman" w:cs="Times New Roman"/>
          <w:b/>
          <w:sz w:val="28"/>
        </w:rPr>
        <w:tab/>
      </w:r>
      <w:r w:rsidR="009C31BA">
        <w:rPr>
          <w:rFonts w:ascii="Times New Roman" w:eastAsia="Times New Roman" w:hAnsi="Times New Roman" w:cs="Times New Roman"/>
          <w:b/>
          <w:sz w:val="28"/>
        </w:rPr>
        <w:t>А.Г. Тарасов</w:t>
      </w:r>
    </w:p>
    <w:p w14:paraId="36E1AA11" w14:textId="77777777" w:rsidR="00B53558" w:rsidRPr="00B53558" w:rsidRDefault="00B53558" w:rsidP="00B5355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B535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Приложение № 1</w:t>
      </w:r>
    </w:p>
    <w:p w14:paraId="0A4616EF" w14:textId="77777777" w:rsidR="00B53558" w:rsidRPr="00B53558" w:rsidRDefault="00B53558" w:rsidP="00B5355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B535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к постановлению администрации</w:t>
      </w:r>
    </w:p>
    <w:p w14:paraId="3DEA909D" w14:textId="77777777" w:rsidR="00BA24FB" w:rsidRDefault="00B53558" w:rsidP="00B53558">
      <w:pPr>
        <w:shd w:val="clear" w:color="auto" w:fill="FFFFFF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B53558">
        <w:rPr>
          <w:rFonts w:ascii="Times New Roman" w:eastAsia="Calibri" w:hAnsi="Times New Roman" w:cs="Times New Roman"/>
          <w:sz w:val="24"/>
          <w:szCs w:val="24"/>
        </w:rPr>
        <w:t xml:space="preserve">Давыдовского муниципального образования Пугачевского муниципального района </w:t>
      </w:r>
    </w:p>
    <w:p w14:paraId="6ABA9CF1" w14:textId="77777777" w:rsidR="00B53558" w:rsidRPr="00B53558" w:rsidRDefault="00B53558" w:rsidP="00B53558">
      <w:pPr>
        <w:shd w:val="clear" w:color="auto" w:fill="FFFFFF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B53558">
        <w:rPr>
          <w:rFonts w:ascii="Times New Roman" w:eastAsia="Calibri" w:hAnsi="Times New Roman" w:cs="Times New Roman"/>
          <w:sz w:val="24"/>
          <w:szCs w:val="24"/>
        </w:rPr>
        <w:t xml:space="preserve">Саратовской области </w:t>
      </w:r>
    </w:p>
    <w:p w14:paraId="1423B573" w14:textId="7F20D62B" w:rsidR="00E8738B" w:rsidRDefault="00B53558" w:rsidP="00B53558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B5355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4B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0EF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4B9D">
        <w:rPr>
          <w:rFonts w:ascii="Times New Roman" w:eastAsia="Times New Roman" w:hAnsi="Times New Roman" w:cs="Times New Roman"/>
          <w:sz w:val="24"/>
          <w:szCs w:val="24"/>
        </w:rPr>
        <w:t xml:space="preserve"> апреля 202</w:t>
      </w:r>
      <w:r w:rsidR="00950EF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950EF2">
        <w:rPr>
          <w:rFonts w:ascii="Times New Roman" w:eastAsia="Times New Roman" w:hAnsi="Times New Roman" w:cs="Times New Roman"/>
          <w:sz w:val="24"/>
          <w:szCs w:val="24"/>
        </w:rPr>
        <w:t>17</w:t>
      </w:r>
    </w:p>
    <w:p w14:paraId="38F4C5D5" w14:textId="77777777" w:rsidR="00B53558" w:rsidRPr="00B53558" w:rsidRDefault="00B53558" w:rsidP="00B53558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3150" w:type="dxa"/>
        <w:tblInd w:w="108" w:type="dxa"/>
        <w:tblLook w:val="04A0" w:firstRow="1" w:lastRow="0" w:firstColumn="1" w:lastColumn="0" w:noHBand="0" w:noVBand="1"/>
      </w:tblPr>
      <w:tblGrid>
        <w:gridCol w:w="10443"/>
        <w:gridCol w:w="227"/>
        <w:gridCol w:w="252"/>
        <w:gridCol w:w="480"/>
        <w:gridCol w:w="236"/>
        <w:gridCol w:w="480"/>
        <w:gridCol w:w="480"/>
        <w:gridCol w:w="480"/>
        <w:gridCol w:w="480"/>
        <w:gridCol w:w="236"/>
        <w:gridCol w:w="800"/>
        <w:gridCol w:w="480"/>
        <w:gridCol w:w="2260"/>
        <w:gridCol w:w="480"/>
        <w:gridCol w:w="1520"/>
        <w:gridCol w:w="480"/>
        <w:gridCol w:w="480"/>
        <w:gridCol w:w="1400"/>
        <w:gridCol w:w="480"/>
        <w:gridCol w:w="480"/>
        <w:gridCol w:w="496"/>
      </w:tblGrid>
      <w:tr w:rsidR="00764B9D" w:rsidRPr="00764B9D" w14:paraId="08C90D6C" w14:textId="77777777" w:rsidTr="00764B9D">
        <w:trPr>
          <w:gridAfter w:val="20"/>
          <w:wAfter w:w="12708" w:type="dxa"/>
          <w:trHeight w:val="300"/>
        </w:trPr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5A0B" w14:textId="77777777" w:rsidR="00764B9D" w:rsidRPr="00764B9D" w:rsidRDefault="00764B9D" w:rsidP="00764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64B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Отчет об исполнении бюджета Давыдовского муниципального образования</w:t>
            </w:r>
          </w:p>
        </w:tc>
      </w:tr>
      <w:tr w:rsidR="00764B9D" w:rsidRPr="00764B9D" w14:paraId="098C223D" w14:textId="77777777" w:rsidTr="00764B9D">
        <w:trPr>
          <w:gridAfter w:val="18"/>
          <w:wAfter w:w="12245" w:type="dxa"/>
          <w:trHeight w:val="300"/>
        </w:trPr>
        <w:tc>
          <w:tcPr>
            <w:tcW w:w="10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AF45" w14:textId="77777777" w:rsidR="00764B9D" w:rsidRPr="00764B9D" w:rsidRDefault="00764B9D" w:rsidP="00764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64B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Пугачевского муниципального района Саратовской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A509" w14:textId="77777777" w:rsidR="00764B9D" w:rsidRPr="00764B9D" w:rsidRDefault="00764B9D" w:rsidP="00764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9D" w:rsidRPr="00764B9D" w14:paraId="42BFFB14" w14:textId="77777777" w:rsidTr="00764B9D">
        <w:trPr>
          <w:gridAfter w:val="18"/>
          <w:wAfter w:w="12245" w:type="dxa"/>
          <w:trHeight w:val="300"/>
        </w:trPr>
        <w:tc>
          <w:tcPr>
            <w:tcW w:w="10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E27B" w14:textId="77777777" w:rsidR="00764B9D" w:rsidRDefault="00764B9D" w:rsidP="00764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64B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 1 квартал 202</w:t>
            </w:r>
            <w:r w:rsidR="00CB6C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764B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  <w:p w14:paraId="61092514" w14:textId="77777777" w:rsidR="00950EF2" w:rsidRDefault="00950EF2" w:rsidP="00764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10386" w:type="dxa"/>
              <w:tblLook w:val="04A0" w:firstRow="1" w:lastRow="0" w:firstColumn="1" w:lastColumn="0" w:noHBand="0" w:noVBand="1"/>
            </w:tblPr>
            <w:tblGrid>
              <w:gridCol w:w="4574"/>
              <w:gridCol w:w="800"/>
              <w:gridCol w:w="2177"/>
              <w:gridCol w:w="1417"/>
              <w:gridCol w:w="1418"/>
            </w:tblGrid>
            <w:tr w:rsidR="00950EF2" w:rsidRPr="00950EF2" w14:paraId="46B06C54" w14:textId="77777777" w:rsidTr="00435D99">
              <w:trPr>
                <w:trHeight w:val="66"/>
              </w:trPr>
              <w:tc>
                <w:tcPr>
                  <w:tcW w:w="10386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2C2652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1. Доходы бюджета</w:t>
                  </w:r>
                </w:p>
              </w:tc>
            </w:tr>
            <w:tr w:rsidR="00950EF2" w:rsidRPr="00950EF2" w14:paraId="180DD6C8" w14:textId="77777777" w:rsidTr="00950EF2">
              <w:trPr>
                <w:trHeight w:val="195"/>
              </w:trPr>
              <w:tc>
                <w:tcPr>
                  <w:tcW w:w="457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938AB7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E16724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2B18CA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62AEB0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D45D5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950EF2" w:rsidRPr="00950EF2" w14:paraId="354B96A6" w14:textId="77777777" w:rsidTr="00950EF2">
              <w:trPr>
                <w:trHeight w:val="259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5F57A0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556D09C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8DAC6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1B4940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D5FCA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950EF2" w:rsidRPr="00950EF2" w14:paraId="5B51E786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FDF2650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бюджета всего, в т.ч.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ECD93E5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AF80F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F2AC1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162 860 270,00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BFCE15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1 828 102,42</w:t>
                  </w:r>
                </w:p>
              </w:tc>
            </w:tr>
            <w:tr w:rsidR="00950EF2" w:rsidRPr="00950EF2" w14:paraId="00BBE699" w14:textId="77777777" w:rsidTr="00950EF2">
              <w:trPr>
                <w:trHeight w:val="900"/>
              </w:trPr>
              <w:tc>
                <w:tcPr>
                  <w:tcW w:w="457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02BEF18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0806FBE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4BA7F6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061 10804020 01 1000 110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775D57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44855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950EF2" w:rsidRPr="00950EF2" w14:paraId="2F6ED5EC" w14:textId="77777777" w:rsidTr="00950EF2">
              <w:trPr>
                <w:trHeight w:val="90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38A3175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7981FFC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0FDA9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061 11105025 10 0000 120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42B199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8 800,00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A3F805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1D7E2C69" w14:textId="77777777" w:rsidTr="00950EF2">
              <w:trPr>
                <w:trHeight w:val="679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A118D1C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E5F44D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E19605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061 11105035 10 0000 120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451F7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10 200,00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D44C40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2 562,48</w:t>
                  </w:r>
                </w:p>
              </w:tc>
            </w:tr>
            <w:tr w:rsidR="00950EF2" w:rsidRPr="00950EF2" w14:paraId="1099C00F" w14:textId="77777777" w:rsidTr="00950EF2">
              <w:trPr>
                <w:trHeight w:val="679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C7A86F9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398B53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6D69C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061 11107015 10 0000 120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80E7B8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46363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447B0919" w14:textId="77777777" w:rsidTr="00950EF2">
              <w:trPr>
                <w:trHeight w:val="690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69B326" w14:textId="257BCA8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  <w:t>Дотации на выравнивание бюджетной обеспеченности и</w:t>
                  </w:r>
                  <w:r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  <w:t>з</w:t>
                  </w:r>
                  <w:r w:rsidRPr="00950EF2"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  <w:t xml:space="preserve"> бюджета муниципального района бюджетам сельских поселений (за счет субвенции из областного бюджета)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0A9F61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913FB3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061 20216001 10 0001 150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45B2C8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122 500,00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E88D22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30 625,00</w:t>
                  </w:r>
                </w:p>
              </w:tc>
            </w:tr>
            <w:tr w:rsidR="00950EF2" w:rsidRPr="00950EF2" w14:paraId="298589C1" w14:textId="77777777" w:rsidTr="00950EF2">
              <w:trPr>
                <w:trHeight w:val="765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18E351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Субсидии бюджетам сельских поселений на развитие транспортной инфраструктуры на сельских территориях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D56F1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13CF4C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061 20225372 10 0000 150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047FC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141 927 270,00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A802F0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1B8685BD" w14:textId="77777777" w:rsidTr="00950EF2">
              <w:trPr>
                <w:trHeight w:val="690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027F6B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  <w:t>Субсидии бюджетам сельских поселений области на ремонт и развитие водопроводной сети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DED83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1A174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061 20229999 10 0102 150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FC6A24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5 881 100,00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80D55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2642CD90" w14:textId="77777777" w:rsidTr="00950EF2">
              <w:trPr>
                <w:trHeight w:val="975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C5708A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7B1F8C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76074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061 20229999 10 0118 150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027C0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5 976 000,00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5CB96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52D2EFE3" w14:textId="77777777" w:rsidTr="00950EF2">
              <w:trPr>
                <w:trHeight w:val="679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D4D8EA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926D6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7C3E46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061 20235118 10 0000 150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6DB0D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347 000,00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25DE6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69 518,05</w:t>
                  </w:r>
                </w:p>
              </w:tc>
            </w:tr>
            <w:tr w:rsidR="00950EF2" w:rsidRPr="00950EF2" w14:paraId="06694C91" w14:textId="77777777" w:rsidTr="00950EF2">
              <w:trPr>
                <w:trHeight w:val="1605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49ADB6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99D53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957E5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182 10102010 01 1000 110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1DA3E4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1 012 100,00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2534D9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155 759,30</w:t>
                  </w:r>
                </w:p>
              </w:tc>
            </w:tr>
            <w:tr w:rsidR="00950EF2" w:rsidRPr="00950EF2" w14:paraId="7C555F94" w14:textId="77777777" w:rsidTr="00950EF2">
              <w:trPr>
                <w:trHeight w:val="1725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AB0117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557B7E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6F43B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182 10102020 01 1000 110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85FDD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677DE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-2 254,60</w:t>
                  </w:r>
                </w:p>
              </w:tc>
            </w:tr>
            <w:tr w:rsidR="00950EF2" w:rsidRPr="00950EF2" w14:paraId="6638BB20" w14:textId="77777777" w:rsidTr="00950EF2">
              <w:trPr>
                <w:trHeight w:val="1099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40A32E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C103A3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B55BA7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182 10102030 01 1000 110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8A14E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507F8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471,60</w:t>
                  </w:r>
                </w:p>
              </w:tc>
            </w:tr>
            <w:tr w:rsidR="00950EF2" w:rsidRPr="00950EF2" w14:paraId="5411E1F5" w14:textId="77777777" w:rsidTr="00950EF2">
              <w:trPr>
                <w:trHeight w:val="1722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6FA241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B0531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11531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182 10102080 01 1000 110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46BF3C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2330C0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-224 352,40</w:t>
                  </w:r>
                </w:p>
              </w:tc>
            </w:tr>
            <w:tr w:rsidR="00950EF2" w:rsidRPr="00950EF2" w14:paraId="1D9D89D2" w14:textId="77777777" w:rsidTr="00950EF2">
              <w:trPr>
                <w:trHeight w:val="900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165449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AC5E0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9FB611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182 10102130 01 1000 110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187255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E6FDA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62 840,40</w:t>
                  </w:r>
                </w:p>
              </w:tc>
            </w:tr>
            <w:tr w:rsidR="00950EF2" w:rsidRPr="00950EF2" w14:paraId="619952A7" w14:textId="77777777" w:rsidTr="00950EF2">
              <w:trPr>
                <w:trHeight w:val="900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BCFFD3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AF26E1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736EC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182 10102140 01 1000 110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6E082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3CD3E2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133 255,40</w:t>
                  </w:r>
                </w:p>
              </w:tc>
            </w:tr>
            <w:tr w:rsidR="00950EF2" w:rsidRPr="00950EF2" w14:paraId="56DB1216" w14:textId="77777777" w:rsidTr="00950EF2">
              <w:trPr>
                <w:trHeight w:val="1320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04AA6E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0B2F0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17FD0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182 10302231 01 0000 110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53CFF0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1 325 000,00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5CF977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389 070,86</w:t>
                  </w:r>
                </w:p>
              </w:tc>
            </w:tr>
            <w:tr w:rsidR="00950EF2" w:rsidRPr="00950EF2" w14:paraId="666E08EF" w14:textId="77777777" w:rsidTr="00950EF2">
              <w:trPr>
                <w:trHeight w:val="1519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51B740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EFE340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EDCF4A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182 10302241 01 0000 110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3616D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9 600,00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16D81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2 046,99</w:t>
                  </w:r>
                </w:p>
              </w:tc>
            </w:tr>
            <w:tr w:rsidR="00950EF2" w:rsidRPr="00950EF2" w14:paraId="53883173" w14:textId="77777777" w:rsidTr="00950EF2">
              <w:trPr>
                <w:trHeight w:val="1320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59936A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791423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06594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182 10302251 01 0000 110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9B0AF4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1 545 400,00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FFDB2D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443 753,27</w:t>
                  </w:r>
                </w:p>
              </w:tc>
            </w:tr>
            <w:tr w:rsidR="00950EF2" w:rsidRPr="00950EF2" w14:paraId="6E00B117" w14:textId="77777777" w:rsidTr="00950EF2">
              <w:trPr>
                <w:trHeight w:val="1320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DDFC65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286C96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DA6B5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182 10302261 01 0000 110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53DE7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-210 200,00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894AA0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-41 307,66</w:t>
                  </w:r>
                </w:p>
              </w:tc>
            </w:tr>
            <w:tr w:rsidR="00950EF2" w:rsidRPr="00950EF2" w14:paraId="216C8AB3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96BECF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22E3F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91441E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182 10503010 01 1000 110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EEF94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865 200,00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DD21F5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522 782,80</w:t>
                  </w:r>
                </w:p>
              </w:tc>
            </w:tr>
            <w:tr w:rsidR="00950EF2" w:rsidRPr="00950EF2" w14:paraId="427CDBDA" w14:textId="77777777" w:rsidTr="00950EF2">
              <w:trPr>
                <w:trHeight w:val="679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11AE92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630410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F984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182 10601030 10 1000 110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A2AE8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516 000,00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0EEBE7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45 996,74</w:t>
                  </w:r>
                </w:p>
              </w:tc>
            </w:tr>
            <w:tr w:rsidR="00950EF2" w:rsidRPr="00950EF2" w14:paraId="74CEABB1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0B195B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lastRenderedPageBreak/>
                    <w:t>Транспортный налог с организаций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D885C3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904B2E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182 10604011 02 1000 110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A0E62C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AB043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8 374,38</w:t>
                  </w:r>
                </w:p>
              </w:tc>
            </w:tr>
            <w:tr w:rsidR="00950EF2" w:rsidRPr="00950EF2" w14:paraId="3F06212E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9D9817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Транспортный налог с физических лиц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E08EA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CEB1B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182 10604012 02 1000 110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852AD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192 700,00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C8BCF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18 060,31</w:t>
                  </w:r>
                </w:p>
              </w:tc>
            </w:tr>
            <w:tr w:rsidR="00950EF2" w:rsidRPr="00950EF2" w14:paraId="6CF9A634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33A631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7BA6C0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B904B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182 10606033 10 1000 110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F7C39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1 120 000,00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1663A5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154 996,61</w:t>
                  </w:r>
                </w:p>
              </w:tc>
            </w:tr>
            <w:tr w:rsidR="00950EF2" w:rsidRPr="00950EF2" w14:paraId="0286CE50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069FCFF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203764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1B8FE3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6BDBB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182 10606043 10 1000 110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D8FD07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2 176 000,00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6FF7EC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54 902,89</w:t>
                  </w:r>
                </w:p>
              </w:tc>
            </w:tr>
            <w:tr w:rsidR="00950EF2" w:rsidRPr="00950EF2" w14:paraId="506C5636" w14:textId="77777777" w:rsidTr="00950EF2">
              <w:trPr>
                <w:trHeight w:val="282"/>
              </w:trPr>
              <w:tc>
                <w:tcPr>
                  <w:tcW w:w="10386" w:type="dxa"/>
                  <w:gridSpan w:val="5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8A581AC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950EF2" w:rsidRPr="00950EF2" w14:paraId="5B546B66" w14:textId="77777777" w:rsidTr="00950EF2">
              <w:trPr>
                <w:trHeight w:val="282"/>
              </w:trPr>
              <w:tc>
                <w:tcPr>
                  <w:tcW w:w="10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7344553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2. Расходы бюджета</w:t>
                  </w:r>
                </w:p>
              </w:tc>
            </w:tr>
            <w:tr w:rsidR="00950EF2" w:rsidRPr="00950EF2" w14:paraId="1D27252D" w14:textId="77777777" w:rsidTr="00950EF2">
              <w:trPr>
                <w:trHeight w:val="702"/>
              </w:trPr>
              <w:tc>
                <w:tcPr>
                  <w:tcW w:w="457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A9179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FC1A5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7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8C0EF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2707E0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660DA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950EF2" w:rsidRPr="00950EF2" w14:paraId="2763C249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C9F0D7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29122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A9C51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B2EA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392C4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950EF2" w:rsidRPr="00950EF2" w14:paraId="7547CF1B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2129FC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Расходы бюджета всего, в т.ч.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547C9E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3D8B9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212A07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163 867 180,36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55FFE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1 942 778,40</w:t>
                  </w:r>
                </w:p>
              </w:tc>
            </w:tr>
            <w:tr w:rsidR="00950EF2" w:rsidRPr="00950EF2" w14:paraId="2E7A48A3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E13EDC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35681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E74951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061 0102 7130002000 121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F4982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766 100,00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7DAD9D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228 743,14</w:t>
                  </w:r>
                </w:p>
              </w:tc>
            </w:tr>
            <w:tr w:rsidR="00950EF2" w:rsidRPr="00950EF2" w14:paraId="3B69D750" w14:textId="77777777" w:rsidTr="00950EF2">
              <w:trPr>
                <w:trHeight w:val="679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415E92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D5DA35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2114E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061 0102 7130002000 129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2C6A58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231 400,00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F865E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63 243,67</w:t>
                  </w:r>
                </w:p>
              </w:tc>
            </w:tr>
            <w:tr w:rsidR="00950EF2" w:rsidRPr="00950EF2" w14:paraId="61FCBB4B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75D8B9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08280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F50AFC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061 0104 7130002200 121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B328F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2 335 800,00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38114E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366 667,96</w:t>
                  </w:r>
                </w:p>
              </w:tc>
            </w:tr>
            <w:tr w:rsidR="00950EF2" w:rsidRPr="00950EF2" w14:paraId="0A3183F5" w14:textId="77777777" w:rsidTr="00950EF2">
              <w:trPr>
                <w:trHeight w:val="679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AA23E8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30583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B432A1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061 0104 7130002200 129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073ABA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705 400,00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64F5AC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87 943,71</w:t>
                  </w:r>
                </w:p>
              </w:tc>
            </w:tr>
            <w:tr w:rsidR="00950EF2" w:rsidRPr="00950EF2" w14:paraId="7A17FCCD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9FF186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0158E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BC6AB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061 0104 7130002200 244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579FD0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550 655,69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9ACF8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114 277,17</w:t>
                  </w:r>
                </w:p>
              </w:tc>
            </w:tr>
            <w:tr w:rsidR="00950EF2" w:rsidRPr="00950EF2" w14:paraId="03CB928E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4A3C5D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FA60E1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6347D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061 0104 7130002200 247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C7F479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221 456,86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FA98F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70 295,14</w:t>
                  </w:r>
                </w:p>
              </w:tc>
            </w:tr>
            <w:tr w:rsidR="00950EF2" w:rsidRPr="00950EF2" w14:paraId="0C3CC524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C1FBFF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ED382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8F49A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061 0104 7130006100 851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09EC6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BE151C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0961522F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63B432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04ABE5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433FD7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061 0104 7130006100 852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F4F82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E15407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551A3A55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9A8D0B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21D323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ADAE2C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061 0111 7510000700 870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FF9A4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147 000,00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CDD2B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7A19DEB7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3CA605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B9F12C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65F946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061 0113 7530000800 244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18FFE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1DCBA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27A4A5C4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81FCA7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C67B5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76AF4A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061 0113 7530000800 853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2F9F4C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5 900,00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FEF25D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5 881,96</w:t>
                  </w:r>
                </w:p>
              </w:tc>
            </w:tr>
            <w:tr w:rsidR="00950EF2" w:rsidRPr="00950EF2" w14:paraId="40710E77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780AB8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402FB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73C836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061 0203 7710051180 121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D4B110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238 900,00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997D84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55 582,44</w:t>
                  </w:r>
                </w:p>
              </w:tc>
            </w:tr>
            <w:tr w:rsidR="00950EF2" w:rsidRPr="00950EF2" w14:paraId="3E11CDA3" w14:textId="77777777" w:rsidTr="00950EF2">
              <w:trPr>
                <w:trHeight w:val="679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44B915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7D29E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BD637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061 0203 7710051180 129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9F0482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72 100,00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7CD55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13 935,61</w:t>
                  </w:r>
                </w:p>
              </w:tc>
            </w:tr>
            <w:tr w:rsidR="00950EF2" w:rsidRPr="00950EF2" w14:paraId="7BC3B230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0ACE4A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98D22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C44517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061 0203 7710051180 244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9B7267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36 000,00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80943C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2E177107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97C6F6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B8980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ACCAB0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0409 30001L3725 243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E897B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141 927 270,00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11B9F2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265E0B5E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57D389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5B1F3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CA334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0409 310017193D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1E665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5 976 000,00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48E3F6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3C9FA1E1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E6D511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889E5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2EDC5A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0409 31001N0000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C833E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7B5CA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65 000,00</w:t>
                  </w:r>
                </w:p>
              </w:tc>
            </w:tr>
            <w:tr w:rsidR="00950EF2" w:rsidRPr="00950EF2" w14:paraId="0247E0A7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121BB0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BD1EC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53A5F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0409 31002N0000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11F7FA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2 270 772,26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62FB1A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458 480,00</w:t>
                  </w:r>
                </w:p>
              </w:tc>
            </w:tr>
            <w:tr w:rsidR="00950EF2" w:rsidRPr="00950EF2" w14:paraId="42252F84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820FBB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A2411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A7FD21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0409 31003N0000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A69270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323 600,00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4C960D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30 005,89</w:t>
                  </w:r>
                </w:p>
              </w:tc>
            </w:tr>
            <w:tr w:rsidR="00950EF2" w:rsidRPr="00950EF2" w14:paraId="4740A21D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9CA22D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06519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75055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0412 23001N0000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5BB61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66AE7C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6B0ACCB2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980EED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814C27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53348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061 0502 2900172920 244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13205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5 881 100,00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CDA39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1D6AC141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5BC2E0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4FC8B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D4F1C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061 0502 7530005200 244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4CF19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DDA0B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4 540,00</w:t>
                  </w:r>
                </w:p>
              </w:tc>
            </w:tr>
            <w:tr w:rsidR="00950EF2" w:rsidRPr="00950EF2" w14:paraId="237B1210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84A65E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EF3020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161C8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0503 25001N0000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507BBE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A82407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28CC4CC7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70AA68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463345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29AF97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061 0503 7560005300 247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41FF4E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326 526,38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EC502A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134 121,67</w:t>
                  </w:r>
                </w:p>
              </w:tc>
            </w:tr>
            <w:tr w:rsidR="00950EF2" w:rsidRPr="00950EF2" w14:paraId="4AE8FB67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AA28F6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F247D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BA370E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061 0503 7560005300 853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DEDFEA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40E6F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13,53</w:t>
                  </w:r>
                </w:p>
              </w:tc>
            </w:tr>
            <w:tr w:rsidR="00950EF2" w:rsidRPr="00950EF2" w14:paraId="33540818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017376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B755E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6839B1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061 0503 7560005500 244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7A17E9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F432F8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5164A1A0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C75CCF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40393E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E0DEFC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061 0503 7560005600 244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D72CC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CE5B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18 000,00</w:t>
                  </w:r>
                </w:p>
              </w:tc>
            </w:tr>
            <w:tr w:rsidR="00950EF2" w:rsidRPr="00950EF2" w14:paraId="321B96BE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99474D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511616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C91DEA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061 0503 7560005700 244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8D5E44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998 299,17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6642C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152 237,23</w:t>
                  </w:r>
                </w:p>
              </w:tc>
            </w:tr>
            <w:tr w:rsidR="00950EF2" w:rsidRPr="00950EF2" w14:paraId="57AE321F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72CC71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19E797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D64BD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0804 27001N0000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287BF4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281B5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</w:tr>
            <w:tr w:rsidR="00950EF2" w:rsidRPr="00950EF2" w14:paraId="1F0162DB" w14:textId="77777777" w:rsidTr="00950EF2">
              <w:trPr>
                <w:trHeight w:val="480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C5B4B7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B2BF13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5919A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0804 27002N0000 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3964F9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E3675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29D64B2C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3A4001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B6350A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1D8FD5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061 1001 7520000010 312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23B7FE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292 900,00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566E67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48 809,28</w:t>
                  </w:r>
                </w:p>
              </w:tc>
            </w:tr>
            <w:tr w:rsidR="00950EF2" w:rsidRPr="00950EF2" w14:paraId="3C522E40" w14:textId="77777777" w:rsidTr="00950EF2">
              <w:trPr>
                <w:trHeight w:val="300"/>
              </w:trPr>
              <w:tc>
                <w:tcPr>
                  <w:tcW w:w="45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0EA417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Результат исполнения бюджета (дефицит\ профицит)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B9B64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1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93D821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D74540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-1 006 910,36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888B3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-114 675,98</w:t>
                  </w:r>
                </w:p>
              </w:tc>
            </w:tr>
            <w:tr w:rsidR="00950EF2" w:rsidRPr="00950EF2" w14:paraId="20CCF6CA" w14:textId="77777777" w:rsidTr="00950EF2">
              <w:trPr>
                <w:trHeight w:val="282"/>
              </w:trPr>
              <w:tc>
                <w:tcPr>
                  <w:tcW w:w="10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7C52298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950EF2" w:rsidRPr="00950EF2" w14:paraId="79A32AE1" w14:textId="77777777" w:rsidTr="00950EF2">
              <w:trPr>
                <w:trHeight w:val="282"/>
              </w:trPr>
              <w:tc>
                <w:tcPr>
                  <w:tcW w:w="10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224677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3. Источники финансирования дефицита бюджета</w:t>
                  </w:r>
                </w:p>
              </w:tc>
            </w:tr>
            <w:tr w:rsidR="00950EF2" w:rsidRPr="00950EF2" w14:paraId="35F1FDC0" w14:textId="77777777" w:rsidTr="00950EF2">
              <w:trPr>
                <w:trHeight w:val="919"/>
              </w:trPr>
              <w:tc>
                <w:tcPr>
                  <w:tcW w:w="457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B0FF57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405AF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7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EF601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465DCC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89363A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950EF2" w:rsidRPr="00950EF2" w14:paraId="3012FE09" w14:textId="77777777" w:rsidTr="00950EF2">
              <w:trPr>
                <w:trHeight w:val="259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A08EC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936FCA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349B5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38DF6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DE669A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950EF2" w:rsidRPr="00950EF2" w14:paraId="321F5374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A85BCF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70B6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DD949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9AF9DD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1 006 910,36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70815A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114 675,98</w:t>
                  </w:r>
                </w:p>
              </w:tc>
            </w:tr>
            <w:tr w:rsidR="00950EF2" w:rsidRPr="00950EF2" w14:paraId="75D97C54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D1696C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    в том числе: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C63DBB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3B258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1C33F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017459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950EF2" w:rsidRPr="00950EF2" w14:paraId="0FC56D9C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83A86A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источники внутреннего финансирования бюджета, из них: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E0B4C3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8376E8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75627E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506F2B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4AAF64CF" w14:textId="77777777" w:rsidTr="00950EF2">
              <w:trPr>
                <w:trHeight w:val="282"/>
              </w:trPr>
              <w:tc>
                <w:tcPr>
                  <w:tcW w:w="103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0ABADD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950EF2" w:rsidRPr="00950EF2" w14:paraId="6B73B873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BB3FB3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источники внешнего финансирования бюджета, из них: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87A273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6FE93F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3FD1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202D3A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199CEF28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77FE53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649B6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A9C14A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6900B0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4C1A63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50EF2" w:rsidRPr="00950EF2" w14:paraId="017A3F65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8F84EF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EBA68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6083D9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01050000 00 0000 000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AF10DE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1 006 910,36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2715C1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114 675,98</w:t>
                  </w:r>
                </w:p>
              </w:tc>
            </w:tr>
            <w:tr w:rsidR="00950EF2" w:rsidRPr="00950EF2" w14:paraId="3D4A3D4E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DEB499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    увеличение остатков средств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C3202E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B67EC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061 01050201 10 0000 510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2A215D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-162 860 270,00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4E9F84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-1 883 628,86</w:t>
                  </w:r>
                </w:p>
              </w:tc>
            </w:tr>
            <w:tr w:rsidR="00950EF2" w:rsidRPr="00950EF2" w14:paraId="5BBB3EBF" w14:textId="77777777" w:rsidTr="00950EF2">
              <w:trPr>
                <w:trHeight w:val="282"/>
              </w:trPr>
              <w:tc>
                <w:tcPr>
                  <w:tcW w:w="457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1EB592" w14:textId="77777777" w:rsidR="00950EF2" w:rsidRPr="00950EF2" w:rsidRDefault="00950EF2" w:rsidP="00950EF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    уменьшение остатков средств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2892E2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97B0B4" w14:textId="77777777" w:rsidR="00950EF2" w:rsidRPr="00950EF2" w:rsidRDefault="00950EF2" w:rsidP="00950E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061 01050201 10 0000 610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62E9F7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163 867 180,36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B69D3F" w14:textId="77777777" w:rsidR="00950EF2" w:rsidRPr="00950EF2" w:rsidRDefault="00950EF2" w:rsidP="00950E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950EF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1 998 304,84</w:t>
                  </w:r>
                </w:p>
              </w:tc>
            </w:tr>
          </w:tbl>
          <w:p w14:paraId="600A3B13" w14:textId="0B7D4D3F" w:rsidR="00950EF2" w:rsidRPr="00764B9D" w:rsidRDefault="00950EF2" w:rsidP="00950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3B98" w14:textId="77777777" w:rsidR="00764B9D" w:rsidRPr="00764B9D" w:rsidRDefault="00764B9D" w:rsidP="00764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9D" w:rsidRPr="00764B9D" w14:paraId="54C266F4" w14:textId="77777777" w:rsidTr="00764B9D">
        <w:trPr>
          <w:gridBefore w:val="3"/>
          <w:wBefore w:w="10938" w:type="dxa"/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0555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6A44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8B1F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E4A1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A917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9E76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FD2A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2E77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EF6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A423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CB92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9FCB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FCF9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A835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EB99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0719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44F6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8D60" w14:textId="77777777"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A1E1A5" w14:textId="77777777" w:rsidR="003E14A4" w:rsidRDefault="003E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A63E4" w14:textId="77777777" w:rsidR="003E14A4" w:rsidRPr="003E14A4" w:rsidRDefault="003E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14A4">
        <w:rPr>
          <w:rFonts w:ascii="Times New Roman" w:eastAsia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14A4">
        <w:rPr>
          <w:rFonts w:ascii="Times New Roman" w:eastAsia="Times New Roman" w:hAnsi="Times New Roman" w:cs="Times New Roman"/>
          <w:sz w:val="24"/>
          <w:szCs w:val="24"/>
          <w:u w:val="single"/>
        </w:rPr>
        <w:t>Тихонова Н.В.</w:t>
      </w:r>
    </w:p>
    <w:p w14:paraId="75B6D959" w14:textId="77777777" w:rsidR="00FD41CC" w:rsidRPr="003E14A4" w:rsidRDefault="003E14A4">
      <w:pPr>
        <w:spacing w:after="0" w:line="240" w:lineRule="auto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</w:t>
      </w:r>
      <w:r w:rsidRPr="003E14A4">
        <w:rPr>
          <w:rFonts w:ascii="Times New Roman" w:eastAsia="Times New Roman" w:hAnsi="Times New Roman" w:cs="Times New Roman"/>
          <w:sz w:val="28"/>
          <w:vertAlign w:val="superscript"/>
        </w:rPr>
        <w:t>(подпись)</w:t>
      </w:r>
      <w:r>
        <w:rPr>
          <w:rFonts w:ascii="Times New Roman" w:eastAsia="Times New Roman" w:hAnsi="Times New Roman" w:cs="Times New Roman"/>
          <w:sz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vertAlign w:val="superscript"/>
        </w:rPr>
        <w:tab/>
        <w:t xml:space="preserve">            (расшифровка подписи)</w:t>
      </w:r>
    </w:p>
    <w:sectPr w:rsidR="00FD41CC" w:rsidRPr="003E14A4" w:rsidSect="00764B9D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9D8"/>
    <w:multiLevelType w:val="multilevel"/>
    <w:tmpl w:val="5BB0E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F8D"/>
    <w:rsid w:val="00065C86"/>
    <w:rsid w:val="00076921"/>
    <w:rsid w:val="000B7116"/>
    <w:rsid w:val="001F60E3"/>
    <w:rsid w:val="00242556"/>
    <w:rsid w:val="00277D5A"/>
    <w:rsid w:val="00365648"/>
    <w:rsid w:val="003E14A4"/>
    <w:rsid w:val="0042666C"/>
    <w:rsid w:val="00435D99"/>
    <w:rsid w:val="00472F8D"/>
    <w:rsid w:val="00527762"/>
    <w:rsid w:val="005451B9"/>
    <w:rsid w:val="005A6CAE"/>
    <w:rsid w:val="006F40CC"/>
    <w:rsid w:val="007257C4"/>
    <w:rsid w:val="00764B9D"/>
    <w:rsid w:val="00865396"/>
    <w:rsid w:val="00950EF2"/>
    <w:rsid w:val="009C31BA"/>
    <w:rsid w:val="00A01FDF"/>
    <w:rsid w:val="00A13E54"/>
    <w:rsid w:val="00A727EC"/>
    <w:rsid w:val="00B35ED8"/>
    <w:rsid w:val="00B53558"/>
    <w:rsid w:val="00B54E5E"/>
    <w:rsid w:val="00BA24FB"/>
    <w:rsid w:val="00BB36D7"/>
    <w:rsid w:val="00C315C1"/>
    <w:rsid w:val="00C80FDE"/>
    <w:rsid w:val="00CB6C49"/>
    <w:rsid w:val="00D31F89"/>
    <w:rsid w:val="00D5018D"/>
    <w:rsid w:val="00D95CDD"/>
    <w:rsid w:val="00E01F82"/>
    <w:rsid w:val="00E8738B"/>
    <w:rsid w:val="00ED7540"/>
    <w:rsid w:val="00F13506"/>
    <w:rsid w:val="00F154FE"/>
    <w:rsid w:val="00F712FA"/>
    <w:rsid w:val="00FC6623"/>
    <w:rsid w:val="00FD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5A4E"/>
  <w15:docId w15:val="{76946050-977A-4647-8A4E-44E39B4A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31</cp:revision>
  <cp:lastPrinted>2018-04-05T12:46:00Z</cp:lastPrinted>
  <dcterms:created xsi:type="dcterms:W3CDTF">2017-07-07T04:48:00Z</dcterms:created>
  <dcterms:modified xsi:type="dcterms:W3CDTF">2024-04-02T06:56:00Z</dcterms:modified>
</cp:coreProperties>
</file>