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8D" w:rsidRDefault="00A13E54" w:rsidP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13E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735659" wp14:editId="3DC4603C">
            <wp:extent cx="6858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72F8D" w:rsidRDefault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472F8D" w:rsidRDefault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ДАВЫДОВСКОГО МУНИЦИПАЛЬНОГО ОБРАЗОВАНИЯ ПУГАЧЕВСКОГО МУНИЦИПАЛЬНОГО РАЙОНА САРАТОВСКОЙ ОБЛАСТИ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72F8D" w:rsidRDefault="00A13E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472F8D" w:rsidRDefault="00A13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72F8D" w:rsidRPr="00D95CDD" w:rsidRDefault="00D5018D" w:rsidP="001F6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02</w:t>
      </w:r>
      <w:r w:rsidR="00365648">
        <w:rPr>
          <w:rFonts w:ascii="Times New Roman" w:eastAsia="Times New Roman" w:hAnsi="Times New Roman" w:cs="Times New Roman"/>
          <w:sz w:val="28"/>
        </w:rPr>
        <w:t xml:space="preserve"> </w:t>
      </w:r>
      <w:r w:rsidR="006A2485">
        <w:rPr>
          <w:rFonts w:ascii="Times New Roman" w:eastAsia="Times New Roman" w:hAnsi="Times New Roman" w:cs="Times New Roman"/>
          <w:sz w:val="28"/>
        </w:rPr>
        <w:t>июля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20</w:t>
      </w:r>
      <w:r>
        <w:rPr>
          <w:rFonts w:ascii="Times New Roman" w:eastAsia="Times New Roman" w:hAnsi="Times New Roman" w:cs="Times New Roman"/>
          <w:sz w:val="28"/>
        </w:rPr>
        <w:t>20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года № </w:t>
      </w:r>
      <w:r w:rsidR="00EF19F3">
        <w:rPr>
          <w:rFonts w:ascii="Times New Roman" w:eastAsia="Times New Roman" w:hAnsi="Times New Roman" w:cs="Times New Roman"/>
          <w:sz w:val="28"/>
        </w:rPr>
        <w:t>37</w:t>
      </w:r>
    </w:p>
    <w:p w:rsidR="00472F8D" w:rsidRPr="00D31F89" w:rsidRDefault="00472F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итогах исполнения бюджета </w:t>
      </w: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Давыдовского муниципального </w:t>
      </w: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образования за </w:t>
      </w:r>
      <w:r w:rsidR="006A2485">
        <w:rPr>
          <w:rFonts w:ascii="Times New Roman" w:eastAsia="Times New Roman" w:hAnsi="Times New Roman" w:cs="Times New Roman"/>
          <w:b/>
          <w:sz w:val="28"/>
        </w:rPr>
        <w:t>1-е полугодие</w:t>
      </w:r>
      <w:r w:rsidR="00A01FD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5018D">
        <w:rPr>
          <w:rFonts w:ascii="Times New Roman" w:eastAsia="Times New Roman" w:hAnsi="Times New Roman" w:cs="Times New Roman"/>
          <w:b/>
          <w:sz w:val="28"/>
        </w:rPr>
        <w:t xml:space="preserve"> 2020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года.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A13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472F8D" w:rsidRPr="00A13E54" w:rsidRDefault="00A13E54" w:rsidP="00F7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               На основании решения Совета Давыдовского муниципал</w:t>
      </w:r>
      <w:r w:rsidR="00ED7540"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от 16.02.2016 года № 89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>«О бюджетном процессе Давыдовского муниципального образования Пугачевского муниципального района Саратовской  области» и в целях своевременного и каче</w:t>
      </w:r>
      <w:r w:rsidR="00A727EC">
        <w:rPr>
          <w:rFonts w:ascii="Times New Roman" w:eastAsia="Times New Roman" w:hAnsi="Times New Roman" w:cs="Times New Roman"/>
          <w:sz w:val="28"/>
          <w:szCs w:val="28"/>
        </w:rPr>
        <w:t>ственного</w:t>
      </w:r>
      <w:r w:rsidR="001F60E3">
        <w:rPr>
          <w:rFonts w:ascii="Times New Roman" w:eastAsia="Times New Roman" w:hAnsi="Times New Roman" w:cs="Times New Roman"/>
          <w:sz w:val="28"/>
          <w:szCs w:val="28"/>
        </w:rPr>
        <w:t xml:space="preserve"> исполнения бюджета за </w:t>
      </w:r>
      <w:r w:rsidR="006A2485">
        <w:rPr>
          <w:rFonts w:ascii="Times New Roman" w:eastAsia="Times New Roman" w:hAnsi="Times New Roman" w:cs="Times New Roman"/>
          <w:sz w:val="28"/>
          <w:szCs w:val="28"/>
        </w:rPr>
        <w:t>1-е полугодие</w:t>
      </w:r>
      <w:r w:rsidR="00D5018D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года, руководствуясь Уставом Давыдовского муниципального образования.</w:t>
      </w:r>
    </w:p>
    <w:p w:rsidR="00472F8D" w:rsidRPr="00A13E54" w:rsidRDefault="00A13E54" w:rsidP="00F7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472F8D" w:rsidRPr="00A13E54" w:rsidRDefault="00A1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Давыдовского муниципального образования на </w:t>
      </w:r>
      <w:r w:rsidR="009C31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6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485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D5018D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бюллетене «Давыдовского муниципального образования Пугачевского муниципального района»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2F8D" w:rsidRPr="00A13E54" w:rsidRDefault="00A13E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72F8D" w:rsidRPr="00A13E54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</w:p>
    <w:p w:rsidR="00472F8D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</w:rPr>
      </w:pPr>
    </w:p>
    <w:p w:rsidR="00472F8D" w:rsidRPr="009C31BA" w:rsidRDefault="00A13E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 w:rsidRPr="009C31BA">
        <w:rPr>
          <w:rFonts w:ascii="Times New Roman" w:eastAsia="Times New Roman" w:hAnsi="Times New Roman" w:cs="Times New Roman"/>
          <w:b/>
          <w:sz w:val="28"/>
        </w:rPr>
        <w:t xml:space="preserve">Глава Давыдовского </w:t>
      </w:r>
    </w:p>
    <w:p w:rsidR="00472F8D" w:rsidRDefault="00A13E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9C31BA"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C41402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9C31BA">
        <w:rPr>
          <w:rFonts w:ascii="Times New Roman" w:eastAsia="Times New Roman" w:hAnsi="Times New Roman" w:cs="Times New Roman"/>
          <w:b/>
          <w:sz w:val="28"/>
        </w:rPr>
        <w:t>А.Г. Тарасов</w:t>
      </w:r>
    </w:p>
    <w:p w:rsidR="00472F8D" w:rsidRDefault="00472F8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C41402" w:rsidRDefault="00C414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3401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727"/>
        <w:gridCol w:w="292"/>
        <w:gridCol w:w="1557"/>
        <w:gridCol w:w="236"/>
        <w:gridCol w:w="542"/>
        <w:gridCol w:w="1236"/>
        <w:gridCol w:w="727"/>
        <w:gridCol w:w="519"/>
        <w:gridCol w:w="1843"/>
        <w:gridCol w:w="1561"/>
        <w:gridCol w:w="534"/>
        <w:gridCol w:w="20"/>
        <w:gridCol w:w="246"/>
        <w:gridCol w:w="249"/>
        <w:gridCol w:w="142"/>
        <w:gridCol w:w="106"/>
        <w:gridCol w:w="248"/>
        <w:gridCol w:w="255"/>
        <w:gridCol w:w="15"/>
        <w:gridCol w:w="221"/>
        <w:gridCol w:w="249"/>
        <w:gridCol w:w="248"/>
        <w:gridCol w:w="248"/>
        <w:gridCol w:w="270"/>
      </w:tblGrid>
      <w:tr w:rsidR="00C52654" w:rsidRPr="00C52654" w:rsidTr="00FA6986">
        <w:trPr>
          <w:gridAfter w:val="14"/>
          <w:wAfter w:w="3051" w:type="dxa"/>
          <w:trHeight w:val="300"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4" w:rsidRDefault="00C52654" w:rsidP="00C5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</w:t>
            </w:r>
            <w:r w:rsidRPr="00C52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Приложение к Постановлению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</w:t>
            </w:r>
          </w:p>
          <w:p w:rsidR="00C52654" w:rsidRPr="00C52654" w:rsidRDefault="00C52654" w:rsidP="00C5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C52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администрации</w:t>
            </w:r>
          </w:p>
        </w:tc>
      </w:tr>
      <w:tr w:rsidR="00C52654" w:rsidRPr="00C52654" w:rsidTr="00CC444B">
        <w:trPr>
          <w:gridAfter w:val="14"/>
          <w:wAfter w:w="3051" w:type="dxa"/>
          <w:trHeight w:val="300"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Давыдовского </w:t>
            </w:r>
            <w:r w:rsidRPr="00C52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C52654" w:rsidRPr="00C52654" w:rsidTr="00355859">
        <w:trPr>
          <w:gridAfter w:val="14"/>
          <w:wAfter w:w="3051" w:type="dxa"/>
          <w:trHeight w:val="300"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</w:t>
            </w:r>
            <w:r w:rsidRPr="00C52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Пугачевского муниципального района</w:t>
            </w:r>
          </w:p>
        </w:tc>
      </w:tr>
      <w:tr w:rsidR="00C52654" w:rsidRPr="00C52654" w:rsidTr="00A128B3">
        <w:trPr>
          <w:gridAfter w:val="5"/>
          <w:wAfter w:w="1236" w:type="dxa"/>
          <w:trHeight w:val="300"/>
        </w:trPr>
        <w:tc>
          <w:tcPr>
            <w:tcW w:w="108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2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</w:t>
            </w:r>
            <w:r w:rsidR="00C414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52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Саратовской области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654" w:rsidRPr="00C52654" w:rsidTr="00B502A7">
        <w:trPr>
          <w:gridAfter w:val="14"/>
          <w:wAfter w:w="3051" w:type="dxa"/>
          <w:trHeight w:val="300"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</w:t>
            </w:r>
            <w:r w:rsidRPr="00C526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 02 июля 2020 года №37 </w:t>
            </w:r>
          </w:p>
        </w:tc>
      </w:tr>
      <w:tr w:rsidR="00C52654" w:rsidRPr="00C52654" w:rsidTr="00C5265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654" w:rsidRPr="00C52654" w:rsidTr="007C52AA">
        <w:trPr>
          <w:gridAfter w:val="14"/>
          <w:wAfter w:w="3051" w:type="dxa"/>
          <w:trHeight w:val="255"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</w:t>
            </w:r>
            <w:r w:rsidRPr="00C526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Отчет об исполнении бюджета Давыдовского муниципального образования</w:t>
            </w:r>
          </w:p>
        </w:tc>
      </w:tr>
      <w:tr w:rsidR="00C52654" w:rsidRPr="00C52654" w:rsidTr="00884B0C">
        <w:trPr>
          <w:gridAfter w:val="5"/>
          <w:wAfter w:w="1236" w:type="dxa"/>
          <w:trHeight w:val="255"/>
        </w:trPr>
        <w:tc>
          <w:tcPr>
            <w:tcW w:w="121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Пугачевского муниципального района Саратовской области</w:t>
            </w:r>
          </w:p>
        </w:tc>
      </w:tr>
      <w:tr w:rsidR="00C52654" w:rsidRPr="00C52654" w:rsidTr="00313328">
        <w:trPr>
          <w:gridAfter w:val="5"/>
          <w:wAfter w:w="1236" w:type="dxa"/>
          <w:trHeight w:val="255"/>
        </w:trPr>
        <w:tc>
          <w:tcPr>
            <w:tcW w:w="121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6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 1-е полугодие 2020 года</w:t>
            </w:r>
          </w:p>
        </w:tc>
      </w:tr>
      <w:tr w:rsidR="00C52654" w:rsidRPr="00C52654" w:rsidTr="00C52654">
        <w:trPr>
          <w:gridAfter w:val="14"/>
          <w:wAfter w:w="3051" w:type="dxa"/>
          <w:trHeight w:val="282"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</w:tr>
      <w:tr w:rsidR="00C52654" w:rsidRPr="00C52654" w:rsidTr="00C52654">
        <w:trPr>
          <w:gridAfter w:val="14"/>
          <w:wAfter w:w="3051" w:type="dxa"/>
          <w:trHeight w:val="702"/>
        </w:trPr>
        <w:tc>
          <w:tcPr>
            <w:tcW w:w="3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</w:tr>
      <w:tr w:rsidR="00C52654" w:rsidRPr="00C52654" w:rsidTr="00C52654">
        <w:trPr>
          <w:gridAfter w:val="14"/>
          <w:wAfter w:w="3051" w:type="dxa"/>
          <w:trHeight w:val="259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C52654" w:rsidRPr="00C52654" w:rsidTr="00C52654">
        <w:trPr>
          <w:gridAfter w:val="14"/>
          <w:wAfter w:w="3051" w:type="dxa"/>
          <w:trHeight w:val="282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6 760 500,00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1 956 799,28</w:t>
            </w:r>
          </w:p>
        </w:tc>
      </w:tr>
      <w:tr w:rsidR="00C52654" w:rsidRPr="00C52654" w:rsidTr="00C52654">
        <w:trPr>
          <w:gridAfter w:val="14"/>
          <w:wAfter w:w="3051" w:type="dxa"/>
          <w:trHeight w:val="1125"/>
        </w:trPr>
        <w:tc>
          <w:tcPr>
            <w:tcW w:w="3686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8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061 10804020 01 1000 110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1 600,00</w:t>
            </w:r>
          </w:p>
        </w:tc>
      </w:tr>
      <w:tr w:rsidR="00C52654" w:rsidRPr="00C52654" w:rsidTr="00C52654">
        <w:trPr>
          <w:gridAfter w:val="14"/>
          <w:wAfter w:w="3051" w:type="dxa"/>
          <w:trHeight w:val="1095"/>
        </w:trPr>
        <w:tc>
          <w:tcPr>
            <w:tcW w:w="3686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8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061 11105025 10 0000 120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4 392,28</w:t>
            </w:r>
          </w:p>
        </w:tc>
      </w:tr>
      <w:tr w:rsidR="00C52654" w:rsidRPr="00C52654" w:rsidTr="00C52654">
        <w:trPr>
          <w:gridAfter w:val="14"/>
          <w:wAfter w:w="3051" w:type="dxa"/>
          <w:trHeight w:val="960"/>
        </w:trPr>
        <w:tc>
          <w:tcPr>
            <w:tcW w:w="3686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8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061 11105035 10 0000 120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5 124,96</w:t>
            </w:r>
          </w:p>
        </w:tc>
      </w:tr>
      <w:tr w:rsidR="00C52654" w:rsidRPr="00C52654" w:rsidTr="00C52654">
        <w:trPr>
          <w:gridAfter w:val="14"/>
          <w:wAfter w:w="3051" w:type="dxa"/>
          <w:trHeight w:val="679"/>
        </w:trPr>
        <w:tc>
          <w:tcPr>
            <w:tcW w:w="3686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7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8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061 11107015 10 0000 120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5 787,91</w:t>
            </w:r>
          </w:p>
        </w:tc>
      </w:tr>
      <w:tr w:rsidR="00C52654" w:rsidRPr="00C52654" w:rsidTr="00C52654">
        <w:trPr>
          <w:gridAfter w:val="14"/>
          <w:wAfter w:w="3051" w:type="dxa"/>
          <w:trHeight w:val="679"/>
        </w:trPr>
        <w:tc>
          <w:tcPr>
            <w:tcW w:w="3686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8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061 11406025 10 0000 430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C52654" w:rsidRPr="00C52654" w:rsidTr="00C52654">
        <w:trPr>
          <w:gridAfter w:val="14"/>
          <w:wAfter w:w="3051" w:type="dxa"/>
          <w:trHeight w:val="630"/>
        </w:trPr>
        <w:tc>
          <w:tcPr>
            <w:tcW w:w="3686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 (за счет субвенции из областного бюджета)</w:t>
            </w:r>
          </w:p>
        </w:tc>
        <w:tc>
          <w:tcPr>
            <w:tcW w:w="7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8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061 20216001 10 0001 150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79 200,00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39 600,00</w:t>
            </w:r>
          </w:p>
        </w:tc>
      </w:tr>
      <w:tr w:rsidR="00C52654" w:rsidRPr="00C52654" w:rsidTr="00C52654">
        <w:trPr>
          <w:gridAfter w:val="14"/>
          <w:wAfter w:w="3051" w:type="dxa"/>
          <w:trHeight w:val="720"/>
        </w:trPr>
        <w:tc>
          <w:tcPr>
            <w:tcW w:w="3686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8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061 20235118 10 0000 150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89 015,29</w:t>
            </w:r>
          </w:p>
        </w:tc>
      </w:tr>
      <w:tr w:rsidR="00C52654" w:rsidRPr="00C52654" w:rsidTr="00C52654">
        <w:trPr>
          <w:gridAfter w:val="14"/>
          <w:wAfter w:w="3051" w:type="dxa"/>
          <w:trHeight w:val="885"/>
        </w:trPr>
        <w:tc>
          <w:tcPr>
            <w:tcW w:w="3686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8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061 20240014 10 0024 150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2 121 600,00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491 766,00</w:t>
            </w:r>
          </w:p>
        </w:tc>
      </w:tr>
      <w:tr w:rsidR="00C52654" w:rsidRPr="00C52654" w:rsidTr="00C52654">
        <w:trPr>
          <w:gridAfter w:val="14"/>
          <w:wAfter w:w="3051" w:type="dxa"/>
          <w:trHeight w:val="600"/>
        </w:trPr>
        <w:tc>
          <w:tcPr>
            <w:tcW w:w="3686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7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8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061 20405099 10 0001 150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150 000,00</w:t>
            </w:r>
          </w:p>
        </w:tc>
      </w:tr>
      <w:tr w:rsidR="00C52654" w:rsidRPr="00C52654" w:rsidTr="00C41402">
        <w:trPr>
          <w:gridAfter w:val="14"/>
          <w:wAfter w:w="3051" w:type="dxa"/>
          <w:trHeight w:val="415"/>
        </w:trPr>
        <w:tc>
          <w:tcPr>
            <w:tcW w:w="3686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8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182 10102010 01 1000 110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289 600,00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113 237,41</w:t>
            </w:r>
          </w:p>
        </w:tc>
      </w:tr>
      <w:tr w:rsidR="00C52654" w:rsidRPr="00C52654" w:rsidTr="00C52654">
        <w:trPr>
          <w:gridAfter w:val="14"/>
          <w:wAfter w:w="3051" w:type="dxa"/>
          <w:trHeight w:val="1140"/>
        </w:trPr>
        <w:tc>
          <w:tcPr>
            <w:tcW w:w="3686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8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182 10102010 01 2100 110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14,39</w:t>
            </w:r>
          </w:p>
        </w:tc>
      </w:tr>
      <w:tr w:rsidR="00C52654" w:rsidRPr="00C52654" w:rsidTr="00C52654">
        <w:trPr>
          <w:gridAfter w:val="14"/>
          <w:wAfter w:w="3051" w:type="dxa"/>
          <w:trHeight w:val="1635"/>
        </w:trPr>
        <w:tc>
          <w:tcPr>
            <w:tcW w:w="3686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8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182 10102020 01 1000 110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6,24</w:t>
            </w:r>
          </w:p>
        </w:tc>
      </w:tr>
      <w:tr w:rsidR="00C52654" w:rsidRPr="00C52654" w:rsidTr="00C52654">
        <w:trPr>
          <w:gridAfter w:val="14"/>
          <w:wAfter w:w="3051" w:type="dxa"/>
          <w:trHeight w:val="795"/>
        </w:trPr>
        <w:tc>
          <w:tcPr>
            <w:tcW w:w="3686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8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182 10102030 01 1000 110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13 700,76</w:t>
            </w:r>
          </w:p>
        </w:tc>
      </w:tr>
      <w:tr w:rsidR="00C52654" w:rsidRPr="00C52654" w:rsidTr="00C52654">
        <w:trPr>
          <w:gridAfter w:val="14"/>
          <w:wAfter w:w="3051" w:type="dxa"/>
          <w:trHeight w:val="765"/>
        </w:trPr>
        <w:tc>
          <w:tcPr>
            <w:tcW w:w="3686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8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182 10102030 01 2100 110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4,41</w:t>
            </w:r>
          </w:p>
        </w:tc>
      </w:tr>
      <w:tr w:rsidR="00C52654" w:rsidRPr="00C52654" w:rsidTr="00C52654">
        <w:trPr>
          <w:gridAfter w:val="14"/>
          <w:wAfter w:w="3051" w:type="dxa"/>
          <w:trHeight w:val="765"/>
        </w:trPr>
        <w:tc>
          <w:tcPr>
            <w:tcW w:w="3686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8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182 10102030 01 3000 110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15,00</w:t>
            </w:r>
          </w:p>
        </w:tc>
      </w:tr>
      <w:tr w:rsidR="00C52654" w:rsidRPr="00C52654" w:rsidTr="00C52654">
        <w:trPr>
          <w:gridAfter w:val="14"/>
          <w:wAfter w:w="3051" w:type="dxa"/>
          <w:trHeight w:val="282"/>
        </w:trPr>
        <w:tc>
          <w:tcPr>
            <w:tcW w:w="3686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8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182 10503010 01 1000 110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637 200,00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331 852,74</w:t>
            </w:r>
          </w:p>
        </w:tc>
      </w:tr>
      <w:tr w:rsidR="00C52654" w:rsidRPr="00C52654" w:rsidTr="00C52654">
        <w:trPr>
          <w:gridAfter w:val="14"/>
          <w:wAfter w:w="3051" w:type="dxa"/>
          <w:trHeight w:val="282"/>
        </w:trPr>
        <w:tc>
          <w:tcPr>
            <w:tcW w:w="3686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8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182 10503010 01 2100 110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3 362,31</w:t>
            </w:r>
          </w:p>
        </w:tc>
      </w:tr>
      <w:tr w:rsidR="00C52654" w:rsidRPr="00C52654" w:rsidTr="00C41402">
        <w:trPr>
          <w:gridAfter w:val="14"/>
          <w:wAfter w:w="3051" w:type="dxa"/>
          <w:trHeight w:val="829"/>
        </w:trPr>
        <w:tc>
          <w:tcPr>
            <w:tcW w:w="3686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7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8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182 10601030 10 1000 110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491 600,00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157 008,04</w:t>
            </w:r>
          </w:p>
        </w:tc>
      </w:tr>
      <w:tr w:rsidR="00C52654" w:rsidRPr="00C52654" w:rsidTr="00C52654">
        <w:trPr>
          <w:gridAfter w:val="14"/>
          <w:wAfter w:w="3051" w:type="dxa"/>
          <w:trHeight w:val="679"/>
        </w:trPr>
        <w:tc>
          <w:tcPr>
            <w:tcW w:w="3686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7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8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182 10601030 10 2100 110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2 941,75</w:t>
            </w:r>
          </w:p>
        </w:tc>
      </w:tr>
      <w:tr w:rsidR="00C52654" w:rsidRPr="00C52654" w:rsidTr="00C52654">
        <w:trPr>
          <w:gridAfter w:val="14"/>
          <w:wAfter w:w="3051" w:type="dxa"/>
          <w:trHeight w:val="480"/>
        </w:trPr>
        <w:tc>
          <w:tcPr>
            <w:tcW w:w="3686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7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8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182 10606033 10 1000 110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480 500,00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400 808,36</w:t>
            </w:r>
          </w:p>
        </w:tc>
      </w:tr>
      <w:tr w:rsidR="00C52654" w:rsidRPr="00C52654" w:rsidTr="00C52654">
        <w:trPr>
          <w:gridAfter w:val="14"/>
          <w:wAfter w:w="3051" w:type="dxa"/>
          <w:trHeight w:val="480"/>
        </w:trPr>
        <w:tc>
          <w:tcPr>
            <w:tcW w:w="3686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7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8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182 10606033 10 2100 110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9 555,38</w:t>
            </w:r>
          </w:p>
        </w:tc>
      </w:tr>
      <w:tr w:rsidR="00C52654" w:rsidRPr="00C52654" w:rsidTr="00C52654">
        <w:trPr>
          <w:gridAfter w:val="14"/>
          <w:wAfter w:w="3051" w:type="dxa"/>
          <w:trHeight w:val="480"/>
        </w:trPr>
        <w:tc>
          <w:tcPr>
            <w:tcW w:w="3686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7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8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182 10606033 10 4000 110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-4 000,00</w:t>
            </w:r>
          </w:p>
        </w:tc>
      </w:tr>
      <w:tr w:rsidR="00C52654" w:rsidRPr="00C52654" w:rsidTr="00C52654">
        <w:trPr>
          <w:gridAfter w:val="14"/>
          <w:wAfter w:w="3051" w:type="dxa"/>
          <w:trHeight w:val="480"/>
        </w:trPr>
        <w:tc>
          <w:tcPr>
            <w:tcW w:w="3686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7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8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182 10606043 10 1000 110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2 128 400,00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136 281,39</w:t>
            </w:r>
          </w:p>
        </w:tc>
      </w:tr>
      <w:tr w:rsidR="00C52654" w:rsidRPr="00C52654" w:rsidTr="00C52654">
        <w:trPr>
          <w:gridAfter w:val="14"/>
          <w:wAfter w:w="3051" w:type="dxa"/>
          <w:trHeight w:val="480"/>
        </w:trPr>
        <w:tc>
          <w:tcPr>
            <w:tcW w:w="3686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7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8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182 10606043 10 2100 110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4 724,66</w:t>
            </w:r>
          </w:p>
        </w:tc>
      </w:tr>
      <w:tr w:rsidR="00C52654" w:rsidRPr="00C52654" w:rsidTr="00C52654">
        <w:trPr>
          <w:gridAfter w:val="14"/>
          <w:wAfter w:w="3051" w:type="dxa"/>
          <w:trHeight w:val="282"/>
        </w:trPr>
        <w:tc>
          <w:tcPr>
            <w:tcW w:w="10350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52654" w:rsidRPr="00C52654" w:rsidTr="00C52654">
        <w:trPr>
          <w:gridAfter w:val="14"/>
          <w:wAfter w:w="3051" w:type="dxa"/>
          <w:trHeight w:val="282"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</w:tr>
      <w:tr w:rsidR="00C52654" w:rsidRPr="00C52654" w:rsidTr="00C52654">
        <w:trPr>
          <w:gridAfter w:val="14"/>
          <w:wAfter w:w="3051" w:type="dxa"/>
          <w:trHeight w:val="702"/>
        </w:trPr>
        <w:tc>
          <w:tcPr>
            <w:tcW w:w="3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</w:tr>
      <w:tr w:rsidR="00C52654" w:rsidRPr="00C52654" w:rsidTr="00C52654">
        <w:trPr>
          <w:gridAfter w:val="14"/>
          <w:wAfter w:w="3051" w:type="dxa"/>
          <w:trHeight w:val="282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C52654" w:rsidRPr="00C52654" w:rsidTr="00C52654">
        <w:trPr>
          <w:gridAfter w:val="14"/>
          <w:wAfter w:w="3051" w:type="dxa"/>
          <w:trHeight w:val="282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бюджета всего, в т.ч.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9 277 816,62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4 157 655,11</w:t>
            </w:r>
          </w:p>
        </w:tc>
      </w:tr>
      <w:tr w:rsidR="00C52654" w:rsidRPr="00C52654" w:rsidTr="00C52654">
        <w:trPr>
          <w:gridAfter w:val="14"/>
          <w:wAfter w:w="3051" w:type="dxa"/>
          <w:trHeight w:val="282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061 0102 7130002000 121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604 700,00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347 771,04</w:t>
            </w:r>
          </w:p>
        </w:tc>
      </w:tr>
      <w:tr w:rsidR="00C52654" w:rsidRPr="00C52654" w:rsidTr="00C52654">
        <w:trPr>
          <w:gridAfter w:val="14"/>
          <w:wAfter w:w="3051" w:type="dxa"/>
          <w:trHeight w:val="679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061 0102 7130002000 129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181 400,00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99 198,27</w:t>
            </w:r>
          </w:p>
        </w:tc>
      </w:tr>
      <w:tr w:rsidR="00C52654" w:rsidRPr="00C52654" w:rsidTr="00C52654">
        <w:trPr>
          <w:gridAfter w:val="14"/>
          <w:wAfter w:w="3051" w:type="dxa"/>
          <w:trHeight w:val="282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061 0104 7130002200 121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1 523 000,00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658 720,85</w:t>
            </w:r>
          </w:p>
        </w:tc>
      </w:tr>
      <w:tr w:rsidR="00C52654" w:rsidRPr="00C52654" w:rsidTr="00C52654">
        <w:trPr>
          <w:gridAfter w:val="14"/>
          <w:wAfter w:w="3051" w:type="dxa"/>
          <w:trHeight w:val="780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061 0104 7130002200 129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450 300,00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173 902,93</w:t>
            </w:r>
          </w:p>
        </w:tc>
      </w:tr>
      <w:tr w:rsidR="00C52654" w:rsidRPr="00C52654" w:rsidTr="00C52654">
        <w:trPr>
          <w:gridAfter w:val="14"/>
          <w:wAfter w:w="3051" w:type="dxa"/>
          <w:trHeight w:val="480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717 267,98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270 566,24</w:t>
            </w:r>
          </w:p>
        </w:tc>
      </w:tr>
      <w:tr w:rsidR="00C52654" w:rsidRPr="00C52654" w:rsidTr="00C52654">
        <w:trPr>
          <w:gridAfter w:val="14"/>
          <w:wAfter w:w="3051" w:type="dxa"/>
          <w:trHeight w:val="282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061 0104 7130006100 851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C52654" w:rsidRPr="00C52654" w:rsidTr="00C52654">
        <w:trPr>
          <w:gridAfter w:val="14"/>
          <w:wAfter w:w="3051" w:type="dxa"/>
          <w:trHeight w:val="282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061 0104 7130006100 852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3 235,00</w:t>
            </w:r>
          </w:p>
        </w:tc>
      </w:tr>
      <w:tr w:rsidR="00C52654" w:rsidRPr="00C52654" w:rsidTr="00C52654">
        <w:trPr>
          <w:gridAfter w:val="14"/>
          <w:wAfter w:w="3051" w:type="dxa"/>
          <w:trHeight w:val="282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061 0111 7510000700 870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C52654" w:rsidRPr="00C52654" w:rsidTr="00C52654">
        <w:trPr>
          <w:gridAfter w:val="14"/>
          <w:wAfter w:w="3051" w:type="dxa"/>
          <w:trHeight w:val="480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26001N0000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C52654" w:rsidRPr="00C52654" w:rsidTr="00C52654">
        <w:trPr>
          <w:gridAfter w:val="14"/>
          <w:wAfter w:w="3051" w:type="dxa"/>
          <w:trHeight w:val="480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061 0113 7530000800 244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11 700,00</w:t>
            </w:r>
          </w:p>
        </w:tc>
      </w:tr>
      <w:tr w:rsidR="00C52654" w:rsidRPr="00C52654" w:rsidTr="00C52654">
        <w:trPr>
          <w:gridAfter w:val="14"/>
          <w:wAfter w:w="3051" w:type="dxa"/>
          <w:trHeight w:val="282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061 0113 7530000800 853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2 563,20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2 563,20</w:t>
            </w:r>
          </w:p>
        </w:tc>
      </w:tr>
      <w:tr w:rsidR="00C52654" w:rsidRPr="00C52654" w:rsidTr="00C52654">
        <w:trPr>
          <w:gridAfter w:val="14"/>
          <w:wAfter w:w="3051" w:type="dxa"/>
          <w:trHeight w:val="282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061 0203 7710051180 121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152 300,00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69 682,36</w:t>
            </w:r>
          </w:p>
        </w:tc>
      </w:tr>
      <w:tr w:rsidR="00C52654" w:rsidRPr="00C52654" w:rsidTr="00C52654">
        <w:trPr>
          <w:gridAfter w:val="14"/>
          <w:wAfter w:w="3051" w:type="dxa"/>
          <w:trHeight w:val="679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061 0203 7710051180 129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44 800,00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19 332,93</w:t>
            </w:r>
          </w:p>
        </w:tc>
      </w:tr>
      <w:tr w:rsidR="00C52654" w:rsidRPr="00C52654" w:rsidTr="00C52654">
        <w:trPr>
          <w:gridAfter w:val="14"/>
          <w:wAfter w:w="3051" w:type="dxa"/>
          <w:trHeight w:val="480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C52654" w:rsidRPr="00C52654" w:rsidTr="00C52654">
        <w:trPr>
          <w:gridAfter w:val="14"/>
          <w:wAfter w:w="3051" w:type="dxa"/>
          <w:trHeight w:val="480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31001N0000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531 213,27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C52654" w:rsidRPr="00C52654" w:rsidTr="00C52654">
        <w:trPr>
          <w:gridAfter w:val="14"/>
          <w:wAfter w:w="3051" w:type="dxa"/>
          <w:trHeight w:val="480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31002N0000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1 195 386,73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446 766,00</w:t>
            </w:r>
          </w:p>
        </w:tc>
      </w:tr>
      <w:tr w:rsidR="00C52654" w:rsidRPr="00C52654" w:rsidTr="00C52654">
        <w:trPr>
          <w:gridAfter w:val="14"/>
          <w:wAfter w:w="3051" w:type="dxa"/>
          <w:trHeight w:val="480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31003N0000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45 000,00</w:t>
            </w:r>
          </w:p>
        </w:tc>
      </w:tr>
      <w:tr w:rsidR="00C52654" w:rsidRPr="00C52654" w:rsidTr="00C52654">
        <w:trPr>
          <w:gridAfter w:val="14"/>
          <w:wAfter w:w="3051" w:type="dxa"/>
          <w:trHeight w:val="480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0412 23001N0000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C52654" w:rsidRPr="00C52654" w:rsidTr="00C52654">
        <w:trPr>
          <w:gridAfter w:val="14"/>
          <w:wAfter w:w="3051" w:type="dxa"/>
          <w:trHeight w:val="480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061 0412 7530001200 244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44 200,00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C52654" w:rsidRPr="00C52654" w:rsidTr="00C52654">
        <w:trPr>
          <w:gridAfter w:val="14"/>
          <w:wAfter w:w="3051" w:type="dxa"/>
          <w:trHeight w:val="480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061 0502 7530005200 244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229 585,00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154 241,10</w:t>
            </w:r>
          </w:p>
        </w:tc>
      </w:tr>
      <w:tr w:rsidR="00C52654" w:rsidRPr="00C52654" w:rsidTr="00C52654">
        <w:trPr>
          <w:gridAfter w:val="14"/>
          <w:wAfter w:w="3051" w:type="dxa"/>
          <w:trHeight w:val="480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061 0502 7530005200 414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103 068,26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103 068,26</w:t>
            </w:r>
          </w:p>
        </w:tc>
      </w:tr>
      <w:tr w:rsidR="00C52654" w:rsidRPr="00C52654" w:rsidTr="00C52654">
        <w:trPr>
          <w:gridAfter w:val="14"/>
          <w:wAfter w:w="3051" w:type="dxa"/>
          <w:trHeight w:val="480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25001N0000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78 131,60</w:t>
            </w:r>
          </w:p>
        </w:tc>
      </w:tr>
      <w:tr w:rsidR="00C52654" w:rsidRPr="00C52654" w:rsidTr="00C52654">
        <w:trPr>
          <w:gridAfter w:val="14"/>
          <w:wAfter w:w="3051" w:type="dxa"/>
          <w:trHeight w:val="480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29001N0000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C52654" w:rsidRPr="00C52654" w:rsidTr="00C52654">
        <w:trPr>
          <w:gridAfter w:val="14"/>
          <w:wAfter w:w="3051" w:type="dxa"/>
          <w:trHeight w:val="480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30001N0000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C52654" w:rsidRPr="00C52654" w:rsidTr="00C52654">
        <w:trPr>
          <w:gridAfter w:val="14"/>
          <w:wAfter w:w="3051" w:type="dxa"/>
          <w:trHeight w:val="480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061 0503 7560005300 244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245 469,49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88 812,50</w:t>
            </w:r>
          </w:p>
        </w:tc>
      </w:tr>
      <w:tr w:rsidR="00C52654" w:rsidRPr="00C52654" w:rsidTr="00C52654">
        <w:trPr>
          <w:gridAfter w:val="14"/>
          <w:wAfter w:w="3051" w:type="dxa"/>
          <w:trHeight w:val="282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061 0503 7560005300 853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198,40</w:t>
            </w:r>
          </w:p>
        </w:tc>
      </w:tr>
      <w:tr w:rsidR="00C52654" w:rsidRPr="00C52654" w:rsidTr="00C52654">
        <w:trPr>
          <w:gridAfter w:val="14"/>
          <w:wAfter w:w="3051" w:type="dxa"/>
          <w:trHeight w:val="480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061 0503 7560005500 244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7 500,00</w:t>
            </w:r>
          </w:p>
        </w:tc>
      </w:tr>
      <w:tr w:rsidR="00C52654" w:rsidRPr="00C52654" w:rsidTr="00C52654">
        <w:trPr>
          <w:gridAfter w:val="14"/>
          <w:wAfter w:w="3051" w:type="dxa"/>
          <w:trHeight w:val="480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061 0503 7560005600 244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68 204,90</w:t>
            </w:r>
          </w:p>
        </w:tc>
      </w:tr>
      <w:tr w:rsidR="00C52654" w:rsidRPr="00C52654" w:rsidTr="00C52654">
        <w:trPr>
          <w:gridAfter w:val="14"/>
          <w:wAfter w:w="3051" w:type="dxa"/>
          <w:trHeight w:val="480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061 0503 7560005700 244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1 197 512,69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721 565,08</w:t>
            </w:r>
          </w:p>
        </w:tc>
      </w:tr>
      <w:tr w:rsidR="00C52654" w:rsidRPr="00C52654" w:rsidTr="00C52654">
        <w:trPr>
          <w:gridAfter w:val="14"/>
          <w:wAfter w:w="3051" w:type="dxa"/>
          <w:trHeight w:val="480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0804 24001N0000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482 950,00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482 500,40</w:t>
            </w:r>
          </w:p>
        </w:tc>
      </w:tr>
      <w:tr w:rsidR="00C52654" w:rsidRPr="00C52654" w:rsidTr="00C52654">
        <w:trPr>
          <w:gridAfter w:val="14"/>
          <w:wAfter w:w="3051" w:type="dxa"/>
          <w:trHeight w:val="480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0804 24002N0000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69 450,00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59 865,50</w:t>
            </w:r>
          </w:p>
        </w:tc>
      </w:tr>
      <w:tr w:rsidR="00C52654" w:rsidRPr="00C52654" w:rsidTr="00C52654">
        <w:trPr>
          <w:gridAfter w:val="14"/>
          <w:wAfter w:w="3051" w:type="dxa"/>
          <w:trHeight w:val="480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0804 27001N0000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535 000,00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159 834,80</w:t>
            </w:r>
          </w:p>
        </w:tc>
      </w:tr>
      <w:tr w:rsidR="00C52654" w:rsidRPr="00C52654" w:rsidTr="00C52654">
        <w:trPr>
          <w:gridAfter w:val="14"/>
          <w:wAfter w:w="3051" w:type="dxa"/>
          <w:trHeight w:val="282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061 1001 7520000010 312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193 800,00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85 293,75</w:t>
            </w:r>
          </w:p>
        </w:tc>
      </w:tr>
      <w:tr w:rsidR="00C52654" w:rsidRPr="00C52654" w:rsidTr="00C52654">
        <w:trPr>
          <w:gridAfter w:val="14"/>
          <w:wAfter w:w="3051" w:type="dxa"/>
          <w:trHeight w:val="300"/>
        </w:trPr>
        <w:tc>
          <w:tcPr>
            <w:tcW w:w="3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Результат исполнения бюджета (дефицит\ профицит)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-2 517 316,62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-2 200 855,83</w:t>
            </w:r>
          </w:p>
        </w:tc>
      </w:tr>
      <w:tr w:rsidR="00C52654" w:rsidRPr="00C52654" w:rsidTr="00C52654">
        <w:trPr>
          <w:gridAfter w:val="14"/>
          <w:wAfter w:w="3051" w:type="dxa"/>
          <w:trHeight w:val="282"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52654" w:rsidRPr="00C52654" w:rsidTr="00C52654">
        <w:trPr>
          <w:gridAfter w:val="14"/>
          <w:wAfter w:w="3051" w:type="dxa"/>
          <w:trHeight w:val="282"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</w:tr>
      <w:tr w:rsidR="00C52654" w:rsidRPr="00C52654" w:rsidTr="00C52654">
        <w:trPr>
          <w:gridAfter w:val="14"/>
          <w:wAfter w:w="3051" w:type="dxa"/>
          <w:trHeight w:val="919"/>
        </w:trPr>
        <w:tc>
          <w:tcPr>
            <w:tcW w:w="3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</w:tr>
      <w:tr w:rsidR="00C52654" w:rsidRPr="00C52654" w:rsidTr="00C52654">
        <w:trPr>
          <w:gridAfter w:val="14"/>
          <w:wAfter w:w="3051" w:type="dxa"/>
          <w:trHeight w:val="259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C52654" w:rsidRPr="00C52654" w:rsidTr="00C52654">
        <w:trPr>
          <w:gridAfter w:val="14"/>
          <w:wAfter w:w="3051" w:type="dxa"/>
          <w:trHeight w:val="282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2 517 316,62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2 200 855,83</w:t>
            </w:r>
          </w:p>
        </w:tc>
      </w:tr>
      <w:tr w:rsidR="00C52654" w:rsidRPr="00C52654" w:rsidTr="00C52654">
        <w:trPr>
          <w:gridAfter w:val="14"/>
          <w:wAfter w:w="3051" w:type="dxa"/>
          <w:trHeight w:val="282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52654" w:rsidRPr="00C52654" w:rsidTr="00C52654">
        <w:trPr>
          <w:gridAfter w:val="14"/>
          <w:wAfter w:w="3051" w:type="dxa"/>
          <w:trHeight w:val="282"/>
        </w:trPr>
        <w:tc>
          <w:tcPr>
            <w:tcW w:w="3686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77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8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C52654" w:rsidRPr="00C52654" w:rsidTr="00C52654">
        <w:trPr>
          <w:gridAfter w:val="14"/>
          <w:wAfter w:w="3051" w:type="dxa"/>
          <w:trHeight w:val="282"/>
        </w:trPr>
        <w:tc>
          <w:tcPr>
            <w:tcW w:w="103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52654" w:rsidRPr="00C52654" w:rsidTr="00C52654">
        <w:trPr>
          <w:gridAfter w:val="14"/>
          <w:wAfter w:w="3051" w:type="dxa"/>
          <w:trHeight w:val="282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C52654" w:rsidRPr="00C52654" w:rsidTr="00C52654">
        <w:trPr>
          <w:gridAfter w:val="14"/>
          <w:wAfter w:w="3051" w:type="dxa"/>
          <w:trHeight w:val="282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C52654" w:rsidRPr="00C52654" w:rsidTr="00C52654">
        <w:trPr>
          <w:gridAfter w:val="14"/>
          <w:wAfter w:w="3051" w:type="dxa"/>
          <w:trHeight w:val="282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01050000 00 0000 000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2 517 316,62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2 200 855,83</w:t>
            </w:r>
          </w:p>
        </w:tc>
      </w:tr>
      <w:tr w:rsidR="00C52654" w:rsidRPr="00C52654" w:rsidTr="00C52654">
        <w:trPr>
          <w:gridAfter w:val="14"/>
          <w:wAfter w:w="3051" w:type="dxa"/>
          <w:trHeight w:val="282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061 01050201 10 0000 510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-6 760 500,00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-1 960 049,20</w:t>
            </w:r>
          </w:p>
        </w:tc>
      </w:tr>
      <w:tr w:rsidR="00C52654" w:rsidRPr="00C52654" w:rsidTr="00C52654">
        <w:trPr>
          <w:gridAfter w:val="14"/>
          <w:wAfter w:w="3051" w:type="dxa"/>
          <w:trHeight w:val="282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061 01050201 10 0000 610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9 277 816,62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2654" w:rsidRPr="00C52654" w:rsidRDefault="00C52654" w:rsidP="00C526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5265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4 160 905,03</w:t>
            </w:r>
          </w:p>
        </w:tc>
      </w:tr>
    </w:tbl>
    <w:p w:rsidR="00FD41CC" w:rsidRDefault="00FD4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23DC8" w:rsidRDefault="00223D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3DC8" w:rsidRDefault="00223DC8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223DC8">
        <w:rPr>
          <w:rFonts w:ascii="Times New Roman" w:eastAsia="Times New Roman" w:hAnsi="Times New Roman" w:cs="Times New Roman"/>
        </w:rPr>
        <w:t>Главный специалист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_____________                   </w:t>
      </w:r>
      <w:r w:rsidRPr="00223DC8">
        <w:rPr>
          <w:rFonts w:ascii="Times New Roman" w:eastAsia="Times New Roman" w:hAnsi="Times New Roman" w:cs="Times New Roman"/>
          <w:u w:val="single"/>
        </w:rPr>
        <w:t>Тихонова Н.В.</w:t>
      </w:r>
    </w:p>
    <w:p w:rsidR="00223DC8" w:rsidRPr="00223DC8" w:rsidRDefault="00223DC8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="0092455A">
        <w:rPr>
          <w:rFonts w:ascii="Times New Roman" w:eastAsia="Times New Roman" w:hAnsi="Times New Roman" w:cs="Times New Roman"/>
        </w:rPr>
        <w:t xml:space="preserve">       </w:t>
      </w:r>
      <w:bookmarkStart w:id="0" w:name="_GoBack"/>
      <w:bookmarkEnd w:id="0"/>
      <w:r w:rsidR="0092455A">
        <w:rPr>
          <w:rFonts w:ascii="Times New Roman" w:eastAsia="Times New Roman" w:hAnsi="Times New Roman" w:cs="Times New Roman"/>
          <w:vertAlign w:val="superscript"/>
        </w:rPr>
        <w:t>(подпись)</w:t>
      </w:r>
    </w:p>
    <w:sectPr w:rsidR="00223DC8" w:rsidRPr="00223DC8" w:rsidSect="00C41402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D49D8"/>
    <w:multiLevelType w:val="multilevel"/>
    <w:tmpl w:val="5BB0E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8D"/>
    <w:rsid w:val="00065C86"/>
    <w:rsid w:val="00076921"/>
    <w:rsid w:val="000B7116"/>
    <w:rsid w:val="001F60E3"/>
    <w:rsid w:val="00223DC8"/>
    <w:rsid w:val="00365648"/>
    <w:rsid w:val="00472F8D"/>
    <w:rsid w:val="00527762"/>
    <w:rsid w:val="005451B9"/>
    <w:rsid w:val="006A2485"/>
    <w:rsid w:val="006F40CC"/>
    <w:rsid w:val="0092455A"/>
    <w:rsid w:val="009C31BA"/>
    <w:rsid w:val="00A01FDF"/>
    <w:rsid w:val="00A13E54"/>
    <w:rsid w:val="00A727EC"/>
    <w:rsid w:val="00AD0810"/>
    <w:rsid w:val="00C0569C"/>
    <w:rsid w:val="00C315C1"/>
    <w:rsid w:val="00C41402"/>
    <w:rsid w:val="00C52654"/>
    <w:rsid w:val="00C80FDE"/>
    <w:rsid w:val="00D31F89"/>
    <w:rsid w:val="00D5018D"/>
    <w:rsid w:val="00D95CDD"/>
    <w:rsid w:val="00ED7540"/>
    <w:rsid w:val="00EF19F3"/>
    <w:rsid w:val="00F712FA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F94D9-0B9A-432B-99F9-A9DE896F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21</cp:revision>
  <cp:lastPrinted>2018-04-05T12:46:00Z</cp:lastPrinted>
  <dcterms:created xsi:type="dcterms:W3CDTF">2017-07-07T04:48:00Z</dcterms:created>
  <dcterms:modified xsi:type="dcterms:W3CDTF">2020-07-02T12:20:00Z</dcterms:modified>
</cp:coreProperties>
</file>