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A" w:rsidRDefault="00BD793A" w:rsidP="00BD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</w:t>
      </w:r>
      <w:r w:rsidR="003A4564">
        <w:rPr>
          <w:color w:val="000000"/>
          <w:spacing w:val="-5"/>
          <w:sz w:val="28"/>
          <w:szCs w:val="28"/>
        </w:rPr>
        <w:t>Давыдовского</w:t>
      </w:r>
      <w:r w:rsidR="00D513F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муниципального образования Пугачевского муниципального района 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</w:t>
      </w:r>
      <w:r w:rsidR="00ED7742">
        <w:rPr>
          <w:color w:val="000000"/>
          <w:spacing w:val="-5"/>
          <w:sz w:val="28"/>
          <w:szCs w:val="28"/>
        </w:rPr>
        <w:t>х семей за период с 1 января 201</w:t>
      </w:r>
      <w:r w:rsidR="005C58BC">
        <w:rPr>
          <w:color w:val="000000"/>
          <w:spacing w:val="-5"/>
          <w:sz w:val="28"/>
          <w:szCs w:val="28"/>
        </w:rPr>
        <w:t>7</w:t>
      </w:r>
      <w:r w:rsidR="00ED7742">
        <w:rPr>
          <w:color w:val="000000"/>
          <w:spacing w:val="-5"/>
          <w:sz w:val="28"/>
          <w:szCs w:val="28"/>
        </w:rPr>
        <w:t xml:space="preserve"> года по 31 декабря 201</w:t>
      </w:r>
      <w:r w:rsidR="005C58BC">
        <w:rPr>
          <w:color w:val="000000"/>
          <w:spacing w:val="-5"/>
          <w:sz w:val="28"/>
          <w:szCs w:val="28"/>
        </w:rPr>
        <w:t>7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69"/>
        <w:gridCol w:w="2349"/>
        <w:gridCol w:w="1268"/>
        <w:gridCol w:w="1698"/>
        <w:gridCol w:w="1133"/>
        <w:gridCol w:w="1694"/>
        <w:gridCol w:w="1692"/>
        <w:gridCol w:w="1133"/>
        <w:gridCol w:w="1617"/>
        <w:gridCol w:w="1567"/>
      </w:tblGrid>
      <w:tr w:rsidR="00CC090A" w:rsidTr="00CB4341">
        <w:tc>
          <w:tcPr>
            <w:tcW w:w="1769" w:type="dxa"/>
            <w:vMerge w:val="restart"/>
          </w:tcPr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Pr="0068084E" w:rsidRDefault="0068084E" w:rsidP="0068084E">
            <w:pPr>
              <w:jc w:val="center"/>
              <w:rPr>
                <w:color w:val="000000"/>
                <w:spacing w:val="-5"/>
              </w:rPr>
            </w:pPr>
            <w:r w:rsidRPr="0068084E">
              <w:rPr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2349" w:type="dxa"/>
            <w:vMerge w:val="restart"/>
          </w:tcPr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Pr="0068084E" w:rsidRDefault="0068084E" w:rsidP="0068084E">
            <w:pPr>
              <w:jc w:val="center"/>
              <w:rPr>
                <w:color w:val="000000"/>
                <w:spacing w:val="-5"/>
              </w:rPr>
            </w:pPr>
            <w:r w:rsidRPr="0068084E">
              <w:rPr>
                <w:color w:val="000000"/>
                <w:spacing w:val="-5"/>
              </w:rPr>
              <w:t>Должность</w:t>
            </w:r>
          </w:p>
        </w:tc>
        <w:tc>
          <w:tcPr>
            <w:tcW w:w="1268" w:type="dxa"/>
            <w:vMerge w:val="restart"/>
          </w:tcPr>
          <w:p w:rsidR="0068084E" w:rsidRPr="0068084E" w:rsidRDefault="0068084E" w:rsidP="005C58BC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Общая сумма дохода за 201</w:t>
            </w:r>
            <w:r w:rsidR="005C58BC">
              <w:rPr>
                <w:color w:val="000000"/>
                <w:spacing w:val="-5"/>
              </w:rPr>
              <w:t>7</w:t>
            </w:r>
            <w:r>
              <w:rPr>
                <w:color w:val="000000"/>
                <w:spacing w:val="-5"/>
              </w:rPr>
              <w:t xml:space="preserve"> г. (тыс</w:t>
            </w:r>
            <w:proofErr w:type="gramStart"/>
            <w:r>
              <w:rPr>
                <w:color w:val="000000"/>
                <w:spacing w:val="-5"/>
              </w:rPr>
              <w:t>.р</w:t>
            </w:r>
            <w:proofErr w:type="gramEnd"/>
            <w:r>
              <w:rPr>
                <w:color w:val="000000"/>
                <w:spacing w:val="-5"/>
              </w:rPr>
              <w:t>уб.)</w:t>
            </w:r>
          </w:p>
        </w:tc>
        <w:tc>
          <w:tcPr>
            <w:tcW w:w="4525" w:type="dxa"/>
            <w:gridSpan w:val="3"/>
          </w:tcPr>
          <w:p w:rsid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Перечень объектов недвижимости, </w:t>
            </w:r>
          </w:p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proofErr w:type="gramStart"/>
            <w:r>
              <w:rPr>
                <w:color w:val="000000"/>
                <w:spacing w:val="-5"/>
              </w:rPr>
              <w:t>принадлежащих</w:t>
            </w:r>
            <w:proofErr w:type="gramEnd"/>
            <w:r>
              <w:rPr>
                <w:color w:val="000000"/>
                <w:spacing w:val="-5"/>
              </w:rPr>
              <w:t xml:space="preserve"> на праве собственности</w:t>
            </w:r>
          </w:p>
        </w:tc>
        <w:tc>
          <w:tcPr>
            <w:tcW w:w="4442" w:type="dxa"/>
            <w:gridSpan w:val="3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7" w:type="dxa"/>
            <w:vMerge w:val="restart"/>
          </w:tcPr>
          <w:p w:rsid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Движимое имущество</w:t>
            </w:r>
          </w:p>
        </w:tc>
      </w:tr>
      <w:tr w:rsidR="00CB4341" w:rsidTr="00CB4341">
        <w:tc>
          <w:tcPr>
            <w:tcW w:w="1769" w:type="dxa"/>
            <w:vMerge/>
          </w:tcPr>
          <w:p w:rsidR="0068084E" w:rsidRDefault="0068084E" w:rsidP="00BD793A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268" w:type="dxa"/>
            <w:vMerge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69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Вид объектов недвижимости</w:t>
            </w: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</w:t>
            </w:r>
            <w:proofErr w:type="gramStart"/>
            <w:r>
              <w:rPr>
                <w:color w:val="000000"/>
                <w:spacing w:val="-5"/>
              </w:rPr>
              <w:t>.м</w:t>
            </w:r>
            <w:proofErr w:type="gram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1694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692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(кв.м.)</w:t>
            </w:r>
          </w:p>
        </w:tc>
        <w:tc>
          <w:tcPr>
            <w:tcW w:w="161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567" w:type="dxa"/>
            <w:vMerge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</w:tc>
      </w:tr>
      <w:tr w:rsidR="005E030A" w:rsidTr="00CB4341">
        <w:tc>
          <w:tcPr>
            <w:tcW w:w="1769" w:type="dxa"/>
          </w:tcPr>
          <w:p w:rsidR="005E030A" w:rsidRPr="0068084E" w:rsidRDefault="005E03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Тарасов Алексей Григорьевич </w:t>
            </w:r>
          </w:p>
        </w:tc>
        <w:tc>
          <w:tcPr>
            <w:tcW w:w="2349" w:type="dxa"/>
          </w:tcPr>
          <w:p w:rsidR="005E030A" w:rsidRPr="0068084E" w:rsidRDefault="005E030A" w:rsidP="005C58BC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Зам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лавы Давыдовского муниципального образования</w:t>
            </w:r>
          </w:p>
        </w:tc>
        <w:tc>
          <w:tcPr>
            <w:tcW w:w="1268" w:type="dxa"/>
          </w:tcPr>
          <w:p w:rsidR="005E030A" w:rsidRPr="0068084E" w:rsidRDefault="005E030A" w:rsidP="000F340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311,6</w:t>
            </w:r>
          </w:p>
        </w:tc>
        <w:tc>
          <w:tcPr>
            <w:tcW w:w="1698" w:type="dxa"/>
          </w:tcPr>
          <w:p w:rsidR="005E030A" w:rsidRPr="000E7EF8" w:rsidRDefault="005E030A" w:rsidP="00D2064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5E030A" w:rsidRPr="0068084E" w:rsidRDefault="005E030A" w:rsidP="00D2064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5E030A" w:rsidRPr="0068084E" w:rsidRDefault="005E030A" w:rsidP="00D2064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5E030A" w:rsidRPr="0068084E" w:rsidRDefault="005E03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5E030A" w:rsidRPr="0068084E" w:rsidRDefault="005E03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5E030A" w:rsidRPr="0068084E" w:rsidRDefault="005E03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5E030A" w:rsidRPr="0068084E" w:rsidRDefault="005E03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8CA" w:rsidTr="00CB4341">
        <w:tc>
          <w:tcPr>
            <w:tcW w:w="1769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Косенкова Ольга Васильевна</w:t>
            </w:r>
          </w:p>
        </w:tc>
        <w:tc>
          <w:tcPr>
            <w:tcW w:w="2349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EB18CA" w:rsidRPr="0068084E" w:rsidRDefault="00070204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267,5</w:t>
            </w:r>
          </w:p>
        </w:tc>
        <w:tc>
          <w:tcPr>
            <w:tcW w:w="1698" w:type="dxa"/>
          </w:tcPr>
          <w:p w:rsidR="00EB18CA" w:rsidRPr="000E7EF8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EB18CA" w:rsidRDefault="00EB18CA" w:rsidP="004F6948">
            <w:pPr>
              <w:rPr>
                <w:sz w:val="20"/>
                <w:szCs w:val="20"/>
              </w:rPr>
            </w:pPr>
          </w:p>
          <w:p w:rsidR="00EB18CA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  <w:p w:rsidR="00EB18CA" w:rsidRDefault="00EB18CA" w:rsidP="004F6948">
            <w:pPr>
              <w:rPr>
                <w:sz w:val="20"/>
                <w:szCs w:val="20"/>
              </w:rPr>
            </w:pP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3" w:type="dxa"/>
          </w:tcPr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91,3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1081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170000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170000</w:t>
            </w:r>
          </w:p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EB18CA" w:rsidRDefault="00EB18CA" w:rsidP="004F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ИЖ 75</w:t>
            </w:r>
          </w:p>
        </w:tc>
      </w:tr>
      <w:tr w:rsidR="00EB18CA" w:rsidTr="00CB4341">
        <w:tc>
          <w:tcPr>
            <w:tcW w:w="1769" w:type="dxa"/>
          </w:tcPr>
          <w:p w:rsidR="00EB18CA" w:rsidRPr="0068084E" w:rsidRDefault="007E6720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Тихонова Наталья Валерьевна </w:t>
            </w:r>
          </w:p>
        </w:tc>
        <w:tc>
          <w:tcPr>
            <w:tcW w:w="2349" w:type="dxa"/>
          </w:tcPr>
          <w:p w:rsidR="00EB18CA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EB18CA" w:rsidRPr="0068084E" w:rsidRDefault="00070204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52,3</w:t>
            </w:r>
          </w:p>
        </w:tc>
        <w:tc>
          <w:tcPr>
            <w:tcW w:w="1698" w:type="dxa"/>
          </w:tcPr>
          <w:p w:rsidR="00070204" w:rsidRPr="000E7EF8" w:rsidRDefault="00070204" w:rsidP="00070204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¼ доля</w:t>
            </w:r>
          </w:p>
          <w:p w:rsidR="00070204" w:rsidRPr="000E7EF8" w:rsidRDefault="00070204" w:rsidP="00070204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 w:rsidR="004E704B">
              <w:rPr>
                <w:sz w:val="20"/>
                <w:szCs w:val="20"/>
              </w:rPr>
              <w:t xml:space="preserve"> ¼ доля</w:t>
            </w: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EB18CA" w:rsidRDefault="00070204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4" w:type="dxa"/>
          </w:tcPr>
          <w:p w:rsidR="00070204" w:rsidRDefault="00070204" w:rsidP="00070204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070204" w:rsidRDefault="00070204" w:rsidP="00070204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Pr="0068084E" w:rsidRDefault="00070204" w:rsidP="00070204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E704B" w:rsidTr="00CB4341">
        <w:tc>
          <w:tcPr>
            <w:tcW w:w="1769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 Илья Владимирович (супруг) </w:t>
            </w:r>
          </w:p>
        </w:tc>
        <w:tc>
          <w:tcPr>
            <w:tcW w:w="2349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ООО «Вектор»</w:t>
            </w:r>
          </w:p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Автослесарь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339,1</w:t>
            </w:r>
          </w:p>
        </w:tc>
        <w:tc>
          <w:tcPr>
            <w:tcW w:w="1698" w:type="dxa"/>
          </w:tcPr>
          <w:p w:rsidR="004E704B" w:rsidRPr="000E7EF8" w:rsidRDefault="004E704B" w:rsidP="002C0C57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¼ доля</w:t>
            </w:r>
          </w:p>
          <w:p w:rsidR="004E704B" w:rsidRPr="000E7EF8" w:rsidRDefault="004E704B" w:rsidP="004E704B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 xml:space="preserve"> ¼ доля</w:t>
            </w:r>
          </w:p>
        </w:tc>
        <w:tc>
          <w:tcPr>
            <w:tcW w:w="1133" w:type="dxa"/>
          </w:tcPr>
          <w:p w:rsidR="004E704B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4E704B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4E704B" w:rsidRPr="0068084E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4" w:type="dxa"/>
          </w:tcPr>
          <w:p w:rsidR="004E704B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4E704B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4E704B" w:rsidRPr="0068084E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E704B" w:rsidTr="00CB4341">
        <w:tc>
          <w:tcPr>
            <w:tcW w:w="1769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Тихонов Иван Ильич   (сын)</w:t>
            </w:r>
          </w:p>
        </w:tc>
        <w:tc>
          <w:tcPr>
            <w:tcW w:w="2349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ребенок</w:t>
            </w:r>
          </w:p>
        </w:tc>
        <w:tc>
          <w:tcPr>
            <w:tcW w:w="1268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20,9</w:t>
            </w:r>
          </w:p>
        </w:tc>
        <w:tc>
          <w:tcPr>
            <w:tcW w:w="1698" w:type="dxa"/>
          </w:tcPr>
          <w:p w:rsidR="004E704B" w:rsidRPr="000E7EF8" w:rsidRDefault="004E704B" w:rsidP="002C0C57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¼ доля</w:t>
            </w:r>
          </w:p>
          <w:p w:rsidR="004E704B" w:rsidRPr="000E7EF8" w:rsidRDefault="004E704B" w:rsidP="002C0C57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 xml:space="preserve"> ¼ доля</w:t>
            </w:r>
          </w:p>
          <w:p w:rsidR="004E704B" w:rsidRPr="000E7EF8" w:rsidRDefault="004E704B" w:rsidP="002C0C5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E704B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4E704B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4E704B" w:rsidRPr="0068084E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4" w:type="dxa"/>
          </w:tcPr>
          <w:p w:rsidR="004E704B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4E704B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4E704B" w:rsidRPr="0068084E" w:rsidRDefault="004E704B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8B5B4D" w:rsidTr="00CB4341">
        <w:tc>
          <w:tcPr>
            <w:tcW w:w="1769" w:type="dxa"/>
          </w:tcPr>
          <w:p w:rsidR="008B5B4D" w:rsidRDefault="008B5B4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Тихонов Алексей Ильич (сын)</w:t>
            </w:r>
          </w:p>
        </w:tc>
        <w:tc>
          <w:tcPr>
            <w:tcW w:w="2349" w:type="dxa"/>
          </w:tcPr>
          <w:p w:rsidR="008B5B4D" w:rsidRPr="0068084E" w:rsidRDefault="008B5B4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ребенок</w:t>
            </w:r>
          </w:p>
        </w:tc>
        <w:tc>
          <w:tcPr>
            <w:tcW w:w="1268" w:type="dxa"/>
          </w:tcPr>
          <w:p w:rsidR="008B5B4D" w:rsidRPr="0068084E" w:rsidRDefault="008B5B4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4,8</w:t>
            </w:r>
          </w:p>
        </w:tc>
        <w:tc>
          <w:tcPr>
            <w:tcW w:w="1698" w:type="dxa"/>
          </w:tcPr>
          <w:p w:rsidR="008B5B4D" w:rsidRPr="000E7EF8" w:rsidRDefault="008B5B4D" w:rsidP="002C0C57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¼ доля</w:t>
            </w:r>
          </w:p>
          <w:p w:rsidR="008B5B4D" w:rsidRPr="000E7EF8" w:rsidRDefault="008B5B4D" w:rsidP="002C0C57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 xml:space="preserve"> ¼ доля</w:t>
            </w:r>
          </w:p>
          <w:p w:rsidR="008B5B4D" w:rsidRPr="000E7EF8" w:rsidRDefault="008B5B4D" w:rsidP="002C0C5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B5B4D" w:rsidRDefault="008B5B4D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 w:rsidR="008B5B4D" w:rsidRDefault="008B5B4D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B5B4D" w:rsidRPr="0068084E" w:rsidRDefault="008B5B4D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4" w:type="dxa"/>
          </w:tcPr>
          <w:p w:rsidR="008B5B4D" w:rsidRDefault="008B5B4D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8B5B4D" w:rsidRDefault="008B5B4D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B5B4D" w:rsidRPr="0068084E" w:rsidRDefault="008B5B4D" w:rsidP="002C0C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8B5B4D" w:rsidRPr="0068084E" w:rsidRDefault="008B5B4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8B5B4D" w:rsidRPr="0068084E" w:rsidRDefault="008B5B4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8B5B4D" w:rsidRPr="0068084E" w:rsidRDefault="008B5B4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8B5B4D" w:rsidRPr="0068084E" w:rsidRDefault="008B5B4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E704B" w:rsidTr="00CB4341">
        <w:tc>
          <w:tcPr>
            <w:tcW w:w="1769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Савенкова Наталья Алексеевна</w:t>
            </w:r>
          </w:p>
        </w:tc>
        <w:tc>
          <w:tcPr>
            <w:tcW w:w="2349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4E704B" w:rsidRPr="0068084E" w:rsidRDefault="004914B5" w:rsidP="00CD4B7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87,3</w:t>
            </w:r>
          </w:p>
        </w:tc>
        <w:tc>
          <w:tcPr>
            <w:tcW w:w="1698" w:type="dxa"/>
          </w:tcPr>
          <w:p w:rsidR="004E704B" w:rsidRPr="000E7EF8" w:rsidRDefault="004E704B" w:rsidP="00B3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3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94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E704B" w:rsidTr="00CB4341">
        <w:tc>
          <w:tcPr>
            <w:tcW w:w="1769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 Александр Владимирович (супруг)</w:t>
            </w:r>
          </w:p>
        </w:tc>
        <w:tc>
          <w:tcPr>
            <w:tcW w:w="2349" w:type="dxa"/>
          </w:tcPr>
          <w:p w:rsidR="004E704B" w:rsidRDefault="004E704B" w:rsidP="00BD793A">
            <w:pPr>
              <w:jc w:val="center"/>
            </w:pPr>
            <w:r>
              <w:t xml:space="preserve">ИП Глава </w:t>
            </w:r>
            <w:r w:rsidRPr="002C797A">
              <w:t xml:space="preserve">КФХ </w:t>
            </w:r>
            <w:proofErr w:type="spellStart"/>
            <w:r w:rsidRPr="002C797A">
              <w:t>Дундин</w:t>
            </w:r>
            <w:proofErr w:type="spellEnd"/>
            <w:r>
              <w:t xml:space="preserve"> С.А</w:t>
            </w:r>
          </w:p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t xml:space="preserve">Механизатор </w:t>
            </w:r>
          </w:p>
        </w:tc>
        <w:tc>
          <w:tcPr>
            <w:tcW w:w="1268" w:type="dxa"/>
          </w:tcPr>
          <w:p w:rsidR="004E704B" w:rsidRPr="0068084E" w:rsidRDefault="004914B5" w:rsidP="00CD4B7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128,7</w:t>
            </w:r>
          </w:p>
        </w:tc>
        <w:tc>
          <w:tcPr>
            <w:tcW w:w="1698" w:type="dxa"/>
          </w:tcPr>
          <w:p w:rsidR="004E704B" w:rsidRPr="000E7EF8" w:rsidRDefault="004E704B" w:rsidP="00B3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250000</w:t>
            </w:r>
          </w:p>
        </w:tc>
        <w:tc>
          <w:tcPr>
            <w:tcW w:w="1694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3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7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</w:p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Форд Фокус</w:t>
            </w:r>
          </w:p>
        </w:tc>
      </w:tr>
      <w:tr w:rsidR="004E704B" w:rsidTr="00CB4341">
        <w:tc>
          <w:tcPr>
            <w:tcW w:w="1769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Савенкова Ольга Александровна (дочь) </w:t>
            </w:r>
          </w:p>
        </w:tc>
        <w:tc>
          <w:tcPr>
            <w:tcW w:w="2349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Учащаяся </w:t>
            </w:r>
          </w:p>
        </w:tc>
        <w:tc>
          <w:tcPr>
            <w:tcW w:w="1268" w:type="dxa"/>
          </w:tcPr>
          <w:p w:rsidR="004E704B" w:rsidRPr="0068084E" w:rsidRDefault="00D96335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69,0</w:t>
            </w:r>
          </w:p>
        </w:tc>
        <w:tc>
          <w:tcPr>
            <w:tcW w:w="1698" w:type="dxa"/>
          </w:tcPr>
          <w:p w:rsidR="004E704B" w:rsidRPr="000E7EF8" w:rsidRDefault="004E704B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4E704B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3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7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4E704B" w:rsidRPr="0068084E" w:rsidRDefault="004E704B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sectPr w:rsidR="0068084E" w:rsidSect="00DF4DE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793A"/>
    <w:rsid w:val="00015B87"/>
    <w:rsid w:val="00070204"/>
    <w:rsid w:val="00080E83"/>
    <w:rsid w:val="000A41DD"/>
    <w:rsid w:val="000E7EF8"/>
    <w:rsid w:val="000F3406"/>
    <w:rsid w:val="00126E30"/>
    <w:rsid w:val="00134B62"/>
    <w:rsid w:val="001B57DD"/>
    <w:rsid w:val="001B7EE5"/>
    <w:rsid w:val="001E04D1"/>
    <w:rsid w:val="00220F29"/>
    <w:rsid w:val="0028690B"/>
    <w:rsid w:val="002B7F9F"/>
    <w:rsid w:val="002D3F22"/>
    <w:rsid w:val="00340729"/>
    <w:rsid w:val="00344B15"/>
    <w:rsid w:val="00372B69"/>
    <w:rsid w:val="00384306"/>
    <w:rsid w:val="003A4564"/>
    <w:rsid w:val="003C2968"/>
    <w:rsid w:val="003E7063"/>
    <w:rsid w:val="0041198C"/>
    <w:rsid w:val="00461DFD"/>
    <w:rsid w:val="004914B5"/>
    <w:rsid w:val="004E31D6"/>
    <w:rsid w:val="004E704B"/>
    <w:rsid w:val="004F09B8"/>
    <w:rsid w:val="00555557"/>
    <w:rsid w:val="005A3803"/>
    <w:rsid w:val="005A67B5"/>
    <w:rsid w:val="005B2219"/>
    <w:rsid w:val="005B460A"/>
    <w:rsid w:val="005C58BC"/>
    <w:rsid w:val="005E030A"/>
    <w:rsid w:val="0068084E"/>
    <w:rsid w:val="00736E3F"/>
    <w:rsid w:val="007E3690"/>
    <w:rsid w:val="007E6720"/>
    <w:rsid w:val="00816FB1"/>
    <w:rsid w:val="008221CD"/>
    <w:rsid w:val="008438EE"/>
    <w:rsid w:val="00865F62"/>
    <w:rsid w:val="008B5B4D"/>
    <w:rsid w:val="008B5FBC"/>
    <w:rsid w:val="008C178C"/>
    <w:rsid w:val="0091765B"/>
    <w:rsid w:val="009239B5"/>
    <w:rsid w:val="009411C1"/>
    <w:rsid w:val="009664F4"/>
    <w:rsid w:val="00AA61C5"/>
    <w:rsid w:val="00AF277D"/>
    <w:rsid w:val="00B36D62"/>
    <w:rsid w:val="00B45F0A"/>
    <w:rsid w:val="00B6135B"/>
    <w:rsid w:val="00B62A35"/>
    <w:rsid w:val="00BC3258"/>
    <w:rsid w:val="00BD793A"/>
    <w:rsid w:val="00BF0056"/>
    <w:rsid w:val="00C20083"/>
    <w:rsid w:val="00C94F73"/>
    <w:rsid w:val="00CB4341"/>
    <w:rsid w:val="00CC090A"/>
    <w:rsid w:val="00CD4B70"/>
    <w:rsid w:val="00D513F0"/>
    <w:rsid w:val="00D63EF5"/>
    <w:rsid w:val="00D64B6D"/>
    <w:rsid w:val="00D96335"/>
    <w:rsid w:val="00DB33AC"/>
    <w:rsid w:val="00DB4A9F"/>
    <w:rsid w:val="00DF4DED"/>
    <w:rsid w:val="00E17E75"/>
    <w:rsid w:val="00E31E06"/>
    <w:rsid w:val="00E3651C"/>
    <w:rsid w:val="00E85EB3"/>
    <w:rsid w:val="00E91D0D"/>
    <w:rsid w:val="00EB18CA"/>
    <w:rsid w:val="00EB1E26"/>
    <w:rsid w:val="00ED7742"/>
    <w:rsid w:val="00F027CC"/>
    <w:rsid w:val="00F64BFD"/>
    <w:rsid w:val="00F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D7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D793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80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2010-05-14T05:51:00Z</dcterms:created>
  <dcterms:modified xsi:type="dcterms:W3CDTF">2018-04-28T07:41:00Z</dcterms:modified>
</cp:coreProperties>
</file>