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B36D62">
        <w:rPr>
          <w:color w:val="000000"/>
          <w:spacing w:val="-5"/>
          <w:sz w:val="28"/>
          <w:szCs w:val="28"/>
        </w:rPr>
        <w:t>5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B36D62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69"/>
        <w:gridCol w:w="2349"/>
        <w:gridCol w:w="1268"/>
        <w:gridCol w:w="1698"/>
        <w:gridCol w:w="1133"/>
        <w:gridCol w:w="1694"/>
        <w:gridCol w:w="1692"/>
        <w:gridCol w:w="1133"/>
        <w:gridCol w:w="1617"/>
        <w:gridCol w:w="1567"/>
      </w:tblGrid>
      <w:tr w:rsidR="00CC090A" w:rsidTr="00CB4341">
        <w:tc>
          <w:tcPr>
            <w:tcW w:w="176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8" w:type="dxa"/>
            <w:vMerge w:val="restart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2015 г. (тыс</w:t>
            </w:r>
            <w:proofErr w:type="gramStart"/>
            <w:r>
              <w:rPr>
                <w:color w:val="000000"/>
                <w:spacing w:val="-5"/>
              </w:rPr>
              <w:t>.р</w:t>
            </w:r>
            <w:proofErr w:type="gramEnd"/>
            <w:r>
              <w:rPr>
                <w:color w:val="000000"/>
                <w:spacing w:val="-5"/>
              </w:rPr>
              <w:t>уб.)</w:t>
            </w:r>
          </w:p>
        </w:tc>
        <w:tc>
          <w:tcPr>
            <w:tcW w:w="4525" w:type="dxa"/>
            <w:gridSpan w:val="3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2" w:type="dxa"/>
            <w:gridSpan w:val="3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vMerge w:val="restart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CB4341" w:rsidTr="00CB4341">
        <w:tc>
          <w:tcPr>
            <w:tcW w:w="1769" w:type="dxa"/>
            <w:vMerge/>
          </w:tcPr>
          <w:p w:rsidR="0068084E" w:rsidRDefault="0068084E" w:rsidP="00BD793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68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8084E">
              <w:rPr>
                <w:color w:val="000000"/>
                <w:spacing w:val="-5"/>
                <w:sz w:val="22"/>
                <w:szCs w:val="22"/>
              </w:rPr>
              <w:t>Тарасова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2349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Глава Давыдовского муниципального образования</w:t>
            </w:r>
          </w:p>
        </w:tc>
        <w:tc>
          <w:tcPr>
            <w:tcW w:w="1268" w:type="dxa"/>
          </w:tcPr>
          <w:p w:rsidR="0068084E" w:rsidRPr="0068084E" w:rsidRDefault="00CB4341" w:rsidP="000F340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</w:t>
            </w:r>
            <w:r w:rsidR="000F3406">
              <w:rPr>
                <w:color w:val="000000"/>
                <w:spacing w:val="-5"/>
                <w:sz w:val="22"/>
                <w:szCs w:val="22"/>
              </w:rPr>
              <w:t>60,8</w:t>
            </w: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0F3406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Тарасова Софья Алексеевна </w:t>
            </w:r>
          </w:p>
        </w:tc>
        <w:tc>
          <w:tcPr>
            <w:tcW w:w="2349" w:type="dxa"/>
          </w:tcPr>
          <w:p w:rsidR="0068084E" w:rsidRPr="0068084E" w:rsidRDefault="000F3406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Ребенок </w:t>
            </w:r>
          </w:p>
        </w:tc>
        <w:tc>
          <w:tcPr>
            <w:tcW w:w="126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CB4341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Тарасов Егор Алексеевич (сын)</w:t>
            </w:r>
          </w:p>
        </w:tc>
        <w:tc>
          <w:tcPr>
            <w:tcW w:w="2349" w:type="dxa"/>
          </w:tcPr>
          <w:p w:rsidR="0068084E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8CA" w:rsidTr="00CB4341">
        <w:tc>
          <w:tcPr>
            <w:tcW w:w="176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Косенкова Ольга Васильевна</w:t>
            </w:r>
          </w:p>
        </w:tc>
        <w:tc>
          <w:tcPr>
            <w:tcW w:w="234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0F3406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268,7</w:t>
            </w:r>
          </w:p>
        </w:tc>
        <w:tc>
          <w:tcPr>
            <w:tcW w:w="1698" w:type="dxa"/>
          </w:tcPr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3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91,3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1081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EB18CA" w:rsidTr="00CB4341">
        <w:tc>
          <w:tcPr>
            <w:tcW w:w="176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Белякова Лилия Александровна</w:t>
            </w:r>
          </w:p>
        </w:tc>
        <w:tc>
          <w:tcPr>
            <w:tcW w:w="2349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CD4B70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168,9</w:t>
            </w:r>
          </w:p>
        </w:tc>
        <w:tc>
          <w:tcPr>
            <w:tcW w:w="1698" w:type="dxa"/>
          </w:tcPr>
          <w:p w:rsidR="00EB18CA" w:rsidRPr="000E7EF8" w:rsidRDefault="00EB18C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42,4</w:t>
            </w: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125000</w:t>
            </w:r>
          </w:p>
        </w:tc>
        <w:tc>
          <w:tcPr>
            <w:tcW w:w="1617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8CA" w:rsidTr="00CB4341">
        <w:tc>
          <w:tcPr>
            <w:tcW w:w="1769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Алексеевич  (сын)</w:t>
            </w:r>
          </w:p>
        </w:tc>
        <w:tc>
          <w:tcPr>
            <w:tcW w:w="2349" w:type="dxa"/>
          </w:tcPr>
          <w:p w:rsidR="00EB18CA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Студент </w:t>
            </w:r>
          </w:p>
        </w:tc>
        <w:tc>
          <w:tcPr>
            <w:tcW w:w="1268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Pr="000E7EF8">
              <w:rPr>
                <w:sz w:val="20"/>
                <w:szCs w:val="20"/>
              </w:rPr>
              <w:lastRenderedPageBreak/>
              <w:t>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144400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187447</w:t>
            </w:r>
          </w:p>
        </w:tc>
        <w:tc>
          <w:tcPr>
            <w:tcW w:w="1694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Владислав Алексеевич   (сын)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r w:rsidR="009664F4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 ЛПХ</w:t>
            </w:r>
            <w:r w:rsidR="009664F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144400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187447</w:t>
            </w:r>
          </w:p>
        </w:tc>
        <w:tc>
          <w:tcPr>
            <w:tcW w:w="1694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Алексей Алексеевич  (сын)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/15</w:t>
            </w:r>
          </w:p>
          <w:p w:rsidR="00B36D62" w:rsidRDefault="00B36D62" w:rsidP="004F6948">
            <w:pPr>
              <w:rPr>
                <w:sz w:val="20"/>
                <w:szCs w:val="20"/>
              </w:rPr>
            </w:pP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144400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187447</w:t>
            </w:r>
          </w:p>
        </w:tc>
        <w:tc>
          <w:tcPr>
            <w:tcW w:w="1694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9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B36D62" w:rsidRPr="0068084E" w:rsidRDefault="00CD4B70" w:rsidP="00CD4B7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99,8</w:t>
            </w:r>
          </w:p>
        </w:tc>
        <w:tc>
          <w:tcPr>
            <w:tcW w:w="1698" w:type="dxa"/>
          </w:tcPr>
          <w:p w:rsidR="00B36D62" w:rsidRPr="000E7EF8" w:rsidRDefault="00E3651C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3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94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 Александр Владимирович (супруг)</w:t>
            </w:r>
          </w:p>
        </w:tc>
        <w:tc>
          <w:tcPr>
            <w:tcW w:w="2349" w:type="dxa"/>
          </w:tcPr>
          <w:p w:rsidR="00B36D62" w:rsidRDefault="002D3F22" w:rsidP="00BD793A">
            <w:pPr>
              <w:jc w:val="center"/>
            </w:pPr>
            <w:r>
              <w:t xml:space="preserve">ИП Глава </w:t>
            </w:r>
            <w:r w:rsidRPr="002C797A">
              <w:t xml:space="preserve">КФХ </w:t>
            </w:r>
            <w:proofErr w:type="spellStart"/>
            <w:r w:rsidRPr="002C797A">
              <w:t>Дундин</w:t>
            </w:r>
            <w:proofErr w:type="spellEnd"/>
            <w:r>
              <w:t xml:space="preserve"> С.А</w:t>
            </w:r>
          </w:p>
          <w:p w:rsidR="002D3F22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 xml:space="preserve">Механизатор </w:t>
            </w:r>
          </w:p>
        </w:tc>
        <w:tc>
          <w:tcPr>
            <w:tcW w:w="1268" w:type="dxa"/>
          </w:tcPr>
          <w:p w:rsidR="00B36D62" w:rsidRPr="0068084E" w:rsidRDefault="00E3651C" w:rsidP="00CD4B7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  <w:r w:rsidR="00CD4B70">
              <w:rPr>
                <w:color w:val="000000"/>
                <w:spacing w:val="-5"/>
                <w:sz w:val="22"/>
                <w:szCs w:val="22"/>
              </w:rPr>
              <w:t>19,6</w:t>
            </w:r>
          </w:p>
        </w:tc>
        <w:tc>
          <w:tcPr>
            <w:tcW w:w="1698" w:type="dxa"/>
          </w:tcPr>
          <w:p w:rsidR="00B36D62" w:rsidRPr="000E7EF8" w:rsidRDefault="00E3651C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4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</w:p>
          <w:p w:rsidR="00CC090A" w:rsidRPr="0068084E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</w:tc>
      </w:tr>
      <w:tr w:rsidR="00B36D62" w:rsidTr="00CB4341">
        <w:tc>
          <w:tcPr>
            <w:tcW w:w="1769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Савенкова Ольга Александровна (дочь) 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Учащаяся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sectPr w:rsidR="0068084E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15B87"/>
    <w:rsid w:val="00080E83"/>
    <w:rsid w:val="000A41DD"/>
    <w:rsid w:val="000E7EF8"/>
    <w:rsid w:val="000F3406"/>
    <w:rsid w:val="00126E30"/>
    <w:rsid w:val="001B57DD"/>
    <w:rsid w:val="001B7EE5"/>
    <w:rsid w:val="001E04D1"/>
    <w:rsid w:val="00220F29"/>
    <w:rsid w:val="0028690B"/>
    <w:rsid w:val="002B7F9F"/>
    <w:rsid w:val="002D3F22"/>
    <w:rsid w:val="00340729"/>
    <w:rsid w:val="00344B15"/>
    <w:rsid w:val="00372B69"/>
    <w:rsid w:val="00384306"/>
    <w:rsid w:val="003A4564"/>
    <w:rsid w:val="003C2968"/>
    <w:rsid w:val="003E7063"/>
    <w:rsid w:val="0041198C"/>
    <w:rsid w:val="00461DFD"/>
    <w:rsid w:val="004E31D6"/>
    <w:rsid w:val="004F09B8"/>
    <w:rsid w:val="00555557"/>
    <w:rsid w:val="005A3803"/>
    <w:rsid w:val="005A67B5"/>
    <w:rsid w:val="005B2219"/>
    <w:rsid w:val="005B460A"/>
    <w:rsid w:val="0068084E"/>
    <w:rsid w:val="00736E3F"/>
    <w:rsid w:val="007E3690"/>
    <w:rsid w:val="00816FB1"/>
    <w:rsid w:val="008221CD"/>
    <w:rsid w:val="008438EE"/>
    <w:rsid w:val="00865F62"/>
    <w:rsid w:val="008B5FBC"/>
    <w:rsid w:val="008C178C"/>
    <w:rsid w:val="0091765B"/>
    <w:rsid w:val="009239B5"/>
    <w:rsid w:val="009411C1"/>
    <w:rsid w:val="009664F4"/>
    <w:rsid w:val="00AA61C5"/>
    <w:rsid w:val="00AF277D"/>
    <w:rsid w:val="00B36D62"/>
    <w:rsid w:val="00B45F0A"/>
    <w:rsid w:val="00B6135B"/>
    <w:rsid w:val="00B62A35"/>
    <w:rsid w:val="00BC3258"/>
    <w:rsid w:val="00BD793A"/>
    <w:rsid w:val="00BF0056"/>
    <w:rsid w:val="00C20083"/>
    <w:rsid w:val="00C94F73"/>
    <w:rsid w:val="00CB4341"/>
    <w:rsid w:val="00CC090A"/>
    <w:rsid w:val="00CD4B70"/>
    <w:rsid w:val="00D513F0"/>
    <w:rsid w:val="00D63EF5"/>
    <w:rsid w:val="00D64B6D"/>
    <w:rsid w:val="00DB33AC"/>
    <w:rsid w:val="00DF4DED"/>
    <w:rsid w:val="00E17E75"/>
    <w:rsid w:val="00E31E06"/>
    <w:rsid w:val="00E3651C"/>
    <w:rsid w:val="00E85EB3"/>
    <w:rsid w:val="00E91D0D"/>
    <w:rsid w:val="00EB18CA"/>
    <w:rsid w:val="00EB1E26"/>
    <w:rsid w:val="00ED7742"/>
    <w:rsid w:val="00F64BFD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0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2010-05-14T05:51:00Z</dcterms:created>
  <dcterms:modified xsi:type="dcterms:W3CDTF">2017-03-21T10:25:00Z</dcterms:modified>
</cp:coreProperties>
</file>