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B36D62">
        <w:rPr>
          <w:color w:val="000000"/>
          <w:spacing w:val="-5"/>
          <w:sz w:val="28"/>
          <w:szCs w:val="28"/>
        </w:rPr>
        <w:t>5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B36D62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69"/>
        <w:gridCol w:w="2349"/>
        <w:gridCol w:w="1268"/>
        <w:gridCol w:w="1698"/>
        <w:gridCol w:w="1133"/>
        <w:gridCol w:w="1694"/>
        <w:gridCol w:w="1692"/>
        <w:gridCol w:w="1133"/>
        <w:gridCol w:w="1617"/>
        <w:gridCol w:w="1567"/>
      </w:tblGrid>
      <w:tr w:rsidR="00CC090A" w:rsidTr="00CB4341">
        <w:tc>
          <w:tcPr>
            <w:tcW w:w="176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9" w:type="dxa"/>
            <w:vMerge w:val="restart"/>
          </w:tcPr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Default="0068084E" w:rsidP="0068084E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68084E">
            <w:pPr>
              <w:jc w:val="center"/>
              <w:rPr>
                <w:color w:val="000000"/>
                <w:spacing w:val="-5"/>
              </w:rPr>
            </w:pPr>
            <w:r w:rsidRPr="0068084E"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8" w:type="dxa"/>
            <w:vMerge w:val="restart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2015 г. (тыс</w:t>
            </w:r>
            <w:proofErr w:type="gramStart"/>
            <w:r>
              <w:rPr>
                <w:color w:val="000000"/>
                <w:spacing w:val="-5"/>
              </w:rPr>
              <w:t>.р</w:t>
            </w:r>
            <w:proofErr w:type="gramEnd"/>
            <w:r>
              <w:rPr>
                <w:color w:val="000000"/>
                <w:spacing w:val="-5"/>
              </w:rPr>
              <w:t>уб.)</w:t>
            </w:r>
          </w:p>
        </w:tc>
        <w:tc>
          <w:tcPr>
            <w:tcW w:w="4525" w:type="dxa"/>
            <w:gridSpan w:val="3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принадлежащих</w:t>
            </w:r>
            <w:proofErr w:type="gramEnd"/>
            <w:r>
              <w:rPr>
                <w:color w:val="000000"/>
                <w:spacing w:val="-5"/>
              </w:rPr>
              <w:t xml:space="preserve"> на праве собственности</w:t>
            </w:r>
          </w:p>
        </w:tc>
        <w:tc>
          <w:tcPr>
            <w:tcW w:w="4442" w:type="dxa"/>
            <w:gridSpan w:val="3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vMerge w:val="restart"/>
          </w:tcPr>
          <w:p w:rsid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 w:rsidR="00CB4341" w:rsidTr="00CB4341">
        <w:tc>
          <w:tcPr>
            <w:tcW w:w="1769" w:type="dxa"/>
            <w:vMerge/>
          </w:tcPr>
          <w:p w:rsidR="0068084E" w:rsidRDefault="0068084E" w:rsidP="00BD793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68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</w:t>
            </w:r>
            <w:proofErr w:type="gramStart"/>
            <w:r>
              <w:rPr>
                <w:color w:val="000000"/>
                <w:spacing w:val="-5"/>
              </w:rPr>
              <w:t>.м</w:t>
            </w:r>
            <w:proofErr w:type="gram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7" w:type="dxa"/>
            <w:vMerge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8084E">
              <w:rPr>
                <w:color w:val="000000"/>
                <w:spacing w:val="-5"/>
                <w:sz w:val="22"/>
                <w:szCs w:val="22"/>
              </w:rPr>
              <w:t>Тарасова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2349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Глава Давыдовского муниципального образования</w:t>
            </w:r>
          </w:p>
        </w:tc>
        <w:tc>
          <w:tcPr>
            <w:tcW w:w="1268" w:type="dxa"/>
          </w:tcPr>
          <w:p w:rsidR="0068084E" w:rsidRPr="0068084E" w:rsidRDefault="00CB4341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298,1</w:t>
            </w: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CB4341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Тарасов Алексей Григорьевич (супруг)</w:t>
            </w:r>
          </w:p>
        </w:tc>
        <w:tc>
          <w:tcPr>
            <w:tcW w:w="2349" w:type="dxa"/>
          </w:tcPr>
          <w:p w:rsidR="0068084E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Пенсионер </w:t>
            </w:r>
          </w:p>
        </w:tc>
        <w:tc>
          <w:tcPr>
            <w:tcW w:w="1268" w:type="dxa"/>
          </w:tcPr>
          <w:p w:rsidR="0068084E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141,4</w:t>
            </w: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8084E" w:rsidTr="00CB4341">
        <w:tc>
          <w:tcPr>
            <w:tcW w:w="1769" w:type="dxa"/>
          </w:tcPr>
          <w:p w:rsidR="0068084E" w:rsidRPr="0068084E" w:rsidRDefault="00CB4341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Тарасов Егор Алексеевич (сын)</w:t>
            </w:r>
          </w:p>
        </w:tc>
        <w:tc>
          <w:tcPr>
            <w:tcW w:w="2349" w:type="dxa"/>
          </w:tcPr>
          <w:p w:rsidR="0068084E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084E" w:rsidRPr="0068084E" w:rsidRDefault="0068084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8CA" w:rsidTr="00CB4341">
        <w:tc>
          <w:tcPr>
            <w:tcW w:w="176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Косенкова Ольга Васильевна</w:t>
            </w:r>
          </w:p>
        </w:tc>
        <w:tc>
          <w:tcPr>
            <w:tcW w:w="234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234,2</w:t>
            </w:r>
          </w:p>
        </w:tc>
        <w:tc>
          <w:tcPr>
            <w:tcW w:w="1698" w:type="dxa"/>
          </w:tcPr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  <w:p w:rsidR="00EB18CA" w:rsidRDefault="00EB18CA" w:rsidP="004F6948">
            <w:pPr>
              <w:rPr>
                <w:sz w:val="20"/>
                <w:szCs w:val="20"/>
              </w:rPr>
            </w:pP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3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91,3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1081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170000</w:t>
            </w: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EB18CA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EB18CA" w:rsidTr="00CB4341">
        <w:tc>
          <w:tcPr>
            <w:tcW w:w="1769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Белякова Лилия Александровна</w:t>
            </w:r>
          </w:p>
        </w:tc>
        <w:tc>
          <w:tcPr>
            <w:tcW w:w="2349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76,8</w:t>
            </w:r>
          </w:p>
        </w:tc>
        <w:tc>
          <w:tcPr>
            <w:tcW w:w="1698" w:type="dxa"/>
          </w:tcPr>
          <w:p w:rsidR="00EB18CA" w:rsidRPr="000E7EF8" w:rsidRDefault="00EB18C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42,4</w:t>
            </w: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125000</w:t>
            </w:r>
          </w:p>
        </w:tc>
        <w:tc>
          <w:tcPr>
            <w:tcW w:w="1617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8CA" w:rsidTr="00CB4341">
        <w:tc>
          <w:tcPr>
            <w:tcW w:w="1769" w:type="dxa"/>
          </w:tcPr>
          <w:p w:rsidR="00EB18CA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Андрей Алексеевич  (сын)</w:t>
            </w:r>
          </w:p>
        </w:tc>
        <w:tc>
          <w:tcPr>
            <w:tcW w:w="2349" w:type="dxa"/>
          </w:tcPr>
          <w:p w:rsidR="00EB18CA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Студент </w:t>
            </w:r>
          </w:p>
        </w:tc>
        <w:tc>
          <w:tcPr>
            <w:tcW w:w="1268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>земельный 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  <w:p w:rsidR="00EB18CA" w:rsidRPr="000E7EF8" w:rsidRDefault="00EB18C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144400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187447</w:t>
            </w:r>
          </w:p>
        </w:tc>
        <w:tc>
          <w:tcPr>
            <w:tcW w:w="1694" w:type="dxa"/>
          </w:tcPr>
          <w:p w:rsidR="00EB18CA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92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EB18CA" w:rsidRPr="0068084E" w:rsidRDefault="00EB18C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Владислав Алексеевич   (сын)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r w:rsidR="009664F4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 ЛПХ</w:t>
            </w:r>
            <w:r w:rsidR="009664F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/15</w:t>
            </w:r>
          </w:p>
          <w:p w:rsidR="00B36D62" w:rsidRDefault="00B36D62" w:rsidP="00B36D62">
            <w:pPr>
              <w:rPr>
                <w:sz w:val="20"/>
                <w:szCs w:val="20"/>
              </w:rPr>
            </w:pP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144400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187447</w:t>
            </w:r>
          </w:p>
        </w:tc>
        <w:tc>
          <w:tcPr>
            <w:tcW w:w="1694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Казюлин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Алексей Алексеевич  (сын)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2/15</w:t>
            </w:r>
          </w:p>
          <w:p w:rsidR="00B36D62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/15</w:t>
            </w:r>
          </w:p>
          <w:p w:rsidR="00B36D62" w:rsidRDefault="00B36D62" w:rsidP="004F6948">
            <w:pPr>
              <w:rPr>
                <w:sz w:val="20"/>
                <w:szCs w:val="20"/>
              </w:rPr>
            </w:pP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1/4</w:t>
            </w: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1/4</w:t>
            </w:r>
          </w:p>
          <w:p w:rsidR="00B36D62" w:rsidRPr="000E7EF8" w:rsidRDefault="00B36D62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144400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155,3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63,2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187447</w:t>
            </w:r>
          </w:p>
        </w:tc>
        <w:tc>
          <w:tcPr>
            <w:tcW w:w="1694" w:type="dxa"/>
          </w:tcPr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36D62" w:rsidRDefault="00B36D62" w:rsidP="00B36D62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9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142,8</w:t>
            </w:r>
          </w:p>
        </w:tc>
        <w:tc>
          <w:tcPr>
            <w:tcW w:w="1698" w:type="dxa"/>
          </w:tcPr>
          <w:p w:rsidR="00B36D62" w:rsidRPr="000E7EF8" w:rsidRDefault="00E3651C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3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94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 Александр Владимирович (супруг)</w:t>
            </w:r>
          </w:p>
        </w:tc>
        <w:tc>
          <w:tcPr>
            <w:tcW w:w="2349" w:type="dxa"/>
          </w:tcPr>
          <w:p w:rsidR="00B36D62" w:rsidRDefault="002D3F22" w:rsidP="00BD793A">
            <w:pPr>
              <w:jc w:val="center"/>
            </w:pPr>
            <w:r>
              <w:t xml:space="preserve">ИП Глава </w:t>
            </w:r>
            <w:r w:rsidRPr="002C797A">
              <w:t xml:space="preserve">КФХ </w:t>
            </w:r>
            <w:proofErr w:type="spellStart"/>
            <w:r w:rsidRPr="002C797A">
              <w:t>Дундин</w:t>
            </w:r>
            <w:proofErr w:type="spellEnd"/>
            <w:r>
              <w:t xml:space="preserve"> С.А</w:t>
            </w:r>
          </w:p>
          <w:p w:rsidR="002D3F22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t xml:space="preserve">Механизатор </w:t>
            </w:r>
          </w:p>
        </w:tc>
        <w:tc>
          <w:tcPr>
            <w:tcW w:w="1268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117,8</w:t>
            </w:r>
          </w:p>
        </w:tc>
        <w:tc>
          <w:tcPr>
            <w:tcW w:w="1698" w:type="dxa"/>
          </w:tcPr>
          <w:p w:rsidR="00B36D62" w:rsidRPr="000E7EF8" w:rsidRDefault="00E3651C" w:rsidP="00B3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4" w:type="dxa"/>
          </w:tcPr>
          <w:p w:rsidR="00B36D62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</w:p>
          <w:p w:rsidR="00CC090A" w:rsidRPr="0068084E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</w:tc>
      </w:tr>
      <w:tr w:rsidR="00B36D62" w:rsidTr="00CB4341">
        <w:tc>
          <w:tcPr>
            <w:tcW w:w="1769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Савенкова Ольга Александровна (дочь) </w:t>
            </w:r>
          </w:p>
        </w:tc>
        <w:tc>
          <w:tcPr>
            <w:tcW w:w="2349" w:type="dxa"/>
          </w:tcPr>
          <w:p w:rsidR="00B36D62" w:rsidRPr="0068084E" w:rsidRDefault="00736E3F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Учащаяся </w:t>
            </w:r>
          </w:p>
        </w:tc>
        <w:tc>
          <w:tcPr>
            <w:tcW w:w="1268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7" w:type="dxa"/>
          </w:tcPr>
          <w:p w:rsidR="00B36D62" w:rsidRPr="0068084E" w:rsidRDefault="00E3651C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36D62" w:rsidTr="00CB4341">
        <w:tc>
          <w:tcPr>
            <w:tcW w:w="1769" w:type="dxa"/>
          </w:tcPr>
          <w:p w:rsidR="00B36D62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Куля Александр Иванович</w:t>
            </w:r>
          </w:p>
        </w:tc>
        <w:tc>
          <w:tcPr>
            <w:tcW w:w="2349" w:type="dxa"/>
          </w:tcPr>
          <w:p w:rsidR="00B36D62" w:rsidRPr="0068084E" w:rsidRDefault="00CC09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Зам. Главы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B36D62" w:rsidRPr="0068084E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324,9</w:t>
            </w:r>
          </w:p>
        </w:tc>
        <w:tc>
          <w:tcPr>
            <w:tcW w:w="1698" w:type="dxa"/>
          </w:tcPr>
          <w:p w:rsidR="00E91D0D" w:rsidRPr="000E7EF8" w:rsidRDefault="008438EE" w:rsidP="00E91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="00E91D0D" w:rsidRPr="000E7EF8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="00E91D0D" w:rsidRPr="000E7EF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="00E91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91D0D" w:rsidRDefault="00E91D0D" w:rsidP="00E91D0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 w:rsidR="008438EE">
              <w:rPr>
                <w:sz w:val="20"/>
                <w:szCs w:val="20"/>
              </w:rPr>
              <w:t xml:space="preserve"> </w:t>
            </w:r>
          </w:p>
          <w:p w:rsidR="00E91D0D" w:rsidRDefault="00E91D0D" w:rsidP="00E91D0D">
            <w:pPr>
              <w:rPr>
                <w:sz w:val="20"/>
                <w:szCs w:val="20"/>
              </w:rPr>
            </w:pPr>
          </w:p>
          <w:p w:rsidR="00E91D0D" w:rsidRPr="000E7EF8" w:rsidRDefault="00E91D0D" w:rsidP="00E91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84,9</w:t>
            </w:r>
          </w:p>
          <w:p w:rsidR="008438EE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91D0D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  <w:p w:rsidR="00E91D0D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E91D0D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43,7</w:t>
            </w:r>
          </w:p>
          <w:p w:rsidR="00E91D0D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36D62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36D62" w:rsidRPr="0068084E" w:rsidRDefault="00E91D0D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 ВАЗ 219010</w:t>
            </w:r>
          </w:p>
        </w:tc>
      </w:tr>
      <w:tr w:rsidR="00B36D62" w:rsidTr="00CB4341">
        <w:tc>
          <w:tcPr>
            <w:tcW w:w="1769" w:type="dxa"/>
          </w:tcPr>
          <w:p w:rsidR="00B36D62" w:rsidRDefault="003C2968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Куля Ирина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Владимировна</w:t>
            </w:r>
            <w:r w:rsidR="008438EE">
              <w:rPr>
                <w:color w:val="000000"/>
                <w:spacing w:val="-5"/>
                <w:sz w:val="22"/>
                <w:szCs w:val="22"/>
              </w:rPr>
              <w:t xml:space="preserve"> (супруга)</w:t>
            </w:r>
          </w:p>
        </w:tc>
        <w:tc>
          <w:tcPr>
            <w:tcW w:w="2349" w:type="dxa"/>
          </w:tcPr>
          <w:p w:rsidR="00B36D62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Не работает </w:t>
            </w:r>
          </w:p>
        </w:tc>
        <w:tc>
          <w:tcPr>
            <w:tcW w:w="1268" w:type="dxa"/>
          </w:tcPr>
          <w:p w:rsidR="00B36D62" w:rsidRPr="0068084E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91,6</w:t>
            </w:r>
          </w:p>
        </w:tc>
        <w:tc>
          <w:tcPr>
            <w:tcW w:w="1698" w:type="dxa"/>
          </w:tcPr>
          <w:p w:rsidR="00B36D62" w:rsidRPr="000E7EF8" w:rsidRDefault="00B36D62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36D62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6D62" w:rsidRPr="0068084E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Часть жилого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133" w:type="dxa"/>
          </w:tcPr>
          <w:p w:rsidR="00B36D62" w:rsidRPr="0068084E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84,9</w:t>
            </w:r>
          </w:p>
        </w:tc>
        <w:tc>
          <w:tcPr>
            <w:tcW w:w="1617" w:type="dxa"/>
          </w:tcPr>
          <w:p w:rsidR="00B36D62" w:rsidRPr="0068084E" w:rsidRDefault="008438EE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36D62" w:rsidRPr="0068084E" w:rsidRDefault="00B36D6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Куля Н</w:t>
            </w:r>
            <w:r w:rsidR="003C2968">
              <w:rPr>
                <w:color w:val="000000"/>
                <w:spacing w:val="-5"/>
                <w:sz w:val="22"/>
                <w:szCs w:val="22"/>
              </w:rPr>
              <w:t>иколай Александрович  (сын)</w:t>
            </w:r>
          </w:p>
        </w:tc>
        <w:tc>
          <w:tcPr>
            <w:tcW w:w="2349" w:type="dxa"/>
          </w:tcPr>
          <w:p w:rsidR="00B45F0A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45F0A" w:rsidRPr="000E7EF8" w:rsidRDefault="00B45F0A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45F0A" w:rsidRPr="0068084E" w:rsidRDefault="00B45F0A" w:rsidP="000112E9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3" w:type="dxa"/>
          </w:tcPr>
          <w:p w:rsidR="00B45F0A" w:rsidRPr="0068084E" w:rsidRDefault="00B45F0A" w:rsidP="000112E9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84,9</w:t>
            </w:r>
          </w:p>
        </w:tc>
        <w:tc>
          <w:tcPr>
            <w:tcW w:w="1617" w:type="dxa"/>
          </w:tcPr>
          <w:p w:rsidR="00B45F0A" w:rsidRPr="0068084E" w:rsidRDefault="00B45F0A" w:rsidP="000112E9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Якимова Анастасия Алексеевна</w:t>
            </w:r>
          </w:p>
        </w:tc>
        <w:tc>
          <w:tcPr>
            <w:tcW w:w="2349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22,1</w:t>
            </w:r>
          </w:p>
        </w:tc>
        <w:tc>
          <w:tcPr>
            <w:tcW w:w="1698" w:type="dxa"/>
          </w:tcPr>
          <w:p w:rsidR="00B45F0A" w:rsidRPr="000E7EF8" w:rsidRDefault="00B45F0A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45F0A" w:rsidRPr="000E7EF8" w:rsidRDefault="00B45F0A" w:rsidP="00CC090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B45F0A" w:rsidRPr="000E7EF8" w:rsidRDefault="00B45F0A" w:rsidP="00CC090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35,3</w:t>
            </w:r>
          </w:p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</w:t>
            </w:r>
          </w:p>
        </w:tc>
        <w:tc>
          <w:tcPr>
            <w:tcW w:w="1617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015B87" w:rsidTr="00CB4341">
        <w:tc>
          <w:tcPr>
            <w:tcW w:w="1769" w:type="dxa"/>
          </w:tcPr>
          <w:p w:rsidR="00015B87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Якимов Михаил Викторович  (супруг)</w:t>
            </w:r>
          </w:p>
        </w:tc>
        <w:tc>
          <w:tcPr>
            <w:tcW w:w="2349" w:type="dxa"/>
          </w:tcPr>
          <w:p w:rsidR="00015B87" w:rsidRPr="0068084E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ИП Якимов М.В.</w:t>
            </w:r>
          </w:p>
        </w:tc>
        <w:tc>
          <w:tcPr>
            <w:tcW w:w="1268" w:type="dxa"/>
          </w:tcPr>
          <w:p w:rsidR="00015B87" w:rsidRPr="0068084E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015B87" w:rsidRPr="000E7EF8" w:rsidRDefault="00015B87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15B87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015B87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015B87" w:rsidRPr="000E7EF8" w:rsidRDefault="00015B87" w:rsidP="00D16E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015B87" w:rsidRPr="000E7EF8" w:rsidRDefault="00015B87" w:rsidP="00D16E57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015B87" w:rsidRPr="0068084E" w:rsidRDefault="00015B87" w:rsidP="00D16E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015B87" w:rsidRDefault="00015B87" w:rsidP="00D16E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35,3</w:t>
            </w:r>
          </w:p>
          <w:p w:rsidR="00015B87" w:rsidRPr="0068084E" w:rsidRDefault="00015B87" w:rsidP="00D16E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</w:t>
            </w:r>
          </w:p>
        </w:tc>
        <w:tc>
          <w:tcPr>
            <w:tcW w:w="1617" w:type="dxa"/>
          </w:tcPr>
          <w:p w:rsidR="00015B87" w:rsidRDefault="00015B87" w:rsidP="00D16E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015B87" w:rsidRPr="0068084E" w:rsidRDefault="00015B87" w:rsidP="00D16E57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015B87" w:rsidRPr="0068084E" w:rsidRDefault="00015B87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Музюкин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Дмитрий Николаевич  (сын)</w:t>
            </w:r>
          </w:p>
        </w:tc>
        <w:tc>
          <w:tcPr>
            <w:tcW w:w="2349" w:type="dxa"/>
          </w:tcPr>
          <w:p w:rsidR="00B45F0A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Учащийся 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45F0A" w:rsidRPr="000E7EF8" w:rsidRDefault="00B45F0A" w:rsidP="00CC090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B45F0A" w:rsidRPr="000E7EF8" w:rsidRDefault="00B45F0A" w:rsidP="00CC090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B45F0A" w:rsidRPr="000E7EF8" w:rsidRDefault="00B45F0A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35,3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</w:t>
            </w: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Тузлукова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Анатольенва</w:t>
            </w:r>
            <w:proofErr w:type="spellEnd"/>
          </w:p>
        </w:tc>
        <w:tc>
          <w:tcPr>
            <w:tcW w:w="2349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45,6</w:t>
            </w:r>
          </w:p>
        </w:tc>
        <w:tc>
          <w:tcPr>
            <w:tcW w:w="1698" w:type="dxa"/>
          </w:tcPr>
          <w:p w:rsidR="00B45F0A" w:rsidRPr="000E7EF8" w:rsidRDefault="00B45F0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1/2</w:t>
            </w:r>
          </w:p>
          <w:p w:rsidR="00B45F0A" w:rsidRDefault="00B45F0A" w:rsidP="004F694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 xml:space="preserve"> 1/2</w:t>
            </w:r>
          </w:p>
          <w:p w:rsidR="00B45F0A" w:rsidRDefault="00B45F0A" w:rsidP="004F6948">
            <w:pPr>
              <w:rPr>
                <w:sz w:val="20"/>
                <w:szCs w:val="20"/>
              </w:rPr>
            </w:pPr>
          </w:p>
          <w:p w:rsidR="00B45F0A" w:rsidRPr="000E7EF8" w:rsidRDefault="00B45F0A" w:rsidP="004F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5F0A" w:rsidRPr="000E7EF8" w:rsidRDefault="00B45F0A" w:rsidP="004F69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59,9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937,75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46</w:t>
            </w: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2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33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1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Тузлуков Кирилл Вадимович  (сын)</w:t>
            </w:r>
          </w:p>
        </w:tc>
        <w:tc>
          <w:tcPr>
            <w:tcW w:w="2349" w:type="dxa"/>
          </w:tcPr>
          <w:p w:rsidR="00B45F0A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Ребенок 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45F0A" w:rsidRPr="000E7EF8" w:rsidRDefault="00B45F0A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46</w:t>
            </w:r>
          </w:p>
        </w:tc>
        <w:tc>
          <w:tcPr>
            <w:tcW w:w="161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B45F0A" w:rsidTr="00CB4341">
        <w:tc>
          <w:tcPr>
            <w:tcW w:w="1769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Тузлуков Илья Вадимович  (сын)</w:t>
            </w:r>
          </w:p>
        </w:tc>
        <w:tc>
          <w:tcPr>
            <w:tcW w:w="2349" w:type="dxa"/>
          </w:tcPr>
          <w:p w:rsidR="00B45F0A" w:rsidRPr="0068084E" w:rsidRDefault="002D3F22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Ребенок </w:t>
            </w:r>
          </w:p>
        </w:tc>
        <w:tc>
          <w:tcPr>
            <w:tcW w:w="1268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8" w:type="dxa"/>
          </w:tcPr>
          <w:p w:rsidR="00B45F0A" w:rsidRPr="000E7EF8" w:rsidRDefault="00B45F0A" w:rsidP="00B36D6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4" w:type="dxa"/>
          </w:tcPr>
          <w:p w:rsidR="00B45F0A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92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46</w:t>
            </w:r>
          </w:p>
        </w:tc>
        <w:tc>
          <w:tcPr>
            <w:tcW w:w="161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7" w:type="dxa"/>
          </w:tcPr>
          <w:p w:rsidR="00B45F0A" w:rsidRPr="0068084E" w:rsidRDefault="00B45F0A" w:rsidP="00BD793A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p w:rsidR="0068084E" w:rsidRDefault="0068084E" w:rsidP="00BD793A">
      <w:pPr>
        <w:jc w:val="center"/>
        <w:rPr>
          <w:color w:val="000000"/>
          <w:spacing w:val="-5"/>
          <w:sz w:val="28"/>
          <w:szCs w:val="28"/>
        </w:rPr>
      </w:pPr>
    </w:p>
    <w:sectPr w:rsidR="0068084E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15B87"/>
    <w:rsid w:val="00080E83"/>
    <w:rsid w:val="000A41DD"/>
    <w:rsid w:val="000E7EF8"/>
    <w:rsid w:val="00126E30"/>
    <w:rsid w:val="001B57DD"/>
    <w:rsid w:val="001B7EE5"/>
    <w:rsid w:val="001E04D1"/>
    <w:rsid w:val="00220F29"/>
    <w:rsid w:val="0028690B"/>
    <w:rsid w:val="002B7F9F"/>
    <w:rsid w:val="002D3F22"/>
    <w:rsid w:val="00340729"/>
    <w:rsid w:val="00344B15"/>
    <w:rsid w:val="00372B69"/>
    <w:rsid w:val="00384306"/>
    <w:rsid w:val="003A4564"/>
    <w:rsid w:val="003C2968"/>
    <w:rsid w:val="003E7063"/>
    <w:rsid w:val="0041198C"/>
    <w:rsid w:val="00461DFD"/>
    <w:rsid w:val="004E31D6"/>
    <w:rsid w:val="004F09B8"/>
    <w:rsid w:val="00555557"/>
    <w:rsid w:val="005A3803"/>
    <w:rsid w:val="005A67B5"/>
    <w:rsid w:val="005B460A"/>
    <w:rsid w:val="0068084E"/>
    <w:rsid w:val="00736E3F"/>
    <w:rsid w:val="007E3690"/>
    <w:rsid w:val="00816FB1"/>
    <w:rsid w:val="008221CD"/>
    <w:rsid w:val="008438EE"/>
    <w:rsid w:val="00865F62"/>
    <w:rsid w:val="008B5FBC"/>
    <w:rsid w:val="008C178C"/>
    <w:rsid w:val="0091765B"/>
    <w:rsid w:val="009239B5"/>
    <w:rsid w:val="009411C1"/>
    <w:rsid w:val="009664F4"/>
    <w:rsid w:val="00AA61C5"/>
    <w:rsid w:val="00AF277D"/>
    <w:rsid w:val="00B36D62"/>
    <w:rsid w:val="00B45F0A"/>
    <w:rsid w:val="00B6135B"/>
    <w:rsid w:val="00B62A35"/>
    <w:rsid w:val="00BC3258"/>
    <w:rsid w:val="00BD793A"/>
    <w:rsid w:val="00BF0056"/>
    <w:rsid w:val="00C20083"/>
    <w:rsid w:val="00C94F73"/>
    <w:rsid w:val="00CB4341"/>
    <w:rsid w:val="00CC090A"/>
    <w:rsid w:val="00D513F0"/>
    <w:rsid w:val="00D63EF5"/>
    <w:rsid w:val="00D64B6D"/>
    <w:rsid w:val="00DB33AC"/>
    <w:rsid w:val="00DF4DED"/>
    <w:rsid w:val="00E17E75"/>
    <w:rsid w:val="00E31E06"/>
    <w:rsid w:val="00E3651C"/>
    <w:rsid w:val="00E85EB3"/>
    <w:rsid w:val="00E91D0D"/>
    <w:rsid w:val="00EB18CA"/>
    <w:rsid w:val="00EB1E26"/>
    <w:rsid w:val="00ED7742"/>
    <w:rsid w:val="00F64BFD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0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2010-05-14T05:51:00Z</dcterms:created>
  <dcterms:modified xsi:type="dcterms:W3CDTF">2016-03-31T06:33:00Z</dcterms:modified>
</cp:coreProperties>
</file>