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FB06" w14:textId="77777777" w:rsidR="008B2892" w:rsidRPr="008B2892" w:rsidRDefault="00751DC2" w:rsidP="008B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Calibri" w:eastAsia="Calibri" w:hAnsi="Calibri" w:cs="Calibri"/>
          <w:lang w:eastAsia="zh-CN"/>
        </w:rPr>
        <w:object w:dxaOrig="1440" w:dyaOrig="1440" w14:anchorId="12FB4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-10.65pt;width:53.3pt;height:71.3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771656584" r:id="rId6"/>
        </w:object>
      </w:r>
    </w:p>
    <w:p w14:paraId="0CDE04D4" w14:textId="77777777" w:rsidR="008B2892" w:rsidRPr="008B2892" w:rsidRDefault="008B2892" w:rsidP="008B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АДМИНИСТРАЦИЯ</w:t>
      </w:r>
    </w:p>
    <w:p w14:paraId="3C6BDF01" w14:textId="77777777" w:rsidR="008B2892" w:rsidRPr="008B2892" w:rsidRDefault="008B2892" w:rsidP="008B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ДАВЫДОВСКОГО МУНИЦИПАЛЬНОГО</w:t>
      </w:r>
    </w:p>
    <w:p w14:paraId="115706BA" w14:textId="77777777" w:rsidR="008B2892" w:rsidRPr="008B2892" w:rsidRDefault="008B2892" w:rsidP="008B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ОБРАЗОВАНИЯ ПУГАЧЕВСКОГО МУНИЦИПАЛЬНОГО РАЙОНА</w:t>
      </w:r>
    </w:p>
    <w:p w14:paraId="52A9CD7C" w14:textId="77777777" w:rsidR="008B2892" w:rsidRPr="008B2892" w:rsidRDefault="008B2892" w:rsidP="008B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САРАТОВСКОЙ ОБЛАСТИ</w:t>
      </w:r>
    </w:p>
    <w:p w14:paraId="573CE590" w14:textId="77777777" w:rsidR="008B2892" w:rsidRPr="008B2892" w:rsidRDefault="008B2892" w:rsidP="008B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2892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П О С Т А Н О В Л Е Н И Е</w:t>
      </w:r>
    </w:p>
    <w:p w14:paraId="563FA525" w14:textId="77777777" w:rsidR="008B2892" w:rsidRPr="008B2892" w:rsidRDefault="008B2892" w:rsidP="008B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62AF627E" w14:textId="38244B93" w:rsidR="008B2892" w:rsidRPr="008B2892" w:rsidRDefault="001E771C" w:rsidP="008B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от  </w:t>
      </w:r>
      <w:r w:rsidR="00751DC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06 марта</w:t>
      </w:r>
      <w:r w:rsidR="00FB31F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2024 года № </w:t>
      </w:r>
      <w:r w:rsidR="00751DC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13</w:t>
      </w:r>
    </w:p>
    <w:p w14:paraId="7D6264BF" w14:textId="77777777" w:rsidR="008B2892" w:rsidRPr="008B2892" w:rsidRDefault="008B2892" w:rsidP="008B2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2BFDF95" w14:textId="77777777" w:rsidR="00FB31FB" w:rsidRPr="00FB31FB" w:rsidRDefault="008B2892" w:rsidP="00FB31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28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B31FB" w:rsidRPr="00FB31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   в постановление</w:t>
      </w:r>
    </w:p>
    <w:p w14:paraId="55F13C0E" w14:textId="77777777" w:rsidR="00FB31FB" w:rsidRPr="00FB31FB" w:rsidRDefault="00FB31FB" w:rsidP="00FB31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31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Давыдовского  муниципального</w:t>
      </w:r>
    </w:p>
    <w:p w14:paraId="2299D8A1" w14:textId="77777777" w:rsidR="00FB31FB" w:rsidRPr="00FB31FB" w:rsidRDefault="00FB31FB" w:rsidP="00FB31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31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образования Пугачевского муниципального района</w:t>
      </w:r>
    </w:p>
    <w:p w14:paraId="03184F6A" w14:textId="77777777" w:rsidR="00FB31FB" w:rsidRDefault="00FB31FB" w:rsidP="00FB31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31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Саратовской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22.12.2023</w:t>
      </w:r>
      <w:r w:rsidRPr="00FB31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121</w:t>
      </w:r>
      <w:r w:rsidRPr="00FB31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56AB4E74" w14:textId="77777777" w:rsidR="008B2892" w:rsidRPr="008B2892" w:rsidRDefault="00FB31FB" w:rsidP="00FB31F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="008B2892"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Об </w:t>
      </w:r>
      <w:r w:rsidR="008B2892" w:rsidRPr="008B28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</w:t>
      </w:r>
      <w:r w:rsidR="008B2892"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тверждении муниципальной программы </w:t>
      </w:r>
    </w:p>
    <w:p w14:paraId="04ED93C9" w14:textId="77777777" w:rsidR="008B2892" w:rsidRPr="008B2892" w:rsidRDefault="008B2892" w:rsidP="008B28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«Комплексное развитие сельских территорий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Давыдовского муниципального образования Пугачевского </w:t>
      </w:r>
    </w:p>
    <w:p w14:paraId="294B2FC2" w14:textId="77777777" w:rsidR="008B2892" w:rsidRPr="008B2892" w:rsidRDefault="008B2892" w:rsidP="008B28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района Саратовской области  </w:t>
      </w:r>
    </w:p>
    <w:p w14:paraId="4473DF9F" w14:textId="77777777" w:rsidR="008B2892" w:rsidRPr="008B2892" w:rsidRDefault="008B2892" w:rsidP="008B289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2024</w:t>
      </w: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год»</w:t>
      </w:r>
      <w:r w:rsidR="00FB31F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14:paraId="2C56AECE" w14:textId="77777777" w:rsidR="008B2892" w:rsidRPr="008B2892" w:rsidRDefault="008B2892" w:rsidP="008B28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289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8B289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14:paraId="147CD8B9" w14:textId="77777777" w:rsidR="008B2892" w:rsidRPr="00560419" w:rsidRDefault="00186BE5" w:rsidP="008B28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0419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31.05.2019 № 696 «Об утверждении государственной программы Российской Федерации «Комплексное развитие сельских территорий»»</w:t>
      </w:r>
      <w:r w:rsidR="008B2892" w:rsidRPr="005604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B2892"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руководствуясь</w:t>
      </w:r>
      <w:r w:rsidR="008B2892" w:rsidRPr="0056041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B2892"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Уставом Давыдовского  муниципального образования Пугачевского муниципального района Саратовской области</w:t>
      </w:r>
      <w:r w:rsidR="008B2892" w:rsidRPr="00560419">
        <w:rPr>
          <w:rFonts w:ascii="Times New Roman" w:eastAsia="Calibri" w:hAnsi="Times New Roman" w:cs="Times New Roman"/>
          <w:sz w:val="24"/>
          <w:szCs w:val="24"/>
          <w:lang w:eastAsia="zh-CN"/>
        </w:rPr>
        <w:t>,   администрация Давыдовского  муниципального образования Пугачевского муниципального района Саратовской области ПОСТАНОВЛЯЕТ</w:t>
      </w:r>
      <w:r w:rsidR="008B2892" w:rsidRPr="0056041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p w14:paraId="1492FA6A" w14:textId="77777777" w:rsidR="008B2892" w:rsidRPr="00560419" w:rsidRDefault="008B2892" w:rsidP="008B28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04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04EEA" w:rsidRPr="00560419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D04EEA" w:rsidRPr="0056041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</w:t>
      </w:r>
      <w:r w:rsidR="00D04EEA" w:rsidRPr="0056041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Внести в постановление администрации Давыдовского  муниципального образования Пугачевского муниципального района Саратовской области от 22.12.2023 г. № 121  </w:t>
      </w:r>
      <w:r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"</w:t>
      </w:r>
      <w:r w:rsidRPr="00560419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186BE5"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Комплексное развитие сельских территорий </w:t>
      </w:r>
      <w:r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Давыдовского муниципального образования Пугачевского муниципального района Саратовской области  на </w:t>
      </w:r>
      <w:r w:rsidR="00186BE5"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2024 год</w:t>
      </w:r>
      <w:r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"</w:t>
      </w:r>
      <w:r w:rsidRPr="005604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04EEA" w:rsidRPr="00560419">
        <w:rPr>
          <w:rFonts w:ascii="Times New Roman" w:eastAsia="Calibri" w:hAnsi="Times New Roman" w:cs="Times New Roman"/>
          <w:sz w:val="24"/>
          <w:szCs w:val="24"/>
          <w:lang w:eastAsia="zh-CN"/>
        </w:rPr>
        <w:t>следующие изменения и дополнения:</w:t>
      </w:r>
    </w:p>
    <w:p w14:paraId="659D79BD" w14:textId="77777777" w:rsidR="004447A4" w:rsidRPr="00560419" w:rsidRDefault="00D04EEA" w:rsidP="00D04EEA">
      <w:pPr>
        <w:suppressAutoHyphens/>
        <w:spacing w:after="0" w:line="240" w:lineRule="auto"/>
        <w:ind w:firstLine="432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60419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1.1.</w:t>
      </w:r>
      <w:r w:rsidRPr="0056041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</w:t>
      </w:r>
      <w:r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Паспорт муниципальной программы «Комплексное развитие сельских территорий Давыдовского муниципального образования Пугачевского муниципального района Саратовской области  на 2024 год»</w:t>
      </w:r>
      <w:r w:rsidRPr="00560419">
        <w:rPr>
          <w:sz w:val="24"/>
          <w:szCs w:val="24"/>
        </w:rPr>
        <w:t xml:space="preserve"> </w:t>
      </w:r>
      <w:r w:rsidRPr="0056041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изложить в новой редакции:</w:t>
      </w:r>
    </w:p>
    <w:p w14:paraId="65544191" w14:textId="77777777" w:rsidR="004447A4" w:rsidRPr="004447A4" w:rsidRDefault="004447A4" w:rsidP="004447A4">
      <w:pPr>
        <w:numPr>
          <w:ilvl w:val="0"/>
          <w:numId w:val="1"/>
        </w:numPr>
        <w:tabs>
          <w:tab w:val="left" w:pos="0"/>
          <w:tab w:val="num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47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ПАСПОРТ</w:t>
      </w:r>
    </w:p>
    <w:p w14:paraId="6C6445D1" w14:textId="77777777" w:rsidR="004447A4" w:rsidRPr="004447A4" w:rsidRDefault="004447A4" w:rsidP="00444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47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МУНИЦИПАЛЬНОЙ ПРОГРАММЫ </w:t>
      </w:r>
    </w:p>
    <w:p w14:paraId="5DD76393" w14:textId="77777777" w:rsidR="004447A4" w:rsidRDefault="004447A4" w:rsidP="00444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47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4447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Комплексное развитие сельских территорий Давыдовского муниципального образования Пугачевского муниципального района Саратовской области  </w:t>
      </w:r>
    </w:p>
    <w:p w14:paraId="2B13F9F6" w14:textId="77777777" w:rsidR="004447A4" w:rsidRPr="004447A4" w:rsidRDefault="004447A4" w:rsidP="00444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47A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2024 год</w:t>
      </w:r>
      <w:r w:rsidRPr="004447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38691A00" w14:textId="77777777" w:rsidR="004447A4" w:rsidRPr="004447A4" w:rsidRDefault="004447A4" w:rsidP="004447A4">
      <w:pPr>
        <w:suppressAutoHyphens/>
        <w:autoSpaceDE w:val="0"/>
        <w:spacing w:after="0" w:line="240" w:lineRule="auto"/>
        <w:ind w:firstLine="720"/>
        <w:jc w:val="center"/>
        <w:rPr>
          <w:rFonts w:ascii="Calibri" w:eastAsia="Calibri" w:hAnsi="Calibri" w:cs="Calibri"/>
          <w:lang w:eastAsia="zh-C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4447A4" w:rsidRPr="004447A4" w14:paraId="65035F5C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3E5A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E00F" w14:textId="77777777" w:rsidR="004447A4" w:rsidRPr="004447A4" w:rsidRDefault="004447A4" w:rsidP="004447A4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"Комплексное развитие сельских территорий Давыдовского муниципального образования Пугачевского муниципального района Саратовской области  на 2024 год "</w:t>
            </w:r>
          </w:p>
        </w:tc>
      </w:tr>
      <w:tr w:rsidR="004447A4" w:rsidRPr="004447A4" w14:paraId="432F0B4C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4A4D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4BCF" w14:textId="77777777" w:rsidR="004447A4" w:rsidRPr="004447A4" w:rsidRDefault="004447A4" w:rsidP="004447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00DA03E4" w14:textId="77777777" w:rsidR="004447A4" w:rsidRDefault="001553BB" w:rsidP="00444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4447A4"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Федеральный закон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14:paraId="46D40470" w14:textId="77777777" w:rsidR="001553BB" w:rsidRPr="004447A4" w:rsidRDefault="001553BB" w:rsidP="00444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 Постановление</w:t>
            </w:r>
            <w:r w:rsidRPr="00155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Правительства РФ от 31.05.2019 № 696 «Об утверждении государственной программы Российской Федерации «Комплексное развитие сельских территорий»»</w:t>
            </w:r>
          </w:p>
          <w:p w14:paraId="4EBB28E2" w14:textId="77777777" w:rsidR="004447A4" w:rsidRPr="004447A4" w:rsidRDefault="001553BB" w:rsidP="00444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="004447A4"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Устав Давыдовского муниципального образования;</w:t>
            </w:r>
          </w:p>
          <w:p w14:paraId="7D1C567E" w14:textId="77777777" w:rsidR="004447A4" w:rsidRPr="004447A4" w:rsidRDefault="004447A4" w:rsidP="004447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447A4" w:rsidRPr="004447A4" w14:paraId="6A221D8F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2F42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F036" w14:textId="77777777" w:rsidR="004447A4" w:rsidRPr="004447A4" w:rsidRDefault="004447A4" w:rsidP="004447A4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Администрация </w:t>
            </w:r>
            <w:r w:rsidRPr="004447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Давыдовского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Пугачевского муниципального района Саратовской области </w:t>
            </w:r>
          </w:p>
        </w:tc>
      </w:tr>
      <w:tr w:rsidR="004447A4" w:rsidRPr="004447A4" w14:paraId="76EA0057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DDE7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Разработчики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B06C" w14:textId="77777777" w:rsidR="004447A4" w:rsidRPr="004447A4" w:rsidRDefault="004447A4" w:rsidP="004447A4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Администрация </w:t>
            </w:r>
            <w:r w:rsidRPr="004447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Давыдовского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Пугачевского муниципального района Саратовской области </w:t>
            </w:r>
          </w:p>
        </w:tc>
      </w:tr>
      <w:tr w:rsidR="004447A4" w:rsidRPr="004447A4" w14:paraId="73F5453B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F308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4342" w14:textId="77777777" w:rsidR="00022AB9" w:rsidRPr="00022AB9" w:rsidRDefault="00022AB9" w:rsidP="00022A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2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развитие современной и эффективной транспортной инфраструктуры в Давыдовском муниципальном образовании, повышен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ие уровня безопасности движения;</w:t>
            </w:r>
          </w:p>
          <w:p w14:paraId="61EC3482" w14:textId="4516457E" w:rsidR="004447A4" w:rsidRDefault="00022AB9" w:rsidP="00022A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2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обеспечение</w:t>
            </w:r>
            <w:r w:rsidR="005B3A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капитального</w:t>
            </w:r>
            <w:r w:rsidRPr="0002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02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автомобильных дорог общего пользования, ведущих от сети автомобильных дорог общего пользования к объектам, расположенным на сельских территориях, в целях приведения в соответствие с нормативными требованиями к транспортно-эксплуатационному состоянию</w:t>
            </w:r>
            <w:r>
              <w:t xml:space="preserve"> </w:t>
            </w:r>
            <w:r w:rsidRPr="0002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(или) к автомобильным дорогам общего пользования с целью обеспечения доступа автомобильного транспорта к объектам агропромышленного комплекса, обеспечиваю</w:t>
            </w:r>
            <w:r w:rsidR="0015569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щим создание новых рабочих мест;</w:t>
            </w:r>
          </w:p>
          <w:p w14:paraId="3DA7510B" w14:textId="77777777" w:rsidR="00155696" w:rsidRDefault="00155696" w:rsidP="00022A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сохранение общей численности сельского населения.</w:t>
            </w:r>
          </w:p>
          <w:p w14:paraId="56DCE976" w14:textId="77777777" w:rsidR="00022AB9" w:rsidRPr="004447A4" w:rsidRDefault="00022AB9" w:rsidP="00022AB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447A4" w:rsidRPr="004447A4" w14:paraId="1B4A9C56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E1D2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F2A8" w14:textId="77777777" w:rsidR="00022AB9" w:rsidRPr="00022AB9" w:rsidRDefault="00022AB9" w:rsidP="00022A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мероприятий по развитию и совершенствованию автомобильных дорог в границах населённых пунктов местного значения;</w:t>
            </w:r>
          </w:p>
          <w:p w14:paraId="5975E7CD" w14:textId="77777777" w:rsidR="004447A4" w:rsidRPr="004447A4" w:rsidRDefault="00022AB9" w:rsidP="00022AB9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2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мероприятий по повышению безопасности дорожного движения на территории Давыдовского муниципального образования, а также формированию безопасного поведения участников дорожного движения и предупреждению дорожно-транспортного травматизма.</w:t>
            </w:r>
          </w:p>
        </w:tc>
      </w:tr>
      <w:tr w:rsidR="004447A4" w:rsidRPr="004447A4" w14:paraId="6EE1E21B" w14:textId="77777777" w:rsidTr="00E81736">
        <w:trPr>
          <w:trHeight w:val="6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4232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3F6C" w14:textId="77777777" w:rsidR="004447A4" w:rsidRPr="004447A4" w:rsidRDefault="004447A4" w:rsidP="00022AB9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2024</w:t>
            </w:r>
            <w:r w:rsidR="0002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год.</w:t>
            </w:r>
          </w:p>
        </w:tc>
      </w:tr>
      <w:tr w:rsidR="004447A4" w:rsidRPr="004447A4" w14:paraId="420BE4E0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17C6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Исполнители основных мероприятий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EB68" w14:textId="77777777" w:rsidR="004447A4" w:rsidRPr="004447A4" w:rsidRDefault="004447A4" w:rsidP="004447A4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администрация </w:t>
            </w:r>
            <w:r w:rsidRPr="004447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Давыдовского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Пугачевского муниципального района Саратовской области.</w:t>
            </w:r>
          </w:p>
        </w:tc>
      </w:tr>
      <w:tr w:rsidR="004447A4" w:rsidRPr="004447A4" w14:paraId="455ACFC3" w14:textId="77777777" w:rsidTr="00AC6643">
        <w:trPr>
          <w:trHeight w:val="18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3506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043E" w14:textId="77777777" w:rsidR="004447A4" w:rsidRPr="004447A4" w:rsidRDefault="004447A4" w:rsidP="00444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-общий объём финансирования мероприятий программы составляет    </w:t>
            </w:r>
            <w:r w:rsidR="00AC6643" w:rsidRP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141</w:t>
            </w:r>
            <w:r w:rsid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6643" w:rsidRP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927,3</w:t>
            </w:r>
            <w:r w:rsid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тыс.рублей (прогнозируемая).</w:t>
            </w:r>
            <w:r w:rsidRPr="004447A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6E6A88ED" w14:textId="77777777" w:rsidR="004447A4" w:rsidRPr="004447A4" w:rsidRDefault="004447A4" w:rsidP="00444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2024 год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AC6643" w:rsidRP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141</w:t>
            </w:r>
            <w:r w:rsidR="00E21A0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6643" w:rsidRP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927,3</w:t>
            </w:r>
            <w:r w:rsid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тыс.руб. (прогнозно), в том числе финансирование за счёт:</w:t>
            </w:r>
          </w:p>
          <w:p w14:paraId="0813D41A" w14:textId="77777777" w:rsidR="004447A4" w:rsidRPr="004447A4" w:rsidRDefault="004447A4" w:rsidP="00444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федеральный бюджет 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C466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95 677,8</w:t>
            </w:r>
            <w:r w:rsidR="00AC6643" w:rsidRP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тыс.руб. (прогнозно)</w:t>
            </w:r>
            <w:r w:rsidR="00ED07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BBCA16A" w14:textId="77777777" w:rsidR="004447A4" w:rsidRPr="004447A4" w:rsidRDefault="004447A4" w:rsidP="00444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областной бюджет 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C466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46 249,5</w:t>
            </w:r>
            <w:r w:rsidR="00AC6643" w:rsidRP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66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тыс.руб.</w:t>
            </w:r>
            <w:r w:rsidR="00ED07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(прогнозно)</w:t>
            </w:r>
          </w:p>
          <w:p w14:paraId="0E8953A6" w14:textId="77777777" w:rsidR="004447A4" w:rsidRPr="004447A4" w:rsidRDefault="004447A4" w:rsidP="004447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447A4" w:rsidRPr="004447A4" w14:paraId="3D3206C3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381E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AD4B" w14:textId="77777777" w:rsidR="00AC6643" w:rsidRPr="00AC6643" w:rsidRDefault="00AC6643" w:rsidP="00AC6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6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 в   поселении;</w:t>
            </w:r>
          </w:p>
          <w:p w14:paraId="012EDA49" w14:textId="77777777" w:rsidR="00AC6643" w:rsidRPr="00AC6643" w:rsidRDefault="00AC6643" w:rsidP="00AC6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  <w:p w14:paraId="7D78D34B" w14:textId="77777777" w:rsidR="00AC6643" w:rsidRDefault="00AC6643" w:rsidP="00AC6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уровня технического состояния дорожного полотна внутрипоселковых автомобильных дорог общего пользования, в т.ч. ведущих к общественно значимым объектам населенных пунктов, расположенных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Давыдовском муниципальном образовании</w:t>
            </w:r>
            <w:r w:rsidRPr="00AC6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4EEDF8" w14:textId="77777777" w:rsidR="004447A4" w:rsidRPr="004447A4" w:rsidRDefault="004447A4" w:rsidP="004447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сокращение шумового воздействия и эмиссии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вредных веществ;</w:t>
            </w:r>
          </w:p>
          <w:p w14:paraId="320BFC91" w14:textId="77777777" w:rsidR="004447A4" w:rsidRPr="004447A4" w:rsidRDefault="004447A4" w:rsidP="004447A4">
            <w:pPr>
              <w:tabs>
                <w:tab w:val="center" w:pos="51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сокращение количества ДТП;</w:t>
            </w:r>
          </w:p>
          <w:p w14:paraId="10E5065E" w14:textId="77777777" w:rsidR="004447A4" w:rsidRPr="004447A4" w:rsidRDefault="004447A4" w:rsidP="004447A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проживания населения Давыдовского муниципального образования.</w:t>
            </w:r>
          </w:p>
        </w:tc>
      </w:tr>
      <w:tr w:rsidR="004447A4" w:rsidRPr="004447A4" w14:paraId="2FAAC8DC" w14:textId="77777777" w:rsidTr="00E8173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2CAC" w14:textId="77777777" w:rsidR="004447A4" w:rsidRPr="004447A4" w:rsidRDefault="004447A4" w:rsidP="004447A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7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управления реализацией программы и контроль за ходом ее выполнения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A76A" w14:textId="77777777" w:rsidR="004447A4" w:rsidRPr="004447A4" w:rsidRDefault="004447A4" w:rsidP="004447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контроль осуществляется  администрацией </w:t>
            </w:r>
            <w:r w:rsidRPr="004447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Давыдовского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Пугачевского муниципального района</w:t>
            </w:r>
            <w:r w:rsidR="00E21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Саратовской области</w:t>
            </w:r>
            <w:r w:rsidRPr="00444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B35AAF" w14:textId="77777777" w:rsidR="004447A4" w:rsidRPr="004447A4" w:rsidRDefault="004447A4" w:rsidP="004447A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14:paraId="45E87F3B" w14:textId="77777777" w:rsidR="00E96CEB" w:rsidRDefault="00E96CEB" w:rsidP="00E96CEB">
      <w:pPr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0365D613" w14:textId="77777777" w:rsidR="00D04EEA" w:rsidRPr="00560419" w:rsidRDefault="00D04EEA" w:rsidP="00D04EEA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560419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1.2.</w:t>
      </w:r>
      <w:r w:rsidRPr="0056041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Раздел 3 « Цель и задачи муниципальной программы» изложить в новой редакции</w:t>
      </w:r>
    </w:p>
    <w:p w14:paraId="74D24FFF" w14:textId="77777777" w:rsidR="00CD1097" w:rsidRPr="00560419" w:rsidRDefault="00BE371F" w:rsidP="00CD1097">
      <w:pPr>
        <w:ind w:firstLine="54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560419">
        <w:rPr>
          <w:rFonts w:ascii="PT Astra Serif" w:hAnsi="PT Astra Serif"/>
          <w:b/>
          <w:color w:val="000000"/>
          <w:sz w:val="24"/>
          <w:szCs w:val="24"/>
        </w:rPr>
        <w:t>3</w:t>
      </w:r>
      <w:r w:rsidR="00CD1097" w:rsidRPr="00560419">
        <w:rPr>
          <w:rFonts w:ascii="PT Astra Serif" w:hAnsi="PT Astra Serif"/>
          <w:b/>
          <w:color w:val="000000"/>
          <w:sz w:val="24"/>
          <w:szCs w:val="24"/>
        </w:rPr>
        <w:t>. Цель и задачи муниципальной программы</w:t>
      </w:r>
    </w:p>
    <w:p w14:paraId="4353D336" w14:textId="77777777" w:rsidR="00771E48" w:rsidRPr="00560419" w:rsidRDefault="00771E48" w:rsidP="00353FFC">
      <w:pPr>
        <w:pStyle w:val="a3"/>
        <w:spacing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560419">
        <w:rPr>
          <w:rFonts w:ascii="PT Astra Serif" w:hAnsi="PT Astra Serif" w:cs="Arial"/>
          <w:color w:val="000000"/>
        </w:rPr>
        <w:t>Цель:</w:t>
      </w:r>
    </w:p>
    <w:p w14:paraId="01DA95EA" w14:textId="77777777" w:rsidR="00CD1097" w:rsidRPr="00560419" w:rsidRDefault="00353FFC" w:rsidP="00771E4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560419">
        <w:rPr>
          <w:rFonts w:ascii="PT Astra Serif" w:hAnsi="PT Astra Serif" w:cs="Arial"/>
          <w:color w:val="000000"/>
        </w:rPr>
        <w:t>- р</w:t>
      </w:r>
      <w:r w:rsidR="00CD1097" w:rsidRPr="00560419">
        <w:rPr>
          <w:rFonts w:ascii="PT Astra Serif" w:hAnsi="PT Astra Serif" w:cs="Arial"/>
          <w:color w:val="000000"/>
        </w:rPr>
        <w:t xml:space="preserve">азвитие современной и эффективной транспортной инфраструктуры </w:t>
      </w:r>
      <w:r w:rsidRPr="00560419">
        <w:rPr>
          <w:rFonts w:ascii="PT Astra Serif" w:hAnsi="PT Astra Serif" w:cs="Arial"/>
          <w:color w:val="000000"/>
        </w:rPr>
        <w:t>в Давыдовском муниципальном образовании</w:t>
      </w:r>
      <w:r w:rsidR="00CD1097" w:rsidRPr="00560419">
        <w:rPr>
          <w:rFonts w:ascii="PT Astra Serif" w:hAnsi="PT Astra Serif" w:cs="Arial"/>
          <w:color w:val="000000"/>
        </w:rPr>
        <w:t>, повышен</w:t>
      </w:r>
      <w:r w:rsidRPr="00560419">
        <w:rPr>
          <w:rFonts w:ascii="PT Astra Serif" w:hAnsi="PT Astra Serif" w:cs="Arial"/>
          <w:color w:val="000000"/>
        </w:rPr>
        <w:t>ие уровня безопасности движения</w:t>
      </w:r>
      <w:r w:rsidR="00CD1097" w:rsidRPr="00560419">
        <w:rPr>
          <w:rFonts w:ascii="PT Astra Serif" w:hAnsi="PT Astra Serif" w:cs="Arial"/>
          <w:color w:val="000000"/>
        </w:rPr>
        <w:t>.</w:t>
      </w:r>
    </w:p>
    <w:p w14:paraId="39B5D693" w14:textId="31F5A3FB" w:rsidR="00022AB9" w:rsidRPr="00560419" w:rsidRDefault="00771E48" w:rsidP="00D04EE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560419">
        <w:rPr>
          <w:rFonts w:ascii="PT Astra Serif" w:hAnsi="PT Astra Serif" w:cs="Arial"/>
          <w:color w:val="000000"/>
        </w:rPr>
        <w:t xml:space="preserve">- </w:t>
      </w:r>
      <w:r w:rsidR="00227730" w:rsidRPr="00560419">
        <w:rPr>
          <w:rFonts w:ascii="PT Astra Serif" w:hAnsi="PT Astra Serif" w:cs="Arial"/>
          <w:color w:val="000000"/>
        </w:rPr>
        <w:t xml:space="preserve">обеспечение </w:t>
      </w:r>
      <w:r w:rsidR="005B3A87">
        <w:rPr>
          <w:rFonts w:ascii="PT Astra Serif" w:hAnsi="PT Astra Serif" w:cs="Arial"/>
          <w:color w:val="000000"/>
        </w:rPr>
        <w:t xml:space="preserve">капитального </w:t>
      </w:r>
      <w:r w:rsidR="00227730" w:rsidRPr="00560419">
        <w:rPr>
          <w:rFonts w:ascii="PT Astra Serif" w:hAnsi="PT Astra Serif" w:cs="Arial"/>
          <w:color w:val="000000"/>
        </w:rPr>
        <w:t>ремонта автомобильных дорог общего пользования, ведущих от сети автомобильных дорог общего пользования к объектам, расположенным на сельских территориях, в целях приведения в соответствие с нормативными требованиями к транспортно-эксплуатационному состоянию и (или) к автомобильным дорогам общего пользования с целью обеспечения доступа автомобильного транспорта к объектам агропромышленного комплекса, обеспечивающим создание новых рабочих мест</w:t>
      </w:r>
      <w:r w:rsidR="00022AB9" w:rsidRPr="00560419">
        <w:rPr>
          <w:rFonts w:ascii="PT Astra Serif" w:hAnsi="PT Astra Serif" w:cs="Arial"/>
          <w:color w:val="000000"/>
        </w:rPr>
        <w:t>.</w:t>
      </w:r>
    </w:p>
    <w:p w14:paraId="0FF59176" w14:textId="77777777" w:rsidR="00CD1097" w:rsidRPr="00560419" w:rsidRDefault="00CD1097" w:rsidP="00771E4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560419">
        <w:rPr>
          <w:rFonts w:ascii="PT Astra Serif" w:hAnsi="PT Astra Serif" w:cs="Arial"/>
          <w:color w:val="000000"/>
        </w:rPr>
        <w:t>Для достижения указанных целей необходимо решение основных задач:</w:t>
      </w:r>
    </w:p>
    <w:p w14:paraId="5ADA0DFE" w14:textId="77777777" w:rsidR="00CD1097" w:rsidRPr="00560419" w:rsidRDefault="00CD1097" w:rsidP="00022AB9">
      <w:pPr>
        <w:pStyle w:val="a3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</w:rPr>
      </w:pPr>
      <w:r w:rsidRPr="00560419">
        <w:rPr>
          <w:rFonts w:ascii="PT Astra Serif" w:hAnsi="PT Astra Serif" w:cs="Arial"/>
          <w:color w:val="000000"/>
        </w:rPr>
        <w:t xml:space="preserve">- организация мероприятий по развитию и совершенствованию автомобильных дорог </w:t>
      </w:r>
      <w:r w:rsidR="00022AB9" w:rsidRPr="00560419">
        <w:rPr>
          <w:rFonts w:ascii="PT Astra Serif" w:hAnsi="PT Astra Serif" w:cs="Arial"/>
          <w:color w:val="000000"/>
        </w:rPr>
        <w:t xml:space="preserve">в границах населённых пунктов </w:t>
      </w:r>
      <w:r w:rsidRPr="00560419">
        <w:rPr>
          <w:rFonts w:ascii="PT Astra Serif" w:hAnsi="PT Astra Serif" w:cs="Arial"/>
          <w:color w:val="000000"/>
        </w:rPr>
        <w:t>местного значения;</w:t>
      </w:r>
    </w:p>
    <w:p w14:paraId="7A57B6F7" w14:textId="77777777" w:rsidR="00CD1097" w:rsidRPr="00560419" w:rsidRDefault="00CD1097" w:rsidP="00022AB9">
      <w:pPr>
        <w:pStyle w:val="a3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</w:rPr>
      </w:pPr>
      <w:r w:rsidRPr="00560419">
        <w:rPr>
          <w:rFonts w:ascii="PT Astra Serif" w:hAnsi="PT Astra Serif" w:cs="Arial"/>
          <w:color w:val="000000"/>
        </w:rPr>
        <w:t xml:space="preserve">- организация мероприятий по повышению безопасности дорожного движения на территории </w:t>
      </w:r>
      <w:r w:rsidR="00022AB9" w:rsidRPr="00560419">
        <w:rPr>
          <w:rFonts w:ascii="PT Astra Serif" w:hAnsi="PT Astra Serif" w:cs="Arial"/>
          <w:color w:val="000000"/>
        </w:rPr>
        <w:t>Давыдовского муниципального образования</w:t>
      </w:r>
      <w:r w:rsidRPr="00560419">
        <w:rPr>
          <w:rFonts w:ascii="PT Astra Serif" w:hAnsi="PT Astra Serif" w:cs="Arial"/>
          <w:color w:val="000000"/>
        </w:rPr>
        <w:t>, а также формированию</w:t>
      </w:r>
      <w:r w:rsidR="00022AB9" w:rsidRPr="00560419">
        <w:rPr>
          <w:rFonts w:ascii="PT Astra Serif" w:hAnsi="PT Astra Serif" w:cs="Arial"/>
          <w:color w:val="000000"/>
        </w:rPr>
        <w:t xml:space="preserve"> </w:t>
      </w:r>
      <w:r w:rsidRPr="00560419">
        <w:rPr>
          <w:rFonts w:ascii="PT Astra Serif" w:hAnsi="PT Astra Serif" w:cs="Arial"/>
          <w:color w:val="000000"/>
        </w:rPr>
        <w:t>безопасного поведения участников дорожного движения и предупреждению дорожно-транспортного травматизма</w:t>
      </w:r>
      <w:r w:rsidR="00022AB9" w:rsidRPr="00560419">
        <w:rPr>
          <w:rFonts w:ascii="PT Astra Serif" w:hAnsi="PT Astra Serif" w:cs="Arial"/>
          <w:color w:val="000000"/>
        </w:rPr>
        <w:t>.</w:t>
      </w:r>
    </w:p>
    <w:p w14:paraId="12131EF0" w14:textId="77777777" w:rsidR="00D04EEA" w:rsidRPr="00560419" w:rsidRDefault="00D04EEA" w:rsidP="00374D36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560419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1.3.</w:t>
      </w:r>
      <w:r w:rsidRPr="0056041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Р</w:t>
      </w:r>
      <w:r w:rsidR="00374D36" w:rsidRPr="0056041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аздел 4</w:t>
      </w:r>
      <w:r w:rsidRPr="0056041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«</w:t>
      </w:r>
      <w:r w:rsidR="00374D36" w:rsidRPr="0056041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Срок реализации и Ресурсное обеспечение Программы</w:t>
      </w:r>
      <w:r w:rsidRPr="0056041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» изложить в новой редакции</w:t>
      </w:r>
      <w:r w:rsidR="00374D36" w:rsidRPr="0056041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:</w:t>
      </w:r>
    </w:p>
    <w:p w14:paraId="0296A4C0" w14:textId="77777777" w:rsidR="00E21A08" w:rsidRDefault="00BE371F" w:rsidP="00DE5DBB">
      <w:pPr>
        <w:pStyle w:val="a3"/>
        <w:spacing w:after="0"/>
        <w:ind w:firstLine="709"/>
        <w:jc w:val="center"/>
        <w:rPr>
          <w:rFonts w:ascii="PT Astra Serif" w:hAnsi="PT Astra Serif" w:cs="Arial"/>
          <w:b/>
          <w:color w:val="000000"/>
          <w:sz w:val="26"/>
          <w:szCs w:val="26"/>
        </w:rPr>
      </w:pPr>
      <w:r>
        <w:rPr>
          <w:rFonts w:ascii="PT Astra Serif" w:hAnsi="PT Astra Serif" w:cs="Arial"/>
          <w:b/>
          <w:color w:val="000000"/>
          <w:sz w:val="26"/>
          <w:szCs w:val="26"/>
        </w:rPr>
        <w:t>4</w:t>
      </w:r>
      <w:r w:rsidR="00E21A08" w:rsidRPr="00E21A08">
        <w:rPr>
          <w:rFonts w:ascii="PT Astra Serif" w:hAnsi="PT Astra Serif" w:cs="Arial"/>
          <w:b/>
          <w:color w:val="000000"/>
          <w:sz w:val="26"/>
          <w:szCs w:val="26"/>
        </w:rPr>
        <w:t xml:space="preserve">. </w:t>
      </w:r>
      <w:r w:rsidRPr="00BE371F">
        <w:rPr>
          <w:rFonts w:ascii="PT Astra Serif" w:hAnsi="PT Astra Serif" w:cs="Arial"/>
          <w:b/>
          <w:color w:val="000000"/>
          <w:sz w:val="26"/>
          <w:szCs w:val="26"/>
        </w:rPr>
        <w:t xml:space="preserve">Срок реализации </w:t>
      </w:r>
      <w:r w:rsidR="00367954">
        <w:rPr>
          <w:rFonts w:ascii="PT Astra Serif" w:hAnsi="PT Astra Serif" w:cs="Arial"/>
          <w:b/>
          <w:color w:val="000000"/>
          <w:sz w:val="26"/>
          <w:szCs w:val="26"/>
        </w:rPr>
        <w:t xml:space="preserve">и </w:t>
      </w:r>
      <w:r w:rsidR="00367954" w:rsidRPr="00367954">
        <w:rPr>
          <w:rFonts w:ascii="PT Astra Serif" w:hAnsi="PT Astra Serif" w:cs="Arial"/>
          <w:b/>
          <w:color w:val="000000"/>
          <w:sz w:val="26"/>
          <w:szCs w:val="26"/>
        </w:rPr>
        <w:t xml:space="preserve">Ресурсное обеспечение </w:t>
      </w:r>
      <w:r w:rsidR="00E21A08" w:rsidRPr="00E21A08">
        <w:rPr>
          <w:rFonts w:ascii="PT Astra Serif" w:hAnsi="PT Astra Serif" w:cs="Arial"/>
          <w:b/>
          <w:color w:val="000000"/>
          <w:sz w:val="26"/>
          <w:szCs w:val="26"/>
        </w:rPr>
        <w:t>Программы</w:t>
      </w:r>
    </w:p>
    <w:p w14:paraId="683AF8C5" w14:textId="77777777" w:rsidR="00367954" w:rsidRPr="00367954" w:rsidRDefault="00367954" w:rsidP="00DE5DBB">
      <w:pPr>
        <w:widowControl w:val="0"/>
        <w:shd w:val="clear" w:color="auto" w:fill="FFFFFF"/>
        <w:suppressAutoHyphens/>
        <w:autoSpaceDE w:val="0"/>
        <w:spacing w:after="0" w:line="240" w:lineRule="auto"/>
        <w:ind w:left="77" w:right="48" w:firstLine="63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6795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Реализа</w:t>
      </w:r>
      <w:r w:rsidR="00DE5DBB">
        <w:rPr>
          <w:rFonts w:ascii="Times New Roman" w:eastAsia="Times New Roman" w:hAnsi="Times New Roman" w:cs="Times New Roman"/>
          <w:sz w:val="26"/>
          <w:szCs w:val="26"/>
          <w:lang w:eastAsia="zh-CN"/>
        </w:rPr>
        <w:t>ция программы планируется в 2024</w:t>
      </w:r>
      <w:r w:rsidRPr="003679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году.</w:t>
      </w:r>
      <w:r w:rsidRPr="00367954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 xml:space="preserve"> В зависимости от изменения задач на разной стадии </w:t>
      </w:r>
      <w:r w:rsidRPr="00367954">
        <w:rPr>
          <w:rFonts w:ascii="Times New Roman" w:eastAsia="Times New Roman" w:hAnsi="Times New Roman" w:cs="Times New Roman"/>
          <w:spacing w:val="-5"/>
          <w:sz w:val="26"/>
          <w:szCs w:val="26"/>
          <w:lang w:eastAsia="zh-CN"/>
        </w:rPr>
        <w:t>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14:paraId="39667F0D" w14:textId="77777777" w:rsidR="00367954" w:rsidRPr="00367954" w:rsidRDefault="00367954" w:rsidP="00367954">
      <w:pPr>
        <w:widowControl w:val="0"/>
        <w:shd w:val="clear" w:color="auto" w:fill="FFFFFF"/>
        <w:suppressAutoHyphens/>
        <w:autoSpaceDE w:val="0"/>
        <w:spacing w:after="0" w:line="240" w:lineRule="auto"/>
        <w:ind w:left="778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6795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  <w:r w:rsidRPr="0036795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                                                          </w:t>
      </w:r>
    </w:p>
    <w:p w14:paraId="2C24EC44" w14:textId="77777777" w:rsidR="00367954" w:rsidRPr="00367954" w:rsidRDefault="00367954" w:rsidP="00367954">
      <w:pPr>
        <w:widowControl w:val="0"/>
        <w:shd w:val="clear" w:color="auto" w:fill="FFFFFF"/>
        <w:suppressAutoHyphens/>
        <w:autoSpaceDE w:val="0"/>
        <w:spacing w:after="0" w:line="240" w:lineRule="auto"/>
        <w:ind w:left="77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6795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Программой предусматриваются следующие мероприятия:</w:t>
      </w:r>
    </w:p>
    <w:p w14:paraId="1F88BEAD" w14:textId="77777777" w:rsidR="00367954" w:rsidRPr="00367954" w:rsidRDefault="00367954" w:rsidP="00367954">
      <w:pPr>
        <w:widowControl w:val="0"/>
        <w:shd w:val="clear" w:color="auto" w:fill="FFFFFF"/>
        <w:tabs>
          <w:tab w:val="left" w:pos="3135"/>
        </w:tabs>
        <w:suppressAutoHyphens/>
        <w:autoSpaceDE w:val="0"/>
        <w:spacing w:after="0" w:line="240" w:lineRule="auto"/>
        <w:ind w:left="77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6795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</w:t>
      </w:r>
    </w:p>
    <w:tbl>
      <w:tblPr>
        <w:tblW w:w="10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90"/>
        <w:gridCol w:w="1560"/>
        <w:gridCol w:w="1304"/>
        <w:gridCol w:w="1701"/>
      </w:tblGrid>
      <w:tr w:rsidR="00367954" w:rsidRPr="00367954" w14:paraId="50338B9A" w14:textId="77777777" w:rsidTr="00ED07A1">
        <w:tc>
          <w:tcPr>
            <w:tcW w:w="568" w:type="dxa"/>
            <w:vMerge w:val="restart"/>
            <w:shd w:val="clear" w:color="auto" w:fill="auto"/>
          </w:tcPr>
          <w:p w14:paraId="5C07C1BF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7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14:paraId="30A0A07E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7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Название мероприятий</w:t>
            </w:r>
          </w:p>
        </w:tc>
        <w:tc>
          <w:tcPr>
            <w:tcW w:w="1560" w:type="dxa"/>
            <w:vMerge w:val="restart"/>
          </w:tcPr>
          <w:p w14:paraId="1D39CF07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7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1304" w:type="dxa"/>
            <w:vMerge w:val="restart"/>
          </w:tcPr>
          <w:p w14:paraId="4DC7FD6F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7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Всего, тыс.рублей</w:t>
            </w:r>
          </w:p>
        </w:tc>
        <w:tc>
          <w:tcPr>
            <w:tcW w:w="1701" w:type="dxa"/>
            <w:shd w:val="clear" w:color="auto" w:fill="auto"/>
          </w:tcPr>
          <w:p w14:paraId="0C526684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7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Объем финансирования  тыс.руб.</w:t>
            </w:r>
          </w:p>
        </w:tc>
      </w:tr>
      <w:tr w:rsidR="00367954" w:rsidRPr="00367954" w14:paraId="60049877" w14:textId="77777777" w:rsidTr="00ED07A1">
        <w:tc>
          <w:tcPr>
            <w:tcW w:w="568" w:type="dxa"/>
            <w:vMerge/>
            <w:shd w:val="clear" w:color="auto" w:fill="auto"/>
          </w:tcPr>
          <w:p w14:paraId="647F6EE1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14:paraId="07CDA913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vMerge/>
          </w:tcPr>
          <w:p w14:paraId="77DBF0A0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304" w:type="dxa"/>
            <w:vMerge/>
          </w:tcPr>
          <w:p w14:paraId="4BAB2934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0588C22" w14:textId="77777777" w:rsidR="00367954" w:rsidRPr="00367954" w:rsidRDefault="00DE5DBB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  <w:r w:rsidR="00367954" w:rsidRPr="00367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г.</w:t>
            </w:r>
          </w:p>
        </w:tc>
      </w:tr>
      <w:tr w:rsidR="00367954" w:rsidRPr="00367954" w14:paraId="7B29D057" w14:textId="77777777" w:rsidTr="00ED07A1">
        <w:trPr>
          <w:trHeight w:val="507"/>
        </w:trPr>
        <w:tc>
          <w:tcPr>
            <w:tcW w:w="568" w:type="dxa"/>
            <w:shd w:val="clear" w:color="auto" w:fill="auto"/>
          </w:tcPr>
          <w:p w14:paraId="2B59FC34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3679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555" w:type="dxa"/>
            <w:gridSpan w:val="4"/>
            <w:shd w:val="clear" w:color="auto" w:fill="auto"/>
          </w:tcPr>
          <w:p w14:paraId="362D1921" w14:textId="3250E26C" w:rsidR="00367954" w:rsidRPr="00367954" w:rsidRDefault="005B3A87" w:rsidP="00DE5DBB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B3A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Капитальный ремонт дорог с. Давыдовка Пугачевского района Саратовской области</w:t>
            </w:r>
          </w:p>
        </w:tc>
      </w:tr>
      <w:tr w:rsidR="000E2958" w:rsidRPr="00367954" w14:paraId="3F26C9B5" w14:textId="77777777" w:rsidTr="00285F80">
        <w:trPr>
          <w:trHeight w:val="699"/>
        </w:trPr>
        <w:tc>
          <w:tcPr>
            <w:tcW w:w="568" w:type="dxa"/>
            <w:vMerge w:val="restart"/>
            <w:shd w:val="clear" w:color="auto" w:fill="auto"/>
          </w:tcPr>
          <w:p w14:paraId="0E2A9324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7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</w:t>
            </w:r>
          </w:p>
        </w:tc>
        <w:tc>
          <w:tcPr>
            <w:tcW w:w="4990" w:type="dxa"/>
            <w:vMerge w:val="restart"/>
            <w:shd w:val="clear" w:color="auto" w:fill="auto"/>
          </w:tcPr>
          <w:p w14:paraId="125B9789" w14:textId="6F7F8DA5" w:rsidR="000E2958" w:rsidRPr="00367954" w:rsidRDefault="005B3A87" w:rsidP="000E2958">
            <w:pPr>
              <w:widowControl w:val="0"/>
              <w:tabs>
                <w:tab w:val="left" w:pos="31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5B3A8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Развитие транспортной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5B3A8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инфраструктуры на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5B3A8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сельских территориях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5B3A8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(Капитальный ремонт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5B3A8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с.Давыдовка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5B3A8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Пугачевского района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5B3A8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Саратовской области)</w:t>
            </w:r>
          </w:p>
        </w:tc>
        <w:tc>
          <w:tcPr>
            <w:tcW w:w="1560" w:type="dxa"/>
          </w:tcPr>
          <w:p w14:paraId="5ED112DF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304" w:type="dxa"/>
          </w:tcPr>
          <w:p w14:paraId="15CDE662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95 677,8</w:t>
            </w:r>
          </w:p>
        </w:tc>
        <w:tc>
          <w:tcPr>
            <w:tcW w:w="1701" w:type="dxa"/>
          </w:tcPr>
          <w:p w14:paraId="170BEA43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95 677,8</w:t>
            </w:r>
          </w:p>
        </w:tc>
      </w:tr>
      <w:tr w:rsidR="000E2958" w:rsidRPr="00367954" w14:paraId="7CC087E9" w14:textId="77777777" w:rsidTr="00285F80">
        <w:trPr>
          <w:trHeight w:val="699"/>
        </w:trPr>
        <w:tc>
          <w:tcPr>
            <w:tcW w:w="568" w:type="dxa"/>
            <w:vMerge/>
            <w:shd w:val="clear" w:color="auto" w:fill="auto"/>
          </w:tcPr>
          <w:p w14:paraId="4E14F587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14:paraId="151C0E8B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60" w:type="dxa"/>
          </w:tcPr>
          <w:p w14:paraId="70669D72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304" w:type="dxa"/>
          </w:tcPr>
          <w:p w14:paraId="2BB30C09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46 249,5</w:t>
            </w:r>
          </w:p>
        </w:tc>
        <w:tc>
          <w:tcPr>
            <w:tcW w:w="1701" w:type="dxa"/>
          </w:tcPr>
          <w:p w14:paraId="0EE18539" w14:textId="77777777" w:rsidR="000E2958" w:rsidRPr="00367954" w:rsidRDefault="000E2958" w:rsidP="000E2958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46 249,5</w:t>
            </w:r>
          </w:p>
        </w:tc>
      </w:tr>
      <w:tr w:rsidR="00367954" w:rsidRPr="00367954" w14:paraId="43D9F7A2" w14:textId="77777777" w:rsidTr="00ED07A1">
        <w:trPr>
          <w:trHeight w:val="399"/>
        </w:trPr>
        <w:tc>
          <w:tcPr>
            <w:tcW w:w="7118" w:type="dxa"/>
            <w:gridSpan w:val="3"/>
            <w:shd w:val="clear" w:color="auto" w:fill="auto"/>
          </w:tcPr>
          <w:p w14:paraId="012AFC4B" w14:textId="77777777" w:rsidR="00367954" w:rsidRPr="00367954" w:rsidRDefault="00367954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36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бюджета, предусмотренные для реализации </w:t>
            </w:r>
            <w:r w:rsidRPr="003679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муниципальной  программы «</w:t>
            </w:r>
            <w:r w:rsidR="00ED07A1" w:rsidRPr="00ED07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Комплексное развитие сельских территорий Давыдовского муниципального образования Пугачевского муниципального района Саратовской области  на 2024 год</w:t>
            </w:r>
            <w:r w:rsidRPr="003679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304" w:type="dxa"/>
          </w:tcPr>
          <w:p w14:paraId="691D8C74" w14:textId="77777777" w:rsidR="00367954" w:rsidRPr="00367954" w:rsidRDefault="00DE5DBB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DE5D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141927,3</w:t>
            </w:r>
          </w:p>
        </w:tc>
        <w:tc>
          <w:tcPr>
            <w:tcW w:w="1701" w:type="dxa"/>
            <w:shd w:val="clear" w:color="auto" w:fill="auto"/>
          </w:tcPr>
          <w:p w14:paraId="2DA23BB9" w14:textId="77777777" w:rsidR="00367954" w:rsidRPr="00367954" w:rsidRDefault="00DE5DBB" w:rsidP="00367954">
            <w:pPr>
              <w:widowControl w:val="0"/>
              <w:tabs>
                <w:tab w:val="left" w:pos="313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5D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141927,3</w:t>
            </w:r>
          </w:p>
        </w:tc>
      </w:tr>
    </w:tbl>
    <w:p w14:paraId="1BFDCA03" w14:textId="77777777" w:rsidR="00367954" w:rsidRPr="00367954" w:rsidRDefault="00367954" w:rsidP="00367954">
      <w:pPr>
        <w:widowControl w:val="0"/>
        <w:shd w:val="clear" w:color="auto" w:fill="FFFFFF"/>
        <w:tabs>
          <w:tab w:val="left" w:pos="3135"/>
        </w:tabs>
        <w:suppressAutoHyphens/>
        <w:autoSpaceDE w:val="0"/>
        <w:spacing w:after="0" w:line="240" w:lineRule="auto"/>
        <w:ind w:left="77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679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</w:t>
      </w:r>
    </w:p>
    <w:p w14:paraId="723B857E" w14:textId="77777777" w:rsidR="00367954" w:rsidRPr="00560419" w:rsidRDefault="00367954" w:rsidP="00DE5DBB">
      <w:pPr>
        <w:widowControl w:val="0"/>
        <w:shd w:val="clear" w:color="auto" w:fill="FFFFFF"/>
        <w:suppressAutoHyphens/>
        <w:autoSpaceDE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  <w:r w:rsidRPr="00560419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ab/>
        <w:t xml:space="preserve">Финансирование программы осуществляется за счет </w:t>
      </w:r>
      <w:r w:rsidR="005A06CF" w:rsidRPr="00560419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федерального и областного</w:t>
      </w:r>
      <w:r w:rsidR="00ED07A1" w:rsidRPr="00560419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бюджет</w:t>
      </w:r>
      <w:r w:rsidR="005A06CF" w:rsidRPr="00560419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а</w:t>
      </w:r>
      <w:r w:rsidRPr="00560419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в рамках государственной программы Российской Федерации «Комплексное развитие сельских территорий»» утвержденной постановлением Правительства РФ </w:t>
      </w:r>
      <w:r w:rsidR="00DE5DBB" w:rsidRPr="00560419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от 31.05.2019 № 696</w:t>
      </w:r>
      <w:r w:rsidRPr="00560419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. Общая потребность в финансовых ресурсах для реализации мероприятий программы определяется прогнозно, исходя из нормативов затрат и смет расходов аналогичных видов работ с применением индекс - дефляторов и темпов роста основных показателей. Объемы финансирования мероприятий могут уточняться в соответствии с решением о местном бюджете на соответствующий финансовый год и плановый период.</w:t>
      </w:r>
    </w:p>
    <w:p w14:paraId="707D19A6" w14:textId="77777777" w:rsidR="00560419" w:rsidRDefault="00560419" w:rsidP="00FD36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DDE48" w14:textId="77777777" w:rsidR="00FD3691" w:rsidRPr="00FD3691" w:rsidRDefault="00FD3691" w:rsidP="00FD36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D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главу Давыдовского муниципального образования.</w:t>
      </w:r>
    </w:p>
    <w:p w14:paraId="68553610" w14:textId="77777777" w:rsidR="00FD3691" w:rsidRPr="00FD3691" w:rsidRDefault="00FD3691" w:rsidP="00FD36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D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14:paraId="2807EFB6" w14:textId="77777777" w:rsidR="00E21A08" w:rsidRPr="00560419" w:rsidRDefault="00FD3691" w:rsidP="00FD3691">
      <w:pPr>
        <w:pStyle w:val="a3"/>
        <w:spacing w:before="0" w:beforeAutospacing="0" w:after="0" w:afterAutospacing="0"/>
        <w:ind w:firstLine="567"/>
      </w:pPr>
      <w:r w:rsidRPr="00560419">
        <w:rPr>
          <w:b/>
        </w:rPr>
        <w:t xml:space="preserve"> 4.</w:t>
      </w:r>
      <w:r w:rsidRPr="00560419">
        <w:t xml:space="preserve"> Настоящее постановление вступает в силу со дня его официального опубликования</w:t>
      </w:r>
      <w:r w:rsidR="00560419" w:rsidRPr="00560419">
        <w:t>.</w:t>
      </w:r>
    </w:p>
    <w:p w14:paraId="5383E22C" w14:textId="77777777" w:rsidR="00560419" w:rsidRDefault="00560419" w:rsidP="00560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5888FA6" w14:textId="77777777" w:rsidR="00560419" w:rsidRDefault="00560419" w:rsidP="00560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2FB88BA" w14:textId="77777777" w:rsidR="00560419" w:rsidRDefault="00560419" w:rsidP="00560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6B934F7" w14:textId="77777777" w:rsidR="00560419" w:rsidRPr="00560419" w:rsidRDefault="00560419" w:rsidP="00560419">
      <w:pPr>
        <w:spacing w:after="0" w:line="240" w:lineRule="auto"/>
        <w:rPr>
          <w:rFonts w:ascii="Courier New" w:eastAsia="Courier New" w:hAnsi="Courier New" w:cs="Courier New"/>
          <w:b/>
          <w:sz w:val="20"/>
          <w:lang w:eastAsia="ru-RU"/>
        </w:rPr>
      </w:pPr>
      <w:r w:rsidRPr="00560419">
        <w:rPr>
          <w:rFonts w:ascii="Times New Roman" w:eastAsia="Times New Roman" w:hAnsi="Times New Roman" w:cs="Times New Roman"/>
          <w:b/>
          <w:sz w:val="28"/>
          <w:lang w:eastAsia="ru-RU"/>
        </w:rPr>
        <w:t>Глава Давыдовского</w:t>
      </w:r>
      <w:r w:rsidRPr="00560419">
        <w:rPr>
          <w:rFonts w:ascii="Courier New" w:eastAsia="Courier New" w:hAnsi="Courier New" w:cs="Courier New"/>
          <w:b/>
          <w:sz w:val="20"/>
          <w:lang w:eastAsia="ru-RU"/>
        </w:rPr>
        <w:t xml:space="preserve"> </w:t>
      </w:r>
    </w:p>
    <w:p w14:paraId="6A31C90F" w14:textId="77777777" w:rsidR="00560419" w:rsidRDefault="00560419" w:rsidP="00560419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560419">
        <w:rPr>
          <w:b/>
          <w:sz w:val="28"/>
          <w:szCs w:val="22"/>
        </w:rPr>
        <w:t xml:space="preserve">муниципального образования        </w:t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 w:rsidRPr="00560419">
        <w:rPr>
          <w:b/>
          <w:sz w:val="28"/>
          <w:szCs w:val="22"/>
        </w:rPr>
        <w:t xml:space="preserve">А.Г. Тарасов                                          </w:t>
      </w:r>
    </w:p>
    <w:sectPr w:rsidR="00560419" w:rsidSect="004447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7F"/>
    <w:rsid w:val="00022AB9"/>
    <w:rsid w:val="000B1D8F"/>
    <w:rsid w:val="000E2958"/>
    <w:rsid w:val="001553BB"/>
    <w:rsid w:val="00155696"/>
    <w:rsid w:val="00186BE5"/>
    <w:rsid w:val="001E771C"/>
    <w:rsid w:val="00227730"/>
    <w:rsid w:val="00276FC8"/>
    <w:rsid w:val="0028587F"/>
    <w:rsid w:val="00320D05"/>
    <w:rsid w:val="00353FFC"/>
    <w:rsid w:val="00367954"/>
    <w:rsid w:val="00374D36"/>
    <w:rsid w:val="004447A4"/>
    <w:rsid w:val="00560419"/>
    <w:rsid w:val="005A06CF"/>
    <w:rsid w:val="005B3A87"/>
    <w:rsid w:val="006D0ADF"/>
    <w:rsid w:val="00751DC2"/>
    <w:rsid w:val="00771E48"/>
    <w:rsid w:val="0087575E"/>
    <w:rsid w:val="008B2892"/>
    <w:rsid w:val="00906564"/>
    <w:rsid w:val="00A06CA4"/>
    <w:rsid w:val="00AC6643"/>
    <w:rsid w:val="00AE3F3B"/>
    <w:rsid w:val="00BE371F"/>
    <w:rsid w:val="00BF3CA1"/>
    <w:rsid w:val="00C4664B"/>
    <w:rsid w:val="00CD1097"/>
    <w:rsid w:val="00CF5E2E"/>
    <w:rsid w:val="00D04EEA"/>
    <w:rsid w:val="00D26D51"/>
    <w:rsid w:val="00D62B0B"/>
    <w:rsid w:val="00DE5DBB"/>
    <w:rsid w:val="00E21A08"/>
    <w:rsid w:val="00E96CEB"/>
    <w:rsid w:val="00ED07A1"/>
    <w:rsid w:val="00FB31FB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271295"/>
  <w15:chartTrackingRefBased/>
  <w15:docId w15:val="{96126DB1-5538-4C92-927F-1DE1792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8F"/>
  </w:style>
  <w:style w:type="paragraph" w:styleId="1">
    <w:name w:val="heading 1"/>
    <w:basedOn w:val="a"/>
    <w:next w:val="a"/>
    <w:link w:val="10"/>
    <w:qFormat/>
    <w:rsid w:val="004447A4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7A4"/>
    <w:rPr>
      <w:rFonts w:ascii="Arial" w:eastAsia="Calibri" w:hAnsi="Arial" w:cs="Arial"/>
      <w:b/>
      <w:bCs/>
      <w:color w:val="000080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CD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D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CD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CF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FD369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4</cp:revision>
  <cp:lastPrinted>2023-12-25T11:12:00Z</cp:lastPrinted>
  <dcterms:created xsi:type="dcterms:W3CDTF">2024-03-05T11:36:00Z</dcterms:created>
  <dcterms:modified xsi:type="dcterms:W3CDTF">2024-03-11T06:03:00Z</dcterms:modified>
</cp:coreProperties>
</file>