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EE7" w:rsidRPr="00D07EE7" w:rsidRDefault="00E10780" w:rsidP="00D07E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1.25pt;margin-top:3.75pt;width:54pt;height:1in;z-index:251659264;visibility:visible;mso-wrap-edited:f">
            <v:imagedata r:id="rId4" o:title="" gain="142470f" blacklevel="-9830f" grayscale="t"/>
            <w10:wrap type="topAndBottom" anchorx="page"/>
          </v:shape>
          <o:OLEObject Type="Embed" ProgID="Word.Picture.8" ShapeID="_x0000_s1026" DrawAspect="Content" ObjectID="_1645948526" r:id="rId5"/>
        </w:object>
      </w:r>
      <w:r w:rsidR="00D07EE7" w:rsidRPr="00D07E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D07EE7" w:rsidRPr="00D07EE7" w:rsidRDefault="00D07EE7" w:rsidP="00D07E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7E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ДАВЫДОВСКОГО МУНИЦИПАЛЬНОГО</w:t>
      </w:r>
    </w:p>
    <w:p w:rsidR="00D07EE7" w:rsidRPr="00D07EE7" w:rsidRDefault="00D07EE7" w:rsidP="00D07E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7E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ОБРАЗОВАНИЯ ПУГАЧЕВСКОГО МУНИЦИПАЛЬНОГО РАЙОНА</w:t>
      </w:r>
    </w:p>
    <w:p w:rsidR="00D07EE7" w:rsidRPr="00D07EE7" w:rsidRDefault="00D07EE7" w:rsidP="00D07E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7E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САРАТОВСКОЙ ОБЛАСТИ</w:t>
      </w:r>
    </w:p>
    <w:p w:rsidR="00D07EE7" w:rsidRPr="00D07EE7" w:rsidRDefault="00D07EE7" w:rsidP="00D07E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EE7" w:rsidRPr="00D07EE7" w:rsidRDefault="00D07EE7" w:rsidP="00D07E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07EE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D07EE7" w:rsidRPr="00D07EE7" w:rsidRDefault="00D07EE7" w:rsidP="00D07EE7">
      <w:pPr>
        <w:tabs>
          <w:tab w:val="left" w:pos="753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07EE7" w:rsidRPr="00D07EE7" w:rsidRDefault="00D07EE7" w:rsidP="00D07E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proofErr w:type="gramStart"/>
      <w:r w:rsidRPr="00D07EE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от </w:t>
      </w:r>
      <w:r w:rsidR="006E3E3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BE387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16</w:t>
      </w:r>
      <w:proofErr w:type="gramEnd"/>
      <w:r w:rsidR="00E6599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марта</w:t>
      </w:r>
      <w:r w:rsidR="004110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2020</w:t>
      </w:r>
      <w:r w:rsidRPr="00D07EE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года № </w:t>
      </w:r>
      <w:r w:rsidR="00BE387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19</w:t>
      </w:r>
    </w:p>
    <w:p w:rsidR="00D07EE7" w:rsidRPr="00D07EE7" w:rsidRDefault="00D07EE7" w:rsidP="00D07E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02C" w:rsidRPr="0062002C" w:rsidRDefault="0062002C" w:rsidP="0062002C">
      <w:pPr>
        <w:widowControl w:val="0"/>
        <w:spacing w:after="0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62002C">
        <w:rPr>
          <w:rFonts w:ascii="Times New Roman" w:eastAsia="Times New Roman" w:hAnsi="Times New Roman" w:cs="Times New Roman"/>
          <w:b/>
          <w:sz w:val="28"/>
          <w:lang w:eastAsia="ru-RU"/>
        </w:rPr>
        <w:t>О внесении изменений    в постановление</w:t>
      </w:r>
    </w:p>
    <w:p w:rsidR="0062002C" w:rsidRPr="0062002C" w:rsidRDefault="0062002C" w:rsidP="0062002C">
      <w:pPr>
        <w:widowControl w:val="0"/>
        <w:spacing w:after="0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62002C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администрации </w:t>
      </w:r>
      <w:proofErr w:type="gramStart"/>
      <w:r w:rsidRPr="0062002C">
        <w:rPr>
          <w:rFonts w:ascii="Times New Roman" w:eastAsia="Times New Roman" w:hAnsi="Times New Roman" w:cs="Times New Roman"/>
          <w:b/>
          <w:sz w:val="28"/>
          <w:lang w:eastAsia="ru-RU"/>
        </w:rPr>
        <w:t>Давыдовского  муниципального</w:t>
      </w:r>
      <w:proofErr w:type="gramEnd"/>
    </w:p>
    <w:p w:rsidR="0062002C" w:rsidRPr="0062002C" w:rsidRDefault="0062002C" w:rsidP="0062002C">
      <w:pPr>
        <w:widowControl w:val="0"/>
        <w:spacing w:after="0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62002C">
        <w:rPr>
          <w:rFonts w:ascii="Times New Roman" w:eastAsia="Times New Roman" w:hAnsi="Times New Roman" w:cs="Times New Roman"/>
          <w:b/>
          <w:sz w:val="28"/>
          <w:lang w:eastAsia="ru-RU"/>
        </w:rPr>
        <w:t>образования Пугачевского муниципального района</w:t>
      </w:r>
    </w:p>
    <w:p w:rsidR="0062002C" w:rsidRDefault="0062002C" w:rsidP="0062002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62002C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Саратовской области от 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>21.01.2020</w:t>
      </w:r>
      <w:r w:rsidRPr="0062002C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>7</w:t>
      </w:r>
      <w:r w:rsidRPr="0062002C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</w:p>
    <w:p w:rsidR="006E3E34" w:rsidRDefault="006E3E34" w:rsidP="0062002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«Подготовка и проведение празднования 75</w:t>
      </w:r>
      <w:r w:rsidRPr="006E3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-ой </w:t>
      </w:r>
    </w:p>
    <w:p w:rsidR="006E3E34" w:rsidRDefault="006E3E34" w:rsidP="006E3E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годовщины </w:t>
      </w:r>
      <w:r w:rsidRPr="006E3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Победы в Великой Отечественной войне </w:t>
      </w:r>
    </w:p>
    <w:p w:rsidR="006E3E34" w:rsidRDefault="00D07EE7" w:rsidP="00D07E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7E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территории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Давыдовского</w:t>
      </w:r>
      <w:r w:rsidR="006E3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</w:p>
    <w:p w:rsidR="00D07EE7" w:rsidRDefault="00D07EE7" w:rsidP="00D07E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Пугачёвского муниципального района Саратовской области</w:t>
      </w:r>
      <w:r w:rsidRPr="00D07E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07EE7" w:rsidRPr="00D07EE7" w:rsidRDefault="006E3E34" w:rsidP="00D07E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2020</w:t>
      </w:r>
      <w:r w:rsidR="00D07EE7" w:rsidRPr="00264C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</w:t>
      </w:r>
      <w:r w:rsidR="00D07EE7" w:rsidRPr="00D07E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D07EE7" w:rsidRPr="00D07EE7" w:rsidRDefault="00D07EE7" w:rsidP="00D07E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EE7" w:rsidRPr="00D07EE7" w:rsidRDefault="00D07EE7" w:rsidP="00C212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EE7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эффективности и результативности расходования бюджетных средств, в соответствии с</w:t>
      </w:r>
      <w:r w:rsidR="008332C5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ст. 179 Бюджетного кодекса РФ</w:t>
      </w:r>
      <w:r w:rsidRPr="00D07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соответствии </w:t>
      </w:r>
      <w:r w:rsidR="008332C5">
        <w:rPr>
          <w:rFonts w:ascii="Times New Roman" w:eastAsia="Times New Roman" w:hAnsi="Times New Roman" w:cs="Times New Roman"/>
          <w:sz w:val="28"/>
          <w:szCs w:val="28"/>
          <w:lang w:eastAsia="ru-RU"/>
        </w:rPr>
        <w:t>с Федеральным законом</w:t>
      </w:r>
      <w:r w:rsidRPr="00D07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от 06.10.2003 года №131 «Об общих принципах организации местного самоуправления в Российской Федерации», </w:t>
      </w:r>
      <w:r w:rsidRPr="00D07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Законом Саратовской области от 30 сентября 2014 года № 108-ЗСО «О вопросах местного значения сельских поселений Саратовской области»,</w:t>
      </w:r>
      <w:r w:rsidRPr="00D07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7E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руководствуясь Уставом Давыдовского муниципального образования Пугачевского муниципального района</w:t>
      </w:r>
      <w:r w:rsidR="006E3E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Саратовской области</w:t>
      </w:r>
      <w:r w:rsidRPr="00D07EE7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администрация Давыдовского муниципального образования ПОСТАНОВЛЯЕТ:</w:t>
      </w:r>
    </w:p>
    <w:p w:rsidR="0062002C" w:rsidRDefault="00D07EE7" w:rsidP="006200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0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D07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002C" w:rsidRPr="0062002C">
        <w:rPr>
          <w:rFonts w:ascii="Times New Roman" w:eastAsia="Times New Roman" w:hAnsi="Times New Roman" w:cs="Times New Roman"/>
          <w:color w:val="00000A"/>
          <w:sz w:val="28"/>
          <w:szCs w:val="24"/>
          <w:shd w:val="clear" w:color="auto" w:fill="FFFFFF"/>
          <w:lang w:eastAsia="zh-CN" w:bidi="hi-IN"/>
        </w:rPr>
        <w:t xml:space="preserve">Внести в постановление администрации </w:t>
      </w:r>
      <w:proofErr w:type="gramStart"/>
      <w:r w:rsidR="0062002C" w:rsidRPr="0062002C">
        <w:rPr>
          <w:rFonts w:ascii="Times New Roman" w:eastAsia="Times New Roman" w:hAnsi="Times New Roman" w:cs="Times New Roman"/>
          <w:color w:val="00000A"/>
          <w:sz w:val="28"/>
          <w:szCs w:val="24"/>
          <w:shd w:val="clear" w:color="auto" w:fill="FFFFFF"/>
          <w:lang w:eastAsia="zh-CN" w:bidi="hi-IN"/>
        </w:rPr>
        <w:t>Давыдовского  муниципального</w:t>
      </w:r>
      <w:proofErr w:type="gramEnd"/>
      <w:r w:rsidR="0062002C" w:rsidRPr="0062002C">
        <w:rPr>
          <w:rFonts w:ascii="Times New Roman" w:eastAsia="Times New Roman" w:hAnsi="Times New Roman" w:cs="Times New Roman"/>
          <w:color w:val="00000A"/>
          <w:sz w:val="28"/>
          <w:szCs w:val="24"/>
          <w:shd w:val="clear" w:color="auto" w:fill="FFFFFF"/>
          <w:lang w:eastAsia="zh-CN" w:bidi="hi-IN"/>
        </w:rPr>
        <w:t xml:space="preserve"> образования Пугачевского муниципального района Саратовской области от</w:t>
      </w:r>
      <w:r w:rsidR="0062002C" w:rsidRPr="00D07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002C" w:rsidRPr="00620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21.01.2020 г. № 7 </w:t>
      </w:r>
      <w:r w:rsidRPr="00D07EE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E3E34" w:rsidRPr="006E3E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и</w:t>
      </w:r>
      <w:r w:rsidR="006E3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празднования 75-ой  </w:t>
      </w:r>
      <w:r w:rsidR="006E3E34" w:rsidRPr="006E3E3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годовщины Победы</w:t>
      </w:r>
      <w:r w:rsidR="006E3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Великой Отечественной войне </w:t>
      </w:r>
      <w:r w:rsidR="006E3E34" w:rsidRPr="006E3E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Давыдовск</w:t>
      </w:r>
      <w:r w:rsidR="006E3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муниципального образования </w:t>
      </w:r>
      <w:r w:rsidR="006E3E34" w:rsidRPr="006E3E3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Пугачёвского муниципальн</w:t>
      </w:r>
      <w:r w:rsidR="006E3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района Саратовской области </w:t>
      </w:r>
      <w:r w:rsidR="006E3E34" w:rsidRPr="006E3E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2020 год</w:t>
      </w:r>
      <w:r w:rsidRPr="00D07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62002C" w:rsidRPr="0062002C">
        <w:rPr>
          <w:rFonts w:ascii="Times New Roman" w:eastAsia="Times New Roman" w:hAnsi="Times New Roman" w:cs="Times New Roman"/>
          <w:spacing w:val="-6"/>
          <w:sz w:val="29"/>
          <w:szCs w:val="29"/>
          <w:lang w:eastAsia="zh-CN"/>
        </w:rPr>
        <w:t>следующие изменения и дополнения</w:t>
      </w:r>
      <w:r w:rsidR="0062002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876B8" w:rsidRDefault="00B876B8" w:rsidP="000B04D7">
      <w:pPr>
        <w:spacing w:after="0" w:line="240" w:lineRule="auto"/>
        <w:ind w:firstLine="540"/>
        <w:jc w:val="both"/>
      </w:pPr>
    </w:p>
    <w:p w:rsidR="008769FC" w:rsidRPr="00BE387E" w:rsidRDefault="0062002C" w:rsidP="00BE38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00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0B04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</w:t>
      </w:r>
      <w:r w:rsidR="00BC44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6200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2002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4 «Ресурсное обеспечение Программы» изложить в новой редакции:</w:t>
      </w:r>
    </w:p>
    <w:p w:rsidR="00A267DD" w:rsidRDefault="00A267DD" w:rsidP="00AF0327">
      <w:pPr>
        <w:spacing w:after="0"/>
        <w:ind w:firstLine="708"/>
        <w:jc w:val="both"/>
        <w:rPr>
          <w:rFonts w:ascii="times new roman;serif" w:eastAsia="Times New Roman" w:hAnsi="times new roman;serif" w:cs="Times New Roman"/>
          <w:color w:val="000000"/>
          <w:sz w:val="28"/>
          <w:szCs w:val="24"/>
          <w:lang w:eastAsia="ru-RU"/>
        </w:rPr>
      </w:pPr>
    </w:p>
    <w:p w:rsidR="008769FC" w:rsidRPr="008769FC" w:rsidRDefault="008769FC" w:rsidP="008769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объём финансирования мероприятий Программы составляет </w:t>
      </w:r>
      <w:r w:rsidR="00E65995">
        <w:rPr>
          <w:rFonts w:ascii="Times New Roman" w:eastAsia="Times New Roman" w:hAnsi="Times New Roman" w:cs="Times New Roman"/>
          <w:sz w:val="28"/>
          <w:szCs w:val="28"/>
          <w:lang w:eastAsia="ru-RU"/>
        </w:rPr>
        <w:t>457</w:t>
      </w:r>
      <w:r w:rsidR="00F44C6B">
        <w:rPr>
          <w:rFonts w:ascii="Times New Roman" w:eastAsia="Times New Roman" w:hAnsi="Times New Roman" w:cs="Times New Roman"/>
          <w:sz w:val="28"/>
          <w:szCs w:val="28"/>
          <w:lang w:eastAsia="ru-RU"/>
        </w:rPr>
        <w:t>,4</w:t>
      </w:r>
      <w:r w:rsidRPr="00876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69F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Pr="00876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8769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прогнозно</w:t>
      </w:r>
      <w:proofErr w:type="spellEnd"/>
      <w:proofErr w:type="gramStart"/>
      <w:r w:rsidRPr="008769FC">
        <w:rPr>
          <w:rFonts w:ascii="Times New Roman" w:eastAsia="Times New Roman" w:hAnsi="Times New Roman" w:cs="Times New Roman"/>
          <w:sz w:val="28"/>
          <w:szCs w:val="28"/>
          <w:lang w:eastAsia="ru-RU"/>
        </w:rPr>
        <w:t>) ,</w:t>
      </w:r>
      <w:proofErr w:type="gramEnd"/>
      <w:r w:rsidRPr="00876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числе:</w:t>
      </w:r>
    </w:p>
    <w:p w:rsidR="008769FC" w:rsidRPr="00264C16" w:rsidRDefault="00EA407B" w:rsidP="008769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769FC" w:rsidRPr="00876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8769FC" w:rsidRPr="00876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2020 год</w:t>
      </w:r>
      <w:r w:rsidR="008769FC" w:rsidRPr="00876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E65995">
        <w:rPr>
          <w:rFonts w:ascii="Times New Roman" w:eastAsia="Times New Roman" w:hAnsi="Times New Roman" w:cs="Times New Roman"/>
          <w:sz w:val="28"/>
          <w:szCs w:val="28"/>
          <w:lang w:eastAsia="ru-RU"/>
        </w:rPr>
        <w:t>457</w:t>
      </w:r>
      <w:r w:rsidR="00F44C6B">
        <w:rPr>
          <w:rFonts w:ascii="Times New Roman" w:eastAsia="Times New Roman" w:hAnsi="Times New Roman" w:cs="Times New Roman"/>
          <w:sz w:val="28"/>
          <w:szCs w:val="28"/>
          <w:lang w:eastAsia="ru-RU"/>
        </w:rPr>
        <w:t>,4</w:t>
      </w:r>
      <w:r w:rsidR="008769FC" w:rsidRPr="00876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769FC" w:rsidRPr="008769F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spellEnd"/>
      <w:r w:rsidR="008769FC" w:rsidRPr="00876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 (</w:t>
      </w:r>
      <w:proofErr w:type="spellStart"/>
      <w:r w:rsidR="008769FC" w:rsidRPr="008769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прогнозно</w:t>
      </w:r>
      <w:proofErr w:type="spellEnd"/>
      <w:r w:rsidR="008769FC" w:rsidRPr="00876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будет осуществляться за счет следующих источников </w:t>
      </w:r>
      <w:proofErr w:type="spellStart"/>
      <w:r w:rsidR="008769FC" w:rsidRPr="00264C1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</w:t>
      </w:r>
      <w:proofErr w:type="spellEnd"/>
      <w:r w:rsidR="008769FC" w:rsidRPr="00264C16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числе:</w:t>
      </w:r>
    </w:p>
    <w:p w:rsidR="00CB22CF" w:rsidRPr="008769FC" w:rsidRDefault="008769FC" w:rsidP="008769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бюджет Давыдовского МО – </w:t>
      </w:r>
      <w:r w:rsidR="00E65995" w:rsidRPr="00E65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457,4 </w:t>
      </w:r>
      <w:proofErr w:type="spellStart"/>
      <w:r w:rsidRPr="00264C1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Pr="00264C1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5325A" w:rsidRDefault="008769FC" w:rsidP="00C306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9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Вместе с тем, возможны корректировки финансирования мероприятий в ходе реализации программы по мере необходимости решения вновь поставленных задач.</w:t>
      </w:r>
    </w:p>
    <w:p w:rsidR="00026BF0" w:rsidRDefault="00026BF0" w:rsidP="00C306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6BF0" w:rsidRPr="00C30632" w:rsidRDefault="00026BF0" w:rsidP="00C306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769FC" w:rsidRPr="008769FC" w:rsidRDefault="008769FC" w:rsidP="008769F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769F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Программные мероприятия и объемы финансирования</w:t>
      </w:r>
    </w:p>
    <w:p w:rsidR="00A267DD" w:rsidRDefault="00EA407B" w:rsidP="008769F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 2020</w:t>
      </w:r>
      <w:r w:rsidR="008769FC" w:rsidRPr="008769F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году</w:t>
      </w:r>
    </w:p>
    <w:tbl>
      <w:tblPr>
        <w:tblW w:w="10190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1843"/>
        <w:gridCol w:w="1417"/>
        <w:gridCol w:w="1560"/>
        <w:gridCol w:w="1826"/>
      </w:tblGrid>
      <w:tr w:rsidR="00D33C54" w:rsidRPr="00D33C54" w:rsidTr="00D33C54">
        <w:trPr>
          <w:trHeight w:val="201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3C54" w:rsidRPr="00D33C54" w:rsidRDefault="00D33C54" w:rsidP="00D33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3C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3C54" w:rsidRPr="00D33C54" w:rsidRDefault="00D33C54" w:rsidP="00D33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3C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программы, основного мероприятия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3C54" w:rsidRPr="00D33C54" w:rsidRDefault="00D33C54" w:rsidP="00D33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3C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480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3C54" w:rsidRPr="00D33C54" w:rsidRDefault="00D33C54" w:rsidP="00D33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3C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Объемы финансирования (тыс. </w:t>
            </w:r>
            <w:proofErr w:type="spellStart"/>
            <w:r w:rsidRPr="00D33C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руб</w:t>
            </w:r>
            <w:proofErr w:type="spellEnd"/>
            <w:r w:rsidRPr="00D33C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)</w:t>
            </w:r>
          </w:p>
        </w:tc>
      </w:tr>
      <w:tr w:rsidR="00ED3DC3" w:rsidRPr="00D33C54" w:rsidTr="00351E2E">
        <w:trPr>
          <w:cantSplit/>
          <w:trHeight w:val="309"/>
        </w:trPr>
        <w:tc>
          <w:tcPr>
            <w:tcW w:w="538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3DC3" w:rsidRPr="00D33C54" w:rsidRDefault="00ED3DC3" w:rsidP="00D33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C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DC3" w:rsidRPr="00D33C54" w:rsidRDefault="00ED3DC3" w:rsidP="00D33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3C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Источники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DC3" w:rsidRPr="00D33C54" w:rsidRDefault="00ED3DC3" w:rsidP="00351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3C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82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DC3" w:rsidRPr="00D33C54" w:rsidRDefault="00ED3DC3" w:rsidP="00D33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3C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2020 год</w:t>
            </w:r>
          </w:p>
          <w:p w:rsidR="00ED3DC3" w:rsidRPr="00D33C54" w:rsidRDefault="00ED3DC3" w:rsidP="00D33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D3DC3" w:rsidRPr="00D33C54" w:rsidTr="00351E2E">
        <w:trPr>
          <w:trHeight w:val="275"/>
        </w:trPr>
        <w:tc>
          <w:tcPr>
            <w:tcW w:w="538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D3DC3" w:rsidRPr="00D33C54" w:rsidRDefault="00ED3DC3" w:rsidP="00D33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DC3" w:rsidRPr="00D33C54" w:rsidRDefault="00ED3DC3" w:rsidP="00D33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3C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финансирования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3DC3" w:rsidRPr="00D33C54" w:rsidRDefault="00ED3DC3" w:rsidP="00D33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2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3DC3" w:rsidRPr="00D33C54" w:rsidRDefault="00ED3DC3" w:rsidP="00D33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D33C54" w:rsidRPr="00D33C54" w:rsidTr="00ED3DC3">
        <w:trPr>
          <w:trHeight w:val="49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3C54" w:rsidRPr="00D33C54" w:rsidRDefault="00D33C54" w:rsidP="00D33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C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8616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62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3C54" w:rsidRPr="00D33C54" w:rsidRDefault="00C97B9C" w:rsidP="00D33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</w:t>
            </w:r>
            <w:r w:rsidRPr="00C97B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емонт и благоустройство постамента, памятников ВОВ, стелы</w:t>
            </w:r>
          </w:p>
        </w:tc>
      </w:tr>
      <w:tr w:rsidR="00ED3DC3" w:rsidRPr="00D33C54" w:rsidTr="00351E2E">
        <w:trPr>
          <w:trHeight w:val="20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DC3" w:rsidRPr="00D33C54" w:rsidRDefault="00ED3DC3" w:rsidP="00D33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C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DC3" w:rsidRPr="00CF66D0" w:rsidRDefault="00ED3DC3" w:rsidP="00C97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6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Ремонт и благоустройство постамента «Братская могила» пос. Заречный, памятников ВОВ в </w:t>
            </w:r>
            <w:proofErr w:type="spellStart"/>
            <w:r w:rsidRPr="00CF6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с.Давыдовка</w:t>
            </w:r>
            <w:proofErr w:type="spellEnd"/>
            <w:r w:rsidRPr="00CF6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CF6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пос.Чапаевский</w:t>
            </w:r>
            <w:proofErr w:type="spellEnd"/>
            <w:r w:rsidRPr="00CF6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gramStart"/>
            <w:r w:rsidRPr="00CF6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стела </w:t>
            </w:r>
            <w:r w:rsidR="009E0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9E0C27" w:rsidRPr="00CF6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с.Давыдовка</w:t>
            </w:r>
            <w:proofErr w:type="spellEnd"/>
            <w:proofErr w:type="gramEnd"/>
            <w:r w:rsidR="009E0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постамент</w:t>
            </w:r>
            <w:r w:rsidR="009E0C27" w:rsidRPr="00CF6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«Памяти Тружеников тыла в годы ВОВ»</w:t>
            </w:r>
            <w:r w:rsidR="009E0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9E0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с.Давыдовка</w:t>
            </w:r>
            <w:proofErr w:type="spellEnd"/>
            <w:r w:rsidR="009E0C27" w:rsidRPr="00CF6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</w:t>
            </w:r>
            <w:r w:rsidR="009E0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:</w:t>
            </w:r>
          </w:p>
          <w:p w:rsidR="00ED3DC3" w:rsidRPr="00CF66D0" w:rsidRDefault="00ED3DC3" w:rsidP="00C97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6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-приобретение и замена ограждений;</w:t>
            </w:r>
          </w:p>
          <w:p w:rsidR="00ED3DC3" w:rsidRPr="00CF66D0" w:rsidRDefault="00ED3DC3" w:rsidP="00C97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6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приобретение и укладка тротуарной плитки;</w:t>
            </w:r>
          </w:p>
          <w:p w:rsidR="00ED3DC3" w:rsidRPr="00CF66D0" w:rsidRDefault="00ED3DC3" w:rsidP="00C97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6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краска, кисти, валики, растворитель, колер, перчатки</w:t>
            </w:r>
            <w:r w:rsidR="009E0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</w:t>
            </w:r>
            <w:proofErr w:type="spellStart"/>
            <w:r w:rsidR="009E0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т.д</w:t>
            </w:r>
            <w:proofErr w:type="spellEnd"/>
            <w:r w:rsidRPr="00CF6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ED3DC3" w:rsidRDefault="00ED3DC3" w:rsidP="00C97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6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вырубка кустов и деревьев</w:t>
            </w:r>
            <w:r w:rsidR="00E659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E65995" w:rsidRDefault="00E65995" w:rsidP="00E65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r w:rsidR="009E0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приобретение гранитных мемориальных плит;</w:t>
            </w:r>
          </w:p>
          <w:p w:rsidR="009E0C27" w:rsidRPr="009E0C27" w:rsidRDefault="009E0C27" w:rsidP="00E65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DC3" w:rsidRPr="00D33C54" w:rsidRDefault="00ED3DC3" w:rsidP="00D33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C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Давыдовского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DC3" w:rsidRPr="00D33C54" w:rsidRDefault="00ED3DC3" w:rsidP="00D33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C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Местный бюджет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DC3" w:rsidRPr="00D33C54" w:rsidRDefault="00E10780" w:rsidP="00D33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209,3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DC3" w:rsidRPr="00D33C54" w:rsidRDefault="00E10780" w:rsidP="00D33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209,3</w:t>
            </w:r>
            <w:bookmarkStart w:id="0" w:name="_GoBack"/>
            <w:bookmarkEnd w:id="0"/>
          </w:p>
        </w:tc>
      </w:tr>
      <w:tr w:rsidR="00E65995" w:rsidRPr="00D33C54" w:rsidTr="00E65995">
        <w:trPr>
          <w:trHeight w:val="143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5995" w:rsidRPr="00D33C54" w:rsidRDefault="00E65995" w:rsidP="00E65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5995" w:rsidRDefault="00E65995" w:rsidP="00E65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Приобретение </w:t>
            </w:r>
            <w:r w:rsidR="00BE387E" w:rsidRPr="00BE387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Памятник</w:t>
            </w:r>
            <w:r w:rsidR="00BE387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 гранитного</w:t>
            </w:r>
            <w:r w:rsidR="00BE387E" w:rsidRPr="00BE387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140*60*8 см «медсестра» с надписью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п.Заречный</w:t>
            </w:r>
            <w:proofErr w:type="spellEnd"/>
          </w:p>
          <w:p w:rsidR="00E65995" w:rsidRPr="00CF66D0" w:rsidRDefault="00E65995" w:rsidP="00E65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5995" w:rsidRPr="00D33C54" w:rsidRDefault="00E65995" w:rsidP="00E65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C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Давыдовского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5995" w:rsidRPr="00D33C54" w:rsidRDefault="00E65995" w:rsidP="00E65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C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Местный бюджет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5995" w:rsidRDefault="00BE387E" w:rsidP="00E65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98,4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5995" w:rsidRDefault="00BE387E" w:rsidP="00E65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98,4</w:t>
            </w:r>
          </w:p>
        </w:tc>
      </w:tr>
      <w:tr w:rsidR="00BE387E" w:rsidRPr="00D33C54" w:rsidTr="00E65995">
        <w:trPr>
          <w:trHeight w:val="143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387E" w:rsidRDefault="00BE387E" w:rsidP="00E65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387E" w:rsidRDefault="00BE387E" w:rsidP="00E65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0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приобретение </w:t>
            </w:r>
            <w:r w:rsidRPr="00BE387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Памятник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ов гранитных</w:t>
            </w:r>
            <w:r w:rsidRPr="00BE387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«корка» на постаменте с надписью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2 шт.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 дополнение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 постаменту</w:t>
            </w:r>
            <w:r w:rsidRPr="00CF6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«Памяти Тружеников тыла в годы ВОВ»</w:t>
            </w:r>
            <w:r w:rsidR="00E107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E107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с.Давыдовка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387E" w:rsidRPr="00D33C54" w:rsidRDefault="00BE387E" w:rsidP="00E65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C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Давыдовского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387E" w:rsidRPr="00D33C54" w:rsidRDefault="00E10780" w:rsidP="00E65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C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387E" w:rsidRDefault="00BE387E" w:rsidP="00E65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47,7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387E" w:rsidRDefault="00BE387E" w:rsidP="00E65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47,7</w:t>
            </w:r>
          </w:p>
        </w:tc>
      </w:tr>
      <w:tr w:rsidR="0045325A" w:rsidRPr="00D33C54" w:rsidTr="0045325A">
        <w:trPr>
          <w:trHeight w:val="55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325A" w:rsidRPr="00D33C54" w:rsidRDefault="0045325A" w:rsidP="00D33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962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325A" w:rsidRDefault="0045325A" w:rsidP="00453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и проведение праздничных мероприятий</w:t>
            </w:r>
          </w:p>
        </w:tc>
      </w:tr>
      <w:tr w:rsidR="00ED3DC3" w:rsidRPr="00D33C54" w:rsidTr="00351E2E">
        <w:trPr>
          <w:trHeight w:val="41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DC3" w:rsidRPr="00D33C54" w:rsidRDefault="00317DBC" w:rsidP="00C97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</w:t>
            </w:r>
            <w:r w:rsidR="00ED3D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DC3" w:rsidRPr="00CF66D0" w:rsidRDefault="00ED3DC3" w:rsidP="00C97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6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Подготовка к открытию постамента «Памяти </w:t>
            </w:r>
            <w:r w:rsidR="00C30632" w:rsidRPr="00CF6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Тружеников тыла в годы ВОВ»; подготовка к празднованию «9 мая 2020 года</w:t>
            </w:r>
            <w:r w:rsidR="00317DBC" w:rsidRPr="00CF6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C30632" w:rsidRPr="00CF6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75-ая годовщина Победы в Великой Отечественной войне</w:t>
            </w:r>
            <w:r w:rsidR="00317DBC" w:rsidRPr="00CF6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="00C30632" w:rsidRPr="00CF6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  <w:p w:rsidR="00CF66D0" w:rsidRDefault="0062002C" w:rsidP="00C97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6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форма солдатская</w:t>
            </w:r>
            <w:r w:rsidR="00CF66D0" w:rsidRPr="00CF6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="00CF66D0" w:rsidRPr="00CF6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полевая</w:t>
            </w:r>
            <w:r w:rsidRPr="00CF6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F66D0" w:rsidRPr="00CF6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proofErr w:type="gramEnd"/>
            <w:r w:rsidR="00CF66D0" w:rsidRPr="00CF6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форма офицерская полевая, фуражка пехотных войск РККА, сапоги кирзовые с высоким голенищем ;</w:t>
            </w:r>
          </w:p>
          <w:p w:rsidR="000B04D7" w:rsidRPr="00CF66D0" w:rsidRDefault="004176CD" w:rsidP="00C97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подарки труже</w:t>
            </w:r>
            <w:r w:rsidR="000B0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никам тыла </w:t>
            </w:r>
            <w:proofErr w:type="gramStart"/>
            <w:r w:rsidR="000B0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 часы</w:t>
            </w:r>
            <w:proofErr w:type="gramEnd"/>
            <w:r w:rsidR="000B0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настенные, цветы и т.д.)</w:t>
            </w:r>
          </w:p>
          <w:p w:rsidR="00ED3DC3" w:rsidRPr="00CF66D0" w:rsidRDefault="00ED3DC3" w:rsidP="00C97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6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флаги;</w:t>
            </w:r>
          </w:p>
          <w:p w:rsidR="00C30632" w:rsidRPr="00CF66D0" w:rsidRDefault="00C30632" w:rsidP="00C97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6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значки;</w:t>
            </w:r>
          </w:p>
          <w:p w:rsidR="00ED3DC3" w:rsidRPr="00CF66D0" w:rsidRDefault="00ED3DC3" w:rsidP="00C97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6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шары гелиевые; </w:t>
            </w:r>
          </w:p>
          <w:p w:rsidR="00ED3DC3" w:rsidRPr="00CF66D0" w:rsidRDefault="00ED3DC3" w:rsidP="00C97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6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баннер;</w:t>
            </w:r>
          </w:p>
          <w:p w:rsidR="00ED3DC3" w:rsidRPr="00CF66D0" w:rsidRDefault="00ED3DC3" w:rsidP="00C97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6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-плакаты;</w:t>
            </w:r>
          </w:p>
          <w:p w:rsidR="00C30632" w:rsidRPr="00CF66D0" w:rsidRDefault="00C30632" w:rsidP="00C97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6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-фейерверк; </w:t>
            </w:r>
          </w:p>
          <w:p w:rsidR="00ED3DC3" w:rsidRPr="00CF66D0" w:rsidRDefault="00ED3DC3" w:rsidP="00C97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6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-проведение культурного мероприятия.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DC3" w:rsidRPr="00D33C54" w:rsidRDefault="00ED3DC3" w:rsidP="00C97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C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Администрация Давыдовского </w:t>
            </w:r>
            <w:r w:rsidRPr="00D33C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DC3" w:rsidRPr="00D33C54" w:rsidRDefault="00ED3DC3" w:rsidP="00C97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C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Местный бюджет 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DC3" w:rsidRPr="00D33C54" w:rsidRDefault="0062002C" w:rsidP="00C9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  <w:r w:rsidR="00ED3D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2,0</w:t>
            </w:r>
          </w:p>
        </w:tc>
        <w:tc>
          <w:tcPr>
            <w:tcW w:w="1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DC3" w:rsidRPr="00D33C54" w:rsidRDefault="0062002C" w:rsidP="00C9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  <w:r w:rsidR="00ED3D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2,0</w:t>
            </w:r>
          </w:p>
        </w:tc>
      </w:tr>
      <w:tr w:rsidR="00ED3DC3" w:rsidRPr="00D33C54" w:rsidTr="00351E2E">
        <w:trPr>
          <w:trHeight w:val="300"/>
        </w:trPr>
        <w:tc>
          <w:tcPr>
            <w:tcW w:w="6804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3DC3" w:rsidRPr="00D33C54" w:rsidRDefault="00ED3DC3" w:rsidP="00D33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C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ИТОГО: 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D3DC3" w:rsidRPr="00D33C54" w:rsidRDefault="00E65995" w:rsidP="00D33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457</w:t>
            </w:r>
            <w:r w:rsidR="00F44C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,4</w:t>
            </w:r>
          </w:p>
        </w:tc>
        <w:tc>
          <w:tcPr>
            <w:tcW w:w="18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DC3" w:rsidRPr="00D33C54" w:rsidRDefault="00E65995" w:rsidP="00D33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457</w:t>
            </w:r>
            <w:r w:rsidR="00F44C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,4</w:t>
            </w:r>
          </w:p>
        </w:tc>
      </w:tr>
      <w:tr w:rsidR="00ED3DC3" w:rsidRPr="00D33C54" w:rsidTr="00351E2E">
        <w:trPr>
          <w:trHeight w:val="1515"/>
        </w:trPr>
        <w:tc>
          <w:tcPr>
            <w:tcW w:w="680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3DC3" w:rsidRPr="00D33C54" w:rsidRDefault="00ED3DC3" w:rsidP="00D33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средства бюджета, предусмотр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енные для реализации Программы </w:t>
            </w:r>
            <w:r w:rsidRPr="00ED3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«Подготовка и проведение празднования 75-ой годовщины Победы в Великой Отечественной войне на территории Давыдовского муниципального образования Пугачёвского муниципального района Саратовской области на 2020 год»</w:t>
            </w: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D3DC3" w:rsidRPr="00D33C54" w:rsidRDefault="00ED3DC3" w:rsidP="00D33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2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D3DC3" w:rsidRPr="00D33C54" w:rsidRDefault="00ED3DC3" w:rsidP="00D33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8769FC" w:rsidRDefault="008769FC" w:rsidP="00D33C54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CF66D0" w:rsidRDefault="00CF66D0" w:rsidP="00CF66D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6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CF6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F66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  <w:r w:rsidRPr="00CF6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F66D0" w:rsidRPr="00CF66D0" w:rsidRDefault="00CF66D0" w:rsidP="00CF66D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6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66D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в «Информационном бюллетене» Давыдовского муниципального образования и разместить на официальном сайте Давыдовского муниципального образования в сети «Интернет».</w:t>
      </w:r>
    </w:p>
    <w:p w:rsidR="00CF66D0" w:rsidRPr="00CF66D0" w:rsidRDefault="00CF66D0" w:rsidP="00CF66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6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Pr="00CF6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вступает в силу со дня его официального опубликования.</w:t>
      </w:r>
    </w:p>
    <w:p w:rsidR="00CF66D0" w:rsidRPr="00CF66D0" w:rsidRDefault="00CF66D0" w:rsidP="00CF66D0">
      <w:pPr>
        <w:spacing w:after="0" w:line="240" w:lineRule="auto"/>
        <w:jc w:val="both"/>
        <w:rPr>
          <w:rFonts w:ascii="Liberation Serif" w:eastAsia="Liberation Serif" w:hAnsi="Liberation Serif" w:cs="Liberation Serif"/>
          <w:color w:val="00000A"/>
          <w:sz w:val="28"/>
          <w:shd w:val="clear" w:color="auto" w:fill="FFFFFF"/>
          <w:lang w:eastAsia="ru-RU" w:bidi="hi-IN"/>
        </w:rPr>
      </w:pPr>
    </w:p>
    <w:p w:rsidR="00CF66D0" w:rsidRPr="00CF66D0" w:rsidRDefault="00CF66D0" w:rsidP="00CF66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CF66D0" w:rsidRPr="00CF66D0" w:rsidRDefault="00CF66D0" w:rsidP="00CF66D0">
      <w:pPr>
        <w:spacing w:after="0" w:line="240" w:lineRule="auto"/>
        <w:jc w:val="both"/>
        <w:rPr>
          <w:rFonts w:ascii="Courier New" w:eastAsia="Courier New" w:hAnsi="Courier New" w:cs="Courier New"/>
          <w:b/>
          <w:sz w:val="20"/>
          <w:lang w:eastAsia="ru-RU"/>
        </w:rPr>
      </w:pPr>
      <w:r w:rsidRPr="00CF66D0">
        <w:rPr>
          <w:rFonts w:ascii="Times New Roman" w:eastAsia="Times New Roman" w:hAnsi="Times New Roman" w:cs="Times New Roman"/>
          <w:b/>
          <w:sz w:val="28"/>
          <w:lang w:eastAsia="ru-RU"/>
        </w:rPr>
        <w:t>Глава Давыдовского</w:t>
      </w:r>
    </w:p>
    <w:p w:rsidR="00CF66D0" w:rsidRPr="00CF66D0" w:rsidRDefault="00CF66D0" w:rsidP="00CF66D0">
      <w:pPr>
        <w:spacing w:after="0" w:line="240" w:lineRule="auto"/>
        <w:jc w:val="both"/>
        <w:rPr>
          <w:rFonts w:ascii="Courier New" w:eastAsia="Courier New" w:hAnsi="Courier New" w:cs="Courier New"/>
          <w:b/>
          <w:sz w:val="20"/>
          <w:lang w:eastAsia="ru-RU"/>
        </w:rPr>
      </w:pPr>
      <w:r w:rsidRPr="00CF66D0">
        <w:rPr>
          <w:rFonts w:ascii="Times New Roman" w:eastAsia="Times New Roman" w:hAnsi="Times New Roman" w:cs="Times New Roman"/>
          <w:b/>
          <w:sz w:val="28"/>
          <w:lang w:eastAsia="ru-RU"/>
        </w:rPr>
        <w:t>муниципального образования                                                        А.Г. Тарасов</w:t>
      </w:r>
    </w:p>
    <w:p w:rsidR="00CF66D0" w:rsidRPr="00CF66D0" w:rsidRDefault="00CF66D0" w:rsidP="00CF66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CF66D0" w:rsidRDefault="00CF66D0" w:rsidP="00D33C54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sectPr w:rsidR="00CF66D0" w:rsidSect="00FE636E">
      <w:pgSz w:w="11906" w:h="16838"/>
      <w:pgMar w:top="709" w:right="850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;serif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19E"/>
    <w:rsid w:val="00005FAA"/>
    <w:rsid w:val="00026BF0"/>
    <w:rsid w:val="000B04D7"/>
    <w:rsid w:val="000B380D"/>
    <w:rsid w:val="000E3AC6"/>
    <w:rsid w:val="00121EEE"/>
    <w:rsid w:val="00151F84"/>
    <w:rsid w:val="001E126E"/>
    <w:rsid w:val="001F32DA"/>
    <w:rsid w:val="00264C16"/>
    <w:rsid w:val="002737BC"/>
    <w:rsid w:val="00294BD0"/>
    <w:rsid w:val="002F24A0"/>
    <w:rsid w:val="00303AFF"/>
    <w:rsid w:val="00304BCA"/>
    <w:rsid w:val="00317DBC"/>
    <w:rsid w:val="00326594"/>
    <w:rsid w:val="00351E2E"/>
    <w:rsid w:val="003E1049"/>
    <w:rsid w:val="003E2921"/>
    <w:rsid w:val="0041105F"/>
    <w:rsid w:val="004176CD"/>
    <w:rsid w:val="004359E2"/>
    <w:rsid w:val="0045325A"/>
    <w:rsid w:val="0045579E"/>
    <w:rsid w:val="0047184E"/>
    <w:rsid w:val="004C2DBA"/>
    <w:rsid w:val="00615A34"/>
    <w:rsid w:val="0062002C"/>
    <w:rsid w:val="00621363"/>
    <w:rsid w:val="006E3E34"/>
    <w:rsid w:val="007032B7"/>
    <w:rsid w:val="00734401"/>
    <w:rsid w:val="00766C3F"/>
    <w:rsid w:val="007B1072"/>
    <w:rsid w:val="008115B7"/>
    <w:rsid w:val="008232AB"/>
    <w:rsid w:val="008332C5"/>
    <w:rsid w:val="00861686"/>
    <w:rsid w:val="008769FC"/>
    <w:rsid w:val="00896126"/>
    <w:rsid w:val="008B1B2C"/>
    <w:rsid w:val="008B28B8"/>
    <w:rsid w:val="00903EBC"/>
    <w:rsid w:val="0095722F"/>
    <w:rsid w:val="009B1A40"/>
    <w:rsid w:val="009D71C8"/>
    <w:rsid w:val="009E0C27"/>
    <w:rsid w:val="00A267DD"/>
    <w:rsid w:val="00AC0909"/>
    <w:rsid w:val="00AF0327"/>
    <w:rsid w:val="00B073DC"/>
    <w:rsid w:val="00B15CCB"/>
    <w:rsid w:val="00B218BF"/>
    <w:rsid w:val="00B876B8"/>
    <w:rsid w:val="00BA22D2"/>
    <w:rsid w:val="00BC442C"/>
    <w:rsid w:val="00BD125E"/>
    <w:rsid w:val="00BE387E"/>
    <w:rsid w:val="00C2125F"/>
    <w:rsid w:val="00C2199B"/>
    <w:rsid w:val="00C236AF"/>
    <w:rsid w:val="00C30632"/>
    <w:rsid w:val="00C97B9C"/>
    <w:rsid w:val="00CB22CF"/>
    <w:rsid w:val="00CF66D0"/>
    <w:rsid w:val="00D07EE7"/>
    <w:rsid w:val="00D31794"/>
    <w:rsid w:val="00D33C54"/>
    <w:rsid w:val="00DB419E"/>
    <w:rsid w:val="00E10780"/>
    <w:rsid w:val="00E25C47"/>
    <w:rsid w:val="00E65995"/>
    <w:rsid w:val="00E91C79"/>
    <w:rsid w:val="00EA407B"/>
    <w:rsid w:val="00ED3DC3"/>
    <w:rsid w:val="00F35BC4"/>
    <w:rsid w:val="00F44C6B"/>
    <w:rsid w:val="00F60C77"/>
    <w:rsid w:val="00F90CA4"/>
    <w:rsid w:val="00FA19EF"/>
    <w:rsid w:val="00FB40BC"/>
    <w:rsid w:val="00FE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072A668-2779-41E7-9A98-B4FA6048D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E292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21EE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532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532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9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cp:lastPrinted>2020-01-21T05:22:00Z</cp:lastPrinted>
  <dcterms:created xsi:type="dcterms:W3CDTF">2020-03-17T06:58:00Z</dcterms:created>
  <dcterms:modified xsi:type="dcterms:W3CDTF">2020-03-17T07:09:00Z</dcterms:modified>
</cp:coreProperties>
</file>