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3" w:rsidRDefault="00A61E8F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35893" w:rsidRDefault="00535893">
      <w:pPr>
        <w:spacing w:after="0" w:line="240" w:lineRule="exact"/>
        <w:ind w:left="3384"/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893" w:rsidRDefault="005358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A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End"/>
      <w:r w:rsidR="004A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D6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D6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A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35893" w:rsidRDefault="0053589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4A40D7" w:rsidRPr="004A40D7" w:rsidRDefault="0022112A" w:rsidP="004A40D7">
      <w:pPr>
        <w:pStyle w:val="ae"/>
        <w:rPr>
          <w:b/>
          <w:szCs w:val="28"/>
        </w:rPr>
      </w:pPr>
      <w:r>
        <w:rPr>
          <w:b/>
          <w:szCs w:val="28"/>
        </w:rPr>
        <w:t>о</w:t>
      </w:r>
      <w:r w:rsidR="00A61E8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4A40D7" w:rsidRPr="004A40D7">
        <w:rPr>
          <w:b/>
          <w:szCs w:val="28"/>
        </w:rPr>
        <w:t xml:space="preserve">12 </w:t>
      </w:r>
      <w:proofErr w:type="gramStart"/>
      <w:r w:rsidR="004A40D7" w:rsidRPr="004A40D7">
        <w:rPr>
          <w:b/>
          <w:szCs w:val="28"/>
        </w:rPr>
        <w:t>мая  2020</w:t>
      </w:r>
      <w:proofErr w:type="gramEnd"/>
      <w:r w:rsidR="004A40D7" w:rsidRPr="004A40D7">
        <w:rPr>
          <w:b/>
          <w:szCs w:val="28"/>
        </w:rPr>
        <w:t xml:space="preserve"> г. № 30-1</w:t>
      </w:r>
    </w:p>
    <w:p w:rsidR="004A40D7" w:rsidRPr="004A40D7" w:rsidRDefault="004A40D7" w:rsidP="004A40D7">
      <w:pPr>
        <w:pStyle w:val="ae"/>
        <w:rPr>
          <w:b/>
          <w:szCs w:val="28"/>
        </w:rPr>
      </w:pPr>
      <w:r w:rsidRPr="004A40D7">
        <w:rPr>
          <w:b/>
          <w:szCs w:val="28"/>
        </w:rPr>
        <w:t xml:space="preserve">Об утверждении Порядка рассмотрения </w:t>
      </w:r>
    </w:p>
    <w:p w:rsidR="004A40D7" w:rsidRPr="004A40D7" w:rsidRDefault="004A40D7" w:rsidP="004A40D7">
      <w:pPr>
        <w:pStyle w:val="ae"/>
        <w:rPr>
          <w:b/>
          <w:szCs w:val="28"/>
        </w:rPr>
      </w:pPr>
      <w:r w:rsidRPr="004A40D7">
        <w:rPr>
          <w:b/>
          <w:szCs w:val="28"/>
        </w:rPr>
        <w:t xml:space="preserve">вопросов правоприменительной </w:t>
      </w:r>
    </w:p>
    <w:p w:rsidR="00535893" w:rsidRDefault="004A40D7" w:rsidP="004A40D7">
      <w:pPr>
        <w:pStyle w:val="ae"/>
        <w:rPr>
          <w:b/>
          <w:szCs w:val="28"/>
        </w:rPr>
      </w:pPr>
      <w:r w:rsidRPr="004A40D7">
        <w:rPr>
          <w:b/>
          <w:szCs w:val="28"/>
        </w:rPr>
        <w:t>практики в целях профилактики коррупции</w:t>
      </w:r>
    </w:p>
    <w:p w:rsidR="004A40D7" w:rsidRDefault="004A40D7" w:rsidP="004A40D7">
      <w:pPr>
        <w:pStyle w:val="ae"/>
        <w:rPr>
          <w:b/>
          <w:bCs/>
          <w:color w:val="000000"/>
          <w:szCs w:val="28"/>
        </w:rPr>
      </w:pPr>
    </w:p>
    <w:p w:rsidR="00535893" w:rsidRDefault="00A61E8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40D7" w:rsidRP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2.1 статьи 6 Федерального закона от </w:t>
      </w:r>
      <w:proofErr w:type="gramStart"/>
      <w:r w:rsidR="004A40D7" w:rsidRP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 №</w:t>
      </w:r>
      <w:proofErr w:type="gramEnd"/>
      <w:r w:rsidR="004A40D7" w:rsidRP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>
        <w:rPr>
          <w:sz w:val="28"/>
          <w:szCs w:val="28"/>
        </w:rPr>
        <w:t>:</w:t>
      </w:r>
    </w:p>
    <w:p w:rsidR="00535893" w:rsidRDefault="00A61E8F" w:rsidP="004A40D7">
      <w:pPr>
        <w:pStyle w:val="ae"/>
        <w:ind w:firstLine="567"/>
        <w:jc w:val="both"/>
        <w:rPr>
          <w:szCs w:val="28"/>
        </w:rPr>
      </w:pPr>
      <w:r>
        <w:rPr>
          <w:szCs w:val="28"/>
        </w:rPr>
        <w:t xml:space="preserve">  1. Внести в постановление администрации Давыдовского муниципального образования от </w:t>
      </w:r>
      <w:r w:rsidR="004A40D7" w:rsidRPr="004A40D7">
        <w:rPr>
          <w:szCs w:val="28"/>
        </w:rPr>
        <w:t xml:space="preserve">12 </w:t>
      </w:r>
      <w:proofErr w:type="gramStart"/>
      <w:r w:rsidR="004A40D7" w:rsidRPr="004A40D7">
        <w:rPr>
          <w:szCs w:val="28"/>
        </w:rPr>
        <w:t>мая  2020</w:t>
      </w:r>
      <w:proofErr w:type="gramEnd"/>
      <w:r w:rsidR="004A40D7" w:rsidRPr="004A40D7">
        <w:rPr>
          <w:szCs w:val="28"/>
        </w:rPr>
        <w:t xml:space="preserve"> г. № 30-1</w:t>
      </w:r>
      <w:r w:rsidR="004A40D7">
        <w:rPr>
          <w:szCs w:val="28"/>
        </w:rPr>
        <w:t xml:space="preserve"> «</w:t>
      </w:r>
      <w:r w:rsidR="004A40D7" w:rsidRPr="004A40D7">
        <w:rPr>
          <w:szCs w:val="28"/>
        </w:rPr>
        <w:t>Об утверждении Порядка рассмотрения вопросов правоприменительной практики в целях профилактики коррупции</w:t>
      </w:r>
      <w:r w:rsidR="004A40D7">
        <w:rPr>
          <w:szCs w:val="28"/>
        </w:rPr>
        <w:t>»</w:t>
      </w:r>
      <w:r w:rsidR="00D60C24">
        <w:rPr>
          <w:szCs w:val="28"/>
        </w:rPr>
        <w:t xml:space="preserve">  </w:t>
      </w:r>
      <w:r>
        <w:rPr>
          <w:szCs w:val="28"/>
        </w:rPr>
        <w:t>следующие изменения:</w:t>
      </w:r>
    </w:p>
    <w:p w:rsidR="007321F2" w:rsidRDefault="005D6F35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="0073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№1 изложить в следующей редакции:</w:t>
      </w:r>
    </w:p>
    <w:p w:rsidR="00CA511B" w:rsidRDefault="00CA511B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F2" w:rsidRDefault="008C70C7" w:rsidP="007321F2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1F2" w:rsidRPr="007321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321F2" w:rsidRPr="0073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CA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</w:t>
      </w:r>
      <w:r w:rsidR="007321F2" w:rsidRPr="0073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Давыдовского  муниципального образования Пугачевского муниципального района Саратовской области (</w:t>
      </w:r>
      <w:r w:rsidR="00CA5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Специалисту)</w:t>
      </w:r>
      <w:r w:rsidR="007321F2" w:rsidRPr="00732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0C7" w:rsidRDefault="008C70C7" w:rsidP="007321F2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C7" w:rsidRPr="008C70C7" w:rsidRDefault="008C70C7" w:rsidP="008C7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Пункт 5 </w:t>
      </w:r>
      <w:r w:rsidRPr="008C7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№1 изложить в следующей редакции:</w:t>
      </w:r>
    </w:p>
    <w:p w:rsidR="008C70C7" w:rsidRDefault="008C70C7" w:rsidP="007321F2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8C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7321F2" w:rsidRDefault="007321F2" w:rsidP="007321F2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F2" w:rsidRDefault="007321F2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F2" w:rsidRDefault="007321F2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35" w:rsidRDefault="008C70C7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1DD8" w:rsidRPr="00F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81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DD8" w:rsidRPr="00F81DD8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Приложения №1 изложить в следующей редакции:</w:t>
      </w:r>
    </w:p>
    <w:p w:rsidR="00F81DD8" w:rsidRDefault="00F81DD8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D8" w:rsidRDefault="00F81DD8" w:rsidP="00F81DD8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Протоколы заседаний рабочей группы хранятся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Давыдовского муниципального образования. 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F81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должностным лицам администрации.</w:t>
      </w:r>
    </w:p>
    <w:p w:rsidR="00535893" w:rsidRDefault="00A61E8F" w:rsidP="00C53EB1">
      <w:pPr>
        <w:pStyle w:val="ConsPlusNormal0"/>
        <w:ind w:firstLine="540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535893" w:rsidRDefault="00A61E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35893" w:rsidRDefault="005358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DD8" w:rsidRDefault="00F81DD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DD8" w:rsidRDefault="00F81DD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5B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53589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574B"/>
    <w:multiLevelType w:val="multilevel"/>
    <w:tmpl w:val="2670F08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3"/>
    <w:rsid w:val="0022112A"/>
    <w:rsid w:val="004A40D7"/>
    <w:rsid w:val="004A7BCF"/>
    <w:rsid w:val="00535893"/>
    <w:rsid w:val="005B3E2D"/>
    <w:rsid w:val="005D6F35"/>
    <w:rsid w:val="007321F2"/>
    <w:rsid w:val="008C70C7"/>
    <w:rsid w:val="00A61E8F"/>
    <w:rsid w:val="00A73265"/>
    <w:rsid w:val="00A84AD1"/>
    <w:rsid w:val="00AD378C"/>
    <w:rsid w:val="00C53EB1"/>
    <w:rsid w:val="00CA511B"/>
    <w:rsid w:val="00D60C24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6B89-4675-4B22-990E-8323831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a4">
    <w:name w:val="Подзаголовок Знак"/>
    <w:basedOn w:val="a0"/>
    <w:rsid w:val="002437C5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qFormat/>
    <w:rsid w:val="002437C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4</cp:revision>
  <cp:lastPrinted>2018-03-21T10:32:00Z</cp:lastPrinted>
  <dcterms:created xsi:type="dcterms:W3CDTF">2020-05-20T11:10:00Z</dcterms:created>
  <dcterms:modified xsi:type="dcterms:W3CDTF">2020-06-17T10:23:00Z</dcterms:modified>
  <dc:language>ru-RU</dc:language>
</cp:coreProperties>
</file>