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E7" w:rsidRPr="00D07EE7" w:rsidRDefault="0045511D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25pt;margin-top:3.75pt;width:54pt;height:1in;z-index:251659264;visibility:visible;mso-wrap-edited:f">
            <v:imagedata r:id="rId4" o:title="" gain="142470f" blacklevel="-9830f" grayscale="t"/>
            <w10:wrap type="topAndBottom" anchorx="page"/>
          </v:shape>
          <o:OLEObject Type="Embed" ProgID="Word.Picture.8" ShapeID="_x0000_s1026" DrawAspect="Content" ObjectID="_1649232545" r:id="rId5"/>
        </w:object>
      </w:r>
      <w:r w:rsidR="00D07EE7"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ДАВЫДОВСКОГО МУНИЦИПАЛЬНОГО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ПУГАЧЕВСКОГО МУНИЦИПАЛЬНОГО РАЙОНА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D07EE7" w:rsidRPr="00D07EE7" w:rsidRDefault="00D07EE7" w:rsidP="00D07EE7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 </w:t>
      </w:r>
      <w:r w:rsidR="006E3E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A4D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23</w:t>
      </w:r>
      <w:r w:rsidR="00E659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A4D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апреля</w:t>
      </w:r>
      <w:r w:rsidR="004110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2020</w:t>
      </w:r>
      <w:r w:rsidRPr="00D07E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 № </w:t>
      </w:r>
      <w:r w:rsidR="00BA4D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25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02C" w:rsidRPr="0062002C" w:rsidRDefault="0062002C" w:rsidP="0062002C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002C">
        <w:rPr>
          <w:rFonts w:ascii="Times New Roman" w:eastAsia="Times New Roman" w:hAnsi="Times New Roman" w:cs="Times New Roman"/>
          <w:b/>
          <w:sz w:val="28"/>
          <w:lang w:eastAsia="ru-RU"/>
        </w:rPr>
        <w:t>О внесении изменений    в постановление</w:t>
      </w:r>
    </w:p>
    <w:p w:rsidR="0062002C" w:rsidRPr="0062002C" w:rsidRDefault="0062002C" w:rsidP="0062002C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002C">
        <w:rPr>
          <w:rFonts w:ascii="Times New Roman" w:eastAsia="Times New Roman" w:hAnsi="Times New Roman" w:cs="Times New Roman"/>
          <w:b/>
          <w:sz w:val="28"/>
          <w:lang w:eastAsia="ru-RU"/>
        </w:rPr>
        <w:t>администрации Давыдовского  муниципального</w:t>
      </w:r>
    </w:p>
    <w:p w:rsidR="0062002C" w:rsidRPr="0062002C" w:rsidRDefault="0062002C" w:rsidP="0062002C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002C">
        <w:rPr>
          <w:rFonts w:ascii="Times New Roman" w:eastAsia="Times New Roman" w:hAnsi="Times New Roman" w:cs="Times New Roman"/>
          <w:b/>
          <w:sz w:val="28"/>
          <w:lang w:eastAsia="ru-RU"/>
        </w:rPr>
        <w:t>образования Пугачевского муниципального района</w:t>
      </w:r>
    </w:p>
    <w:p w:rsidR="0062002C" w:rsidRDefault="0062002C" w:rsidP="006200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002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Саратовской области от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21.01.2020</w:t>
      </w:r>
      <w:r w:rsidRPr="0062002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7</w:t>
      </w:r>
      <w:r w:rsidRPr="0062002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6E3E34" w:rsidRDefault="006E3E34" w:rsidP="006200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«Подготовка и проведение празднования 75</w:t>
      </w:r>
      <w:r w:rsidRPr="006E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-ой </w:t>
      </w:r>
    </w:p>
    <w:p w:rsidR="006E3E34" w:rsidRDefault="006E3E34" w:rsidP="006E3E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годовщины </w:t>
      </w:r>
      <w:r w:rsidRPr="006E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Победы в Великой Отечественной войне </w:t>
      </w:r>
    </w:p>
    <w:p w:rsidR="006E3E34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Давыдовского</w:t>
      </w:r>
      <w:r w:rsidR="006E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D07EE7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Пугачёвского муниципального района Саратовской области</w:t>
      </w: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7EE7" w:rsidRPr="00D07EE7" w:rsidRDefault="006E3E34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</w:t>
      </w:r>
      <w:r w:rsidR="00D07EE7" w:rsidRPr="00264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D07EE7"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07EE7" w:rsidRPr="00D07EE7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E7" w:rsidRPr="00D07EE7" w:rsidRDefault="00D07EE7" w:rsidP="00C21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эффективности и результативности расходования бюджетных средств, в соответствии с</w:t>
      </w:r>
      <w:r w:rsid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 179 Бюджетного кодекса РФ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06.10.2003 года №131 «Об общих принципах организации местного самоуправления в Российской Федерации», </w:t>
      </w:r>
      <w:r w:rsidRPr="00D07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Саратовской области от 30 сентября 2014 года № 108-ЗСО «О вопросах местного значения сельских поселений Саратовской области»,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Уставом Давыдовского муниципального образования Пугачевского муниципального района</w:t>
      </w:r>
      <w:r w:rsidR="006E3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Саратовской области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Давыдовского муниципального образования ПОСТАНОВЛЯЕТ:</w:t>
      </w:r>
    </w:p>
    <w:p w:rsidR="0062002C" w:rsidRDefault="00D07EE7" w:rsidP="00620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02C" w:rsidRPr="0062002C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Внести в постановление администрации Давыдовского  муниципального образования Пугачевского муниципального района Саратовской области от</w:t>
      </w:r>
      <w:r w:rsidR="0062002C"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02C" w:rsidRPr="0062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21.01.2020 г. № 7 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3E34" w:rsidRP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</w:t>
      </w:r>
      <w:r w:rsid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празднования 75-ой  </w:t>
      </w:r>
      <w:r w:rsidR="006E3E34" w:rsidRP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годовщины Победы</w:t>
      </w:r>
      <w:r w:rsid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Великой Отечественной войне </w:t>
      </w:r>
      <w:r w:rsidR="006E3E34" w:rsidRP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Давыдовск</w:t>
      </w:r>
      <w:r w:rsid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муниципального образования </w:t>
      </w:r>
      <w:r w:rsidR="006E3E34" w:rsidRP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Пугачёвского муниципальн</w:t>
      </w:r>
      <w:r w:rsid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Саратовской области </w:t>
      </w:r>
      <w:r w:rsidR="006E3E34" w:rsidRP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2002C" w:rsidRPr="0062002C">
        <w:rPr>
          <w:rFonts w:ascii="Times New Roman" w:eastAsia="Times New Roman" w:hAnsi="Times New Roman" w:cs="Times New Roman"/>
          <w:spacing w:val="-6"/>
          <w:sz w:val="29"/>
          <w:szCs w:val="29"/>
          <w:lang w:eastAsia="zh-CN"/>
        </w:rPr>
        <w:t>следующие изменения и дополнения</w:t>
      </w:r>
      <w:r w:rsidR="006200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4D88" w:rsidRPr="0062002C" w:rsidRDefault="00BA4D88" w:rsidP="00BA4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</w:pPr>
      <w:r w:rsidRPr="00BA4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02C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Паспорт муниципальной программы «Подготовка и проведение празднования 75-ой  годовщины Победы в Великой Отечественной войне на территории Давыдовского муниципального образования Пугачёвского муниципального района Саратовской области на 2020 год»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</w:t>
      </w:r>
      <w:r w:rsidRPr="0062002C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изложить в новой редакции:</w:t>
      </w:r>
    </w:p>
    <w:p w:rsidR="00BA4D88" w:rsidRDefault="00BA4D88" w:rsidP="00BA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D88" w:rsidRDefault="00BA4D88" w:rsidP="00BA4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D88" w:rsidRPr="00C2125F" w:rsidRDefault="00BA4D88" w:rsidP="00BA4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D88" w:rsidRPr="00C2125F" w:rsidRDefault="00BA4D88" w:rsidP="00BA4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МУНИЦИПАЛЬНОЙ ПРОГРАММЫ</w:t>
      </w:r>
    </w:p>
    <w:p w:rsidR="00BA4D88" w:rsidRPr="00C2125F" w:rsidRDefault="00BA4D88" w:rsidP="00BA4D8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BA4D88" w:rsidRPr="00C2125F" w:rsidTr="008402F7">
        <w:trPr>
          <w:trHeight w:val="9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88" w:rsidRPr="00C2125F" w:rsidRDefault="00BA4D88" w:rsidP="00840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88" w:rsidRPr="00C2125F" w:rsidRDefault="00BA4D88" w:rsidP="0084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</w:t>
            </w:r>
            <w:r w:rsidRPr="00AC0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проведение празднования 75-ой</w:t>
            </w:r>
            <w:r w:rsidRPr="00AC0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годовщины Победы в Великой Отечественной войне на территории Давыдовского муниципального образования Пугачёвского муниципального района Саратовской области на 2020 год</w:t>
            </w:r>
            <w:r w:rsidRPr="00264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(далее – Программа)</w:t>
            </w:r>
          </w:p>
        </w:tc>
      </w:tr>
      <w:tr w:rsidR="00BA4D88" w:rsidRPr="00C2125F" w:rsidTr="008402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88" w:rsidRPr="00C2125F" w:rsidRDefault="00BA4D88" w:rsidP="00840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88" w:rsidRPr="00C2125F" w:rsidRDefault="00BA4D88" w:rsidP="0084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-Федеральный закон Российской Федерации от 06.10.2003 г. № 131-ФЗ «Об общих принципах организации местного самоуправления в Российской Федерации»,</w:t>
            </w:r>
          </w:p>
          <w:p w:rsidR="00BA4D88" w:rsidRDefault="00BA4D88" w:rsidP="0084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21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 Саратовской области от 30.09.2014 года № 108-ЗСО «О вопросах местного значения сельских поселений Саратовской области»</w:t>
            </w:r>
          </w:p>
          <w:p w:rsidR="00BA4D88" w:rsidRPr="00C2125F" w:rsidRDefault="00BA4D88" w:rsidP="0084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-Устав Давыдовского муниципального образования Пугачевского муниципального района.</w:t>
            </w:r>
          </w:p>
        </w:tc>
      </w:tr>
      <w:tr w:rsidR="00BA4D88" w:rsidRPr="00C2125F" w:rsidTr="008402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88" w:rsidRPr="00C2125F" w:rsidRDefault="00BA4D88" w:rsidP="00840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88" w:rsidRPr="00C2125F" w:rsidRDefault="00BA4D88" w:rsidP="0084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Давыдовского муниципального образования Пугачевского муниципального района Саратовской области</w:t>
            </w:r>
          </w:p>
        </w:tc>
      </w:tr>
      <w:tr w:rsidR="00BA4D88" w:rsidRPr="00C2125F" w:rsidTr="008402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88" w:rsidRPr="00C2125F" w:rsidRDefault="00BA4D88" w:rsidP="00840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88" w:rsidRPr="00C2125F" w:rsidRDefault="00BA4D88" w:rsidP="0084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Давыдовского муниципального образования Пугачевского муниципального района Саратовской области</w:t>
            </w:r>
          </w:p>
        </w:tc>
      </w:tr>
      <w:tr w:rsidR="00BA4D88" w:rsidRPr="00C2125F" w:rsidTr="008402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88" w:rsidRPr="00C2125F" w:rsidRDefault="00BA4D88" w:rsidP="00840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88" w:rsidRDefault="00BA4D88" w:rsidP="0084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</w:t>
            </w:r>
            <w:r w:rsidRPr="00AC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условий для развития военно-патриотического и духовно-нравственного воспитания молодежи,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9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и проведение празднования 75-ой годовщины Победы в Великой Отечественной войне на территории Давыдовского муниципального образования Пугачёвского муниципального района Саратовской област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BA4D88" w:rsidRPr="00C2125F" w:rsidRDefault="00BA4D88" w:rsidP="0084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</w:t>
            </w:r>
            <w:r w:rsidRPr="0012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оддержание должного материально-технического состояния памятников военной истории, воинских захоронений,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стел, постаментов</w:t>
            </w:r>
            <w:r w:rsidRPr="0012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объектов.</w:t>
            </w:r>
          </w:p>
        </w:tc>
      </w:tr>
      <w:tr w:rsidR="00BA4D88" w:rsidRPr="00C2125F" w:rsidTr="008402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88" w:rsidRPr="00C2125F" w:rsidRDefault="00BA4D88" w:rsidP="00840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адачи</w:t>
            </w:r>
            <w:r>
              <w:t xml:space="preserve"> </w:t>
            </w:r>
            <w:r w:rsidRPr="00B15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  <w:p w:rsidR="00BA4D88" w:rsidRPr="00C2125F" w:rsidRDefault="00BA4D88" w:rsidP="00840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88" w:rsidRDefault="00BA4D88" w:rsidP="0084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ремонт, реставрация,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воинских захоронений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памятников, стел, постаментов 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Давыдовского муниципального образования;</w:t>
            </w:r>
          </w:p>
          <w:p w:rsidR="00BA4D88" w:rsidRDefault="00BA4D88" w:rsidP="0084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0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патриотизма у граждан Российской Федерации, особенно подрастающего поколения, и подготовка их к достойному и самоотверженному служению обществу и государству, к выполнению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бязанностей по защите Отечества.</w:t>
            </w:r>
          </w:p>
          <w:p w:rsidR="00BA4D88" w:rsidRPr="00C2125F" w:rsidRDefault="00BA4D88" w:rsidP="0084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празднования 75</w:t>
            </w:r>
            <w:r w:rsidRPr="009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-ой годовщины победы в Великой Отечественной войне 1941-1945 годов на уровне, соответствующем достойному и уважительному отношению к памяти о Победе.</w:t>
            </w:r>
          </w:p>
        </w:tc>
      </w:tr>
      <w:tr w:rsidR="00BA4D88" w:rsidRPr="00C2125F" w:rsidTr="008402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88" w:rsidRPr="00C2125F" w:rsidRDefault="00BA4D88" w:rsidP="00840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  <w:p w:rsidR="00BA4D88" w:rsidRPr="00C2125F" w:rsidRDefault="00BA4D88" w:rsidP="0084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88" w:rsidRPr="00264C16" w:rsidRDefault="00BA4D88" w:rsidP="0084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год.</w:t>
            </w:r>
          </w:p>
        </w:tc>
      </w:tr>
      <w:tr w:rsidR="00BA4D88" w:rsidRPr="00C2125F" w:rsidTr="008402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88" w:rsidRPr="00C2125F" w:rsidRDefault="00BA4D88" w:rsidP="00840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  <w:p w:rsidR="00BA4D88" w:rsidRPr="00C2125F" w:rsidRDefault="00BA4D88" w:rsidP="00840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88" w:rsidRPr="00C2125F" w:rsidRDefault="00BA4D88" w:rsidP="0084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Давыдовского муниципального образования Пугачевского муниципального района Саратовской области</w:t>
            </w:r>
          </w:p>
        </w:tc>
      </w:tr>
      <w:tr w:rsidR="00BA4D88" w:rsidRPr="00C2125F" w:rsidTr="008402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88" w:rsidRPr="00C2125F" w:rsidRDefault="00BA4D88" w:rsidP="00840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и</w:t>
            </w:r>
          </w:p>
          <w:p w:rsidR="00BA4D88" w:rsidRPr="00C2125F" w:rsidRDefault="00BA4D88" w:rsidP="00840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</w:t>
            </w:r>
          </w:p>
          <w:p w:rsidR="00BA4D88" w:rsidRPr="00C2125F" w:rsidRDefault="00BA4D88" w:rsidP="00840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финансирования</w:t>
            </w:r>
          </w:p>
          <w:p w:rsidR="00BA4D88" w:rsidRPr="00C2125F" w:rsidRDefault="00BA4D88" w:rsidP="0084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88" w:rsidRPr="00264C16" w:rsidRDefault="00BA4D88" w:rsidP="0084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ъём финансирования мероприятий П</w:t>
            </w:r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  <w:r w:rsidRPr="00BC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,4 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 (прогнозно) , в том числе:</w:t>
            </w:r>
          </w:p>
          <w:p w:rsidR="00BA4D88" w:rsidRPr="00264C16" w:rsidRDefault="00BA4D88" w:rsidP="0084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Pr="00264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  <w:r w:rsidRPr="00BC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,4 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тыс.рублей (прогнозно), будет осуществляться за счет следующих источников финансировани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BA4D88" w:rsidRPr="00C2125F" w:rsidRDefault="00BA4D88" w:rsidP="00BA4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бюджет Давыдовского МО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  <w:r w:rsidRPr="00BC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,4 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тыс.рублей;</w:t>
            </w:r>
          </w:p>
        </w:tc>
      </w:tr>
      <w:tr w:rsidR="00BA4D88" w:rsidRPr="00C2125F" w:rsidTr="008402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88" w:rsidRPr="00C2125F" w:rsidRDefault="00BA4D88" w:rsidP="00840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Ожидаемые конечные</w:t>
            </w:r>
          </w:p>
          <w:p w:rsidR="00BA4D88" w:rsidRPr="00C2125F" w:rsidRDefault="00BA4D88" w:rsidP="00840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реализации</w:t>
            </w:r>
          </w:p>
          <w:p w:rsidR="00BA4D88" w:rsidRPr="00C2125F" w:rsidRDefault="00BA4D88" w:rsidP="0084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88" w:rsidRPr="00B15CCB" w:rsidRDefault="00BA4D88" w:rsidP="0084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мест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воинских захоронений,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памятников, стел, постаментов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Давыдовского муниципального образования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A4D88" w:rsidRDefault="00BA4D88" w:rsidP="008402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0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патриотизма у граждан Российской Федерации, особенно подрастающего поколения, и подготовка их к достойному и самоотверженному служению обществу и государству, к выполнению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бязанностей по защите Отечества.</w:t>
            </w:r>
            <w:r w:rsidRPr="00927978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4D88" w:rsidRPr="00C2125F" w:rsidRDefault="00BA4D88" w:rsidP="0084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информационно-пропагандис</w:t>
            </w:r>
            <w:r w:rsidRPr="009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тских,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культурно-массовых мероприятий, посвященных 75</w:t>
            </w:r>
            <w:r w:rsidRPr="009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-ой годовщине Победы в Великой Отеч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ественной войне 1941-1945 годов </w:t>
            </w:r>
            <w:r w:rsidRPr="009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уровне, соответствующем достойному и уважительному отношению к памяти о Победе.</w:t>
            </w:r>
          </w:p>
        </w:tc>
      </w:tr>
    </w:tbl>
    <w:p w:rsidR="00B876B8" w:rsidRDefault="00B876B8" w:rsidP="00653E51">
      <w:pPr>
        <w:spacing w:after="0" w:line="240" w:lineRule="auto"/>
        <w:jc w:val="both"/>
      </w:pPr>
    </w:p>
    <w:p w:rsidR="00A267DD" w:rsidRPr="00653E51" w:rsidRDefault="0062002C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3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BC4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20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00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«Ресурсное обеспечение Программы» изложить в новой редакции:</w:t>
      </w:r>
    </w:p>
    <w:p w:rsidR="008769FC" w:rsidRPr="008769FC" w:rsidRDefault="008769FC" w:rsidP="0087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объём финансирования мероприятий Программы составляет </w:t>
      </w:r>
      <w:r w:rsidR="00BA4D88">
        <w:rPr>
          <w:rFonts w:ascii="Times New Roman" w:eastAsia="Times New Roman" w:hAnsi="Times New Roman" w:cs="Times New Roman"/>
          <w:sz w:val="28"/>
          <w:szCs w:val="28"/>
          <w:lang w:eastAsia="ru-RU"/>
        </w:rPr>
        <w:t>552,4</w:t>
      </w:r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 (прогнозно) , в том числе:</w:t>
      </w:r>
    </w:p>
    <w:p w:rsidR="008769FC" w:rsidRPr="00264C16" w:rsidRDefault="00EA407B" w:rsidP="0087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69FC"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769FC" w:rsidRPr="0087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</w:t>
      </w:r>
      <w:r w:rsidR="008769FC"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A4D88">
        <w:rPr>
          <w:rFonts w:ascii="Times New Roman" w:eastAsia="Times New Roman" w:hAnsi="Times New Roman" w:cs="Times New Roman"/>
          <w:sz w:val="28"/>
          <w:szCs w:val="28"/>
          <w:lang w:eastAsia="ru-RU"/>
        </w:rPr>
        <w:t>552</w:t>
      </w:r>
      <w:r w:rsidR="00F44C6B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="008769FC"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 рублей. (прогнозно), будет осуществляться за счет следующих источников </w:t>
      </w:r>
      <w:r w:rsidR="008769FC"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финансировани, в том числе:</w:t>
      </w:r>
    </w:p>
    <w:p w:rsidR="00CB22CF" w:rsidRPr="008769FC" w:rsidRDefault="008769FC" w:rsidP="0087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бюджет Давыдовского МО – </w:t>
      </w:r>
      <w:r w:rsidR="00BA4D88">
        <w:rPr>
          <w:rFonts w:ascii="Times New Roman" w:eastAsia="Times New Roman" w:hAnsi="Times New Roman" w:cs="Times New Roman"/>
          <w:sz w:val="28"/>
          <w:szCs w:val="28"/>
          <w:lang w:eastAsia="ru-RU"/>
        </w:rPr>
        <w:t>552,4</w:t>
      </w:r>
      <w:r w:rsidR="00E65995" w:rsidRPr="00E6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тыс.рублей;</w:t>
      </w:r>
    </w:p>
    <w:p w:rsidR="00026BF0" w:rsidRPr="00653E51" w:rsidRDefault="008769FC" w:rsidP="00653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8769FC" w:rsidRPr="008769FC" w:rsidRDefault="008769FC" w:rsidP="00876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69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Программные мероприятия и объемы финансирования</w:t>
      </w:r>
    </w:p>
    <w:p w:rsidR="00A267DD" w:rsidRDefault="00EA407B" w:rsidP="00876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2020</w:t>
      </w:r>
      <w:r w:rsidR="008769FC" w:rsidRPr="008769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году</w:t>
      </w:r>
    </w:p>
    <w:tbl>
      <w:tblPr>
        <w:tblW w:w="1019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843"/>
        <w:gridCol w:w="1417"/>
        <w:gridCol w:w="1560"/>
        <w:gridCol w:w="1826"/>
      </w:tblGrid>
      <w:tr w:rsidR="00D33C54" w:rsidRPr="00D33C54" w:rsidTr="00D33C54">
        <w:trPr>
          <w:trHeight w:val="20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48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Объемы финансирования (тыс. руб)</w:t>
            </w:r>
          </w:p>
        </w:tc>
      </w:tr>
      <w:tr w:rsidR="00ED3DC3" w:rsidRPr="00D33C54" w:rsidTr="00351E2E">
        <w:trPr>
          <w:cantSplit/>
          <w:trHeight w:val="309"/>
        </w:trPr>
        <w:tc>
          <w:tcPr>
            <w:tcW w:w="53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D33C54" w:rsidRDefault="00ED3DC3" w:rsidP="0035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  <w:p w:rsidR="00ED3DC3" w:rsidRPr="00D33C54" w:rsidRDefault="00ED3DC3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D3DC3" w:rsidRPr="00D33C54" w:rsidTr="00351E2E">
        <w:trPr>
          <w:trHeight w:val="275"/>
        </w:trPr>
        <w:tc>
          <w:tcPr>
            <w:tcW w:w="53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финансирования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33C54" w:rsidRPr="00D33C54" w:rsidTr="00ED3DC3">
        <w:trPr>
          <w:trHeight w:val="49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616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6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C97B9C" w:rsidP="0092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C97B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емонт и благоустройство </w:t>
            </w:r>
            <w:r w:rsidR="00921E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воинского захоронения</w:t>
            </w:r>
            <w:r w:rsidRPr="00C97B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памятников ВОВ, стелы</w:t>
            </w:r>
          </w:p>
        </w:tc>
      </w:tr>
      <w:tr w:rsidR="00ED3DC3" w:rsidRPr="00D33C54" w:rsidTr="00351E2E">
        <w:trPr>
          <w:trHeight w:val="20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D33C54" w:rsidRDefault="00653E51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CF66D0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и благоустройство </w:t>
            </w:r>
            <w:r w:rsidR="00BA4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воинского захоронения</w:t>
            </w: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«Братская могила» пос. Заречный, памятников ВОВ в с.Давыдовка, пос.Чапаевский, стела </w:t>
            </w:r>
            <w:r w:rsidR="009E0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E0C27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с.Давыдовка</w:t>
            </w:r>
            <w:r w:rsidR="009E0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постамент</w:t>
            </w:r>
            <w:r w:rsidR="009E0C27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«Памяти Тружеников тыла в годы ВОВ»</w:t>
            </w:r>
            <w:r w:rsidR="009E0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с.Давыдовка</w:t>
            </w:r>
            <w:r w:rsidR="009E0C27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="009E0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:</w:t>
            </w:r>
          </w:p>
          <w:p w:rsidR="00ED3DC3" w:rsidRPr="00CF66D0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-приобретение и замена ограждений;</w:t>
            </w:r>
          </w:p>
          <w:p w:rsidR="00ED3DC3" w:rsidRPr="00CF66D0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приобретение и укладка </w:t>
            </w:r>
            <w:r w:rsidR="00BA4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плитки керамогранитной</w:t>
            </w: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ED3DC3" w:rsidRPr="00CF66D0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краска, кисти, валики, растворитель, колер, перчатки</w:t>
            </w:r>
            <w:r w:rsidR="009E0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т.д</w:t>
            </w: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ED3DC3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вырубка кустов и деревьев</w:t>
            </w:r>
            <w:r w:rsidR="00E65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E65995" w:rsidRDefault="00E65995" w:rsidP="00E6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9E0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гранитных мемориальных плит;</w:t>
            </w:r>
          </w:p>
          <w:p w:rsidR="009E0C27" w:rsidRPr="009E0C27" w:rsidRDefault="009E0C27" w:rsidP="00E6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Давыдовского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D33C54" w:rsidRDefault="00403CAF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304,3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D33C54" w:rsidRDefault="00403CAF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304,3</w:t>
            </w:r>
          </w:p>
        </w:tc>
      </w:tr>
      <w:tr w:rsidR="00E65995" w:rsidRPr="00D33C54" w:rsidTr="00E65995">
        <w:trPr>
          <w:trHeight w:val="14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95" w:rsidRPr="00D33C54" w:rsidRDefault="00E65995" w:rsidP="00E6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95" w:rsidRDefault="00E65995" w:rsidP="00E6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</w:t>
            </w:r>
            <w:r w:rsidR="00BE387E" w:rsidRPr="00BE38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Памятник</w:t>
            </w:r>
            <w:r w:rsidR="00BE38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 гранитного</w:t>
            </w:r>
            <w:r w:rsidR="00BE387E" w:rsidRPr="00BE38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140*60*8 см «медсестра» с надписью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п.Заречный</w:t>
            </w:r>
          </w:p>
          <w:p w:rsidR="00E65995" w:rsidRPr="00CF66D0" w:rsidRDefault="00E65995" w:rsidP="00E6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95" w:rsidRPr="00D33C54" w:rsidRDefault="00E65995" w:rsidP="00E6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Давыдовского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95" w:rsidRPr="00D33C54" w:rsidRDefault="00E65995" w:rsidP="00E6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95" w:rsidRDefault="00BE387E" w:rsidP="00E6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98,4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95" w:rsidRDefault="00BE387E" w:rsidP="00E6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98,4</w:t>
            </w:r>
          </w:p>
        </w:tc>
      </w:tr>
      <w:tr w:rsidR="00BE387E" w:rsidRPr="00D33C54" w:rsidTr="00E65995">
        <w:trPr>
          <w:trHeight w:val="14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87E" w:rsidRDefault="00BE387E" w:rsidP="00E6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87E" w:rsidRDefault="00BE387E" w:rsidP="00E6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0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</w:t>
            </w:r>
            <w:r w:rsidRPr="00BE38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Памятник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ов гранитных</w:t>
            </w:r>
            <w:r w:rsidRPr="00BE38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«корка» на постаменте с надписью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 шт.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 дополнение к постаменту</w:t>
            </w: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«Памяти Тружеников тыла в годы ВОВ»</w:t>
            </w:r>
            <w:r w:rsidR="00E1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с.Давыдовка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87E" w:rsidRPr="00D33C54" w:rsidRDefault="00BE387E" w:rsidP="00E6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Давыдовского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87E" w:rsidRPr="00D33C54" w:rsidRDefault="00E10780" w:rsidP="00E6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87E" w:rsidRDefault="00BE387E" w:rsidP="00E6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47,7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87E" w:rsidRDefault="00BE387E" w:rsidP="00E6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47,7</w:t>
            </w:r>
          </w:p>
        </w:tc>
      </w:tr>
      <w:tr w:rsidR="00403CAF" w:rsidRPr="00D33C54" w:rsidTr="0020622A">
        <w:trPr>
          <w:trHeight w:val="64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CAF" w:rsidRDefault="00403CAF" w:rsidP="00E6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CAF" w:rsidRDefault="00403CAF" w:rsidP="0040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CAF" w:rsidRDefault="0045511D" w:rsidP="00E6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450,4</w:t>
            </w:r>
          </w:p>
        </w:tc>
      </w:tr>
      <w:tr w:rsidR="0045325A" w:rsidRPr="00D33C54" w:rsidTr="0045325A">
        <w:trPr>
          <w:trHeight w:val="5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5A" w:rsidRPr="00D33C54" w:rsidRDefault="0045325A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96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5A" w:rsidRDefault="0045325A" w:rsidP="0045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праздничных мероприятий</w:t>
            </w:r>
          </w:p>
        </w:tc>
      </w:tr>
      <w:tr w:rsidR="00ED3DC3" w:rsidRPr="00D33C54" w:rsidTr="00351E2E">
        <w:trPr>
          <w:trHeight w:val="4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C3" w:rsidRPr="00D33C54" w:rsidRDefault="00317DBC" w:rsidP="00C9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  <w:r w:rsidR="00ED3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C3" w:rsidRPr="00CF66D0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к открытию постамента «Памяти </w:t>
            </w:r>
            <w:r w:rsidR="00C30632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Тружеников тыла в годы ВОВ»; подготовка к празднованию «9 мая 2020 года</w:t>
            </w:r>
            <w:r w:rsidR="00317DBC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C30632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75-ая годовщина Победы в Великой Отечественной войне</w:t>
            </w:r>
            <w:r w:rsidR="00317DBC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C30632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CF66D0" w:rsidRDefault="0062002C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форма солдатская</w:t>
            </w:r>
            <w:r w:rsidR="00CF66D0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полевая</w:t>
            </w: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66D0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форма офицерская полевая, фуражка пехотных войск РККА, сапоги кирзовые с высоким голенищем ;</w:t>
            </w:r>
          </w:p>
          <w:p w:rsidR="000B04D7" w:rsidRPr="00CF66D0" w:rsidRDefault="004176CD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подарки труже</w:t>
            </w:r>
            <w:r w:rsidR="000B0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никам тыла ( часы настенные, цветы и т.д.)</w:t>
            </w:r>
          </w:p>
          <w:p w:rsidR="00ED3DC3" w:rsidRPr="00CF66D0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флаги;</w:t>
            </w:r>
          </w:p>
          <w:p w:rsidR="00C30632" w:rsidRPr="00CF66D0" w:rsidRDefault="00C30632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значки;</w:t>
            </w:r>
          </w:p>
          <w:p w:rsidR="00ED3DC3" w:rsidRPr="00CF66D0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шары гелиевые; </w:t>
            </w:r>
          </w:p>
          <w:p w:rsidR="00ED3DC3" w:rsidRPr="00CF66D0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баннер;</w:t>
            </w:r>
          </w:p>
          <w:p w:rsidR="00C30632" w:rsidRPr="00CF66D0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-плакаты;</w:t>
            </w:r>
            <w:r w:rsidR="00C30632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D3DC3" w:rsidRPr="00CF66D0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-проведение культурного мероприятия.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C3" w:rsidRPr="00D33C54" w:rsidRDefault="00ED3DC3" w:rsidP="00C9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Давыдовского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C3" w:rsidRPr="00D33C54" w:rsidRDefault="00ED3DC3" w:rsidP="00C9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C3" w:rsidRPr="00D33C54" w:rsidRDefault="0045511D" w:rsidP="00C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102,0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C3" w:rsidRPr="00D33C54" w:rsidRDefault="0045511D" w:rsidP="00C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102,0</w:t>
            </w:r>
          </w:p>
        </w:tc>
      </w:tr>
      <w:tr w:rsidR="0045511D" w:rsidRPr="00D33C54" w:rsidTr="00D74054">
        <w:trPr>
          <w:trHeight w:val="4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11D" w:rsidRDefault="0045511D" w:rsidP="00C9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11D" w:rsidRDefault="0045511D" w:rsidP="0045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11D" w:rsidRDefault="0045511D" w:rsidP="00C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102,0</w:t>
            </w:r>
            <w:bookmarkStart w:id="0" w:name="_GoBack"/>
            <w:bookmarkEnd w:id="0"/>
          </w:p>
        </w:tc>
      </w:tr>
      <w:tr w:rsidR="00ED3DC3" w:rsidRPr="00D33C54" w:rsidTr="00351E2E">
        <w:trPr>
          <w:trHeight w:val="300"/>
        </w:trPr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ИТОГО: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D3DC3" w:rsidRPr="00D33C54" w:rsidRDefault="00BA4D88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552,4</w:t>
            </w:r>
          </w:p>
        </w:tc>
        <w:tc>
          <w:tcPr>
            <w:tcW w:w="1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C3" w:rsidRPr="00D33C54" w:rsidRDefault="00BA4D88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552,4</w:t>
            </w:r>
          </w:p>
        </w:tc>
      </w:tr>
      <w:tr w:rsidR="00ED3DC3" w:rsidRPr="00D33C54" w:rsidTr="00351E2E">
        <w:trPr>
          <w:trHeight w:val="1515"/>
        </w:trPr>
        <w:tc>
          <w:tcPr>
            <w:tcW w:w="68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средства бюджета, предусмотр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енные для реализации Программы </w:t>
            </w:r>
            <w:r w:rsidRPr="00ED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«Подготовка и проведение празднования 75-ой годовщины Победы в Великой Отечественной войне на территории Давыдовского муниципального образования Пугачёвского муниципального района Саратовской области на 2020 год»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DC3" w:rsidRPr="00D33C54" w:rsidRDefault="00ED3DC3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2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DC3" w:rsidRPr="00D33C54" w:rsidRDefault="00ED3DC3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769FC" w:rsidRDefault="008769FC" w:rsidP="00D33C5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F66D0" w:rsidRDefault="00CF66D0" w:rsidP="00CF66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CF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F66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  <w:r w:rsidRPr="00CF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66D0" w:rsidRPr="00CF66D0" w:rsidRDefault="00CF66D0" w:rsidP="00CF66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6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«Информационном бюллетене» Давыдовского муниципального образования и разместить на официальном сайте Давыдовского муниципального образования в сети «Интернет».</w:t>
      </w:r>
    </w:p>
    <w:p w:rsidR="00CF66D0" w:rsidRPr="00CF66D0" w:rsidRDefault="00CF66D0" w:rsidP="00CF6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CF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официального опубликования.</w:t>
      </w:r>
    </w:p>
    <w:p w:rsidR="00CF66D0" w:rsidRPr="00CF66D0" w:rsidRDefault="00CF66D0" w:rsidP="00CF66D0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8"/>
          <w:shd w:val="clear" w:color="auto" w:fill="FFFFFF"/>
          <w:lang w:eastAsia="ru-RU" w:bidi="hi-IN"/>
        </w:rPr>
      </w:pPr>
    </w:p>
    <w:p w:rsidR="00CF66D0" w:rsidRPr="00CF66D0" w:rsidRDefault="00CF66D0" w:rsidP="00CF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66D0" w:rsidRPr="00CF66D0" w:rsidRDefault="00CF66D0" w:rsidP="00CF66D0">
      <w:pPr>
        <w:spacing w:after="0" w:line="240" w:lineRule="auto"/>
        <w:jc w:val="both"/>
        <w:rPr>
          <w:rFonts w:ascii="Courier New" w:eastAsia="Courier New" w:hAnsi="Courier New" w:cs="Courier New"/>
          <w:b/>
          <w:sz w:val="20"/>
          <w:lang w:eastAsia="ru-RU"/>
        </w:rPr>
      </w:pPr>
      <w:r w:rsidRPr="00CF66D0">
        <w:rPr>
          <w:rFonts w:ascii="Times New Roman" w:eastAsia="Times New Roman" w:hAnsi="Times New Roman" w:cs="Times New Roman"/>
          <w:b/>
          <w:sz w:val="28"/>
          <w:lang w:eastAsia="ru-RU"/>
        </w:rPr>
        <w:t>Глава Давыдовского</w:t>
      </w:r>
    </w:p>
    <w:p w:rsidR="00CF66D0" w:rsidRPr="00CF66D0" w:rsidRDefault="00CF66D0" w:rsidP="00CF66D0">
      <w:pPr>
        <w:spacing w:after="0" w:line="240" w:lineRule="auto"/>
        <w:jc w:val="both"/>
        <w:rPr>
          <w:rFonts w:ascii="Courier New" w:eastAsia="Courier New" w:hAnsi="Courier New" w:cs="Courier New"/>
          <w:b/>
          <w:sz w:val="20"/>
          <w:lang w:eastAsia="ru-RU"/>
        </w:rPr>
      </w:pPr>
      <w:r w:rsidRPr="00CF66D0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муниципального образования                                                        А.Г. Тарасов</w:t>
      </w:r>
    </w:p>
    <w:p w:rsidR="00CF66D0" w:rsidRPr="00CF66D0" w:rsidRDefault="00CF66D0" w:rsidP="00CF66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F66D0" w:rsidRDefault="00CF66D0" w:rsidP="00D33C5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CF66D0" w:rsidSect="00FE636E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9E"/>
    <w:rsid w:val="00005FAA"/>
    <w:rsid w:val="00026BF0"/>
    <w:rsid w:val="000B04D7"/>
    <w:rsid w:val="000B380D"/>
    <w:rsid w:val="000E3AC6"/>
    <w:rsid w:val="00121EEE"/>
    <w:rsid w:val="00151F84"/>
    <w:rsid w:val="001E126E"/>
    <w:rsid w:val="001F32DA"/>
    <w:rsid w:val="00264C16"/>
    <w:rsid w:val="002737BC"/>
    <w:rsid w:val="00294BD0"/>
    <w:rsid w:val="002F24A0"/>
    <w:rsid w:val="00303AFF"/>
    <w:rsid w:val="00304BCA"/>
    <w:rsid w:val="00317DBC"/>
    <w:rsid w:val="00326594"/>
    <w:rsid w:val="00351E2E"/>
    <w:rsid w:val="003E1049"/>
    <w:rsid w:val="003E2921"/>
    <w:rsid w:val="00403CAF"/>
    <w:rsid w:val="0041105F"/>
    <w:rsid w:val="004176CD"/>
    <w:rsid w:val="004359E2"/>
    <w:rsid w:val="0045325A"/>
    <w:rsid w:val="0045511D"/>
    <w:rsid w:val="0045579E"/>
    <w:rsid w:val="0047184E"/>
    <w:rsid w:val="004C2DBA"/>
    <w:rsid w:val="0053623E"/>
    <w:rsid w:val="00615A34"/>
    <w:rsid w:val="0062002C"/>
    <w:rsid w:val="00621363"/>
    <w:rsid w:val="00653E51"/>
    <w:rsid w:val="006E3E34"/>
    <w:rsid w:val="007032B7"/>
    <w:rsid w:val="00734401"/>
    <w:rsid w:val="00766C3F"/>
    <w:rsid w:val="007B1072"/>
    <w:rsid w:val="008115B7"/>
    <w:rsid w:val="008232AB"/>
    <w:rsid w:val="008332C5"/>
    <w:rsid w:val="00861686"/>
    <w:rsid w:val="008769FC"/>
    <w:rsid w:val="00896126"/>
    <w:rsid w:val="008B1B2C"/>
    <w:rsid w:val="008B28B8"/>
    <w:rsid w:val="00903EBC"/>
    <w:rsid w:val="00921EAA"/>
    <w:rsid w:val="0095722F"/>
    <w:rsid w:val="009B1A40"/>
    <w:rsid w:val="009D71C8"/>
    <w:rsid w:val="009E0C27"/>
    <w:rsid w:val="00A267DD"/>
    <w:rsid w:val="00AC0909"/>
    <w:rsid w:val="00AF0327"/>
    <w:rsid w:val="00B073DC"/>
    <w:rsid w:val="00B15CCB"/>
    <w:rsid w:val="00B218BF"/>
    <w:rsid w:val="00B876B8"/>
    <w:rsid w:val="00BA22D2"/>
    <w:rsid w:val="00BA4D88"/>
    <w:rsid w:val="00BC442C"/>
    <w:rsid w:val="00BD125E"/>
    <w:rsid w:val="00BE387E"/>
    <w:rsid w:val="00C2125F"/>
    <w:rsid w:val="00C2199B"/>
    <w:rsid w:val="00C236AF"/>
    <w:rsid w:val="00C30632"/>
    <w:rsid w:val="00C97B9C"/>
    <w:rsid w:val="00CB22CF"/>
    <w:rsid w:val="00CF66D0"/>
    <w:rsid w:val="00D07EE7"/>
    <w:rsid w:val="00D31794"/>
    <w:rsid w:val="00D33C54"/>
    <w:rsid w:val="00DB419E"/>
    <w:rsid w:val="00E10780"/>
    <w:rsid w:val="00E25C47"/>
    <w:rsid w:val="00E65995"/>
    <w:rsid w:val="00E91C79"/>
    <w:rsid w:val="00EA407B"/>
    <w:rsid w:val="00ED3DC3"/>
    <w:rsid w:val="00F35BC4"/>
    <w:rsid w:val="00F44C6B"/>
    <w:rsid w:val="00F60C77"/>
    <w:rsid w:val="00F90CA4"/>
    <w:rsid w:val="00FA19EF"/>
    <w:rsid w:val="00FB40BC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072A668-2779-41E7-9A98-B4FA6048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9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1E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3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cp:lastPrinted>2020-04-24T07:15:00Z</cp:lastPrinted>
  <dcterms:created xsi:type="dcterms:W3CDTF">2020-04-24T07:02:00Z</dcterms:created>
  <dcterms:modified xsi:type="dcterms:W3CDTF">2020-04-24T07:23:00Z</dcterms:modified>
</cp:coreProperties>
</file>