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3" w:rsidRDefault="000C2A7D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B1473" w:rsidRDefault="000C2A7D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5B1473" w:rsidRPr="004460CD" w:rsidRDefault="000C2A7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ИМУЩЕСТВА </w:t>
      </w:r>
    </w:p>
    <w:p w:rsidR="004460CD" w:rsidRPr="004460CD" w:rsidRDefault="004460CD" w:rsidP="004460CD">
      <w:r w:rsidRPr="004460C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</w:t>
      </w:r>
      <w:r w:rsidR="0078162E">
        <w:rPr>
          <w:rFonts w:ascii="Times New Roman" w:eastAsia="Times New Roman" w:hAnsi="Times New Roman" w:cs="Times New Roman"/>
          <w:b/>
          <w:bCs/>
          <w:lang w:eastAsia="ru-RU"/>
        </w:rPr>
        <w:t xml:space="preserve">      по состоянию на 01.07.2023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</w:p>
    <w:p w:rsidR="005B1473" w:rsidRDefault="005B147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360"/>
        <w:gridCol w:w="1800"/>
        <w:gridCol w:w="1800"/>
        <w:gridCol w:w="1260"/>
        <w:gridCol w:w="1440"/>
        <w:gridCol w:w="1690"/>
        <w:gridCol w:w="1396"/>
      </w:tblGrid>
      <w:tr w:rsidR="005B1473" w:rsidTr="0001692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C2A7D" w:rsidRDefault="000C2A7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C2A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C2A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C2A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0C2A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C2A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техническая характеристика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C2A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Местонахождение объекта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 объекта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</w:t>
            </w:r>
          </w:p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характеристиках и целевом назначении, существующих ограничениях использования объектов и обременениях правами третьих лиц</w:t>
            </w: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1473" w:rsidTr="0001692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C2A7D" w:rsidRDefault="000C2A7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C2A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C2A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C2A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Саратовская область Пугачевский район с</w:t>
            </w:r>
            <w:proofErr w:type="gramStart"/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авыдовка </w:t>
            </w:r>
            <w:proofErr w:type="spellStart"/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ул.Чапаевская</w:t>
            </w:r>
            <w:proofErr w:type="spellEnd"/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64:27:130208:277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3" w:rsidRPr="00016928" w:rsidRDefault="00016928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Нежилое здание</w:t>
            </w:r>
          </w:p>
        </w:tc>
      </w:tr>
    </w:tbl>
    <w:p w:rsidR="005B1473" w:rsidRDefault="005B147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1473" w:rsidRDefault="005B147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1473" w:rsidRDefault="005B1473">
      <w:pPr>
        <w:jc w:val="center"/>
      </w:pPr>
    </w:p>
    <w:sectPr w:rsidR="005B1473" w:rsidSect="005B147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5B1473"/>
    <w:rsid w:val="00016928"/>
    <w:rsid w:val="000C2A7D"/>
    <w:rsid w:val="000E2D86"/>
    <w:rsid w:val="004460CD"/>
    <w:rsid w:val="005B1473"/>
    <w:rsid w:val="0078162E"/>
    <w:rsid w:val="00AE33F9"/>
    <w:rsid w:val="00B3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7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B14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B1473"/>
    <w:pPr>
      <w:spacing w:after="140" w:line="276" w:lineRule="auto"/>
    </w:pPr>
  </w:style>
  <w:style w:type="paragraph" w:styleId="a5">
    <w:name w:val="List"/>
    <w:basedOn w:val="a4"/>
    <w:rsid w:val="005B1473"/>
  </w:style>
  <w:style w:type="paragraph" w:customStyle="1" w:styleId="Caption">
    <w:name w:val="Caption"/>
    <w:basedOn w:val="a"/>
    <w:qFormat/>
    <w:rsid w:val="005B147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B1473"/>
    <w:pPr>
      <w:suppressLineNumbers/>
    </w:pPr>
  </w:style>
  <w:style w:type="paragraph" w:styleId="a7">
    <w:name w:val="No Spacing"/>
    <w:qFormat/>
    <w:rsid w:val="005B1473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8">
    <w:name w:val="Содержимое таблицы"/>
    <w:basedOn w:val="a"/>
    <w:qFormat/>
    <w:rsid w:val="005B14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</cp:lastModifiedBy>
  <cp:revision>8</cp:revision>
  <dcterms:created xsi:type="dcterms:W3CDTF">2019-02-13T14:27:00Z</dcterms:created>
  <dcterms:modified xsi:type="dcterms:W3CDTF">2023-07-05T06:36:00Z</dcterms:modified>
  <dc:language>ru-RU</dc:language>
</cp:coreProperties>
</file>