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</w:t>
      </w:r>
      <w:r w:rsidR="00E84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45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97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4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0450B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F91B0B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 на  продажу земельного участка -</w:t>
      </w:r>
      <w:bookmarkStart w:id="0" w:name="_GoBack"/>
      <w:bookmarkEnd w:id="0"/>
      <w:r w:rsidR="00045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3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1C1" w:rsidRPr="00FF7179" w:rsidRDefault="00972402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2F3ED6">
        <w:rPr>
          <w:rFonts w:ascii="Times New Roman" w:hAnsi="Times New Roman" w:cs="Times New Roman"/>
          <w:sz w:val="28"/>
          <w:szCs w:val="28"/>
        </w:rPr>
        <w:t>содействия в ремонте крыши</w:t>
      </w:r>
      <w:r w:rsidR="00FF7179" w:rsidRPr="00FF7179">
        <w:rPr>
          <w:rFonts w:ascii="Times New Roman" w:hAnsi="Times New Roman" w:cs="Times New Roman"/>
          <w:sz w:val="28"/>
          <w:szCs w:val="28"/>
        </w:rPr>
        <w:t xml:space="preserve"> –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5F4391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CE6">
        <w:rPr>
          <w:rFonts w:ascii="Times New Roman" w:hAnsi="Times New Roman" w:cs="Times New Roman"/>
          <w:sz w:val="28"/>
          <w:szCs w:val="28"/>
        </w:rPr>
        <w:t xml:space="preserve"> </w:t>
      </w:r>
      <w:r w:rsidR="002F3ED6">
        <w:rPr>
          <w:rFonts w:ascii="Times New Roman" w:hAnsi="Times New Roman" w:cs="Times New Roman"/>
          <w:sz w:val="28"/>
          <w:szCs w:val="28"/>
        </w:rPr>
        <w:t>помощь в оформлении и постановке на кадастровый учет</w:t>
      </w:r>
      <w:r w:rsidR="0088397F">
        <w:rPr>
          <w:rFonts w:ascii="Times New Roman" w:hAnsi="Times New Roman" w:cs="Times New Roman"/>
          <w:sz w:val="28"/>
          <w:szCs w:val="28"/>
        </w:rPr>
        <w:t>– 1;</w:t>
      </w:r>
    </w:p>
    <w:p w:rsidR="00F91B0B" w:rsidRDefault="002F3ED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проверки водоема</w:t>
      </w:r>
      <w:r w:rsidR="00F91B0B">
        <w:rPr>
          <w:rFonts w:ascii="Times New Roman" w:hAnsi="Times New Roman" w:cs="Times New Roman"/>
          <w:sz w:val="28"/>
          <w:szCs w:val="28"/>
        </w:rPr>
        <w:t xml:space="preserve"> </w:t>
      </w:r>
      <w:r w:rsidR="0088397F">
        <w:rPr>
          <w:rFonts w:ascii="Times New Roman" w:hAnsi="Times New Roman" w:cs="Times New Roman"/>
          <w:sz w:val="28"/>
          <w:szCs w:val="28"/>
        </w:rPr>
        <w:t>–</w:t>
      </w:r>
      <w:r w:rsidR="00F91B0B">
        <w:rPr>
          <w:rFonts w:ascii="Times New Roman" w:hAnsi="Times New Roman" w:cs="Times New Roman"/>
          <w:sz w:val="28"/>
          <w:szCs w:val="28"/>
        </w:rPr>
        <w:t xml:space="preserve"> 1</w:t>
      </w:r>
      <w:r w:rsidR="0088397F">
        <w:rPr>
          <w:rFonts w:ascii="Times New Roman" w:hAnsi="Times New Roman" w:cs="Times New Roman"/>
          <w:sz w:val="28"/>
          <w:szCs w:val="28"/>
        </w:rPr>
        <w:t>;</w:t>
      </w:r>
    </w:p>
    <w:p w:rsidR="000450B4" w:rsidRDefault="000450B4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 ямочного ремонта  – 1;</w:t>
      </w:r>
    </w:p>
    <w:p w:rsidR="0088397F" w:rsidRPr="00FF7179" w:rsidRDefault="0088397F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CE6">
        <w:rPr>
          <w:rFonts w:ascii="Times New Roman" w:hAnsi="Times New Roman" w:cs="Times New Roman"/>
          <w:sz w:val="28"/>
          <w:szCs w:val="28"/>
        </w:rPr>
        <w:t>принятие мер по течи канализации – 1.</w:t>
      </w:r>
    </w:p>
    <w:p w:rsidR="005C5697" w:rsidRDefault="005C5697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</w:t>
      </w:r>
      <w:r w:rsidR="000450B4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(освещение – </w:t>
      </w:r>
      <w:r w:rsidR="00E846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75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7536" w:rsidRPr="00BD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536">
        <w:rPr>
          <w:rFonts w:ascii="Times New Roman" w:hAnsi="Times New Roman" w:cs="Times New Roman"/>
          <w:color w:val="000000" w:themeColor="text1"/>
          <w:sz w:val="28"/>
          <w:szCs w:val="28"/>
        </w:rPr>
        <w:t>по платежам за ТКО – 4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BD753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гололед – 1, </w:t>
      </w:r>
      <w:proofErr w:type="spellStart"/>
      <w:r w:rsidR="008C2C04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41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, бродячий скот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397F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6E0CE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захоронений –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B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1906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переоформление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5697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выделить место под уголок соц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аботника – 1;</w:t>
      </w:r>
    </w:p>
    <w:p w:rsidR="00BE1907" w:rsidRDefault="00BE1907" w:rsidP="00BE19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жалоб</w:t>
      </w:r>
      <w:r w:rsidR="00FE7EF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сосед</w:t>
      </w:r>
      <w:r w:rsidR="00FE7EF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E7E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7536" w:rsidRPr="00937BE4" w:rsidRDefault="00BE1907" w:rsidP="00BD75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536">
        <w:rPr>
          <w:rFonts w:ascii="Times New Roman" w:hAnsi="Times New Roman" w:cs="Times New Roman"/>
          <w:color w:val="000000" w:themeColor="text1"/>
          <w:sz w:val="28"/>
          <w:szCs w:val="28"/>
        </w:rPr>
        <w:t>-  консультации по поводу выдачи пропусков – 2;</w:t>
      </w:r>
    </w:p>
    <w:p w:rsidR="006E0CE6" w:rsidRPr="00937BE4" w:rsidRDefault="006E0CE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выдача разрешения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вскрывные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– 1;</w:t>
      </w:r>
    </w:p>
    <w:p w:rsidR="009275EC" w:rsidRPr="00937BE4" w:rsidRDefault="005C569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28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230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450B4"/>
    <w:rsid w:val="000D1FCA"/>
    <w:rsid w:val="001D46D6"/>
    <w:rsid w:val="002F3ED6"/>
    <w:rsid w:val="003061C1"/>
    <w:rsid w:val="00341906"/>
    <w:rsid w:val="00341A43"/>
    <w:rsid w:val="003D6105"/>
    <w:rsid w:val="005125A3"/>
    <w:rsid w:val="005169D1"/>
    <w:rsid w:val="005643B6"/>
    <w:rsid w:val="005817E6"/>
    <w:rsid w:val="005C5697"/>
    <w:rsid w:val="005D51EF"/>
    <w:rsid w:val="005F4391"/>
    <w:rsid w:val="00682CC0"/>
    <w:rsid w:val="006A4E11"/>
    <w:rsid w:val="006E0CE6"/>
    <w:rsid w:val="00704F3D"/>
    <w:rsid w:val="007D6786"/>
    <w:rsid w:val="007E337E"/>
    <w:rsid w:val="008416E1"/>
    <w:rsid w:val="0088397F"/>
    <w:rsid w:val="008A3E9C"/>
    <w:rsid w:val="008B29F6"/>
    <w:rsid w:val="008C2C04"/>
    <w:rsid w:val="009275EC"/>
    <w:rsid w:val="00937BE4"/>
    <w:rsid w:val="00957CB2"/>
    <w:rsid w:val="00964D6B"/>
    <w:rsid w:val="00972402"/>
    <w:rsid w:val="00977ECD"/>
    <w:rsid w:val="009A0CAE"/>
    <w:rsid w:val="009D1007"/>
    <w:rsid w:val="00A376B6"/>
    <w:rsid w:val="00A65F86"/>
    <w:rsid w:val="00B75D60"/>
    <w:rsid w:val="00B85636"/>
    <w:rsid w:val="00B86D43"/>
    <w:rsid w:val="00BD7536"/>
    <w:rsid w:val="00BE1907"/>
    <w:rsid w:val="00BE2BED"/>
    <w:rsid w:val="00CC4442"/>
    <w:rsid w:val="00D14287"/>
    <w:rsid w:val="00D230B7"/>
    <w:rsid w:val="00D521B0"/>
    <w:rsid w:val="00D92DCC"/>
    <w:rsid w:val="00DC6FC5"/>
    <w:rsid w:val="00E67A76"/>
    <w:rsid w:val="00E84680"/>
    <w:rsid w:val="00EB611E"/>
    <w:rsid w:val="00F531D4"/>
    <w:rsid w:val="00F91B0B"/>
    <w:rsid w:val="00FA7B58"/>
    <w:rsid w:val="00FB397F"/>
    <w:rsid w:val="00FE41AB"/>
    <w:rsid w:val="00FE7EF4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cp:lastPrinted>2019-10-10T04:30:00Z</cp:lastPrinted>
  <dcterms:created xsi:type="dcterms:W3CDTF">2020-09-07T07:48:00Z</dcterms:created>
  <dcterms:modified xsi:type="dcterms:W3CDTF">2020-09-07T11:08:00Z</dcterms:modified>
  <dc:language>ru-RU</dc:language>
</cp:coreProperties>
</file>