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14F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июнь - сентябрь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1A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021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A35465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5F27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AA0AF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391" w:rsidRDefault="005F4391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AF1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5F2763">
        <w:rPr>
          <w:rFonts w:ascii="Times New Roman" w:hAnsi="Times New Roman" w:cs="Times New Roman"/>
          <w:sz w:val="28"/>
          <w:szCs w:val="28"/>
        </w:rPr>
        <w:t>– 1</w:t>
      </w:r>
      <w:r w:rsidR="004B0D87">
        <w:rPr>
          <w:rFonts w:ascii="Times New Roman" w:hAnsi="Times New Roman" w:cs="Times New Roman"/>
          <w:sz w:val="28"/>
          <w:szCs w:val="28"/>
        </w:rPr>
        <w:t>;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4F0">
        <w:rPr>
          <w:rFonts w:ascii="Times New Roman" w:hAnsi="Times New Roman" w:cs="Times New Roman"/>
          <w:sz w:val="28"/>
          <w:szCs w:val="28"/>
        </w:rPr>
        <w:t>о продаже земельных участков –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</w:t>
      </w:r>
      <w:r w:rsidR="00AA0AF1">
        <w:rPr>
          <w:rFonts w:ascii="Times New Roman" w:hAnsi="Times New Roman" w:cs="Times New Roman"/>
          <w:sz w:val="28"/>
          <w:szCs w:val="28"/>
        </w:rPr>
        <w:t>ощь в определени</w:t>
      </w:r>
      <w:r w:rsidR="003D14F0">
        <w:rPr>
          <w:rFonts w:ascii="Times New Roman" w:hAnsi="Times New Roman" w:cs="Times New Roman"/>
          <w:sz w:val="28"/>
          <w:szCs w:val="28"/>
        </w:rPr>
        <w:t>и границ земельного участка – 1;</w:t>
      </w:r>
    </w:p>
    <w:p w:rsidR="003D14F0" w:rsidRDefault="003D14F0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ЖКХ-  2.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ТКО </w:t>
      </w:r>
      <w:r w:rsidR="00A3546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35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газ-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>1, водопровод- 1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щебенения -1,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бродячий скот - 2)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7CB2" w:rsidRDefault="001A5018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разрешение на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тренажерного зала – 2;</w:t>
      </w:r>
    </w:p>
    <w:p w:rsidR="00AA0AF1" w:rsidRDefault="00AA0AF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ра</w:t>
      </w:r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зрешение на </w:t>
      </w:r>
      <w:proofErr w:type="spellStart"/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3;</w:t>
      </w:r>
    </w:p>
    <w:p w:rsidR="00A41B61" w:rsidRDefault="00A41B6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выдача характеристик – 6;</w:t>
      </w:r>
    </w:p>
    <w:p w:rsidR="00AA0AF1" w:rsidRPr="00937BE4" w:rsidRDefault="00A41B6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жалобы на соседей – 3.</w:t>
      </w:r>
    </w:p>
    <w:p w:rsidR="001A5018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F6CDE"/>
    <w:rsid w:val="00105BFC"/>
    <w:rsid w:val="001A5018"/>
    <w:rsid w:val="001D46D6"/>
    <w:rsid w:val="002B0E6C"/>
    <w:rsid w:val="002C1156"/>
    <w:rsid w:val="002F3ED6"/>
    <w:rsid w:val="003061C1"/>
    <w:rsid w:val="00341906"/>
    <w:rsid w:val="00341A43"/>
    <w:rsid w:val="003D14F0"/>
    <w:rsid w:val="003D6105"/>
    <w:rsid w:val="0046196B"/>
    <w:rsid w:val="004B0D87"/>
    <w:rsid w:val="005125A3"/>
    <w:rsid w:val="005169D1"/>
    <w:rsid w:val="00560316"/>
    <w:rsid w:val="005817E6"/>
    <w:rsid w:val="005C5697"/>
    <w:rsid w:val="005D51EF"/>
    <w:rsid w:val="005F2763"/>
    <w:rsid w:val="005F4391"/>
    <w:rsid w:val="005F6425"/>
    <w:rsid w:val="00650AC4"/>
    <w:rsid w:val="00704F3D"/>
    <w:rsid w:val="007A74DF"/>
    <w:rsid w:val="007D6786"/>
    <w:rsid w:val="007E337E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E2BED"/>
    <w:rsid w:val="00CC4442"/>
    <w:rsid w:val="00D230B7"/>
    <w:rsid w:val="00D521B0"/>
    <w:rsid w:val="00D92DCC"/>
    <w:rsid w:val="00DC6FC5"/>
    <w:rsid w:val="00E67A76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2019-10-10T04:30:00Z</cp:lastPrinted>
  <dcterms:created xsi:type="dcterms:W3CDTF">2021-10-19T12:42:00Z</dcterms:created>
  <dcterms:modified xsi:type="dcterms:W3CDTF">2021-10-20T05:52:00Z</dcterms:modified>
  <dc:language>ru-RU</dc:language>
</cp:coreProperties>
</file>