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6F0371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5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02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  2023 </w:t>
      </w:r>
      <w:r w:rsidR="00CA5A86"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бюджета </w:t>
      </w: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Давыдовского</w:t>
      </w:r>
      <w:r w:rsidRPr="00B154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</w:t>
      </w:r>
      <w:r w:rsidR="000263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44B" w:rsidRP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 Давыдовского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образования, Совет Давыдовского муниципального  образования Пугачевского муниципального  района  Саратовской области  РЕШИЛ: </w:t>
      </w:r>
    </w:p>
    <w:p w:rsidR="00B1544B" w:rsidRPr="00B1544B" w:rsidRDefault="00B1544B" w:rsidP="000F7844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  Утвердить отчет об исполнении бюджета Давыдовского му</w:t>
      </w:r>
      <w:r w:rsidR="00026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ниципального образования за </w:t>
      </w:r>
      <w:proofErr w:type="gramStart"/>
      <w:r w:rsidR="00026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2022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год</w:t>
      </w:r>
      <w:proofErr w:type="gramEnd"/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 общему объему доходов в сумме </w:t>
      </w:r>
      <w:r w:rsidR="003D02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16014,6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тыс. рублей, расходам в сумме </w:t>
      </w:r>
      <w:r w:rsidR="00026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15379,4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тыс. рублей и </w:t>
      </w:r>
      <w:r w:rsidR="00026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профицит</w:t>
      </w:r>
      <w:r w:rsidR="00692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бюджета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сумме </w:t>
      </w:r>
      <w:r w:rsidR="003D02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635,2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тыс. рублей. </w:t>
      </w:r>
    </w:p>
    <w:p w:rsidR="00B1544B" w:rsidRPr="00B1544B" w:rsidRDefault="00B1544B" w:rsidP="00B1544B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показатели: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доходов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Pr="00B154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Давыдовского  му</w:t>
      </w:r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</w:t>
      </w:r>
      <w:proofErr w:type="gramEnd"/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за 2022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кодам классификации доходов бюджета согласно приложению 1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 Давыдовского му</w:t>
      </w:r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за 2022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ведомственной структуре расходов бюджета согласно приложению 2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 Давыдовского муниципального образовани</w:t>
      </w:r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>я за 2022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разделам и подразделам классификации расходов бюджета согласно приложению 3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</w:t>
      </w:r>
      <w:r w:rsidRPr="00B154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Давыдовского му</w:t>
      </w:r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за 2022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кодам классификации источников финансирования дефицита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 Давыдовского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согласно приложению 4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B1544B" w:rsidRPr="00B1544B" w:rsidRDefault="00B1544B" w:rsidP="00B15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3.Опубликовать настоящее решение в «Информационном бюллетене Давыдовского муниципального образования Пугачевского муниципального района Саратовской области»;</w:t>
      </w:r>
    </w:p>
    <w:p w:rsidR="00B1544B" w:rsidRPr="00B1544B" w:rsidRDefault="00B1544B" w:rsidP="00B15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 решение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вступает  в  силу  со  дня  его  официального  опубликования.</w:t>
      </w: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9DF" w:rsidRPr="00886A1D" w:rsidRDefault="008C3DDE" w:rsidP="00455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Глава</w:t>
      </w:r>
      <w:r w:rsidR="004559DF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4559DF" w:rsidRPr="00886A1D" w:rsidRDefault="004559DF" w:rsidP="004559DF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8C3DDE"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375D" w:rsidRDefault="009F375D" w:rsidP="009F37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F375D" w:rsidRPr="00867CC4" w:rsidRDefault="009F375D" w:rsidP="009F375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B307A" w:rsidRDefault="001B307A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33C0D" w:rsidRDefault="00A33C0D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33C0D" w:rsidRDefault="00A33C0D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W w:w="10479" w:type="dxa"/>
        <w:tblInd w:w="-601" w:type="dxa"/>
        <w:tblLook w:val="0000" w:firstRow="0" w:lastRow="0" w:firstColumn="0" w:lastColumn="0" w:noHBand="0" w:noVBand="0"/>
      </w:tblPr>
      <w:tblGrid>
        <w:gridCol w:w="5104"/>
        <w:gridCol w:w="3028"/>
        <w:gridCol w:w="2249"/>
        <w:gridCol w:w="98"/>
      </w:tblGrid>
      <w:tr w:rsidR="00B1544B" w:rsidRPr="00B1544B" w:rsidTr="001B307A">
        <w:trPr>
          <w:gridBefore w:val="1"/>
          <w:wBefore w:w="5104" w:type="dxa"/>
          <w:trHeight w:val="8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544B" w:rsidRPr="00B1544B" w:rsidTr="001B307A">
        <w:trPr>
          <w:gridBefore w:val="1"/>
          <w:wBefore w:w="5104" w:type="dxa"/>
          <w:trHeight w:val="1338"/>
        </w:trPr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</w:t>
            </w:r>
            <w:proofErr w:type="gramEnd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</w:t>
            </w:r>
            <w:r w:rsidR="008C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1544B" w:rsidRPr="00B1544B" w:rsidTr="001B307A">
        <w:trPr>
          <w:gridAfter w:val="1"/>
          <w:wAfter w:w="98" w:type="dxa"/>
          <w:trHeight w:val="293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1B3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бюджета Давыдовского муниципального образования за 20</w:t>
            </w:r>
            <w:r w:rsidR="008C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1544B" w:rsidRPr="00B1544B" w:rsidTr="001B307A">
        <w:trPr>
          <w:gridAfter w:val="1"/>
          <w:wAfter w:w="98" w:type="dxa"/>
          <w:trHeight w:val="285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1B3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кодам классификации доходов бюджета</w:t>
            </w:r>
          </w:p>
        </w:tc>
      </w:tr>
    </w:tbl>
    <w:p w:rsidR="00B1544B" w:rsidRPr="00B1544B" w:rsidRDefault="00B1544B" w:rsidP="00B154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4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tbl>
      <w:tblPr>
        <w:tblpPr w:leftFromText="180" w:rightFromText="180" w:vertAnchor="text" w:tblpY="1"/>
        <w:tblOverlap w:val="never"/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161"/>
        <w:gridCol w:w="1091"/>
      </w:tblGrid>
      <w:tr w:rsidR="00B1544B" w:rsidRPr="00B1544B" w:rsidTr="001B307A">
        <w:trPr>
          <w:trHeight w:val="49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D66B8D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1544B" w:rsidRPr="00B1544B" w:rsidTr="001B307A">
        <w:trPr>
          <w:trHeight w:val="489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НАЛОГОВЫЕ, НЕНАЛОГОВЫЕ ДОХОДЫ 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D66B8D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9901,3</w:t>
            </w:r>
          </w:p>
        </w:tc>
      </w:tr>
      <w:tr w:rsidR="00B1544B" w:rsidRPr="00B1544B" w:rsidTr="001B307A">
        <w:trPr>
          <w:trHeight w:val="9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561BDA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1199,4</w:t>
            </w:r>
          </w:p>
        </w:tc>
      </w:tr>
      <w:tr w:rsidR="00B1544B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000 1 01 02000 01 0000 110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561BDA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1199,4</w:t>
            </w:r>
          </w:p>
        </w:tc>
      </w:tr>
      <w:tr w:rsidR="00B1544B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561BDA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1181,7</w:t>
            </w:r>
          </w:p>
        </w:tc>
      </w:tr>
      <w:tr w:rsidR="00CA1637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A27F88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7F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182 1 01 0202</w:t>
            </w: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561BDA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1,9</w:t>
            </w:r>
          </w:p>
        </w:tc>
      </w:tr>
      <w:tr w:rsidR="00CA1637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182 1 01 02030 01 0000 110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561BDA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15,8</w:t>
            </w:r>
          </w:p>
        </w:tc>
      </w:tr>
      <w:tr w:rsidR="00FF4CA3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FF4CA3" w:rsidRDefault="00FF4CA3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FF4CA3" w:rsidRDefault="00FF4CA3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000 1 03 00000 00 0000 000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FF4CA3" w:rsidRDefault="00FE6D3E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3013,5</w:t>
            </w:r>
          </w:p>
        </w:tc>
      </w:tr>
      <w:tr w:rsidR="00FF4CA3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FF4CA3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FF4CA3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000 1 03 02000 01 0000 110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Default="00FE6D3E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3013,5</w:t>
            </w:r>
          </w:p>
        </w:tc>
      </w:tr>
      <w:tr w:rsidR="00FF4CA3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FF4CA3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FF4CA3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100 1 03 02 231 01 0000 110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Default="00FF4CA3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1510,7</w:t>
            </w:r>
          </w:p>
        </w:tc>
      </w:tr>
      <w:tr w:rsidR="00FF4CA3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DC17D1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инжекторных</w:t>
            </w:r>
            <w:proofErr w:type="spellEnd"/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DC17D1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100 1 03 02 241 01 0000 110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Default="00FE6D3E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8,1</w:t>
            </w:r>
          </w:p>
        </w:tc>
      </w:tr>
      <w:tr w:rsidR="00FF4CA3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DC17D1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DC17D1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02251 01 0000 110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Default="00DC17D1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1668,0</w:t>
            </w:r>
          </w:p>
        </w:tc>
      </w:tr>
      <w:tr w:rsidR="00FF4CA3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DC17D1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Pr="006B6379" w:rsidRDefault="00DC17D1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100 1 03 02 261 01 0000 110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4CA3" w:rsidRDefault="00DC17D1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-173,3</w:t>
            </w:r>
          </w:p>
        </w:tc>
      </w:tr>
      <w:tr w:rsidR="00CA1637" w:rsidRPr="00B1544B" w:rsidTr="001B307A">
        <w:trPr>
          <w:trHeight w:val="431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000 1 05 00000 00 0000 000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561BDA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871,1</w:t>
            </w:r>
          </w:p>
        </w:tc>
      </w:tr>
      <w:tr w:rsidR="00CA1637" w:rsidRPr="00B1544B" w:rsidTr="001B307A">
        <w:trPr>
          <w:trHeight w:val="431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000 1 05 03000 01 0000 110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561BDA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871,1</w:t>
            </w:r>
          </w:p>
        </w:tc>
      </w:tr>
      <w:tr w:rsidR="00CA1637" w:rsidRPr="00B1544B" w:rsidTr="001B307A">
        <w:trPr>
          <w:trHeight w:val="216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1637" w:rsidRPr="006B6379" w:rsidRDefault="00CA1637" w:rsidP="00CA1637">
            <w:pPr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182 1 05 03010 01 0000 110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561BDA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871,1</w:t>
            </w:r>
          </w:p>
        </w:tc>
      </w:tr>
      <w:tr w:rsidR="00CA1637" w:rsidRPr="00B1544B" w:rsidTr="001B307A">
        <w:trPr>
          <w:trHeight w:val="2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000 1 06 00000 00 0000 000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3364,4</w:t>
            </w:r>
          </w:p>
        </w:tc>
      </w:tr>
      <w:tr w:rsidR="00CA1637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000 1 06 01000 00 0000 110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561BDA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535,7</w:t>
            </w:r>
          </w:p>
        </w:tc>
      </w:tr>
      <w:tr w:rsidR="00CA1637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182 1 06 01030 10 0000 110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561BDA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535,7</w:t>
            </w:r>
          </w:p>
        </w:tc>
      </w:tr>
      <w:tr w:rsidR="00561BDA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Pr="006B6379" w:rsidRDefault="00561BDA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Pr="006B6379" w:rsidRDefault="00561BDA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000 1 06 04000 00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4889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228,1</w:t>
            </w:r>
          </w:p>
        </w:tc>
      </w:tr>
      <w:tr w:rsidR="00561BDA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Pr="006B6379" w:rsidRDefault="00561BDA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Pr="006B6379" w:rsidRDefault="00561BDA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84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04011 02 0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32,0</w:t>
            </w:r>
          </w:p>
        </w:tc>
      </w:tr>
      <w:tr w:rsidR="00561BDA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Pr="00561BDA" w:rsidRDefault="00561BDA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Pr="006B6379" w:rsidRDefault="00561BDA" w:rsidP="00C84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</w:t>
            </w:r>
            <w:r w:rsidR="00C84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  <w:r w:rsidR="00C84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04012 02 </w:t>
            </w:r>
            <w:r w:rsidR="00C84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DA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196,1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2600,6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000 1 06 06030 00 0000 110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349,1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182 1 06 06033 10 0000 110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349,1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000 1 06 06040 00 0000 110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2251,5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182 1 06 06043 10 0000 110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2251,5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000 1 08 00000 00 0000 000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0,7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000 1 08 04000 01 0000 000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0,7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061 1 08 04020 01 0000 110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0,7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E75198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30,8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000 1 11 05000 00 0000 120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711AF5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21,2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000 1 11 05020 00 0000 120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11,0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061 1 11 05025 10 0000 120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11,0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000 1 11 05030 00 0000 120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E75198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10,3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061 1 11 05035 10 0000 120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E75198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10,3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000 1 11 07000 00 0000 120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9,5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000 1 11 07010 00 0000 120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9,5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061 1 11 07015 10 0000 120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84889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9,5</w:t>
            </w:r>
          </w:p>
        </w:tc>
      </w:tr>
      <w:tr w:rsidR="00374540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Default="00374540" w:rsidP="0037454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Default="00374540" w:rsidP="003745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000 1 14 0000 00 0000 000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Pr="00E1185B" w:rsidRDefault="002110DF" w:rsidP="003745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1276,6</w:t>
            </w:r>
          </w:p>
        </w:tc>
      </w:tr>
      <w:tr w:rsidR="00374540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Default="00374540" w:rsidP="0037454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Default="00374540" w:rsidP="003745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000 1 14 06000 00 0000 430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Pr="00E1185B" w:rsidRDefault="002110DF" w:rsidP="003745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1276,6</w:t>
            </w:r>
          </w:p>
        </w:tc>
      </w:tr>
      <w:tr w:rsidR="00374540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Default="00374540" w:rsidP="003745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4503"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Default="00374540" w:rsidP="003745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44503">
              <w:rPr>
                <w:rFonts w:ascii="Times New Roman" w:eastAsia="Times New Roman" w:hAnsi="Times New Roman" w:cs="Times New Roman"/>
                <w:sz w:val="24"/>
              </w:rPr>
              <w:t>061 1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4503"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4503">
              <w:rPr>
                <w:rFonts w:ascii="Times New Roman" w:eastAsia="Times New Roman" w:hAnsi="Times New Roman" w:cs="Times New Roman"/>
                <w:sz w:val="24"/>
              </w:rPr>
              <w:t>06025 10 0000 430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74540" w:rsidRPr="00E1185B" w:rsidRDefault="002110DF" w:rsidP="003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1276,6</w:t>
            </w:r>
          </w:p>
        </w:tc>
      </w:tr>
      <w:tr w:rsidR="00707643" w:rsidRPr="00B1544B" w:rsidTr="00904843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707643" w:rsidRDefault="00707643" w:rsidP="003745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707643" w:rsidRDefault="00707643" w:rsidP="003745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b/>
                <w:sz w:val="24"/>
              </w:rPr>
              <w:t>000 1 17 00000 00 0000 000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904843" w:rsidRDefault="00707643" w:rsidP="003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4843">
              <w:rPr>
                <w:rFonts w:ascii="Times New Roman" w:eastAsia="Times New Roman" w:hAnsi="Times New Roman" w:cs="Times New Roman"/>
                <w:b/>
                <w:sz w:val="24"/>
              </w:rPr>
              <w:t>144,8</w:t>
            </w:r>
          </w:p>
        </w:tc>
      </w:tr>
      <w:tr w:rsidR="00707643" w:rsidRPr="00B1544B" w:rsidTr="00904843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244503" w:rsidRDefault="00707643" w:rsidP="0070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t>Инициативные платежи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707643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b/>
                <w:sz w:val="24"/>
              </w:rPr>
              <w:t>000 1 17 15000 00 0000 150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904843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4843">
              <w:rPr>
                <w:rFonts w:ascii="Times New Roman" w:eastAsia="Times New Roman" w:hAnsi="Times New Roman" w:cs="Times New Roman"/>
                <w:b/>
                <w:sz w:val="24"/>
              </w:rPr>
              <w:t>144,8</w:t>
            </w:r>
          </w:p>
        </w:tc>
      </w:tr>
      <w:tr w:rsidR="00707643" w:rsidRPr="00B1544B" w:rsidTr="00904843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244503" w:rsidRDefault="00707643" w:rsidP="0070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707643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b/>
                <w:sz w:val="24"/>
              </w:rPr>
              <w:t>000 1 17 15030 10 0000 150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904843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4843">
              <w:rPr>
                <w:rFonts w:ascii="Times New Roman" w:eastAsia="Times New Roman" w:hAnsi="Times New Roman" w:cs="Times New Roman"/>
                <w:b/>
                <w:sz w:val="24"/>
              </w:rPr>
              <w:t>144,8</w:t>
            </w:r>
          </w:p>
        </w:tc>
      </w:tr>
      <w:tr w:rsidR="00707643" w:rsidRPr="00B1544B" w:rsidTr="00904843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244503" w:rsidRDefault="00707643" w:rsidP="0070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707643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t>000 1 17 15030 10 2092 150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48,3</w:t>
            </w:r>
          </w:p>
        </w:tc>
      </w:tr>
      <w:tr w:rsidR="00707643" w:rsidRPr="00B1544B" w:rsidTr="00904843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244503" w:rsidRDefault="00707643" w:rsidP="0070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t xml:space="preserve">Инициативные платежи, зачисляемые в бюджеты сельских </w:t>
            </w:r>
            <w:proofErr w:type="gramStart"/>
            <w:r w:rsidRPr="00707643">
              <w:rPr>
                <w:rFonts w:ascii="Times New Roman" w:eastAsia="Times New Roman" w:hAnsi="Times New Roman" w:cs="Times New Roman"/>
                <w:sz w:val="24"/>
              </w:rPr>
              <w:t>поселений  (</w:t>
            </w:r>
            <w:proofErr w:type="gramEnd"/>
            <w:r w:rsidRPr="00707643">
              <w:rPr>
                <w:rFonts w:ascii="Times New Roman" w:eastAsia="Times New Roman" w:hAnsi="Times New Roman" w:cs="Times New Roman"/>
                <w:sz w:val="24"/>
              </w:rPr>
              <w:t>инициативные платежи индивидуальных предпринимателей и юридических лиц)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707643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t>000 1 17 15030 10 3092 150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96,5</w:t>
            </w:r>
          </w:p>
        </w:tc>
      </w:tr>
      <w:tr w:rsidR="00707643" w:rsidRPr="00B1544B" w:rsidTr="00707643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956351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6113,3</w:t>
            </w:r>
          </w:p>
        </w:tc>
      </w:tr>
      <w:tr w:rsidR="00707643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707643" w:rsidP="007076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707643" w:rsidP="007076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956351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5713,3</w:t>
            </w:r>
          </w:p>
        </w:tc>
      </w:tr>
      <w:tr w:rsidR="00707643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2D562D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81,4</w:t>
            </w:r>
          </w:p>
        </w:tc>
      </w:tr>
      <w:tr w:rsidR="00707643" w:rsidRPr="00B1544B" w:rsidTr="001B307A">
        <w:trPr>
          <w:trHeight w:val="30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07643" w:rsidRPr="006B6379" w:rsidRDefault="00707643" w:rsidP="00707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7643" w:rsidRPr="006B6379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061 2 02 16001 10 0001 150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07643" w:rsidRPr="006B6379" w:rsidRDefault="002D562D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81,4</w:t>
            </w:r>
          </w:p>
        </w:tc>
      </w:tr>
      <w:tr w:rsidR="00C96296" w:rsidRPr="00B1544B" w:rsidTr="002110DF">
        <w:trPr>
          <w:trHeight w:val="35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2110DF" w:rsidRDefault="00C96296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10DF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C96296" w:rsidRDefault="00956351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5368,3</w:t>
            </w:r>
          </w:p>
        </w:tc>
      </w:tr>
      <w:tr w:rsidR="00C96296" w:rsidRPr="00B1544B" w:rsidTr="002110DF">
        <w:trPr>
          <w:trHeight w:val="35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F4238E" w:rsidRDefault="00C96296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3E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Субсидии бюджетам сельских поселений на </w:t>
            </w:r>
            <w:proofErr w:type="spellStart"/>
            <w:r w:rsidRPr="00D33EB0">
              <w:rPr>
                <w:rFonts w:ascii="Times New Roman" w:eastAsia="Times New Roman" w:hAnsi="Times New Roman" w:cs="Times New Roman"/>
                <w:b/>
                <w:sz w:val="24"/>
              </w:rPr>
              <w:t>софинансирование</w:t>
            </w:r>
            <w:proofErr w:type="spellEnd"/>
            <w:r w:rsidRPr="00D33E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000 2 02 25 299 10 0000 150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B4087A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186,3</w:t>
            </w:r>
          </w:p>
        </w:tc>
      </w:tr>
      <w:tr w:rsidR="00C96296" w:rsidRPr="00B1544B" w:rsidTr="002110DF">
        <w:trPr>
          <w:trHeight w:val="35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A11285" w:rsidRDefault="00C96296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3EB0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D33EB0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D33EB0">
              <w:rPr>
                <w:rFonts w:ascii="Times New Roman" w:eastAsia="Times New Roman" w:hAnsi="Times New Roman" w:cs="Times New Roman"/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F4238E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322A"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2 02 25 299 10 0000 150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C96296" w:rsidRPr="00B1544B" w:rsidTr="00C96296">
        <w:trPr>
          <w:trHeight w:val="35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2110DF" w:rsidRDefault="00C96296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b/>
                <w:sz w:val="24"/>
              </w:rPr>
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000 2 02 29999 10 0000 000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5182,0</w:t>
            </w:r>
          </w:p>
        </w:tc>
      </w:tr>
      <w:tr w:rsidR="00C96296" w:rsidRPr="00B1544B" w:rsidTr="00C96296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296" w:rsidRPr="00C96296" w:rsidRDefault="00C96296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sz w:val="24"/>
              </w:rPr>
              <w:t>061 2 02 29 999 10 0073 150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724,0</w:t>
            </w:r>
          </w:p>
        </w:tc>
      </w:tr>
      <w:tr w:rsidR="00C96296" w:rsidRPr="00B1544B" w:rsidTr="00C96296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D33EB0" w:rsidRDefault="00C96296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Pr="000E322A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000 2 02 29999 10 0118 150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</w:tr>
      <w:tr w:rsidR="00E66202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263,6</w:t>
            </w:r>
          </w:p>
        </w:tc>
      </w:tr>
      <w:tr w:rsidR="00E66202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061 2 02 35118 10 0000 150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E66202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6202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</w:t>
            </w: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сельских поселений (спонсорская помощь от юридических лиц)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000 2 04 05099 10 0000 150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6202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</w:rPr>
              <w:t>061 2 04 05099 10 0001 150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6B6379" w:rsidRDefault="00E66202" w:rsidP="00E662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B63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202" w:rsidRPr="00B1544B" w:rsidTr="004C7C3E">
        <w:trPr>
          <w:trHeight w:val="49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B1544B" w:rsidRDefault="00E66202" w:rsidP="00E662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B1544B" w:rsidRDefault="00E66202" w:rsidP="00E662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6202" w:rsidRPr="00B1544B" w:rsidRDefault="00EC09D0" w:rsidP="00956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16014,6</w:t>
            </w:r>
          </w:p>
        </w:tc>
      </w:tr>
    </w:tbl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F375D" w:rsidRDefault="009F375D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074E59" w:rsidRDefault="00074E59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F375D" w:rsidRDefault="009F375D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1B307A" w:rsidRDefault="001B307A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31" w:rsidRDefault="00C40431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dxa"/>
        <w:tblInd w:w="4962" w:type="dxa"/>
        <w:tblLook w:val="0000" w:firstRow="0" w:lastRow="0" w:firstColumn="0" w:lastColumn="0" w:noHBand="0" w:noVBand="0"/>
      </w:tblPr>
      <w:tblGrid>
        <w:gridCol w:w="5103"/>
        <w:gridCol w:w="141"/>
        <w:gridCol w:w="236"/>
      </w:tblGrid>
      <w:tr w:rsidR="001B307A" w:rsidRPr="00B1544B" w:rsidTr="00DB69BD">
        <w:trPr>
          <w:trHeight w:val="80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07A" w:rsidRPr="00B1544B" w:rsidTr="00DB69BD">
        <w:trPr>
          <w:gridAfter w:val="2"/>
          <w:wAfter w:w="377" w:type="dxa"/>
          <w:trHeight w:val="13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</w:t>
            </w:r>
            <w:proofErr w:type="gramEnd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</w:t>
            </w:r>
            <w:r w:rsidR="00C40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B307A" w:rsidRDefault="001B307A" w:rsidP="001B30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B32983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B3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Давыдовского муниципального образования за 2022 год по ведомственной структуре расходов бюджета 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A5958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15379,4</w:t>
            </w:r>
          </w:p>
        </w:tc>
      </w:tr>
      <w:tr w:rsidR="00C54027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6A5958" w:rsidP="00C540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3932,3</w:t>
            </w:r>
          </w:p>
        </w:tc>
      </w:tr>
      <w:tr w:rsidR="00C54027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7A732B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</w:tr>
      <w:tr w:rsidR="007A732B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E30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</w:tr>
      <w:tr w:rsidR="007A732B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E30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</w:tr>
      <w:tr w:rsidR="007A732B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E30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</w:tr>
      <w:tr w:rsidR="007A732B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E30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</w:tr>
      <w:tr w:rsidR="007A732B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E30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</w:tr>
      <w:tr w:rsidR="00C54027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Default="007A732B" w:rsidP="00C5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2935,5</w:t>
            </w:r>
          </w:p>
        </w:tc>
      </w:tr>
      <w:tr w:rsidR="00C54027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Default="007A732B" w:rsidP="00C5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2935,5</w:t>
            </w:r>
          </w:p>
        </w:tc>
      </w:tr>
      <w:tr w:rsidR="00C54027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Default="007A732B" w:rsidP="00C5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2935,5</w:t>
            </w:r>
          </w:p>
        </w:tc>
      </w:tr>
      <w:tr w:rsidR="00C54027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7A732B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2929,0</w:t>
            </w:r>
          </w:p>
        </w:tc>
      </w:tr>
      <w:tr w:rsidR="00C54027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A55D48" w:rsidRDefault="007A732B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2190,5</w:t>
            </w:r>
          </w:p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027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A55D48" w:rsidRDefault="007A732B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2190,5</w:t>
            </w:r>
          </w:p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027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7A732B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738,5</w:t>
            </w:r>
          </w:p>
        </w:tc>
      </w:tr>
      <w:tr w:rsidR="00C54027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7A732B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738,5</w:t>
            </w:r>
          </w:p>
        </w:tc>
      </w:tr>
      <w:tr w:rsidR="00C54027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54027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54027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962AA" w:rsidRPr="00886A1D" w:rsidTr="00A83C0F">
        <w:trPr>
          <w:trHeight w:val="687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F27A36" w:rsidRDefault="006A5958" w:rsidP="00C96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149,8</w:t>
            </w:r>
          </w:p>
        </w:tc>
      </w:tr>
      <w:tr w:rsidR="00C962AA" w:rsidRPr="00886A1D" w:rsidTr="0069290E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F27A36" w:rsidRDefault="007A732B" w:rsidP="00C9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7A732B" w:rsidRPr="00886A1D" w:rsidTr="0069290E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55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7A732B" w:rsidRPr="00886A1D" w:rsidTr="0069290E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55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7A732B" w:rsidRPr="00886A1D" w:rsidTr="0069290E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55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7A732B" w:rsidRPr="00886A1D" w:rsidTr="0069290E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55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C962AA" w:rsidRPr="00886A1D" w:rsidTr="0069290E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F27A36" w:rsidRDefault="007A732B" w:rsidP="00C9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7A732B" w:rsidRPr="00886A1D" w:rsidTr="0069290E">
        <w:trPr>
          <w:trHeight w:val="251"/>
        </w:trPr>
        <w:tc>
          <w:tcPr>
            <w:tcW w:w="41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D8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7A732B" w:rsidRPr="00886A1D" w:rsidTr="0069290E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7A732B" w:rsidRPr="00886A1D" w:rsidRDefault="007A732B" w:rsidP="007A7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A732B" w:rsidRDefault="007A732B" w:rsidP="007A732B">
            <w:pPr>
              <w:jc w:val="center"/>
            </w:pPr>
            <w:r w:rsidRPr="00D8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C962AA" w:rsidRPr="00886A1D" w:rsidTr="0069290E">
        <w:trPr>
          <w:trHeight w:val="715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62AA" w:rsidRDefault="00C962AA" w:rsidP="00C962AA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962AA" w:rsidRPr="00F27A36" w:rsidRDefault="007A732B" w:rsidP="00C9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C962AA" w:rsidRPr="00886A1D" w:rsidTr="0069290E">
        <w:trPr>
          <w:trHeight w:val="697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62AA" w:rsidRDefault="00C962AA" w:rsidP="00C962AA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C962AA" w:rsidRPr="00F27A36" w:rsidRDefault="007A732B" w:rsidP="00C9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C962AA" w:rsidRPr="00886A1D" w:rsidTr="0069290E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D66AC9" w:rsidRDefault="007A732B" w:rsidP="00C962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C962AA" w:rsidRPr="00886A1D" w:rsidTr="0069290E">
        <w:trPr>
          <w:trHeight w:val="535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D66AC9" w:rsidRDefault="007A732B" w:rsidP="00C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C962AA" w:rsidRPr="00886A1D" w:rsidTr="0069290E">
        <w:trPr>
          <w:trHeight w:val="535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C962AA" w:rsidRDefault="007A732B" w:rsidP="00C962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6C31B5" w:rsidRPr="00886A1D" w:rsidTr="0069290E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294557" w:rsidP="006C3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263,6</w:t>
            </w:r>
          </w:p>
        </w:tc>
      </w:tr>
      <w:tr w:rsidR="00294557" w:rsidRPr="00886A1D" w:rsidTr="0069290E">
        <w:trPr>
          <w:trHeight w:val="428"/>
        </w:trPr>
        <w:tc>
          <w:tcPr>
            <w:tcW w:w="4101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94557" w:rsidRDefault="00294557" w:rsidP="0029455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</w:t>
            </w:r>
          </w:p>
        </w:tc>
      </w:tr>
      <w:tr w:rsidR="00294557" w:rsidRPr="00886A1D" w:rsidTr="0069290E">
        <w:trPr>
          <w:trHeight w:val="989"/>
        </w:trPr>
        <w:tc>
          <w:tcPr>
            <w:tcW w:w="4101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94557" w:rsidRDefault="00294557" w:rsidP="00294557">
            <w:pPr>
              <w:jc w:val="center"/>
            </w:pPr>
            <w:r w:rsidRPr="000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</w:t>
            </w:r>
          </w:p>
        </w:tc>
      </w:tr>
      <w:tr w:rsidR="00294557" w:rsidRPr="00886A1D" w:rsidTr="0069290E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94557" w:rsidRDefault="00294557" w:rsidP="00294557">
            <w:pPr>
              <w:jc w:val="center"/>
            </w:pPr>
            <w:r w:rsidRPr="000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</w:t>
            </w:r>
          </w:p>
        </w:tc>
      </w:tr>
      <w:tr w:rsidR="00294557" w:rsidRPr="00886A1D" w:rsidTr="0069290E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94557" w:rsidRPr="00886A1D" w:rsidRDefault="00294557" w:rsidP="0029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94557" w:rsidRDefault="00294557" w:rsidP="00294557">
            <w:pPr>
              <w:jc w:val="center"/>
            </w:pPr>
            <w:r w:rsidRPr="00054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</w:t>
            </w:r>
          </w:p>
        </w:tc>
      </w:tr>
      <w:tr w:rsidR="006C31B5" w:rsidRPr="00886A1D" w:rsidTr="0069290E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294557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244,4</w:t>
            </w:r>
          </w:p>
        </w:tc>
      </w:tr>
      <w:tr w:rsidR="006C31B5" w:rsidRPr="00886A1D" w:rsidTr="0069290E">
        <w:trPr>
          <w:trHeight w:val="840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294557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244,4</w:t>
            </w:r>
          </w:p>
        </w:tc>
      </w:tr>
      <w:tr w:rsidR="006C31B5" w:rsidRPr="00886A1D" w:rsidTr="0069290E">
        <w:trPr>
          <w:trHeight w:val="685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294557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6C31B5" w:rsidRPr="00886A1D" w:rsidTr="0069290E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294557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2A6237" w:rsidRPr="00886A1D" w:rsidTr="0069290E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407BAE" w:rsidP="002A62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7294,1</w:t>
            </w:r>
          </w:p>
        </w:tc>
      </w:tr>
      <w:tr w:rsidR="002A6237" w:rsidRPr="00886A1D" w:rsidTr="0069290E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82684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7276,4</w:t>
            </w:r>
          </w:p>
        </w:tc>
      </w:tr>
      <w:tr w:rsidR="002A6237" w:rsidRPr="00886A1D" w:rsidTr="0069290E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6A5958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"Ремонт и содержание автомобильных дорог общего пользования в границах населённых пунктов Давыдовского муниципального образования Пугачевского муниципального района Саратовской </w:t>
            </w:r>
            <w:proofErr w:type="gramStart"/>
            <w:r w:rsidRPr="006A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6A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2022-2024 годы "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82684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7276,4</w:t>
            </w:r>
          </w:p>
        </w:tc>
      </w:tr>
      <w:tr w:rsidR="00826847" w:rsidRPr="00886A1D" w:rsidTr="00826847">
        <w:trPr>
          <w:trHeight w:val="584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31 0 01 00000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5184,3</w:t>
            </w:r>
          </w:p>
        </w:tc>
      </w:tr>
      <w:tr w:rsidR="00826847" w:rsidRPr="00886A1D" w:rsidTr="0069290E">
        <w:trPr>
          <w:trHeight w:val="814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D7610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4458,0</w:t>
            </w:r>
          </w:p>
        </w:tc>
      </w:tr>
      <w:tr w:rsidR="00826847" w:rsidRPr="00886A1D" w:rsidTr="00826847">
        <w:trPr>
          <w:trHeight w:val="541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D7610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4458,0</w:t>
            </w:r>
          </w:p>
        </w:tc>
      </w:tr>
      <w:tr w:rsidR="00826847" w:rsidRPr="00886A1D" w:rsidTr="0069290E">
        <w:trPr>
          <w:trHeight w:val="814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D7610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4458,0</w:t>
            </w:r>
          </w:p>
        </w:tc>
      </w:tr>
      <w:tr w:rsidR="00826847" w:rsidRPr="00886A1D" w:rsidTr="00826847">
        <w:trPr>
          <w:trHeight w:val="438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N0000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726,3</w:t>
            </w:r>
          </w:p>
        </w:tc>
      </w:tr>
      <w:tr w:rsidR="00826847" w:rsidRPr="00886A1D" w:rsidTr="00826847">
        <w:trPr>
          <w:trHeight w:val="402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N0000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726,3</w:t>
            </w:r>
          </w:p>
        </w:tc>
      </w:tr>
      <w:tr w:rsidR="00826847" w:rsidRPr="00886A1D" w:rsidTr="0069290E">
        <w:trPr>
          <w:trHeight w:val="814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N0000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726,3</w:t>
            </w:r>
          </w:p>
        </w:tc>
      </w:tr>
      <w:tr w:rsidR="00826847" w:rsidRPr="00886A1D" w:rsidTr="0069290E">
        <w:trPr>
          <w:trHeight w:val="814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1839,1</w:t>
            </w:r>
          </w:p>
        </w:tc>
      </w:tr>
      <w:tr w:rsidR="00826847" w:rsidRPr="00886A1D" w:rsidTr="0069290E">
        <w:trPr>
          <w:trHeight w:val="417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1839,1</w:t>
            </w:r>
          </w:p>
        </w:tc>
      </w:tr>
      <w:tr w:rsidR="00826847" w:rsidRPr="00886A1D" w:rsidTr="0069290E">
        <w:trPr>
          <w:trHeight w:val="824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1839,1</w:t>
            </w:r>
          </w:p>
        </w:tc>
      </w:tr>
      <w:tr w:rsidR="00826847" w:rsidRPr="00886A1D" w:rsidTr="0069290E">
        <w:trPr>
          <w:trHeight w:val="837"/>
        </w:trPr>
        <w:tc>
          <w:tcPr>
            <w:tcW w:w="41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1839,1</w:t>
            </w:r>
          </w:p>
        </w:tc>
      </w:tr>
      <w:tr w:rsidR="00826847" w:rsidRPr="00886A1D" w:rsidTr="00826847">
        <w:trPr>
          <w:trHeight w:val="525"/>
        </w:trPr>
        <w:tc>
          <w:tcPr>
            <w:tcW w:w="4101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</w:tr>
      <w:tr w:rsidR="00826847" w:rsidRPr="00886A1D" w:rsidTr="0069290E">
        <w:trPr>
          <w:trHeight w:val="207"/>
        </w:trPr>
        <w:tc>
          <w:tcPr>
            <w:tcW w:w="4101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</w:tr>
      <w:tr w:rsidR="00826847" w:rsidRPr="00886A1D" w:rsidTr="00826847">
        <w:trPr>
          <w:trHeight w:val="894"/>
        </w:trPr>
        <w:tc>
          <w:tcPr>
            <w:tcW w:w="4101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</w:tr>
      <w:tr w:rsidR="00826847" w:rsidRPr="00886A1D" w:rsidTr="0069290E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26847" w:rsidRPr="00826847" w:rsidRDefault="00826847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</w:tr>
      <w:tr w:rsidR="00826847" w:rsidRPr="00886A1D" w:rsidTr="0069290E">
        <w:trPr>
          <w:trHeight w:val="195"/>
        </w:trPr>
        <w:tc>
          <w:tcPr>
            <w:tcW w:w="4101" w:type="dxa"/>
            <w:shd w:val="clear" w:color="auto" w:fill="auto"/>
            <w:hideMark/>
          </w:tcPr>
          <w:p w:rsidR="00826847" w:rsidRPr="00886A1D" w:rsidRDefault="00826847" w:rsidP="0082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826847" w:rsidRPr="00886A1D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26847" w:rsidRPr="00886A1D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86A1D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26847" w:rsidRPr="00886A1D" w:rsidRDefault="00826847" w:rsidP="00826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26847" w:rsidRPr="00826847" w:rsidRDefault="00826847" w:rsidP="0082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26847" w:rsidRPr="00826847" w:rsidRDefault="006B184E" w:rsidP="00826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17,7</w:t>
            </w:r>
          </w:p>
        </w:tc>
      </w:tr>
      <w:tr w:rsidR="006B184E" w:rsidRPr="00886A1D" w:rsidTr="0069290E">
        <w:trPr>
          <w:trHeight w:val="1375"/>
        </w:trPr>
        <w:tc>
          <w:tcPr>
            <w:tcW w:w="41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26847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184E" w:rsidRDefault="006B184E" w:rsidP="006B184E">
            <w:pPr>
              <w:jc w:val="center"/>
            </w:pPr>
            <w:r w:rsidRPr="00CD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184E" w:rsidRPr="00886A1D" w:rsidTr="0069290E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26847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184E" w:rsidRDefault="006B184E" w:rsidP="006B184E">
            <w:pPr>
              <w:jc w:val="center"/>
            </w:pPr>
            <w:r w:rsidRPr="00CD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184E" w:rsidRPr="00886A1D" w:rsidTr="00826847">
        <w:trPr>
          <w:trHeight w:val="293"/>
        </w:trPr>
        <w:tc>
          <w:tcPr>
            <w:tcW w:w="41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26847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184E" w:rsidRDefault="006B184E" w:rsidP="006B184E">
            <w:pPr>
              <w:jc w:val="center"/>
            </w:pPr>
            <w:r w:rsidRPr="00CD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184E" w:rsidRPr="00886A1D" w:rsidTr="0069290E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B184E" w:rsidRDefault="006B184E" w:rsidP="006B184E">
            <w:pPr>
              <w:jc w:val="center"/>
            </w:pPr>
            <w:r w:rsidRPr="00CD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184E" w:rsidRPr="00886A1D" w:rsidTr="006B184E">
        <w:trPr>
          <w:trHeight w:val="811"/>
        </w:trPr>
        <w:tc>
          <w:tcPr>
            <w:tcW w:w="41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B184E" w:rsidRDefault="006B184E" w:rsidP="006B184E">
            <w:pPr>
              <w:jc w:val="center"/>
            </w:pPr>
            <w:r w:rsidRPr="00CD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184E" w:rsidRPr="00886A1D" w:rsidTr="006B184E">
        <w:trPr>
          <w:trHeight w:val="241"/>
        </w:trPr>
        <w:tc>
          <w:tcPr>
            <w:tcW w:w="4101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B184E" w:rsidRPr="006B184E" w:rsidRDefault="006B184E" w:rsidP="006B1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B184E" w:rsidRPr="00886A1D" w:rsidTr="006B184E">
        <w:trPr>
          <w:trHeight w:val="403"/>
        </w:trPr>
        <w:tc>
          <w:tcPr>
            <w:tcW w:w="4101" w:type="dxa"/>
            <w:shd w:val="clear" w:color="auto" w:fill="auto"/>
            <w:vAlign w:val="bottom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B184E" w:rsidRPr="00886A1D" w:rsidTr="006B184E">
        <w:trPr>
          <w:trHeight w:val="409"/>
        </w:trPr>
        <w:tc>
          <w:tcPr>
            <w:tcW w:w="4101" w:type="dxa"/>
            <w:shd w:val="clear" w:color="auto" w:fill="auto"/>
            <w:vAlign w:val="bottom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B184E" w:rsidRPr="00886A1D" w:rsidTr="006B184E">
        <w:trPr>
          <w:trHeight w:val="503"/>
        </w:trPr>
        <w:tc>
          <w:tcPr>
            <w:tcW w:w="4101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6B184E" w:rsidRPr="006B184E" w:rsidRDefault="006B184E" w:rsidP="006B1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B184E" w:rsidRPr="00886A1D" w:rsidTr="006B184E">
        <w:trPr>
          <w:trHeight w:val="811"/>
        </w:trPr>
        <w:tc>
          <w:tcPr>
            <w:tcW w:w="4101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6B184E" w:rsidRPr="006B184E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6B184E" w:rsidRPr="006B184E" w:rsidRDefault="006B184E" w:rsidP="006B1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B184E" w:rsidRPr="00886A1D" w:rsidTr="002D1C38">
        <w:trPr>
          <w:trHeight w:val="466"/>
        </w:trPr>
        <w:tc>
          <w:tcPr>
            <w:tcW w:w="4101" w:type="dxa"/>
            <w:shd w:val="clear" w:color="auto" w:fill="auto"/>
            <w:vAlign w:val="center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184E" w:rsidRPr="00886A1D" w:rsidRDefault="004D0562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2133,0</w:t>
            </w:r>
          </w:p>
        </w:tc>
      </w:tr>
      <w:tr w:rsidR="006B184E" w:rsidRPr="00886A1D" w:rsidTr="0069290E">
        <w:trPr>
          <w:trHeight w:val="399"/>
        </w:trPr>
        <w:tc>
          <w:tcPr>
            <w:tcW w:w="41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184E" w:rsidRPr="00F27A36" w:rsidRDefault="00FA44DC" w:rsidP="006B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</w:tr>
      <w:tr w:rsidR="00FA44DC" w:rsidRPr="00886A1D" w:rsidTr="0069290E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Default="00FA44DC" w:rsidP="00FA44DC">
            <w:pPr>
              <w:jc w:val="center"/>
            </w:pPr>
            <w:r w:rsidRPr="0019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</w:tr>
      <w:tr w:rsidR="00FA44DC" w:rsidRPr="00886A1D" w:rsidTr="0069290E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Default="00FA44DC" w:rsidP="00FA44DC">
            <w:pPr>
              <w:jc w:val="center"/>
            </w:pPr>
            <w:r w:rsidRPr="0019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</w:tr>
      <w:tr w:rsidR="00FA44DC" w:rsidRPr="00886A1D" w:rsidTr="0069290E">
        <w:trPr>
          <w:trHeight w:val="547"/>
        </w:trPr>
        <w:tc>
          <w:tcPr>
            <w:tcW w:w="41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Default="00FA44DC" w:rsidP="00FA44DC">
            <w:pPr>
              <w:jc w:val="center"/>
            </w:pPr>
            <w:r w:rsidRPr="0019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</w:tr>
      <w:tr w:rsidR="00FA44DC" w:rsidRPr="00886A1D" w:rsidTr="0069290E">
        <w:trPr>
          <w:trHeight w:val="825"/>
        </w:trPr>
        <w:tc>
          <w:tcPr>
            <w:tcW w:w="41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Default="00FA44DC" w:rsidP="00FA44DC">
            <w:pPr>
              <w:jc w:val="center"/>
            </w:pPr>
            <w:r w:rsidRPr="0019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</w:tr>
      <w:tr w:rsidR="00FA44DC" w:rsidRPr="00886A1D" w:rsidTr="0069290E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Default="00FA44DC" w:rsidP="00FA44DC">
            <w:pPr>
              <w:jc w:val="center"/>
            </w:pPr>
            <w:r w:rsidRPr="0019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</w:tr>
      <w:tr w:rsidR="006B184E" w:rsidRPr="00886A1D" w:rsidTr="00D05BB3">
        <w:trPr>
          <w:trHeight w:val="419"/>
        </w:trPr>
        <w:tc>
          <w:tcPr>
            <w:tcW w:w="4101" w:type="dxa"/>
            <w:shd w:val="clear" w:color="auto" w:fill="auto"/>
            <w:vAlign w:val="center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B184E" w:rsidRPr="00886A1D" w:rsidRDefault="006B184E" w:rsidP="006B1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184E" w:rsidRPr="00886A1D" w:rsidRDefault="004D0562" w:rsidP="006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1748,5</w:t>
            </w:r>
          </w:p>
        </w:tc>
      </w:tr>
      <w:tr w:rsidR="00FA44DC" w:rsidRPr="00886A1D" w:rsidTr="0069290E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FA44DC" w:rsidRPr="00886A1D" w:rsidTr="0069290E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FA44DC" w:rsidRPr="00886A1D" w:rsidTr="0069290E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FA44DC" w:rsidRPr="00886A1D" w:rsidTr="004D0562">
        <w:trPr>
          <w:trHeight w:val="882"/>
        </w:trPr>
        <w:tc>
          <w:tcPr>
            <w:tcW w:w="41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FA44DC" w:rsidRPr="00886A1D" w:rsidTr="004D0562">
        <w:trPr>
          <w:trHeight w:val="317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FA44DC" w:rsidRPr="00886A1D" w:rsidTr="00FA44DC">
        <w:trPr>
          <w:trHeight w:val="615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30 0 02 00000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02 L2990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02 L2990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02 L2990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</w:tr>
      <w:tr w:rsidR="00FA44DC" w:rsidRPr="00886A1D" w:rsidTr="00FA44DC">
        <w:trPr>
          <w:trHeight w:val="695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30 0 03 00000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федеральной целевой программы "Увековечение памяти погибших при защите Отечества на 2019-2024 годы" (обустройство и </w:t>
            </w: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03 L2990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03 L2990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A44DC" w:rsidRPr="00886A1D" w:rsidTr="0069290E">
        <w:trPr>
          <w:trHeight w:val="968"/>
        </w:trPr>
        <w:tc>
          <w:tcPr>
            <w:tcW w:w="41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03 L2990</w:t>
            </w:r>
          </w:p>
        </w:tc>
        <w:tc>
          <w:tcPr>
            <w:tcW w:w="708" w:type="dxa"/>
            <w:shd w:val="clear" w:color="auto" w:fill="auto"/>
          </w:tcPr>
          <w:p w:rsidR="00FA44DC" w:rsidRPr="00FA44DC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A44DC" w:rsidRPr="00FA44DC" w:rsidRDefault="00FA44DC" w:rsidP="00FA4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A44DC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886A1D" w:rsidRDefault="0029411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1461,9</w:t>
            </w:r>
          </w:p>
        </w:tc>
      </w:tr>
      <w:tr w:rsidR="00FA44DC" w:rsidRPr="00886A1D" w:rsidTr="00D05BB3">
        <w:trPr>
          <w:trHeight w:val="525"/>
        </w:trPr>
        <w:tc>
          <w:tcPr>
            <w:tcW w:w="4101" w:type="dxa"/>
            <w:shd w:val="clear" w:color="auto" w:fill="auto"/>
            <w:vAlign w:val="center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886A1D" w:rsidRDefault="0029411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1461,9</w:t>
            </w:r>
          </w:p>
        </w:tc>
      </w:tr>
      <w:tr w:rsidR="00FA44DC" w:rsidRPr="00886A1D" w:rsidTr="00074E59">
        <w:trPr>
          <w:trHeight w:val="375"/>
        </w:trPr>
        <w:tc>
          <w:tcPr>
            <w:tcW w:w="4101" w:type="dxa"/>
            <w:shd w:val="clear" w:color="auto" w:fill="auto"/>
            <w:vAlign w:val="center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886A1D" w:rsidRDefault="0029411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748,4</w:t>
            </w:r>
          </w:p>
        </w:tc>
      </w:tr>
      <w:tr w:rsidR="00FA44DC" w:rsidRPr="00886A1D" w:rsidTr="00D05BB3">
        <w:trPr>
          <w:trHeight w:val="824"/>
        </w:trPr>
        <w:tc>
          <w:tcPr>
            <w:tcW w:w="4101" w:type="dxa"/>
            <w:shd w:val="clear" w:color="auto" w:fill="auto"/>
            <w:vAlign w:val="center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Default="00294112" w:rsidP="00FA44D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</w:t>
            </w:r>
          </w:p>
        </w:tc>
      </w:tr>
      <w:tr w:rsidR="00FA44DC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Default="00294112" w:rsidP="00FA44D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</w:t>
            </w:r>
          </w:p>
        </w:tc>
      </w:tr>
      <w:tr w:rsidR="00FA44DC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FA44DC" w:rsidRDefault="00FA44DC" w:rsidP="00FA44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DC" w:rsidRPr="00EF33E9" w:rsidRDefault="00294112" w:rsidP="00FA44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A44DC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FA44DC" w:rsidRDefault="00FA44DC" w:rsidP="00FA44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DC" w:rsidRPr="00EF33E9" w:rsidRDefault="00294112" w:rsidP="00FA44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A44DC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F27A36" w:rsidRDefault="0029411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294112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94112" w:rsidRDefault="00294112" w:rsidP="00294112">
            <w:pPr>
              <w:jc w:val="center"/>
            </w:pPr>
            <w:r w:rsidRPr="0038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29411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94112" w:rsidRDefault="00294112" w:rsidP="00294112">
            <w:pPr>
              <w:jc w:val="center"/>
            </w:pPr>
            <w:r w:rsidRPr="0038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FA44DC" w:rsidRPr="00886A1D" w:rsidTr="00D05BB3">
        <w:trPr>
          <w:trHeight w:val="633"/>
        </w:trPr>
        <w:tc>
          <w:tcPr>
            <w:tcW w:w="4101" w:type="dxa"/>
            <w:shd w:val="clear" w:color="auto" w:fill="auto"/>
            <w:vAlign w:val="center"/>
            <w:hideMark/>
          </w:tcPr>
          <w:p w:rsidR="00FA44DC" w:rsidRPr="00886A1D" w:rsidRDefault="00FA44DC" w:rsidP="00FA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FA44DC" w:rsidRPr="00886A1D" w:rsidRDefault="00FA44DC" w:rsidP="00FA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A44DC" w:rsidRPr="00886A1D" w:rsidRDefault="00294112" w:rsidP="00F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605,3</w:t>
            </w:r>
          </w:p>
        </w:tc>
      </w:tr>
      <w:tr w:rsidR="00294112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94112" w:rsidRDefault="00294112" w:rsidP="00294112">
            <w:pPr>
              <w:jc w:val="center"/>
            </w:pPr>
            <w:r w:rsidRPr="002D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605,3</w:t>
            </w:r>
          </w:p>
        </w:tc>
      </w:tr>
      <w:tr w:rsidR="00294112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94112" w:rsidRDefault="00294112" w:rsidP="00294112">
            <w:pPr>
              <w:jc w:val="center"/>
            </w:pPr>
            <w:r w:rsidRPr="002D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605,3</w:t>
            </w:r>
          </w:p>
        </w:tc>
      </w:tr>
      <w:tr w:rsidR="00294112" w:rsidRPr="00886A1D" w:rsidTr="0069290E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1476,3</w:t>
            </w:r>
          </w:p>
        </w:tc>
      </w:tr>
      <w:tr w:rsidR="00294112" w:rsidRPr="00886A1D" w:rsidTr="00294112">
        <w:trPr>
          <w:trHeight w:val="535"/>
        </w:trPr>
        <w:tc>
          <w:tcPr>
            <w:tcW w:w="4101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1476,3</w:t>
            </w:r>
          </w:p>
        </w:tc>
      </w:tr>
      <w:tr w:rsidR="00294112" w:rsidRPr="00886A1D" w:rsidTr="0069290E">
        <w:trPr>
          <w:trHeight w:val="903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"Мероприятия по поддержке и развитию культуры в Давыдовском муниципальном образовании Пугачевского муниципального </w:t>
            </w: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Саратовской области на 2022-2024 годы "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1476,3</w:t>
            </w:r>
          </w:p>
        </w:tc>
      </w:tr>
      <w:tr w:rsidR="00294112" w:rsidRPr="00886A1D" w:rsidTr="0069290E">
        <w:trPr>
          <w:trHeight w:val="830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510,9</w:t>
            </w:r>
          </w:p>
        </w:tc>
      </w:tr>
      <w:tr w:rsidR="00294112" w:rsidRPr="00886A1D" w:rsidTr="0069290E">
        <w:trPr>
          <w:trHeight w:val="537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510,9</w:t>
            </w:r>
          </w:p>
        </w:tc>
      </w:tr>
      <w:tr w:rsidR="00294112" w:rsidRPr="00886A1D" w:rsidTr="0069290E">
        <w:trPr>
          <w:trHeight w:val="830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510,9</w:t>
            </w:r>
          </w:p>
        </w:tc>
      </w:tr>
      <w:tr w:rsidR="00294112" w:rsidRPr="00886A1D" w:rsidTr="0069290E">
        <w:trPr>
          <w:trHeight w:val="688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510,9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27 0 03 00000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965,4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за счет субсидий из областного бюджета (проект "Приобретение кресел для концертного зала Дома культуры с. Давыдовка")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27 0 03 72102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724,0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27 0 03 72102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724,0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27 0 03 72102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724,0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S2112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S2112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S2112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за счет дополнительных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S211Б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S211Б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S211Б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S2122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S2122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S2122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S2132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294112" w:rsidRPr="00886A1D" w:rsidTr="0010367C">
        <w:trPr>
          <w:trHeight w:val="1036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S2132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294112" w:rsidRPr="00886A1D" w:rsidTr="0010367C">
        <w:trPr>
          <w:trHeight w:val="966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03 S2132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294112" w:rsidRPr="00886A1D" w:rsidTr="00294112">
        <w:trPr>
          <w:trHeight w:val="357"/>
        </w:trPr>
        <w:tc>
          <w:tcPr>
            <w:tcW w:w="4101" w:type="dxa"/>
            <w:shd w:val="clear" w:color="auto" w:fill="auto"/>
          </w:tcPr>
          <w:p w:rsidR="00294112" w:rsidRPr="001614A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</w:tcPr>
          <w:p w:rsidR="00294112" w:rsidRPr="001614A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1614A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1614A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294112" w:rsidRPr="001614A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94112" w:rsidRPr="001614A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94112" w:rsidRPr="001614A2" w:rsidRDefault="00294112" w:rsidP="002941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280,1</w:t>
            </w:r>
          </w:p>
        </w:tc>
      </w:tr>
      <w:tr w:rsidR="00294112" w:rsidRPr="00886A1D" w:rsidTr="0010367C">
        <w:trPr>
          <w:trHeight w:val="273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294112" w:rsidRPr="00886A1D" w:rsidTr="0010367C">
        <w:trPr>
          <w:trHeight w:val="176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10367C" w:rsidRDefault="0010367C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294112" w:rsidRPr="00886A1D" w:rsidTr="0010367C">
        <w:trPr>
          <w:trHeight w:val="217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4112" w:rsidRPr="00886A1D" w:rsidTr="0010367C">
        <w:trPr>
          <w:trHeight w:val="797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4112" w:rsidRPr="00886A1D" w:rsidTr="0010367C">
        <w:trPr>
          <w:trHeight w:val="120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4112" w:rsidRPr="00886A1D" w:rsidTr="0010367C">
        <w:trPr>
          <w:trHeight w:val="787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4112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</w:tcPr>
          <w:p w:rsidR="00294112" w:rsidRPr="00294112" w:rsidRDefault="00294112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7" w:type="dxa"/>
            <w:shd w:val="clear" w:color="auto" w:fill="auto"/>
          </w:tcPr>
          <w:p w:rsidR="00294112" w:rsidRPr="00294112" w:rsidRDefault="00294112" w:rsidP="00294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4112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4112" w:rsidRPr="00886A1D" w:rsidRDefault="00294112" w:rsidP="00294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94112" w:rsidRPr="00886A1D" w:rsidRDefault="008948B5" w:rsidP="0029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15379,4</w:t>
            </w:r>
          </w:p>
        </w:tc>
      </w:tr>
    </w:tbl>
    <w:p w:rsidR="00074E59" w:rsidRDefault="00074E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74E59" w:rsidRDefault="00074E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4"/>
        <w:gridCol w:w="5249"/>
      </w:tblGrid>
      <w:tr w:rsidR="008C6616" w:rsidRPr="008C6616" w:rsidTr="0074292B">
        <w:tc>
          <w:tcPr>
            <w:tcW w:w="936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7C" w:rsidRPr="008C6616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87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A8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</w:t>
            </w:r>
          </w:p>
        </w:tc>
        <w:tc>
          <w:tcPr>
            <w:tcW w:w="524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76" w:lineRule="auto"/>
              <w:ind w:left="4962"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к решению Совета Давыдовского</w:t>
            </w:r>
          </w:p>
          <w:p w:rsidR="008C6616" w:rsidRPr="008C6616" w:rsidRDefault="008C6616" w:rsidP="008C6616">
            <w:pPr>
              <w:spacing w:after="0" w:line="240" w:lineRule="auto"/>
              <w:ind w:right="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Пугачевского муниципального района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Саратовской области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</w:t>
            </w:r>
            <w:r w:rsidR="0016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за 2022</w:t>
            </w: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C6616" w:rsidRPr="008C6616" w:rsidRDefault="008C6616" w:rsidP="008C66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бюджета Давыдовского муниципального образования </w:t>
      </w:r>
    </w:p>
    <w:p w:rsidR="008C6616" w:rsidRPr="008C6616" w:rsidRDefault="001614A2" w:rsidP="008C66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 2022</w:t>
      </w:r>
      <w:r w:rsidR="008C6616"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 год по разделам и подразделам классификации расходов бюджета</w:t>
      </w:r>
    </w:p>
    <w:p w:rsidR="008C6616" w:rsidRPr="008C6616" w:rsidRDefault="008C6616" w:rsidP="008C66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</w:t>
      </w:r>
      <w:r w:rsidR="00875CA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</w:t>
      </w:r>
      <w:r w:rsidRPr="008C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305"/>
        <w:gridCol w:w="1388"/>
      </w:tblGrid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Подраздел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10367C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Сумма</w:t>
            </w:r>
          </w:p>
        </w:tc>
      </w:tr>
      <w:tr w:rsidR="00F61034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F61034" w:rsidRPr="008C6616" w:rsidRDefault="00F61034" w:rsidP="00F61034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F61034" w:rsidRPr="008C6616" w:rsidRDefault="00F61034" w:rsidP="00F6103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F61034" w:rsidRPr="008C6616" w:rsidRDefault="00F61034" w:rsidP="00F610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F61034" w:rsidRPr="00F27A36" w:rsidRDefault="00F61034" w:rsidP="00F610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3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3932,3</w:t>
            </w:r>
          </w:p>
        </w:tc>
      </w:tr>
      <w:tr w:rsidR="00F61034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F61034" w:rsidRPr="008C6616" w:rsidRDefault="00F61034" w:rsidP="00F61034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F61034" w:rsidRPr="008C6616" w:rsidRDefault="00F61034" w:rsidP="00F6103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F61034" w:rsidRPr="008C6616" w:rsidRDefault="00F61034" w:rsidP="00F6103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F61034" w:rsidRPr="00F27A36" w:rsidRDefault="00F61034" w:rsidP="00F61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2935,5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200" w:line="240" w:lineRule="auto"/>
              <w:jc w:val="center"/>
              <w:rPr>
                <w:rFonts w:eastAsiaTheme="minorEastAsia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149,8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02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263,6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263,6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7294,1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7276,4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17,7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proofErr w:type="spellStart"/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Жилищно</w:t>
            </w:r>
            <w:proofErr w:type="spellEnd"/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2133,0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384,6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1748,5</w:t>
            </w:r>
          </w:p>
        </w:tc>
      </w:tr>
      <w:tr w:rsidR="00772B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772B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772B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08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772B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294112" w:rsidRDefault="00772B16" w:rsidP="0077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1476,3</w:t>
            </w:r>
          </w:p>
        </w:tc>
      </w:tr>
      <w:tr w:rsidR="00772B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772B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772B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772B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294112" w:rsidRDefault="00772B16" w:rsidP="00772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1476,3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280,1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250,1</w:t>
            </w:r>
          </w:p>
        </w:tc>
      </w:tr>
      <w:tr w:rsidR="00772B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772B16" w:rsidRPr="00772B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30,0</w:t>
            </w:r>
          </w:p>
        </w:tc>
      </w:tr>
      <w:tr w:rsidR="008C6616" w:rsidRPr="008C6616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15379,4</w:t>
            </w:r>
          </w:p>
        </w:tc>
      </w:tr>
    </w:tbl>
    <w:p w:rsidR="008C6616" w:rsidRPr="008C6616" w:rsidRDefault="008C6616" w:rsidP="008C66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3A78" w:rsidRDefault="00253A7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3A78" w:rsidRDefault="00253A7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3A78" w:rsidRDefault="00253A7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3A78" w:rsidRDefault="00253A7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3"/>
      </w:tblGrid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Default="0074292B" w:rsidP="007429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Приложение 4</w:t>
            </w:r>
          </w:p>
          <w:p w:rsidR="0074292B" w:rsidRPr="0074292B" w:rsidRDefault="0074292B" w:rsidP="007429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к решению Совета Давыдовского</w:t>
            </w:r>
          </w:p>
          <w:p w:rsidR="0074292B" w:rsidRPr="0074292B" w:rsidRDefault="0074292B" w:rsidP="0074292B">
            <w:pPr>
              <w:spacing w:after="0" w:line="240" w:lineRule="auto"/>
              <w:ind w:right="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Пугачевского муниципального района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Саратовской области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 за</w:t>
            </w:r>
            <w:r w:rsidR="002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C6616" w:rsidRDefault="0074292B" w:rsidP="0074292B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4292B">
        <w:rPr>
          <w:rFonts w:ascii="Times New Roman" w:eastAsia="Times New Roman" w:hAnsi="Times New Roman" w:cs="Times New Roman"/>
          <w:sz w:val="28"/>
          <w:lang w:eastAsia="ru-RU"/>
        </w:rPr>
        <w:t>Источники  финансирования</w:t>
      </w:r>
      <w:proofErr w:type="gramEnd"/>
      <w:r w:rsidRPr="0074292B">
        <w:rPr>
          <w:rFonts w:ascii="Times New Roman" w:eastAsia="Times New Roman" w:hAnsi="Times New Roman" w:cs="Times New Roman"/>
          <w:sz w:val="28"/>
          <w:lang w:eastAsia="ru-RU"/>
        </w:rPr>
        <w:t xml:space="preserve">  дефицита  бюджета  Давыдовского  муни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ципального  образования  за  </w:t>
      </w:r>
      <w:r w:rsidR="00253A78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74292B">
        <w:rPr>
          <w:rFonts w:ascii="Times New Roman" w:eastAsia="Times New Roman" w:hAnsi="Times New Roman" w:cs="Times New Roman"/>
          <w:sz w:val="28"/>
          <w:lang w:eastAsia="ru-RU"/>
        </w:rPr>
        <w:t xml:space="preserve"> год  по  кодам  классификации  источников  финансирования  дефицита  бюджета  Давыдовского  муниципального  образования</w:t>
      </w:r>
    </w:p>
    <w:p w:rsidR="005C643B" w:rsidRPr="007B5E85" w:rsidRDefault="007B5E85" w:rsidP="0074292B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875C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spellEnd"/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74292B" w:rsidRPr="0094494B" w:rsidTr="0074292B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92B" w:rsidRPr="00D34BA8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D34BA8"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 финансирования</w:t>
            </w:r>
            <w:proofErr w:type="gramEnd"/>
            <w:r w:rsidR="00D34BA8"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дефицита  бюджета  Давыдовского  муниципального 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92B" w:rsidRPr="00D34BA8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92B" w:rsidRPr="00D34BA8" w:rsidRDefault="0074292B" w:rsidP="00D34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4292B" w:rsidRPr="0094494B" w:rsidTr="0074292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D34BA8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</w:t>
            </w:r>
            <w:r w:rsidR="00D34BA8"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дефицитов бюджетов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D34BA8" w:rsidRDefault="00D34BA8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292B"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D34BA8" w:rsidRDefault="00D34BA8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-635,2</w:t>
            </w:r>
          </w:p>
        </w:tc>
      </w:tr>
      <w:tr w:rsidR="0074292B" w:rsidRPr="0094494B" w:rsidTr="0074292B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D34BA8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D34BA8" w:rsidRDefault="00D34BA8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="0074292B"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D34BA8" w:rsidRDefault="00D34BA8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-635,2</w:t>
            </w:r>
          </w:p>
        </w:tc>
      </w:tr>
    </w:tbl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8C6616" w:rsidSect="00875CA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E26E37"/>
    <w:multiLevelType w:val="multilevel"/>
    <w:tmpl w:val="1998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9B41FE"/>
    <w:multiLevelType w:val="multilevel"/>
    <w:tmpl w:val="36A84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8B87B8E"/>
    <w:multiLevelType w:val="multilevel"/>
    <w:tmpl w:val="6F06C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050FE"/>
    <w:rsid w:val="00011338"/>
    <w:rsid w:val="00014143"/>
    <w:rsid w:val="00014491"/>
    <w:rsid w:val="00024238"/>
    <w:rsid w:val="000257FD"/>
    <w:rsid w:val="00025B64"/>
    <w:rsid w:val="000263C3"/>
    <w:rsid w:val="000347CE"/>
    <w:rsid w:val="00034BDC"/>
    <w:rsid w:val="00041E37"/>
    <w:rsid w:val="00042007"/>
    <w:rsid w:val="00047B17"/>
    <w:rsid w:val="00050B01"/>
    <w:rsid w:val="0005238C"/>
    <w:rsid w:val="00064D0B"/>
    <w:rsid w:val="000736C6"/>
    <w:rsid w:val="00074E59"/>
    <w:rsid w:val="00083302"/>
    <w:rsid w:val="00095767"/>
    <w:rsid w:val="000A00CF"/>
    <w:rsid w:val="000A191B"/>
    <w:rsid w:val="000D3CE1"/>
    <w:rsid w:val="000E1C76"/>
    <w:rsid w:val="000E28C4"/>
    <w:rsid w:val="000E322A"/>
    <w:rsid w:val="000F7844"/>
    <w:rsid w:val="001000D2"/>
    <w:rsid w:val="0010367C"/>
    <w:rsid w:val="0010491E"/>
    <w:rsid w:val="00105B58"/>
    <w:rsid w:val="00110685"/>
    <w:rsid w:val="001110FF"/>
    <w:rsid w:val="00113EA6"/>
    <w:rsid w:val="001219A0"/>
    <w:rsid w:val="00123CEC"/>
    <w:rsid w:val="00126CC0"/>
    <w:rsid w:val="00130C0E"/>
    <w:rsid w:val="001331FD"/>
    <w:rsid w:val="00137B1E"/>
    <w:rsid w:val="00143792"/>
    <w:rsid w:val="0015111C"/>
    <w:rsid w:val="0015198E"/>
    <w:rsid w:val="00160538"/>
    <w:rsid w:val="001614A2"/>
    <w:rsid w:val="00162578"/>
    <w:rsid w:val="00170355"/>
    <w:rsid w:val="0018306D"/>
    <w:rsid w:val="00187D1C"/>
    <w:rsid w:val="00191D3C"/>
    <w:rsid w:val="001B0AE6"/>
    <w:rsid w:val="001B20B9"/>
    <w:rsid w:val="001B307A"/>
    <w:rsid w:val="001B38FB"/>
    <w:rsid w:val="001D0AF1"/>
    <w:rsid w:val="001D418D"/>
    <w:rsid w:val="001D5A71"/>
    <w:rsid w:val="001E528E"/>
    <w:rsid w:val="0020351C"/>
    <w:rsid w:val="00203ACC"/>
    <w:rsid w:val="002110DF"/>
    <w:rsid w:val="00213B89"/>
    <w:rsid w:val="0022236F"/>
    <w:rsid w:val="0022311F"/>
    <w:rsid w:val="00242F77"/>
    <w:rsid w:val="0024588B"/>
    <w:rsid w:val="00246D98"/>
    <w:rsid w:val="00250D38"/>
    <w:rsid w:val="00253A78"/>
    <w:rsid w:val="002575B7"/>
    <w:rsid w:val="00272F3C"/>
    <w:rsid w:val="00277019"/>
    <w:rsid w:val="0028033D"/>
    <w:rsid w:val="002867FF"/>
    <w:rsid w:val="00294112"/>
    <w:rsid w:val="002944B5"/>
    <w:rsid w:val="00294557"/>
    <w:rsid w:val="002949C3"/>
    <w:rsid w:val="002A01FA"/>
    <w:rsid w:val="002A6237"/>
    <w:rsid w:val="002B0D66"/>
    <w:rsid w:val="002B7E1C"/>
    <w:rsid w:val="002C06B6"/>
    <w:rsid w:val="002D0067"/>
    <w:rsid w:val="002D1C38"/>
    <w:rsid w:val="002D562D"/>
    <w:rsid w:val="002E79B9"/>
    <w:rsid w:val="00301046"/>
    <w:rsid w:val="00305323"/>
    <w:rsid w:val="003125E0"/>
    <w:rsid w:val="00335C16"/>
    <w:rsid w:val="00367D8F"/>
    <w:rsid w:val="00374540"/>
    <w:rsid w:val="00384FCE"/>
    <w:rsid w:val="00385E4B"/>
    <w:rsid w:val="0038649F"/>
    <w:rsid w:val="003B654F"/>
    <w:rsid w:val="003C38F8"/>
    <w:rsid w:val="003C6586"/>
    <w:rsid w:val="003D029F"/>
    <w:rsid w:val="003D3267"/>
    <w:rsid w:val="003D4A3C"/>
    <w:rsid w:val="003E3482"/>
    <w:rsid w:val="003E48B9"/>
    <w:rsid w:val="003E4B26"/>
    <w:rsid w:val="003F19B0"/>
    <w:rsid w:val="003F7ECA"/>
    <w:rsid w:val="00407BAE"/>
    <w:rsid w:val="004407B0"/>
    <w:rsid w:val="004407DD"/>
    <w:rsid w:val="00454251"/>
    <w:rsid w:val="004559DF"/>
    <w:rsid w:val="004615E1"/>
    <w:rsid w:val="00491909"/>
    <w:rsid w:val="0049358E"/>
    <w:rsid w:val="004B0B27"/>
    <w:rsid w:val="004B125A"/>
    <w:rsid w:val="004C43A3"/>
    <w:rsid w:val="004C708D"/>
    <w:rsid w:val="004C7C3E"/>
    <w:rsid w:val="004D0562"/>
    <w:rsid w:val="004D44F1"/>
    <w:rsid w:val="004D7BD2"/>
    <w:rsid w:val="004F5647"/>
    <w:rsid w:val="004F6E21"/>
    <w:rsid w:val="00503337"/>
    <w:rsid w:val="00521F63"/>
    <w:rsid w:val="0053239D"/>
    <w:rsid w:val="00551B3F"/>
    <w:rsid w:val="00556A50"/>
    <w:rsid w:val="00561BDA"/>
    <w:rsid w:val="00563974"/>
    <w:rsid w:val="00566D26"/>
    <w:rsid w:val="00596569"/>
    <w:rsid w:val="005A2D4D"/>
    <w:rsid w:val="005A36BE"/>
    <w:rsid w:val="005A4E2A"/>
    <w:rsid w:val="005B125E"/>
    <w:rsid w:val="005B21A6"/>
    <w:rsid w:val="005C20FD"/>
    <w:rsid w:val="005C462F"/>
    <w:rsid w:val="005C643B"/>
    <w:rsid w:val="005C6CA6"/>
    <w:rsid w:val="005D2F1B"/>
    <w:rsid w:val="005D6D3C"/>
    <w:rsid w:val="005E0785"/>
    <w:rsid w:val="005E4195"/>
    <w:rsid w:val="005E44BF"/>
    <w:rsid w:val="005F1AA6"/>
    <w:rsid w:val="00601B9D"/>
    <w:rsid w:val="00603ABB"/>
    <w:rsid w:val="006178DA"/>
    <w:rsid w:val="006209FB"/>
    <w:rsid w:val="00622FFB"/>
    <w:rsid w:val="0062418E"/>
    <w:rsid w:val="00624269"/>
    <w:rsid w:val="00633305"/>
    <w:rsid w:val="00651364"/>
    <w:rsid w:val="00683367"/>
    <w:rsid w:val="00686923"/>
    <w:rsid w:val="006873A0"/>
    <w:rsid w:val="00692088"/>
    <w:rsid w:val="0069290E"/>
    <w:rsid w:val="006947A8"/>
    <w:rsid w:val="00697755"/>
    <w:rsid w:val="006A1D57"/>
    <w:rsid w:val="006A5958"/>
    <w:rsid w:val="006A5B10"/>
    <w:rsid w:val="006A670C"/>
    <w:rsid w:val="006B184E"/>
    <w:rsid w:val="006B6379"/>
    <w:rsid w:val="006C31B5"/>
    <w:rsid w:val="006C7471"/>
    <w:rsid w:val="006E2F64"/>
    <w:rsid w:val="006E4912"/>
    <w:rsid w:val="006F0371"/>
    <w:rsid w:val="006F21F9"/>
    <w:rsid w:val="006F5B1F"/>
    <w:rsid w:val="0070376F"/>
    <w:rsid w:val="00707643"/>
    <w:rsid w:val="007115B5"/>
    <w:rsid w:val="00711AF5"/>
    <w:rsid w:val="00712FE6"/>
    <w:rsid w:val="0074292B"/>
    <w:rsid w:val="00743F1C"/>
    <w:rsid w:val="00751AB4"/>
    <w:rsid w:val="00757853"/>
    <w:rsid w:val="00763D9B"/>
    <w:rsid w:val="0076540A"/>
    <w:rsid w:val="007659D8"/>
    <w:rsid w:val="00772B16"/>
    <w:rsid w:val="0077602E"/>
    <w:rsid w:val="007866C2"/>
    <w:rsid w:val="007A05A4"/>
    <w:rsid w:val="007A2718"/>
    <w:rsid w:val="007A6D37"/>
    <w:rsid w:val="007A732B"/>
    <w:rsid w:val="007B45E8"/>
    <w:rsid w:val="007B5E85"/>
    <w:rsid w:val="007B6CDD"/>
    <w:rsid w:val="007B717A"/>
    <w:rsid w:val="007C05F0"/>
    <w:rsid w:val="007C552C"/>
    <w:rsid w:val="007C793B"/>
    <w:rsid w:val="00800A37"/>
    <w:rsid w:val="00822EC3"/>
    <w:rsid w:val="00826847"/>
    <w:rsid w:val="00835063"/>
    <w:rsid w:val="00841A80"/>
    <w:rsid w:val="00842289"/>
    <w:rsid w:val="008464B6"/>
    <w:rsid w:val="008468DC"/>
    <w:rsid w:val="0084709D"/>
    <w:rsid w:val="00850D39"/>
    <w:rsid w:val="00857D4A"/>
    <w:rsid w:val="008608A1"/>
    <w:rsid w:val="00866D01"/>
    <w:rsid w:val="00867CC4"/>
    <w:rsid w:val="00874B36"/>
    <w:rsid w:val="00875CA5"/>
    <w:rsid w:val="008823A0"/>
    <w:rsid w:val="00886A1D"/>
    <w:rsid w:val="00887464"/>
    <w:rsid w:val="008936FD"/>
    <w:rsid w:val="008948B5"/>
    <w:rsid w:val="00895DB1"/>
    <w:rsid w:val="00895F39"/>
    <w:rsid w:val="008A0319"/>
    <w:rsid w:val="008A37F5"/>
    <w:rsid w:val="008B379D"/>
    <w:rsid w:val="008C3DDE"/>
    <w:rsid w:val="008C6616"/>
    <w:rsid w:val="008E146E"/>
    <w:rsid w:val="008E4D6D"/>
    <w:rsid w:val="008E79D7"/>
    <w:rsid w:val="008F3A70"/>
    <w:rsid w:val="00904843"/>
    <w:rsid w:val="00907EC4"/>
    <w:rsid w:val="009214BF"/>
    <w:rsid w:val="00925FEB"/>
    <w:rsid w:val="0093201E"/>
    <w:rsid w:val="0094494B"/>
    <w:rsid w:val="00956351"/>
    <w:rsid w:val="00956BBC"/>
    <w:rsid w:val="00960D54"/>
    <w:rsid w:val="00966E88"/>
    <w:rsid w:val="00970FFB"/>
    <w:rsid w:val="009722DE"/>
    <w:rsid w:val="00975CB3"/>
    <w:rsid w:val="00977A49"/>
    <w:rsid w:val="00983B01"/>
    <w:rsid w:val="00984AC7"/>
    <w:rsid w:val="009851FB"/>
    <w:rsid w:val="00995264"/>
    <w:rsid w:val="009A255D"/>
    <w:rsid w:val="009B13E5"/>
    <w:rsid w:val="009C0EA3"/>
    <w:rsid w:val="009C629A"/>
    <w:rsid w:val="009C651F"/>
    <w:rsid w:val="009C6D43"/>
    <w:rsid w:val="009D1B64"/>
    <w:rsid w:val="009D5763"/>
    <w:rsid w:val="009D7B0F"/>
    <w:rsid w:val="009D7CE2"/>
    <w:rsid w:val="009E210D"/>
    <w:rsid w:val="009E2D92"/>
    <w:rsid w:val="009F375D"/>
    <w:rsid w:val="009F5D53"/>
    <w:rsid w:val="009F66BB"/>
    <w:rsid w:val="00A17322"/>
    <w:rsid w:val="00A27F88"/>
    <w:rsid w:val="00A328CA"/>
    <w:rsid w:val="00A33C0D"/>
    <w:rsid w:val="00A419DB"/>
    <w:rsid w:val="00A42915"/>
    <w:rsid w:val="00A50DB4"/>
    <w:rsid w:val="00A54F5B"/>
    <w:rsid w:val="00A617CA"/>
    <w:rsid w:val="00A800C4"/>
    <w:rsid w:val="00A83045"/>
    <w:rsid w:val="00A83C0F"/>
    <w:rsid w:val="00A97D67"/>
    <w:rsid w:val="00AA32D2"/>
    <w:rsid w:val="00AB3C5A"/>
    <w:rsid w:val="00AB469A"/>
    <w:rsid w:val="00AC0223"/>
    <w:rsid w:val="00AD6154"/>
    <w:rsid w:val="00AE05C9"/>
    <w:rsid w:val="00AE376A"/>
    <w:rsid w:val="00AE477D"/>
    <w:rsid w:val="00AE4DBB"/>
    <w:rsid w:val="00AF2C17"/>
    <w:rsid w:val="00AF7779"/>
    <w:rsid w:val="00AF7BF2"/>
    <w:rsid w:val="00B00BAB"/>
    <w:rsid w:val="00B01344"/>
    <w:rsid w:val="00B10071"/>
    <w:rsid w:val="00B10614"/>
    <w:rsid w:val="00B1544B"/>
    <w:rsid w:val="00B15A9D"/>
    <w:rsid w:val="00B22D92"/>
    <w:rsid w:val="00B32983"/>
    <w:rsid w:val="00B4075F"/>
    <w:rsid w:val="00B4087A"/>
    <w:rsid w:val="00B5430F"/>
    <w:rsid w:val="00B631D1"/>
    <w:rsid w:val="00B6648E"/>
    <w:rsid w:val="00B72D0C"/>
    <w:rsid w:val="00B8173E"/>
    <w:rsid w:val="00B84C8D"/>
    <w:rsid w:val="00B859ED"/>
    <w:rsid w:val="00BA2B53"/>
    <w:rsid w:val="00BA3D32"/>
    <w:rsid w:val="00BA631C"/>
    <w:rsid w:val="00BC2665"/>
    <w:rsid w:val="00BC5E94"/>
    <w:rsid w:val="00BC75AB"/>
    <w:rsid w:val="00BD3995"/>
    <w:rsid w:val="00BE6EB0"/>
    <w:rsid w:val="00BE7B59"/>
    <w:rsid w:val="00BF4418"/>
    <w:rsid w:val="00BF5F0A"/>
    <w:rsid w:val="00BF7B24"/>
    <w:rsid w:val="00C12674"/>
    <w:rsid w:val="00C21238"/>
    <w:rsid w:val="00C311E6"/>
    <w:rsid w:val="00C342AB"/>
    <w:rsid w:val="00C35CC5"/>
    <w:rsid w:val="00C40431"/>
    <w:rsid w:val="00C4208D"/>
    <w:rsid w:val="00C45E9A"/>
    <w:rsid w:val="00C54027"/>
    <w:rsid w:val="00C5623E"/>
    <w:rsid w:val="00C62F3F"/>
    <w:rsid w:val="00C63914"/>
    <w:rsid w:val="00C67C71"/>
    <w:rsid w:val="00C8004B"/>
    <w:rsid w:val="00C84889"/>
    <w:rsid w:val="00C919F5"/>
    <w:rsid w:val="00C96296"/>
    <w:rsid w:val="00C962AA"/>
    <w:rsid w:val="00CA0FD8"/>
    <w:rsid w:val="00CA1637"/>
    <w:rsid w:val="00CA5A86"/>
    <w:rsid w:val="00CB43B7"/>
    <w:rsid w:val="00CC30B7"/>
    <w:rsid w:val="00CC3C6B"/>
    <w:rsid w:val="00CD6F37"/>
    <w:rsid w:val="00CF019C"/>
    <w:rsid w:val="00CF03AD"/>
    <w:rsid w:val="00CF0A5A"/>
    <w:rsid w:val="00CF138C"/>
    <w:rsid w:val="00CF1829"/>
    <w:rsid w:val="00D0003A"/>
    <w:rsid w:val="00D021D3"/>
    <w:rsid w:val="00D05BB3"/>
    <w:rsid w:val="00D07D99"/>
    <w:rsid w:val="00D16674"/>
    <w:rsid w:val="00D31358"/>
    <w:rsid w:val="00D33EB0"/>
    <w:rsid w:val="00D34BA8"/>
    <w:rsid w:val="00D5082B"/>
    <w:rsid w:val="00D57524"/>
    <w:rsid w:val="00D57686"/>
    <w:rsid w:val="00D66B8D"/>
    <w:rsid w:val="00D77B48"/>
    <w:rsid w:val="00D944DD"/>
    <w:rsid w:val="00D95111"/>
    <w:rsid w:val="00DA5D26"/>
    <w:rsid w:val="00DA7F6A"/>
    <w:rsid w:val="00DB69BD"/>
    <w:rsid w:val="00DB7A26"/>
    <w:rsid w:val="00DC17D1"/>
    <w:rsid w:val="00DC7921"/>
    <w:rsid w:val="00DD6679"/>
    <w:rsid w:val="00DD6E88"/>
    <w:rsid w:val="00DE28FA"/>
    <w:rsid w:val="00DE40FD"/>
    <w:rsid w:val="00DE6872"/>
    <w:rsid w:val="00DF6FC6"/>
    <w:rsid w:val="00DF730B"/>
    <w:rsid w:val="00E01777"/>
    <w:rsid w:val="00E065AB"/>
    <w:rsid w:val="00E071A7"/>
    <w:rsid w:val="00E079D2"/>
    <w:rsid w:val="00E21E7B"/>
    <w:rsid w:val="00E4257D"/>
    <w:rsid w:val="00E43015"/>
    <w:rsid w:val="00E50064"/>
    <w:rsid w:val="00E623C9"/>
    <w:rsid w:val="00E66202"/>
    <w:rsid w:val="00E717D4"/>
    <w:rsid w:val="00E75198"/>
    <w:rsid w:val="00E80625"/>
    <w:rsid w:val="00E812ED"/>
    <w:rsid w:val="00E81878"/>
    <w:rsid w:val="00E84B66"/>
    <w:rsid w:val="00E86B8F"/>
    <w:rsid w:val="00E914A6"/>
    <w:rsid w:val="00E9359F"/>
    <w:rsid w:val="00EA27F3"/>
    <w:rsid w:val="00EA5A46"/>
    <w:rsid w:val="00EC09D0"/>
    <w:rsid w:val="00EC4BAA"/>
    <w:rsid w:val="00EC7231"/>
    <w:rsid w:val="00ED0216"/>
    <w:rsid w:val="00ED0A9F"/>
    <w:rsid w:val="00ED5B80"/>
    <w:rsid w:val="00EE4DDF"/>
    <w:rsid w:val="00EF31A2"/>
    <w:rsid w:val="00EF3E58"/>
    <w:rsid w:val="00EF58DE"/>
    <w:rsid w:val="00F00229"/>
    <w:rsid w:val="00F3124A"/>
    <w:rsid w:val="00F47A96"/>
    <w:rsid w:val="00F55EBE"/>
    <w:rsid w:val="00F56B93"/>
    <w:rsid w:val="00F574F6"/>
    <w:rsid w:val="00F61034"/>
    <w:rsid w:val="00F64B99"/>
    <w:rsid w:val="00F771EA"/>
    <w:rsid w:val="00F87C7A"/>
    <w:rsid w:val="00F95C44"/>
    <w:rsid w:val="00F97687"/>
    <w:rsid w:val="00FA1710"/>
    <w:rsid w:val="00FA2994"/>
    <w:rsid w:val="00FA44DC"/>
    <w:rsid w:val="00FB2051"/>
    <w:rsid w:val="00FC2F5A"/>
    <w:rsid w:val="00FE5063"/>
    <w:rsid w:val="00FE6D3E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18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397</cp:revision>
  <cp:lastPrinted>2023-03-27T05:08:00Z</cp:lastPrinted>
  <dcterms:created xsi:type="dcterms:W3CDTF">2019-12-20T05:47:00Z</dcterms:created>
  <dcterms:modified xsi:type="dcterms:W3CDTF">2023-03-27T05:12:00Z</dcterms:modified>
</cp:coreProperties>
</file>