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8D" w:rsidRDefault="00A13E54" w:rsidP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13E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735659" wp14:editId="3DC4603C">
            <wp:extent cx="6858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72F8D" w:rsidRDefault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472F8D" w:rsidRDefault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ДАВЫДОВСКОГО МУНИЦИПАЛЬНОГО ОБРАЗОВАНИЯ ПУГАЧЕВСКОГО МУНИЦИПАЛЬНОГО РАЙОНА САРАТОВСКОЙ ОБЛАСТИ</w:t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72F8D" w:rsidRDefault="00A13E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472F8D" w:rsidRDefault="00A13E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72F8D" w:rsidRPr="00D95CDD" w:rsidRDefault="002F6C2B" w:rsidP="001F6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F81753">
        <w:rPr>
          <w:rFonts w:ascii="Times New Roman" w:eastAsia="Times New Roman" w:hAnsi="Times New Roman" w:cs="Times New Roman"/>
          <w:sz w:val="28"/>
        </w:rPr>
        <w:t>02</w:t>
      </w:r>
      <w:r w:rsidR="00365648">
        <w:rPr>
          <w:rFonts w:ascii="Times New Roman" w:eastAsia="Times New Roman" w:hAnsi="Times New Roman" w:cs="Times New Roman"/>
          <w:sz w:val="28"/>
        </w:rPr>
        <w:t xml:space="preserve"> </w:t>
      </w:r>
      <w:r w:rsidR="008F2B7B">
        <w:rPr>
          <w:rFonts w:ascii="Times New Roman" w:eastAsia="Times New Roman" w:hAnsi="Times New Roman" w:cs="Times New Roman"/>
          <w:sz w:val="28"/>
        </w:rPr>
        <w:t>октября</w:t>
      </w:r>
      <w:r w:rsidR="00A13E54" w:rsidRPr="00D95CDD">
        <w:rPr>
          <w:rFonts w:ascii="Times New Roman" w:eastAsia="Times New Roman" w:hAnsi="Times New Roman" w:cs="Times New Roman"/>
          <w:sz w:val="28"/>
        </w:rPr>
        <w:t xml:space="preserve"> 20</w:t>
      </w:r>
      <w:r w:rsidR="00F81753">
        <w:rPr>
          <w:rFonts w:ascii="Times New Roman" w:eastAsia="Times New Roman" w:hAnsi="Times New Roman" w:cs="Times New Roman"/>
          <w:sz w:val="28"/>
        </w:rPr>
        <w:t>23</w:t>
      </w:r>
      <w:r w:rsidR="00A13E54" w:rsidRPr="00D95CDD">
        <w:rPr>
          <w:rFonts w:ascii="Times New Roman" w:eastAsia="Times New Roman" w:hAnsi="Times New Roman" w:cs="Times New Roman"/>
          <w:sz w:val="28"/>
        </w:rPr>
        <w:t xml:space="preserve"> года №</w:t>
      </w:r>
      <w:r w:rsidR="00F81753">
        <w:rPr>
          <w:rFonts w:ascii="Times New Roman" w:eastAsia="Times New Roman" w:hAnsi="Times New Roman" w:cs="Times New Roman"/>
          <w:sz w:val="28"/>
        </w:rPr>
        <w:t>88</w:t>
      </w:r>
    </w:p>
    <w:p w:rsidR="00472F8D" w:rsidRPr="00D31F89" w:rsidRDefault="00472F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итогах исполнения бюджета </w:t>
      </w: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Давыдовского муниципального </w:t>
      </w:r>
    </w:p>
    <w:p w:rsidR="00EC553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образования</w:t>
      </w:r>
      <w:r w:rsidR="00EC553D" w:rsidRPr="00EC553D">
        <w:t xml:space="preserve"> </w:t>
      </w:r>
      <w:r w:rsidR="00EC553D" w:rsidRPr="00EC553D">
        <w:rPr>
          <w:rFonts w:ascii="Times New Roman" w:eastAsia="Times New Roman" w:hAnsi="Times New Roman" w:cs="Times New Roman"/>
          <w:b/>
          <w:sz w:val="28"/>
        </w:rPr>
        <w:t>Пугачевского муниципального</w:t>
      </w:r>
    </w:p>
    <w:p w:rsidR="00472F8D" w:rsidRDefault="00EC553D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 w:rsidRPr="00EC553D">
        <w:rPr>
          <w:rFonts w:ascii="Times New Roman" w:eastAsia="Times New Roman" w:hAnsi="Times New Roman" w:cs="Times New Roman"/>
          <w:b/>
          <w:sz w:val="28"/>
        </w:rPr>
        <w:t>района Саратовской области</w:t>
      </w:r>
      <w:r w:rsidR="00A13E54">
        <w:rPr>
          <w:rFonts w:ascii="Times New Roman" w:eastAsia="Times New Roman" w:hAnsi="Times New Roman" w:cs="Times New Roman"/>
          <w:b/>
          <w:sz w:val="28"/>
        </w:rPr>
        <w:t xml:space="preserve"> за </w:t>
      </w:r>
      <w:r w:rsidR="008F2B7B">
        <w:rPr>
          <w:rFonts w:ascii="Times New Roman" w:eastAsia="Times New Roman" w:hAnsi="Times New Roman" w:cs="Times New Roman"/>
          <w:b/>
          <w:sz w:val="28"/>
        </w:rPr>
        <w:t>9 месяцев</w:t>
      </w:r>
      <w:r w:rsidR="00A01FD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81753">
        <w:rPr>
          <w:rFonts w:ascii="Times New Roman" w:eastAsia="Times New Roman" w:hAnsi="Times New Roman" w:cs="Times New Roman"/>
          <w:b/>
          <w:sz w:val="28"/>
        </w:rPr>
        <w:t xml:space="preserve"> 2023</w:t>
      </w:r>
      <w:r w:rsidR="00A13E54">
        <w:rPr>
          <w:rFonts w:ascii="Times New Roman" w:eastAsia="Times New Roman" w:hAnsi="Times New Roman" w:cs="Times New Roman"/>
          <w:b/>
          <w:sz w:val="28"/>
        </w:rPr>
        <w:t xml:space="preserve"> года.</w:t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A13E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472F8D" w:rsidRPr="00A13E54" w:rsidRDefault="00A13E54" w:rsidP="00F7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               На основании решения Совета Давыдовского муниципал</w:t>
      </w:r>
      <w:r w:rsidR="00ED7540"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 от 16.02.2016 года № 89 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>«О бюджетном процессе Давыдовского муниципального образования Пугачевского муниципального района Саратовской  области» и в целях своевременного и каче</w:t>
      </w:r>
      <w:r w:rsidR="00A727EC">
        <w:rPr>
          <w:rFonts w:ascii="Times New Roman" w:eastAsia="Times New Roman" w:hAnsi="Times New Roman" w:cs="Times New Roman"/>
          <w:sz w:val="28"/>
          <w:szCs w:val="28"/>
        </w:rPr>
        <w:t>ственного</w:t>
      </w:r>
      <w:r w:rsidR="001F60E3">
        <w:rPr>
          <w:rFonts w:ascii="Times New Roman" w:eastAsia="Times New Roman" w:hAnsi="Times New Roman" w:cs="Times New Roman"/>
          <w:sz w:val="28"/>
          <w:szCs w:val="28"/>
        </w:rPr>
        <w:t xml:space="preserve"> исполнения бюджета за </w:t>
      </w:r>
      <w:r w:rsidR="008F2B7B"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 w:rsidR="00F81753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года, руководствуясь Уставом Давыдовского муниципального образования</w:t>
      </w:r>
      <w:r w:rsidR="001800CA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Саратовской области, администрация </w:t>
      </w:r>
      <w:r w:rsidR="001800CA" w:rsidRPr="001800CA">
        <w:rPr>
          <w:rFonts w:ascii="Times New Roman" w:eastAsia="Times New Roman" w:hAnsi="Times New Roman" w:cs="Times New Roman"/>
          <w:sz w:val="28"/>
          <w:szCs w:val="28"/>
        </w:rPr>
        <w:t>Давыдовского муниципального образования Пугачевского муниципального района Саратовской области</w:t>
      </w:r>
    </w:p>
    <w:p w:rsidR="00472F8D" w:rsidRPr="00A13E54" w:rsidRDefault="00A13E54" w:rsidP="00F7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472F8D" w:rsidRPr="00A13E54" w:rsidRDefault="00A1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472F8D" w:rsidRPr="00A13E54" w:rsidRDefault="00A13E54" w:rsidP="00EC553D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>исполнении бюджета Давыдовского муниципального образования</w:t>
      </w:r>
      <w:r w:rsidR="00EC553D" w:rsidRPr="00EC553D">
        <w:t xml:space="preserve"> </w:t>
      </w:r>
      <w:r w:rsidR="00EC553D" w:rsidRPr="00EC553D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Саратовской области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C31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6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B7B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F81753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472F8D" w:rsidRPr="00F81753" w:rsidRDefault="00F81753" w:rsidP="00F81753">
      <w:pPr>
        <w:pStyle w:val="a5"/>
        <w:numPr>
          <w:ilvl w:val="0"/>
          <w:numId w:val="1"/>
        </w:numPr>
        <w:ind w:left="1560" w:hanging="2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753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«Информационном бюллетене» Давыдовского муниципального образования и разместить на официальном сайте Давыдовского муниципального образования в сети «Интернет».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2F8D" w:rsidRPr="001800CA" w:rsidRDefault="00472F8D" w:rsidP="00180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80A" w:rsidRDefault="00F81753" w:rsidP="00F817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Глава </w:t>
      </w:r>
      <w:r w:rsidR="00A13E54" w:rsidRPr="009C31BA">
        <w:rPr>
          <w:rFonts w:ascii="Times New Roman" w:eastAsia="Times New Roman" w:hAnsi="Times New Roman" w:cs="Times New Roman"/>
          <w:b/>
          <w:sz w:val="28"/>
        </w:rPr>
        <w:t xml:space="preserve">Давыдовского муниципального </w:t>
      </w:r>
    </w:p>
    <w:p w:rsidR="00472F8D" w:rsidRPr="00C8480A" w:rsidRDefault="00A13E54" w:rsidP="00C8480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 w:rsidRPr="009C31BA">
        <w:rPr>
          <w:rFonts w:ascii="Times New Roman" w:eastAsia="Times New Roman" w:hAnsi="Times New Roman" w:cs="Times New Roman"/>
          <w:b/>
          <w:sz w:val="28"/>
        </w:rPr>
        <w:t>образования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C41402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C8480A">
        <w:rPr>
          <w:rFonts w:ascii="Times New Roman" w:eastAsia="Times New Roman" w:hAnsi="Times New Roman" w:cs="Times New Roman"/>
          <w:sz w:val="28"/>
        </w:rPr>
        <w:tab/>
      </w:r>
      <w:r w:rsidR="00C8480A">
        <w:rPr>
          <w:rFonts w:ascii="Times New Roman" w:eastAsia="Times New Roman" w:hAnsi="Times New Roman" w:cs="Times New Roman"/>
          <w:sz w:val="28"/>
        </w:rPr>
        <w:tab/>
      </w:r>
      <w:r w:rsidR="00C8480A">
        <w:rPr>
          <w:rFonts w:ascii="Times New Roman" w:eastAsia="Times New Roman" w:hAnsi="Times New Roman" w:cs="Times New Roman"/>
          <w:sz w:val="28"/>
        </w:rPr>
        <w:tab/>
      </w:r>
      <w:r w:rsidR="00C8480A">
        <w:rPr>
          <w:rFonts w:ascii="Times New Roman" w:eastAsia="Times New Roman" w:hAnsi="Times New Roman" w:cs="Times New Roman"/>
          <w:sz w:val="28"/>
        </w:rPr>
        <w:tab/>
      </w:r>
      <w:r w:rsidR="00F81753">
        <w:rPr>
          <w:rFonts w:ascii="Times New Roman" w:eastAsia="Times New Roman" w:hAnsi="Times New Roman" w:cs="Times New Roman"/>
          <w:b/>
          <w:sz w:val="28"/>
        </w:rPr>
        <w:t>А.Г. Тарасов</w:t>
      </w:r>
    </w:p>
    <w:p w:rsidR="00472F8D" w:rsidRDefault="00472F8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F81753" w:rsidRDefault="00F81753" w:rsidP="00F8175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81753" w:rsidRPr="007041EA" w:rsidRDefault="00F81753" w:rsidP="00F8175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7041EA">
        <w:rPr>
          <w:rFonts w:ascii="Times New Roman" w:eastAsia="Times New Roman" w:hAnsi="Times New Roman" w:cs="Times New Roman"/>
          <w:bCs/>
          <w:color w:val="000000"/>
          <w:kern w:val="36"/>
        </w:rPr>
        <w:t>Приложение № 1</w:t>
      </w:r>
    </w:p>
    <w:p w:rsidR="00F81753" w:rsidRPr="007041EA" w:rsidRDefault="00F81753" w:rsidP="00F8175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7041EA">
        <w:rPr>
          <w:rFonts w:ascii="Times New Roman" w:eastAsia="Times New Roman" w:hAnsi="Times New Roman" w:cs="Times New Roman"/>
          <w:bCs/>
          <w:color w:val="000000"/>
          <w:kern w:val="36"/>
        </w:rPr>
        <w:t>к постановлению администрации</w:t>
      </w:r>
    </w:p>
    <w:p w:rsidR="00F81753" w:rsidRPr="007041EA" w:rsidRDefault="00F81753" w:rsidP="00F81753">
      <w:pPr>
        <w:shd w:val="clear" w:color="auto" w:fill="FFFFFF"/>
        <w:spacing w:after="0" w:line="240" w:lineRule="auto"/>
        <w:ind w:left="5664"/>
        <w:rPr>
          <w:rFonts w:ascii="Times New Roman" w:eastAsia="Calibri" w:hAnsi="Times New Roman" w:cs="Times New Roman"/>
        </w:rPr>
      </w:pPr>
      <w:r w:rsidRPr="007041EA">
        <w:rPr>
          <w:rFonts w:ascii="Times New Roman" w:eastAsia="Calibri" w:hAnsi="Times New Roman" w:cs="Times New Roman"/>
        </w:rPr>
        <w:t xml:space="preserve">Давыдовского муниципального образования Пугачевского муниципального района </w:t>
      </w:r>
    </w:p>
    <w:p w:rsidR="00F81753" w:rsidRPr="007041EA" w:rsidRDefault="00F81753" w:rsidP="00F81753">
      <w:pPr>
        <w:shd w:val="clear" w:color="auto" w:fill="FFFFFF"/>
        <w:spacing w:after="0" w:line="240" w:lineRule="auto"/>
        <w:ind w:left="5664"/>
        <w:rPr>
          <w:rFonts w:ascii="Times New Roman" w:eastAsia="Calibri" w:hAnsi="Times New Roman" w:cs="Times New Roman"/>
        </w:rPr>
      </w:pPr>
      <w:r w:rsidRPr="007041EA">
        <w:rPr>
          <w:rFonts w:ascii="Times New Roman" w:eastAsia="Calibri" w:hAnsi="Times New Roman" w:cs="Times New Roman"/>
        </w:rPr>
        <w:t xml:space="preserve">Саратовской области </w:t>
      </w:r>
    </w:p>
    <w:p w:rsidR="00F81753" w:rsidRDefault="00F81753" w:rsidP="00F81753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7041EA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02 октября 2023 года № 88</w:t>
      </w:r>
    </w:p>
    <w:tbl>
      <w:tblPr>
        <w:tblW w:w="2015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2"/>
        <w:gridCol w:w="136"/>
        <w:gridCol w:w="3833"/>
        <w:gridCol w:w="709"/>
        <w:gridCol w:w="293"/>
        <w:gridCol w:w="476"/>
        <w:gridCol w:w="476"/>
        <w:gridCol w:w="476"/>
        <w:gridCol w:w="476"/>
        <w:gridCol w:w="87"/>
        <w:gridCol w:w="1563"/>
        <w:gridCol w:w="242"/>
        <w:gridCol w:w="792"/>
        <w:gridCol w:w="513"/>
        <w:gridCol w:w="435"/>
        <w:gridCol w:w="2210"/>
        <w:gridCol w:w="476"/>
        <w:gridCol w:w="1363"/>
        <w:gridCol w:w="476"/>
        <w:gridCol w:w="476"/>
        <w:gridCol w:w="1363"/>
        <w:gridCol w:w="236"/>
        <w:gridCol w:w="236"/>
        <w:gridCol w:w="496"/>
        <w:gridCol w:w="2177"/>
      </w:tblGrid>
      <w:tr w:rsidR="001968CA" w:rsidRPr="00F81753" w:rsidTr="00D21A49">
        <w:trPr>
          <w:gridAfter w:val="1"/>
          <w:wAfter w:w="2177" w:type="dxa"/>
          <w:trHeight w:val="255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CA" w:rsidRPr="00F81753" w:rsidRDefault="001968CA" w:rsidP="00F8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CA" w:rsidRPr="00F81753" w:rsidRDefault="001968CA" w:rsidP="00F8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CA" w:rsidRPr="00F81753" w:rsidRDefault="001968CA" w:rsidP="00F8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CA" w:rsidRPr="00F81753" w:rsidRDefault="001968CA" w:rsidP="00F8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CA" w:rsidRPr="00F81753" w:rsidRDefault="001968CA" w:rsidP="00F8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CA" w:rsidRPr="00F81753" w:rsidRDefault="001968CA" w:rsidP="00F8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68CA" w:rsidRPr="00F81753" w:rsidRDefault="001968CA" w:rsidP="00F81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CA" w:rsidRPr="00F81753" w:rsidRDefault="001968CA" w:rsidP="00F81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CA" w:rsidRPr="00F81753" w:rsidRDefault="001968CA" w:rsidP="00F8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CA" w:rsidRPr="00F81753" w:rsidRDefault="001968CA" w:rsidP="00F8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CA" w:rsidRPr="00F81753" w:rsidRDefault="001968CA" w:rsidP="00F8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CA" w:rsidRPr="00F81753" w:rsidRDefault="001968CA" w:rsidP="00F8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CA" w:rsidRPr="00F81753" w:rsidRDefault="001968CA" w:rsidP="00F8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CA" w:rsidRPr="00F81753" w:rsidRDefault="001968CA" w:rsidP="00F8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CA" w:rsidRPr="00F81753" w:rsidRDefault="001968CA" w:rsidP="00F8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CA" w:rsidRPr="00F81753" w:rsidRDefault="001968CA" w:rsidP="00F8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CA" w:rsidRPr="00F81753" w:rsidRDefault="001968CA" w:rsidP="00F8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CA" w:rsidRPr="00F81753" w:rsidRDefault="001968CA" w:rsidP="00F8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8CA" w:rsidRPr="001968CA" w:rsidTr="00D21A49">
        <w:trPr>
          <w:gridBefore w:val="1"/>
          <w:wBefore w:w="142" w:type="dxa"/>
          <w:trHeight w:val="255"/>
        </w:trPr>
        <w:tc>
          <w:tcPr>
            <w:tcW w:w="2001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8CA" w:rsidRPr="001968CA" w:rsidRDefault="001968CA" w:rsidP="0019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r w:rsidRPr="001968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Отчет об исполнении бюджета Давыдовского муниципального образования</w:t>
            </w:r>
          </w:p>
        </w:tc>
      </w:tr>
      <w:tr w:rsidR="001968CA" w:rsidRPr="001968CA" w:rsidTr="00D21A49">
        <w:trPr>
          <w:gridBefore w:val="1"/>
          <w:wBefore w:w="142" w:type="dxa"/>
          <w:trHeight w:val="255"/>
        </w:trPr>
        <w:tc>
          <w:tcPr>
            <w:tcW w:w="2001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8CA" w:rsidRPr="001968CA" w:rsidRDefault="001968CA" w:rsidP="0019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</w:t>
            </w:r>
            <w:r w:rsidRPr="001968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Пугачевского муниципального района Саратовской области</w:t>
            </w:r>
          </w:p>
        </w:tc>
      </w:tr>
      <w:tr w:rsidR="001968CA" w:rsidRPr="001968CA" w:rsidTr="00D21A49">
        <w:trPr>
          <w:gridBefore w:val="1"/>
          <w:wBefore w:w="142" w:type="dxa"/>
          <w:trHeight w:val="255"/>
        </w:trPr>
        <w:tc>
          <w:tcPr>
            <w:tcW w:w="2001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8CA" w:rsidRPr="001968CA" w:rsidRDefault="001968CA" w:rsidP="0019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  <w:r w:rsidRPr="001968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 9 месяцев 2023 года</w:t>
            </w:r>
          </w:p>
        </w:tc>
      </w:tr>
      <w:tr w:rsidR="00F81753" w:rsidRPr="00F81753" w:rsidTr="00D21A49">
        <w:trPr>
          <w:gridAfter w:val="11"/>
          <w:wAfter w:w="9944" w:type="dxa"/>
          <w:trHeight w:val="282"/>
        </w:trPr>
        <w:tc>
          <w:tcPr>
            <w:tcW w:w="10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</w:tc>
      </w:tr>
      <w:tr w:rsidR="00F81753" w:rsidRPr="00F81753" w:rsidTr="00D21A49">
        <w:trPr>
          <w:gridAfter w:val="11"/>
          <w:wAfter w:w="9944" w:type="dxa"/>
          <w:trHeight w:val="702"/>
        </w:trPr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Исполнено</w:t>
            </w:r>
          </w:p>
        </w:tc>
      </w:tr>
      <w:tr w:rsidR="00F81753" w:rsidRPr="00F81753" w:rsidTr="00D21A49">
        <w:trPr>
          <w:gridAfter w:val="11"/>
          <w:wAfter w:w="9944" w:type="dxa"/>
          <w:trHeight w:val="259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F81753" w:rsidRPr="00F81753" w:rsidTr="00D21A49">
        <w:trPr>
          <w:gridAfter w:val="11"/>
          <w:wAfter w:w="9944" w:type="dxa"/>
          <w:trHeight w:val="28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Доходы бюджета всего, в </w:t>
            </w:r>
            <w:proofErr w:type="spellStart"/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т.ч</w:t>
            </w:r>
            <w:proofErr w:type="spellEnd"/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16 056 921,00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10 527 799,90</w:t>
            </w:r>
          </w:p>
        </w:tc>
      </w:tr>
      <w:tr w:rsidR="00F81753" w:rsidRPr="00F81753" w:rsidTr="00D21A49">
        <w:trPr>
          <w:gridAfter w:val="11"/>
          <w:wAfter w:w="9944" w:type="dxa"/>
          <w:trHeight w:val="900"/>
        </w:trPr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061 10804020 01 1000 110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1 600,00</w:t>
            </w:r>
          </w:p>
        </w:tc>
      </w:tr>
      <w:tr w:rsidR="00F81753" w:rsidRPr="00F81753" w:rsidTr="00D21A49">
        <w:trPr>
          <w:gridAfter w:val="11"/>
          <w:wAfter w:w="9944" w:type="dxa"/>
          <w:trHeight w:val="900"/>
        </w:trPr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061 11105025 10 0000 120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6 588,42</w:t>
            </w:r>
          </w:p>
        </w:tc>
      </w:tr>
      <w:tr w:rsidR="00F81753" w:rsidRPr="00F81753" w:rsidTr="00D21A49">
        <w:trPr>
          <w:gridAfter w:val="11"/>
          <w:wAfter w:w="9944" w:type="dxa"/>
          <w:trHeight w:val="679"/>
        </w:trPr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061 11105035 10 0000 120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7 687,44</w:t>
            </w:r>
          </w:p>
        </w:tc>
      </w:tr>
      <w:tr w:rsidR="00F81753" w:rsidRPr="00F81753" w:rsidTr="00D21A49">
        <w:trPr>
          <w:gridAfter w:val="11"/>
          <w:wAfter w:w="9944" w:type="dxa"/>
          <w:trHeight w:val="679"/>
        </w:trPr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061 11107015 10 0000 120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F81753" w:rsidRPr="00F81753" w:rsidTr="00D21A49">
        <w:trPr>
          <w:gridAfter w:val="11"/>
          <w:wAfter w:w="9944" w:type="dxa"/>
          <w:trHeight w:val="885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1F4E78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 xml:space="preserve">Инициативные платежи, зачисляемые в бюджеты сельских поселений (инициативные платежи граждан на реализацию </w:t>
            </w:r>
            <w:proofErr w:type="gramStart"/>
            <w:r w:rsidRPr="00F81753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>проекта  «</w:t>
            </w:r>
            <w:proofErr w:type="gramEnd"/>
            <w:r w:rsidRPr="00F81753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>Приобретение и установка детских площадок в пос. Чапаевский, пос. Заречный, с. Давыдовка» с использованием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061 11715030 10 2083 150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17 728,20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17 728,20</w:t>
            </w:r>
          </w:p>
        </w:tc>
      </w:tr>
      <w:tr w:rsidR="00F81753" w:rsidRPr="00F81753" w:rsidTr="00D21A49">
        <w:trPr>
          <w:gridAfter w:val="11"/>
          <w:wAfter w:w="9944" w:type="dxa"/>
          <w:trHeight w:val="885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1F4E78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«Приобретение и установка детских площадок в пос. Чапаевский, пос. Заречный, с. Давыдовка» с использованием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061 11715030 10 3083 150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59 094,00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29 547,00</w:t>
            </w:r>
          </w:p>
        </w:tc>
      </w:tr>
      <w:tr w:rsidR="00F81753" w:rsidRPr="00F81753" w:rsidTr="00D21A49">
        <w:trPr>
          <w:gridAfter w:val="11"/>
          <w:wAfter w:w="9944" w:type="dxa"/>
          <w:trHeight w:val="720"/>
        </w:trPr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1F4E78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>Дотации на выравнив</w:t>
            </w:r>
            <w:r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>ание бюджетной обеспеченности из</w:t>
            </w:r>
            <w:r w:rsidRPr="00F81753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 xml:space="preserve"> бюджета муниципального района бюджетам сельских поселений (за счет субвенции из областного бюджета)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061 20216001 10 0001 150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78 375,00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61 875,00</w:t>
            </w:r>
          </w:p>
        </w:tc>
      </w:tr>
      <w:tr w:rsidR="00F81753" w:rsidRPr="00F81753" w:rsidTr="00D21A49">
        <w:trPr>
          <w:gridAfter w:val="11"/>
          <w:wAfter w:w="9944" w:type="dxa"/>
          <w:trHeight w:val="750"/>
        </w:trPr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1F4E78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>Субсидии бюджетам сельских поселений области на реализацию инициативных проектов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061 20229999 10 0073 150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455 023,80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136 507,14</w:t>
            </w:r>
          </w:p>
        </w:tc>
      </w:tr>
      <w:tr w:rsidR="00F81753" w:rsidRPr="00F81753" w:rsidTr="00D21A49">
        <w:trPr>
          <w:gridAfter w:val="11"/>
          <w:wAfter w:w="9944" w:type="dxa"/>
          <w:trHeight w:val="885"/>
        </w:trPr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1F4E78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>Субсидии бюджетам сельских поселений области на осуществление дорожной деятельности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061 20229999 10 0118 150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4 260 000,00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4 260 000,00</w:t>
            </w:r>
          </w:p>
        </w:tc>
      </w:tr>
      <w:tr w:rsidR="00F81753" w:rsidRPr="00F81753" w:rsidTr="00D21A49">
        <w:trPr>
          <w:gridAfter w:val="11"/>
          <w:wAfter w:w="9944" w:type="dxa"/>
          <w:trHeight w:val="679"/>
        </w:trPr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061 20235118 10 0000 150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288 100,00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185 105,97</w:t>
            </w:r>
          </w:p>
        </w:tc>
      </w:tr>
      <w:tr w:rsidR="00F81753" w:rsidRPr="00F81753" w:rsidTr="00D21A49">
        <w:trPr>
          <w:gridAfter w:val="11"/>
          <w:wAfter w:w="9944" w:type="dxa"/>
          <w:trHeight w:val="765"/>
        </w:trPr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1F4E78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lastRenderedPageBreak/>
              <w:t xml:space="preserve">Межбюджетные </w:t>
            </w:r>
            <w:proofErr w:type="gramStart"/>
            <w:r w:rsidRPr="00F81753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>трансферты,  передаваемые</w:t>
            </w:r>
            <w:proofErr w:type="gramEnd"/>
            <w:r w:rsidRPr="00F81753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 xml:space="preserve">  бюджетам  сельских поселений из бюджета  муниципального района  на осуществление  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061 20240014 10 0025 150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972 500,00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282 745,25</w:t>
            </w:r>
          </w:p>
        </w:tc>
      </w:tr>
      <w:tr w:rsidR="00F81753" w:rsidRPr="00F81753" w:rsidTr="00D21A49">
        <w:trPr>
          <w:gridAfter w:val="11"/>
          <w:wAfter w:w="9944" w:type="dxa"/>
          <w:trHeight w:val="990"/>
        </w:trPr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1F4E78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>Межбюджетные трансферты, передаваемые бюджетам сельских поселений на содействие в уточнении сведений о границах населенных пунктов и территориальных зон в Едином государственном реестре недвижимости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061 20240014 10 0026 150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972 500,00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282 745,25</w:t>
            </w:r>
          </w:p>
        </w:tc>
      </w:tr>
      <w:tr w:rsidR="00F81753" w:rsidRPr="00F81753" w:rsidTr="00D21A49">
        <w:trPr>
          <w:gridAfter w:val="11"/>
          <w:wAfter w:w="9944" w:type="dxa"/>
          <w:trHeight w:val="1099"/>
        </w:trPr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182 10102010 01 1000 110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1 504 700,00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434 694,32</w:t>
            </w:r>
          </w:p>
        </w:tc>
      </w:tr>
      <w:tr w:rsidR="00F81753" w:rsidRPr="00F81753" w:rsidTr="00D21A49">
        <w:trPr>
          <w:gridAfter w:val="11"/>
          <w:wAfter w:w="9944" w:type="dxa"/>
          <w:trHeight w:val="1099"/>
        </w:trPr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182 10102010 01 3000 110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87,43</w:t>
            </w:r>
          </w:p>
        </w:tc>
      </w:tr>
      <w:tr w:rsidR="00F81753" w:rsidRPr="00F81753" w:rsidTr="00D21A49">
        <w:trPr>
          <w:gridAfter w:val="11"/>
          <w:wAfter w:w="9944" w:type="dxa"/>
          <w:trHeight w:val="1320"/>
        </w:trPr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182 10102020 01 1000 110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2 011,40</w:t>
            </w:r>
          </w:p>
        </w:tc>
      </w:tr>
      <w:tr w:rsidR="00F81753" w:rsidRPr="00F81753" w:rsidTr="00D21A49">
        <w:trPr>
          <w:gridAfter w:val="11"/>
          <w:wAfter w:w="9944" w:type="dxa"/>
          <w:trHeight w:val="480"/>
        </w:trPr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182 10102030 01 1000 110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49 600,27</w:t>
            </w:r>
          </w:p>
        </w:tc>
      </w:tr>
      <w:tr w:rsidR="00F81753" w:rsidRPr="00F81753" w:rsidTr="00D21A49">
        <w:trPr>
          <w:gridAfter w:val="11"/>
          <w:wAfter w:w="9944" w:type="dxa"/>
          <w:trHeight w:val="480"/>
        </w:trPr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182 10102030 01 3000 110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-19,80</w:t>
            </w:r>
          </w:p>
        </w:tc>
      </w:tr>
      <w:tr w:rsidR="00F81753" w:rsidRPr="00F81753" w:rsidTr="00D21A49">
        <w:trPr>
          <w:gridAfter w:val="11"/>
          <w:wAfter w:w="9944" w:type="dxa"/>
          <w:trHeight w:val="840"/>
        </w:trPr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182 10102080 01 1000 110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227 663,42</w:t>
            </w:r>
          </w:p>
        </w:tc>
      </w:tr>
      <w:tr w:rsidR="00F81753" w:rsidRPr="00F81753" w:rsidTr="00D21A49">
        <w:trPr>
          <w:gridAfter w:val="11"/>
          <w:wAfter w:w="9944" w:type="dxa"/>
          <w:trHeight w:val="1320"/>
        </w:trPr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182 10302231 01 0000 110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1 130 000,00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1 170 361,65</w:t>
            </w:r>
          </w:p>
        </w:tc>
      </w:tr>
      <w:tr w:rsidR="00F81753" w:rsidRPr="00F81753" w:rsidTr="00D21A49">
        <w:trPr>
          <w:gridAfter w:val="11"/>
          <w:wAfter w:w="9944" w:type="dxa"/>
          <w:trHeight w:val="1519"/>
        </w:trPr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182 10302241 01 0000 110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6 306,11</w:t>
            </w:r>
          </w:p>
        </w:tc>
      </w:tr>
      <w:tr w:rsidR="00F81753" w:rsidRPr="00F81753" w:rsidTr="00D21A49">
        <w:trPr>
          <w:gridAfter w:val="11"/>
          <w:wAfter w:w="9944" w:type="dxa"/>
          <w:trHeight w:val="1320"/>
        </w:trPr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182 10302251 01 0000 110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1 526 500,00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1 245 453,61</w:t>
            </w:r>
          </w:p>
        </w:tc>
      </w:tr>
      <w:tr w:rsidR="00F81753" w:rsidRPr="00F81753" w:rsidTr="00D21A49">
        <w:trPr>
          <w:gridAfter w:val="11"/>
          <w:wAfter w:w="9944" w:type="dxa"/>
          <w:trHeight w:val="1320"/>
        </w:trPr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182 10302261 01 0000 110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-150 800,00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-137 315,45</w:t>
            </w:r>
          </w:p>
        </w:tc>
      </w:tr>
      <w:tr w:rsidR="00F81753" w:rsidRPr="00F81753" w:rsidTr="00D21A49">
        <w:trPr>
          <w:gridAfter w:val="11"/>
          <w:wAfter w:w="9944" w:type="dxa"/>
          <w:trHeight w:val="282"/>
        </w:trPr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182 10503010 01 1000 110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742 400,00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1 345 768,05</w:t>
            </w:r>
          </w:p>
        </w:tc>
      </w:tr>
      <w:tr w:rsidR="00F81753" w:rsidRPr="00F81753" w:rsidTr="00D21A49">
        <w:trPr>
          <w:gridAfter w:val="11"/>
          <w:wAfter w:w="9944" w:type="dxa"/>
          <w:trHeight w:val="282"/>
        </w:trPr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182 10503010 01 3000 110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134,68</w:t>
            </w:r>
          </w:p>
        </w:tc>
      </w:tr>
      <w:tr w:rsidR="00F81753" w:rsidRPr="00F81753" w:rsidTr="00D21A49">
        <w:trPr>
          <w:gridAfter w:val="11"/>
          <w:wAfter w:w="9944" w:type="dxa"/>
          <w:trHeight w:val="679"/>
        </w:trPr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1F4E78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182 10601030 10 1000 110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6 048,78</w:t>
            </w:r>
          </w:p>
        </w:tc>
      </w:tr>
      <w:tr w:rsidR="00F81753" w:rsidRPr="00F81753" w:rsidTr="00D21A49">
        <w:trPr>
          <w:gridAfter w:val="11"/>
          <w:wAfter w:w="9944" w:type="dxa"/>
          <w:trHeight w:val="282"/>
        </w:trPr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182 10604011 02 1000 110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28 300,00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21 289,95</w:t>
            </w:r>
          </w:p>
        </w:tc>
      </w:tr>
      <w:tr w:rsidR="00F81753" w:rsidRPr="00F81753" w:rsidTr="00D21A49">
        <w:trPr>
          <w:gridAfter w:val="11"/>
          <w:wAfter w:w="9944" w:type="dxa"/>
          <w:trHeight w:val="282"/>
        </w:trPr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182 10604012 02 1000 110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191 200,00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30 477,40</w:t>
            </w:r>
          </w:p>
        </w:tc>
      </w:tr>
      <w:tr w:rsidR="00F81753" w:rsidRPr="00F81753" w:rsidTr="00D21A49">
        <w:trPr>
          <w:gridAfter w:val="11"/>
          <w:wAfter w:w="9944" w:type="dxa"/>
          <w:trHeight w:val="600"/>
        </w:trPr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1F4E78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182 10606033 10 1000 110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700 695,85</w:t>
            </w:r>
          </w:p>
        </w:tc>
      </w:tr>
      <w:tr w:rsidR="00F81753" w:rsidRPr="00F81753" w:rsidTr="00D21A49">
        <w:trPr>
          <w:gridAfter w:val="11"/>
          <w:wAfter w:w="9944" w:type="dxa"/>
          <w:trHeight w:val="600"/>
        </w:trPr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1F4E78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182 10606033 10 3000 110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1 000,00</w:t>
            </w:r>
          </w:p>
        </w:tc>
      </w:tr>
      <w:tr w:rsidR="00F81753" w:rsidRPr="00F81753" w:rsidTr="00D21A49">
        <w:trPr>
          <w:gridAfter w:val="11"/>
          <w:wAfter w:w="9944" w:type="dxa"/>
          <w:trHeight w:val="60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1F4E78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182 10606043 10 1000 110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2 168 000,00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151 412,56</w:t>
            </w:r>
          </w:p>
        </w:tc>
      </w:tr>
      <w:tr w:rsidR="00F81753" w:rsidRPr="00F81753" w:rsidTr="00D21A49">
        <w:trPr>
          <w:gridAfter w:val="11"/>
          <w:wAfter w:w="9944" w:type="dxa"/>
          <w:trHeight w:val="282"/>
        </w:trPr>
        <w:tc>
          <w:tcPr>
            <w:tcW w:w="1021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81753" w:rsidRPr="00F81753" w:rsidTr="00D21A49">
        <w:trPr>
          <w:gridAfter w:val="11"/>
          <w:wAfter w:w="9944" w:type="dxa"/>
          <w:trHeight w:val="282"/>
        </w:trPr>
        <w:tc>
          <w:tcPr>
            <w:tcW w:w="10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</w:tr>
      <w:tr w:rsidR="00F81753" w:rsidRPr="00F81753" w:rsidTr="00D21A49">
        <w:trPr>
          <w:gridAfter w:val="11"/>
          <w:wAfter w:w="9944" w:type="dxa"/>
          <w:trHeight w:val="702"/>
        </w:trPr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Исполнено</w:t>
            </w:r>
          </w:p>
        </w:tc>
      </w:tr>
      <w:tr w:rsidR="00F81753" w:rsidRPr="00F81753" w:rsidTr="00D21A49">
        <w:trPr>
          <w:gridAfter w:val="11"/>
          <w:wAfter w:w="9944" w:type="dxa"/>
          <w:trHeight w:val="28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F81753" w:rsidRPr="00F81753" w:rsidTr="00D21A49">
        <w:trPr>
          <w:gridAfter w:val="11"/>
          <w:wAfter w:w="9944" w:type="dxa"/>
          <w:trHeight w:val="28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бюджета всего, в </w:t>
            </w:r>
            <w:proofErr w:type="spellStart"/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т.ч</w:t>
            </w:r>
            <w:proofErr w:type="spellEnd"/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17 031 789,13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10 599 325,76</w:t>
            </w:r>
          </w:p>
        </w:tc>
      </w:tr>
      <w:tr w:rsidR="00F81753" w:rsidRPr="00F81753" w:rsidTr="00D21A49">
        <w:trPr>
          <w:gridAfter w:val="11"/>
          <w:wAfter w:w="9944" w:type="dxa"/>
          <w:trHeight w:val="28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061 0102 7130002000 121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717 800,00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561 506,04</w:t>
            </w:r>
          </w:p>
        </w:tc>
      </w:tr>
      <w:tr w:rsidR="00F81753" w:rsidRPr="00F81753" w:rsidTr="00D21A49">
        <w:trPr>
          <w:gridAfter w:val="11"/>
          <w:wAfter w:w="9944" w:type="dxa"/>
          <w:trHeight w:val="679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061 0102 7130002000 129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216 800,00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104 638,15</w:t>
            </w:r>
          </w:p>
        </w:tc>
      </w:tr>
      <w:tr w:rsidR="00F81753" w:rsidRPr="00F81753" w:rsidTr="00D21A49">
        <w:trPr>
          <w:gridAfter w:val="11"/>
          <w:wAfter w:w="9944" w:type="dxa"/>
          <w:trHeight w:val="28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061 0104 7130002200 121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2 150 200,00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1 161 271,47</w:t>
            </w:r>
          </w:p>
        </w:tc>
      </w:tr>
      <w:tr w:rsidR="00F81753" w:rsidRPr="00F81753" w:rsidTr="00D21A49">
        <w:trPr>
          <w:gridAfter w:val="11"/>
          <w:wAfter w:w="9944" w:type="dxa"/>
          <w:trHeight w:val="679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061 0104 7130002200 129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649 400,00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165 972,84</w:t>
            </w:r>
          </w:p>
        </w:tc>
      </w:tr>
      <w:tr w:rsidR="00F81753" w:rsidRPr="00F81753" w:rsidTr="00D21A49">
        <w:trPr>
          <w:gridAfter w:val="11"/>
          <w:wAfter w:w="9944" w:type="dxa"/>
          <w:trHeight w:val="48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061 0104 7130002200 244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510 272,34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278 674,32</w:t>
            </w:r>
          </w:p>
        </w:tc>
      </w:tr>
      <w:tr w:rsidR="00F81753" w:rsidRPr="00F81753" w:rsidTr="00D21A49">
        <w:trPr>
          <w:gridAfter w:val="11"/>
          <w:wAfter w:w="9944" w:type="dxa"/>
          <w:trHeight w:val="28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061 0104 7130002200 247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213 586,49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131 272,19</w:t>
            </w:r>
          </w:p>
        </w:tc>
      </w:tr>
      <w:tr w:rsidR="00F81753" w:rsidRPr="00F81753" w:rsidTr="00D21A49">
        <w:trPr>
          <w:gridAfter w:val="11"/>
          <w:wAfter w:w="9944" w:type="dxa"/>
          <w:trHeight w:val="28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061 0104 7130002200 853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29,01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29,01</w:t>
            </w:r>
          </w:p>
        </w:tc>
      </w:tr>
      <w:tr w:rsidR="00F81753" w:rsidRPr="00F81753" w:rsidTr="00D21A49">
        <w:trPr>
          <w:gridAfter w:val="11"/>
          <w:wAfter w:w="9944" w:type="dxa"/>
          <w:trHeight w:val="28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061 0104 7130006100 851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F81753" w:rsidRPr="00F81753" w:rsidTr="00D21A49">
        <w:trPr>
          <w:gridAfter w:val="11"/>
          <w:wAfter w:w="9944" w:type="dxa"/>
          <w:trHeight w:val="28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061 0104 7130006100 852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4 857,00</w:t>
            </w:r>
          </w:p>
        </w:tc>
      </w:tr>
      <w:tr w:rsidR="00F81753" w:rsidRPr="00F81753" w:rsidTr="00D21A49">
        <w:trPr>
          <w:gridAfter w:val="11"/>
          <w:wAfter w:w="9944" w:type="dxa"/>
          <w:trHeight w:val="28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061 0107 7120001400 880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333 056,00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333 056,00</w:t>
            </w:r>
          </w:p>
        </w:tc>
      </w:tr>
      <w:tr w:rsidR="00F81753" w:rsidRPr="00F81753" w:rsidTr="00D21A49">
        <w:trPr>
          <w:gridAfter w:val="11"/>
          <w:wAfter w:w="9944" w:type="dxa"/>
          <w:trHeight w:val="28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061 0111 7510000700 870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F81753" w:rsidRPr="00F81753" w:rsidTr="00D21A49">
        <w:trPr>
          <w:gridAfter w:val="11"/>
          <w:wAfter w:w="9944" w:type="dxa"/>
          <w:trHeight w:val="48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0113 26001N0000 244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F81753" w:rsidRPr="00F81753" w:rsidTr="00D21A49">
        <w:trPr>
          <w:gridAfter w:val="11"/>
          <w:wAfter w:w="9944" w:type="dxa"/>
          <w:trHeight w:val="48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061 0113 7530000800 244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7 600,00</w:t>
            </w:r>
          </w:p>
        </w:tc>
      </w:tr>
      <w:tr w:rsidR="00F81753" w:rsidRPr="00F81753" w:rsidTr="00D21A49">
        <w:trPr>
          <w:gridAfter w:val="11"/>
          <w:wAfter w:w="9944" w:type="dxa"/>
          <w:trHeight w:val="48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061 0113 7530000800 831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F81753" w:rsidRPr="00F81753" w:rsidTr="00D21A49">
        <w:trPr>
          <w:gridAfter w:val="11"/>
          <w:wAfter w:w="9944" w:type="dxa"/>
          <w:trHeight w:val="28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061 0113 7530000800 853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5 318,44</w:t>
            </w:r>
          </w:p>
        </w:tc>
      </w:tr>
      <w:tr w:rsidR="00F81753" w:rsidRPr="00F81753" w:rsidTr="00D21A49">
        <w:trPr>
          <w:gridAfter w:val="11"/>
          <w:wAfter w:w="9944" w:type="dxa"/>
          <w:trHeight w:val="28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061 0203 7710051180 121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202 600,00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145 466,98</w:t>
            </w:r>
          </w:p>
        </w:tc>
      </w:tr>
      <w:tr w:rsidR="00F81753" w:rsidRPr="00F81753" w:rsidTr="00D21A49">
        <w:trPr>
          <w:gridAfter w:val="11"/>
          <w:wAfter w:w="9944" w:type="dxa"/>
          <w:trHeight w:val="679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061 0203 7710051180 129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61 200,00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39 638,99</w:t>
            </w:r>
          </w:p>
        </w:tc>
      </w:tr>
      <w:tr w:rsidR="00F81753" w:rsidRPr="00F81753" w:rsidTr="00D21A49">
        <w:trPr>
          <w:gridAfter w:val="11"/>
          <w:wAfter w:w="9944" w:type="dxa"/>
          <w:trHeight w:val="48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061 0203 7710051180 244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24 300,00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F81753" w:rsidRPr="00F81753" w:rsidTr="00D21A49">
        <w:trPr>
          <w:gridAfter w:val="11"/>
          <w:wAfter w:w="9944" w:type="dxa"/>
          <w:trHeight w:val="48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0409 31001D7610 244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4 260 000,00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4 260 000,00</w:t>
            </w:r>
          </w:p>
        </w:tc>
      </w:tr>
      <w:tr w:rsidR="00F81753" w:rsidRPr="00F81753" w:rsidTr="00D21A49">
        <w:trPr>
          <w:gridAfter w:val="11"/>
          <w:wAfter w:w="9944" w:type="dxa"/>
          <w:trHeight w:val="48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0409 31001N0000 244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831 690,00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412 390,00</w:t>
            </w:r>
          </w:p>
        </w:tc>
      </w:tr>
      <w:tr w:rsidR="00F81753" w:rsidRPr="00F81753" w:rsidTr="00D21A49">
        <w:trPr>
          <w:gridAfter w:val="11"/>
          <w:wAfter w:w="9944" w:type="dxa"/>
          <w:trHeight w:val="48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0409 31002N0000 244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1 549 513,03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1 127 161,56</w:t>
            </w:r>
          </w:p>
        </w:tc>
      </w:tr>
      <w:tr w:rsidR="00F81753" w:rsidRPr="00F81753" w:rsidTr="00D21A49">
        <w:trPr>
          <w:gridAfter w:val="11"/>
          <w:wAfter w:w="9944" w:type="dxa"/>
          <w:trHeight w:val="48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0409 31003N0000 244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351 500,00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103 057,00</w:t>
            </w:r>
          </w:p>
        </w:tc>
      </w:tr>
      <w:tr w:rsidR="00F81753" w:rsidRPr="00F81753" w:rsidTr="00D21A49">
        <w:trPr>
          <w:gridAfter w:val="11"/>
          <w:wAfter w:w="9944" w:type="dxa"/>
          <w:trHeight w:val="48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0412 23001N0000 244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F81753" w:rsidRPr="00F81753" w:rsidTr="00D21A49">
        <w:trPr>
          <w:gridAfter w:val="11"/>
          <w:wAfter w:w="9944" w:type="dxa"/>
          <w:trHeight w:val="48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061 0412 7200005040 244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972 500,00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282 745,25</w:t>
            </w:r>
          </w:p>
        </w:tc>
      </w:tr>
      <w:tr w:rsidR="00F81753" w:rsidRPr="00F81753" w:rsidTr="00D21A49">
        <w:trPr>
          <w:gridAfter w:val="11"/>
          <w:wAfter w:w="9944" w:type="dxa"/>
          <w:trHeight w:val="48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061 0412 7830078800 244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972 500,00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282 745,25</w:t>
            </w:r>
          </w:p>
        </w:tc>
      </w:tr>
      <w:tr w:rsidR="00F81753" w:rsidRPr="00F81753" w:rsidTr="00D21A49">
        <w:trPr>
          <w:gridAfter w:val="11"/>
          <w:wAfter w:w="9944" w:type="dxa"/>
          <w:trHeight w:val="48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061 0502 7530005200 244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168 978,00</w:t>
            </w:r>
          </w:p>
        </w:tc>
      </w:tr>
      <w:tr w:rsidR="00F81753" w:rsidRPr="00F81753" w:rsidTr="00D21A49">
        <w:trPr>
          <w:gridAfter w:val="11"/>
          <w:wAfter w:w="9944" w:type="dxa"/>
          <w:trHeight w:val="48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25001N0000 244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49 235,00</w:t>
            </w:r>
          </w:p>
        </w:tc>
      </w:tr>
      <w:tr w:rsidR="00F81753" w:rsidRPr="00F81753" w:rsidTr="00D21A49">
        <w:trPr>
          <w:gridAfter w:val="11"/>
          <w:wAfter w:w="9944" w:type="dxa"/>
          <w:trHeight w:val="48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061 0503 2900172101 244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455 023,80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136 507,14</w:t>
            </w:r>
          </w:p>
        </w:tc>
      </w:tr>
      <w:tr w:rsidR="00F81753" w:rsidRPr="00F81753" w:rsidTr="00D21A49">
        <w:trPr>
          <w:gridAfter w:val="11"/>
          <w:wAfter w:w="9944" w:type="dxa"/>
          <w:trHeight w:val="48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29001S2111 244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59 094,00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17 728,20</w:t>
            </w:r>
          </w:p>
        </w:tc>
      </w:tr>
      <w:tr w:rsidR="00F81753" w:rsidRPr="00F81753" w:rsidTr="00D21A49">
        <w:trPr>
          <w:gridAfter w:val="11"/>
          <w:wAfter w:w="9944" w:type="dxa"/>
          <w:trHeight w:val="48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29001S2121 244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17 728,20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5 318,46</w:t>
            </w:r>
          </w:p>
        </w:tc>
      </w:tr>
      <w:tr w:rsidR="00F81753" w:rsidRPr="00F81753" w:rsidTr="00D21A49">
        <w:trPr>
          <w:gridAfter w:val="11"/>
          <w:wAfter w:w="9944" w:type="dxa"/>
          <w:trHeight w:val="48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29001S2131 244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59 094,00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17 728,20</w:t>
            </w:r>
          </w:p>
        </w:tc>
      </w:tr>
      <w:tr w:rsidR="00F81753" w:rsidRPr="00F81753" w:rsidTr="00D21A49">
        <w:trPr>
          <w:gridAfter w:val="11"/>
          <w:wAfter w:w="9944" w:type="dxa"/>
          <w:trHeight w:val="28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061 0503 7560005300 247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308 100,00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187 938,22</w:t>
            </w:r>
          </w:p>
        </w:tc>
      </w:tr>
      <w:tr w:rsidR="00F81753" w:rsidRPr="00F81753" w:rsidTr="00D21A49">
        <w:trPr>
          <w:gridAfter w:val="11"/>
          <w:wAfter w:w="9944" w:type="dxa"/>
          <w:trHeight w:val="28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061 0503 7560005300 853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31,36</w:t>
            </w:r>
          </w:p>
        </w:tc>
      </w:tr>
      <w:tr w:rsidR="00F81753" w:rsidRPr="00F81753" w:rsidTr="00D21A49">
        <w:trPr>
          <w:gridAfter w:val="11"/>
          <w:wAfter w:w="9944" w:type="dxa"/>
          <w:trHeight w:val="48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061 0503 7560005500 244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F81753" w:rsidRPr="00F81753" w:rsidTr="00D21A49">
        <w:trPr>
          <w:gridAfter w:val="11"/>
          <w:wAfter w:w="9944" w:type="dxa"/>
          <w:trHeight w:val="48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061 0503 7560005600 244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34 200,00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34 200,00</w:t>
            </w:r>
          </w:p>
        </w:tc>
      </w:tr>
      <w:tr w:rsidR="00F81753" w:rsidRPr="00F81753" w:rsidTr="00D21A49">
        <w:trPr>
          <w:gridAfter w:val="11"/>
          <w:wAfter w:w="9944" w:type="dxa"/>
          <w:trHeight w:val="48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061 0503 7560005700 244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1 106 602,26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299 719,77</w:t>
            </w:r>
          </w:p>
        </w:tc>
      </w:tr>
      <w:tr w:rsidR="00F81753" w:rsidRPr="00F81753" w:rsidTr="00D21A49">
        <w:trPr>
          <w:gridAfter w:val="11"/>
          <w:wAfter w:w="9944" w:type="dxa"/>
          <w:trHeight w:val="48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0804 27001N0000 244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48 885,00</w:t>
            </w:r>
          </w:p>
        </w:tc>
      </w:tr>
      <w:tr w:rsidR="00F81753" w:rsidRPr="00F81753" w:rsidTr="00D21A49">
        <w:trPr>
          <w:gridAfter w:val="11"/>
          <w:wAfter w:w="9944" w:type="dxa"/>
          <w:trHeight w:val="48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0804 27002N0000 244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11 040,00</w:t>
            </w:r>
          </w:p>
        </w:tc>
      </w:tr>
      <w:tr w:rsidR="00F81753" w:rsidRPr="00F81753" w:rsidTr="00D21A49">
        <w:trPr>
          <w:gridAfter w:val="11"/>
          <w:wAfter w:w="9944" w:type="dxa"/>
          <w:trHeight w:val="28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061 1001 7520000010 312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277 600,00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181 615,92</w:t>
            </w:r>
          </w:p>
        </w:tc>
      </w:tr>
      <w:tr w:rsidR="00F81753" w:rsidRPr="00F81753" w:rsidTr="00D21A49">
        <w:trPr>
          <w:gridAfter w:val="11"/>
          <w:wAfter w:w="9944" w:type="dxa"/>
          <w:trHeight w:val="48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061 1003 7510000700 321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30 000,00</w:t>
            </w:r>
          </w:p>
        </w:tc>
      </w:tr>
      <w:tr w:rsidR="00F81753" w:rsidRPr="00F81753" w:rsidTr="00D21A49">
        <w:trPr>
          <w:gridAfter w:val="11"/>
          <w:wAfter w:w="9944" w:type="dxa"/>
          <w:trHeight w:val="300"/>
        </w:trPr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Результат исполнения бюджета (дефицит\ профицит)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-974 868,13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-71 525,86</w:t>
            </w:r>
          </w:p>
        </w:tc>
      </w:tr>
      <w:tr w:rsidR="00F81753" w:rsidRPr="00F81753" w:rsidTr="00D21A49">
        <w:trPr>
          <w:gridAfter w:val="11"/>
          <w:wAfter w:w="9944" w:type="dxa"/>
          <w:trHeight w:val="282"/>
        </w:trPr>
        <w:tc>
          <w:tcPr>
            <w:tcW w:w="10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81753" w:rsidRPr="00F81753" w:rsidTr="00D21A49">
        <w:trPr>
          <w:gridAfter w:val="11"/>
          <w:wAfter w:w="9944" w:type="dxa"/>
          <w:trHeight w:val="282"/>
        </w:trPr>
        <w:tc>
          <w:tcPr>
            <w:tcW w:w="10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</w:tr>
      <w:tr w:rsidR="00F81753" w:rsidRPr="00F81753" w:rsidTr="00D21A49">
        <w:trPr>
          <w:gridAfter w:val="11"/>
          <w:wAfter w:w="9944" w:type="dxa"/>
          <w:trHeight w:val="919"/>
        </w:trPr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Исполнено</w:t>
            </w:r>
          </w:p>
        </w:tc>
      </w:tr>
      <w:tr w:rsidR="00F81753" w:rsidRPr="00F81753" w:rsidTr="00D21A49">
        <w:trPr>
          <w:gridAfter w:val="11"/>
          <w:wAfter w:w="9944" w:type="dxa"/>
          <w:trHeight w:val="259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F81753" w:rsidRPr="00F81753" w:rsidTr="00D21A49">
        <w:trPr>
          <w:gridAfter w:val="11"/>
          <w:wAfter w:w="9944" w:type="dxa"/>
          <w:trHeight w:val="28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974 868,13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71 525,86</w:t>
            </w:r>
          </w:p>
        </w:tc>
      </w:tr>
      <w:tr w:rsidR="00F81753" w:rsidRPr="00F81753" w:rsidTr="00D21A49">
        <w:trPr>
          <w:gridAfter w:val="11"/>
          <w:wAfter w:w="9944" w:type="dxa"/>
          <w:trHeight w:val="28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81753" w:rsidRPr="00F81753" w:rsidTr="00D21A49">
        <w:trPr>
          <w:gridAfter w:val="11"/>
          <w:wAfter w:w="9944" w:type="dxa"/>
          <w:trHeight w:val="282"/>
        </w:trPr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8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F81753" w:rsidRPr="00F81753" w:rsidTr="00D21A49">
        <w:trPr>
          <w:gridAfter w:val="11"/>
          <w:wAfter w:w="9944" w:type="dxa"/>
          <w:trHeight w:val="282"/>
        </w:trPr>
        <w:tc>
          <w:tcPr>
            <w:tcW w:w="102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81753" w:rsidRPr="00F81753" w:rsidTr="00D21A49">
        <w:trPr>
          <w:gridAfter w:val="11"/>
          <w:wAfter w:w="9944" w:type="dxa"/>
          <w:trHeight w:val="28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источники внешнего финансирования бюджета, из них: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F81753" w:rsidRPr="00F81753" w:rsidTr="00D21A49">
        <w:trPr>
          <w:gridAfter w:val="11"/>
          <w:wAfter w:w="9944" w:type="dxa"/>
          <w:trHeight w:val="28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F81753" w:rsidRPr="00F81753" w:rsidTr="00D21A49">
        <w:trPr>
          <w:gridAfter w:val="11"/>
          <w:wAfter w:w="9944" w:type="dxa"/>
          <w:trHeight w:val="28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01050000 00 0000 000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974 868,13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71 525,86</w:t>
            </w:r>
          </w:p>
        </w:tc>
      </w:tr>
      <w:tr w:rsidR="00F81753" w:rsidRPr="00F81753" w:rsidTr="00D21A49">
        <w:trPr>
          <w:gridAfter w:val="11"/>
          <w:wAfter w:w="9944" w:type="dxa"/>
          <w:trHeight w:val="28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увеличение остатков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061 01050201 10 0000 510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-16 056 921,00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-10 924 419,35</w:t>
            </w:r>
          </w:p>
        </w:tc>
      </w:tr>
      <w:tr w:rsidR="00F81753" w:rsidRPr="00F81753" w:rsidTr="00D21A49">
        <w:trPr>
          <w:gridAfter w:val="11"/>
          <w:wAfter w:w="9944" w:type="dxa"/>
          <w:trHeight w:val="28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уменьшение остатков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061 01050201 10 0000 610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17 031 789,13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753" w:rsidRPr="00F81753" w:rsidRDefault="00F81753" w:rsidP="00F817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8175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10 995 945,21</w:t>
            </w:r>
          </w:p>
        </w:tc>
      </w:tr>
    </w:tbl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D41CC" w:rsidRDefault="00FD4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C23C5" w:rsidRDefault="001C23C5" w:rsidP="001C23C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23C5" w:rsidRDefault="001C23C5" w:rsidP="001C23C5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223DC8">
        <w:rPr>
          <w:rFonts w:ascii="Times New Roman" w:eastAsia="Times New Roman" w:hAnsi="Times New Roman" w:cs="Times New Roman"/>
        </w:rPr>
        <w:t>Главный специалист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_____________                   </w:t>
      </w:r>
      <w:r w:rsidRPr="00223DC8">
        <w:rPr>
          <w:rFonts w:ascii="Times New Roman" w:eastAsia="Times New Roman" w:hAnsi="Times New Roman" w:cs="Times New Roman"/>
          <w:u w:val="single"/>
        </w:rPr>
        <w:t>Тихонова Н.В.</w:t>
      </w:r>
    </w:p>
    <w:p w:rsidR="001C23C5" w:rsidRPr="00223DC8" w:rsidRDefault="001C23C5" w:rsidP="001C23C5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vertAlign w:val="superscript"/>
        </w:rPr>
        <w:t>(подпись)</w:t>
      </w:r>
    </w:p>
    <w:p w:rsidR="00223DC8" w:rsidRDefault="00223DC8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223DC8" w:rsidSect="00C41402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D49D8"/>
    <w:multiLevelType w:val="multilevel"/>
    <w:tmpl w:val="5BB0E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8D"/>
    <w:rsid w:val="00065C86"/>
    <w:rsid w:val="00076921"/>
    <w:rsid w:val="000B5016"/>
    <w:rsid w:val="000B7116"/>
    <w:rsid w:val="00156F26"/>
    <w:rsid w:val="001800CA"/>
    <w:rsid w:val="001968CA"/>
    <w:rsid w:val="001C23C5"/>
    <w:rsid w:val="001F60E3"/>
    <w:rsid w:val="00223DC8"/>
    <w:rsid w:val="002F6C2B"/>
    <w:rsid w:val="00365648"/>
    <w:rsid w:val="003F7B05"/>
    <w:rsid w:val="004406F2"/>
    <w:rsid w:val="00472F8D"/>
    <w:rsid w:val="00527762"/>
    <w:rsid w:val="005451B9"/>
    <w:rsid w:val="006A2485"/>
    <w:rsid w:val="006F40CC"/>
    <w:rsid w:val="00705079"/>
    <w:rsid w:val="008F2B7B"/>
    <w:rsid w:val="0092455A"/>
    <w:rsid w:val="009C31BA"/>
    <w:rsid w:val="00A01A07"/>
    <w:rsid w:val="00A01FDF"/>
    <w:rsid w:val="00A13E54"/>
    <w:rsid w:val="00A63D66"/>
    <w:rsid w:val="00A727EC"/>
    <w:rsid w:val="00A86AA9"/>
    <w:rsid w:val="00AD0810"/>
    <w:rsid w:val="00B02BAF"/>
    <w:rsid w:val="00C0569C"/>
    <w:rsid w:val="00C315C1"/>
    <w:rsid w:val="00C41402"/>
    <w:rsid w:val="00C52654"/>
    <w:rsid w:val="00C80FDE"/>
    <w:rsid w:val="00C8480A"/>
    <w:rsid w:val="00D07473"/>
    <w:rsid w:val="00D21A49"/>
    <w:rsid w:val="00D31F89"/>
    <w:rsid w:val="00D5018D"/>
    <w:rsid w:val="00D81E24"/>
    <w:rsid w:val="00D95CDD"/>
    <w:rsid w:val="00E0544D"/>
    <w:rsid w:val="00E454BD"/>
    <w:rsid w:val="00EC553D"/>
    <w:rsid w:val="00ED7540"/>
    <w:rsid w:val="00EF19F3"/>
    <w:rsid w:val="00F712FA"/>
    <w:rsid w:val="00F81753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F94D9-0B9A-432B-99F9-A9DE896F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E5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01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42</cp:revision>
  <cp:lastPrinted>2023-10-03T06:19:00Z</cp:lastPrinted>
  <dcterms:created xsi:type="dcterms:W3CDTF">2017-07-07T04:48:00Z</dcterms:created>
  <dcterms:modified xsi:type="dcterms:W3CDTF">2023-10-03T06:23:00Z</dcterms:modified>
</cp:coreProperties>
</file>